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1A" w:rsidRDefault="0095641A" w:rsidP="00FD278C">
      <w:pPr>
        <w:ind w:left="-1276" w:hanging="142"/>
      </w:pPr>
      <w:r>
        <w:t>Отчёт по 10 заданию</w:t>
      </w:r>
    </w:p>
    <w:p w:rsidR="00F1031A" w:rsidRDefault="00FD278C" w:rsidP="00FD278C">
      <w:pPr>
        <w:ind w:left="-1276" w:hanging="142"/>
      </w:pPr>
      <w:r>
        <w:rPr>
          <w:noProof/>
          <w:lang w:eastAsia="ru-RU"/>
        </w:rPr>
        <w:drawing>
          <wp:inline distT="0" distB="0" distL="0" distR="0" wp14:anchorId="04A286FF" wp14:editId="084F4DA5">
            <wp:extent cx="7181057" cy="9372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05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1A" w:rsidRDefault="00D34E17" w:rsidP="00FD278C">
      <w:pPr>
        <w:ind w:left="-1276" w:hanging="142"/>
      </w:pPr>
      <w:r>
        <w:t>Отчёт по 11 заданию</w:t>
      </w:r>
    </w:p>
    <w:p w:rsidR="00D34E17" w:rsidRDefault="00D34E17" w:rsidP="00FD278C">
      <w:pPr>
        <w:ind w:left="-1276" w:hanging="142"/>
      </w:pPr>
      <w:bookmarkStart w:id="0" w:name="_GoBack"/>
      <w:r>
        <w:rPr>
          <w:noProof/>
          <w:lang w:eastAsia="ru-RU"/>
        </w:rPr>
        <w:drawing>
          <wp:inline distT="0" distB="0" distL="0" distR="0" wp14:anchorId="1508F6A8" wp14:editId="049311F3">
            <wp:extent cx="7142515" cy="7772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2106" cy="7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1E"/>
    <w:rsid w:val="00310D1E"/>
    <w:rsid w:val="0095641A"/>
    <w:rsid w:val="00D34E17"/>
    <w:rsid w:val="00F1031A"/>
    <w:rsid w:val="00F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79BF-B05B-4B7F-B974-88B079D9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2021-09-26T12:32:00Z</dcterms:created>
  <dcterms:modified xsi:type="dcterms:W3CDTF">2021-09-26T12:39:00Z</dcterms:modified>
</cp:coreProperties>
</file>