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E3883" w14:textId="440E6D81" w:rsidR="00801B9F" w:rsidRPr="00801B9F" w:rsidRDefault="00801B9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801B9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MODUL PETUNJUK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PRAKTIKUM</w:t>
      </w:r>
    </w:p>
    <w:p w14:paraId="47F4B215" w14:textId="1A2A6EED" w:rsidR="0003597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ACARA VI</w:t>
      </w:r>
    </w:p>
    <w:p w14:paraId="1160B263" w14:textId="77777777" w:rsidR="00035979" w:rsidRPr="00801B9F" w:rsidRDefault="00000000">
      <w:pPr>
        <w:spacing w:line="1200" w:lineRule="auto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801B9F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FLOTATION</w:t>
      </w:r>
    </w:p>
    <w:p w14:paraId="45A842E0" w14:textId="7A8EC00B" w:rsidR="00035979" w:rsidRPr="00630E1A" w:rsidRDefault="00630E1A" w:rsidP="00630E1A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01B9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sv-SE"/>
        </w:rPr>
        <w:t xml:space="preserve">  </w:t>
      </w:r>
      <w:r w:rsidR="00000000" w:rsidRPr="00630E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 Praktikum</w:t>
      </w:r>
    </w:p>
    <w:p w14:paraId="631A6D14" w14:textId="77777777" w:rsidR="000359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 konsep dasar proses konsentrasi metode flotasi.</w:t>
      </w:r>
    </w:p>
    <w:p w14:paraId="07D79314" w14:textId="77777777" w:rsidR="000359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Menentukan nilai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recovery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flotasi.</w:t>
      </w:r>
    </w:p>
    <w:p w14:paraId="74320E93" w14:textId="77777777" w:rsidR="000359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 jenis/dosis reagen yang optimum untuk proses flotasi.</w:t>
      </w:r>
    </w:p>
    <w:p w14:paraId="3F6612F7" w14:textId="77777777" w:rsidR="000359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 aplikasi konsentrasi metode flotasi dalam industri pertambangan.</w:t>
      </w:r>
    </w:p>
    <w:p w14:paraId="49F2676B" w14:textId="77777777" w:rsidR="00035979" w:rsidRDefault="000359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765DF7" w14:textId="3B5EB55C" w:rsidR="00035979" w:rsidRPr="00630E1A" w:rsidRDefault="00630E1A" w:rsidP="00630E1A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 </w:t>
      </w:r>
      <w:r w:rsidR="00000000" w:rsidRPr="00630E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Dasar Teori</w:t>
      </w:r>
    </w:p>
    <w:p w14:paraId="1EFFD4BA" w14:textId="77777777" w:rsidR="00035979" w:rsidRDefault="00000000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Konsentrasi adalah proses pemisahan antara mineral berharga dan mineral pengotor berdasarkan sifat fisik atau kimia-fisika dari permukaan mineral tersebut. Flotasi termasuk kedalam proses konsentasi, dimana bekerja berdasarkan sifat kimia-fisika dari mineral. Berdasarkan pengertiannya, flotasi merupakan suatu cara konsentrasi kimia-fisika untuk memisahkan mineral berharga dengan mendasarkan atas sifat permukaan mineral yaitu mudah atau tidaknya mineral tersebut terbasahi oleh air. Secara umum terdapat dua jenis mineral yakni mineral non-polar dan mineral polar. Mineral non-polar yang bersifat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aerophilic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akan menempel pada gelembung udara dan mengapung ke atas permukaan. Di sisi lain, mineral polar yang bersifat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aerophobic </w:t>
      </w:r>
      <w:r>
        <w:rPr>
          <w:rFonts w:ascii="Times New Roman" w:eastAsia="Times New Roman" w:hAnsi="Times New Roman" w:cs="Times New Roman"/>
          <w:sz w:val="24"/>
          <w:szCs w:val="24"/>
        </w:rPr>
        <w:t>akan mengendap ke bawah.</w:t>
      </w:r>
    </w:p>
    <w:p w14:paraId="5790B11F" w14:textId="307786DA" w:rsidR="00035979" w:rsidRDefault="004B4B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DF62A07" wp14:editId="7A644AAC">
            <wp:extent cx="2509150" cy="1866947"/>
            <wp:effectExtent l="19050" t="19050" r="24765" b="19050"/>
            <wp:docPr id="592395624" name="Picture 1" descr="Froth Flotation Froth flotation is one of the most versatile and flexible  of all mineral separation processes. Reasonable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oth Flotation Froth flotation is one of the most versatile and flexible  of all mineral separation processes. Reasonable resul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34" cy="186916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1FC88" w14:textId="2DFC8B52" w:rsidR="004B4BD4" w:rsidRPr="004B4BD4" w:rsidRDefault="004B4B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jc w:val="center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lang w:val="sv-SE"/>
        </w:rPr>
      </w:pPr>
      <w:r w:rsidRPr="004B4BD4">
        <w:rPr>
          <w:rFonts w:ascii="Times New Roman" w:eastAsia="Times New Roman" w:hAnsi="Times New Roman" w:cs="Times New Roman"/>
          <w:color w:val="000000"/>
          <w:sz w:val="18"/>
          <w:szCs w:val="18"/>
          <w:lang w:val="sv-SE"/>
        </w:rPr>
        <w:t xml:space="preserve">Gambar 1. </w:t>
      </w:r>
      <w:r w:rsidRPr="004B4BD4">
        <w:rPr>
          <w:rFonts w:ascii="Times New Roman" w:hAnsi="Times New Roman" w:cs="Times New Roman"/>
          <w:i/>
          <w:iCs/>
          <w:sz w:val="18"/>
          <w:szCs w:val="18"/>
        </w:rPr>
        <w:t>Parameter Utama dalam Sistem Flotasi</w:t>
      </w:r>
    </w:p>
    <w:p w14:paraId="64E7CC06" w14:textId="77777777" w:rsidR="00035979" w:rsidRDefault="00000000">
      <w:pPr>
        <w:spacing w:line="360" w:lineRule="auto"/>
        <w:ind w:left="708" w:firstLine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Pada proses flotasi mineral, terdapat tiga komponen yang berperan penting, yakni dari segi kimiawi, peralatan, dan operasi sistem. Beberapa syarat yang menjadi parameter penting pada proses flotasi yaitu:</w:t>
      </w:r>
    </w:p>
    <w:p w14:paraId="2B8AF340" w14:textId="77777777" w:rsidR="000359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Ukuran atau diameter partikel harus disesuaikan dengan butiran mineral.</w:t>
      </w:r>
    </w:p>
    <w:p w14:paraId="0CA29567" w14:textId="77777777" w:rsidR="000359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Persen solid yang baik 25% - 45% (Pryor) dan 15% - 30% (Gaudin).</w:t>
      </w:r>
    </w:p>
    <w:p w14:paraId="3E4F8E8E" w14:textId="3916D25E" w:rsidR="00035979" w:rsidRPr="004B4BD4" w:rsidRDefault="00000000" w:rsidP="004B4BD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Sudut kontak yang baik sekitar 60 - 90ᵒ, </w:t>
      </w:r>
      <w:r w:rsidR="00F26C1A" w:rsidRPr="00F26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gaya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adhesinya besar </w:t>
      </w:r>
      <w:r w:rsidR="00F26C1A" w:rsidRPr="00F26C1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F26C1A" w:rsidRPr="00F26C1A">
        <w:rPr>
          <w:rFonts w:ascii="Times New Roman" w:hAnsi="Times New Roman" w:cs="Times New Roman"/>
          <w:sz w:val="24"/>
          <w:szCs w:val="24"/>
        </w:rPr>
        <w:t xml:space="preserve">Gaya tarik antara </w:t>
      </w:r>
      <w:r w:rsidR="00F26C1A" w:rsidRPr="00F26C1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dua zat yang berbeda</w:t>
      </w:r>
      <w:r w:rsidR="00F26C1A" w:rsidRPr="00F26C1A">
        <w:rPr>
          <w:rFonts w:ascii="Times New Roman" w:hAnsi="Times New Roman" w:cs="Times New Roman"/>
          <w:sz w:val="24"/>
          <w:szCs w:val="24"/>
        </w:rPr>
        <w:t>)</w:t>
      </w:r>
      <w:r w:rsidR="00F26C1A" w:rsidRPr="00F26C1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sehingga udara dapat menempel pada permukaan mineral yang berakibat pada mineral dapat mengapung.  </w:t>
      </w:r>
    </w:p>
    <w:p w14:paraId="0D1CBE2C" w14:textId="77777777" w:rsidR="00035979" w:rsidRDefault="00000000">
      <w:pPr>
        <w:spacing w:line="360" w:lineRule="auto"/>
        <w:ind w:left="708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Terdapat 3 (tiga) macam reagen pada proses flotasi, yaitu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collector, modifier,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frother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Penggunaan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reagent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ini tidak mengubah sifat kimia mineral, tetapi hanya mengubah sifat permukaan mineral. Adapun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reagent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tersebut adalah :  </w:t>
      </w:r>
    </w:p>
    <w:p w14:paraId="22B856A2" w14:textId="77777777" w:rsidR="00035979" w:rsidRDefault="00000000" w:rsidP="00421E71">
      <w:pPr>
        <w:numPr>
          <w:ilvl w:val="0"/>
          <w:numId w:val="1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Collector</w:t>
      </w:r>
    </w:p>
    <w:p w14:paraId="14E0449E" w14:textId="77777777" w:rsidR="00035979" w:rsidRDefault="00000000" w:rsidP="00421E71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Reagent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ini berguna untuk memodifikasi sifat permukaan mineral menjadi suka terhadap udara.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Collector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merupakan zat organik dalam bentuk asam, basa atau garam yang heteropolar. Contoh reagen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collector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yaitu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xanthate, oleic acid, palmatic acid, fatty acid, aerofloat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790F9" w14:textId="2C9ADE63" w:rsidR="004B4BD4" w:rsidRDefault="004B4BD4" w:rsidP="004B4BD4">
      <w:pPr>
        <w:spacing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C5243D2" wp14:editId="0B00B08D">
            <wp:extent cx="2808000" cy="2439557"/>
            <wp:effectExtent l="19050" t="19050" r="19050" b="19050"/>
            <wp:docPr id="159114419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439557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F5186A" w14:textId="521F8324" w:rsidR="004B4BD4" w:rsidRPr="004B4BD4" w:rsidRDefault="004B4BD4" w:rsidP="004B4BD4">
      <w:pPr>
        <w:spacing w:line="360" w:lineRule="auto"/>
        <w:ind w:left="1080"/>
        <w:jc w:val="center"/>
        <w:rPr>
          <w:rFonts w:ascii="Times New Roman" w:eastAsia="Times New Roman" w:hAnsi="Times New Roman" w:cs="Times New Roman"/>
          <w:sz w:val="18"/>
          <w:szCs w:val="18"/>
          <w:lang w:val="sv-SE"/>
        </w:rPr>
      </w:pPr>
      <w:r w:rsidRPr="004B4BD4">
        <w:rPr>
          <w:rFonts w:ascii="Times New Roman" w:eastAsia="Times New Roman" w:hAnsi="Times New Roman" w:cs="Times New Roman"/>
          <w:sz w:val="18"/>
          <w:szCs w:val="18"/>
          <w:lang w:val="sv-SE"/>
        </w:rPr>
        <w:t xml:space="preserve">Gambar 2. Klasifikasi </w:t>
      </w:r>
      <w:r w:rsidRPr="004B4BD4">
        <w:rPr>
          <w:rFonts w:ascii="Times New Roman" w:eastAsia="Times New Roman" w:hAnsi="Times New Roman" w:cs="Times New Roman"/>
          <w:i/>
          <w:iCs/>
          <w:sz w:val="18"/>
          <w:szCs w:val="18"/>
          <w:lang w:val="sv-SE"/>
        </w:rPr>
        <w:t>collector</w:t>
      </w:r>
      <w:r w:rsidRPr="004B4BD4">
        <w:rPr>
          <w:rFonts w:ascii="Times New Roman" w:eastAsia="Times New Roman" w:hAnsi="Times New Roman" w:cs="Times New Roman"/>
          <w:sz w:val="18"/>
          <w:szCs w:val="18"/>
          <w:lang w:val="sv-SE"/>
        </w:rPr>
        <w:t xml:space="preserve"> pada fl</w:t>
      </w:r>
      <w:r>
        <w:rPr>
          <w:rFonts w:ascii="Times New Roman" w:eastAsia="Times New Roman" w:hAnsi="Times New Roman" w:cs="Times New Roman"/>
          <w:sz w:val="18"/>
          <w:szCs w:val="18"/>
          <w:lang w:val="sv-SE"/>
        </w:rPr>
        <w:t>otasi</w:t>
      </w:r>
    </w:p>
    <w:p w14:paraId="7AB52AFA" w14:textId="77777777" w:rsidR="00035979" w:rsidRDefault="00000000" w:rsidP="00421E71">
      <w:pPr>
        <w:numPr>
          <w:ilvl w:val="0"/>
          <w:numId w:val="1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Modifier</w:t>
      </w:r>
    </w:p>
    <w:p w14:paraId="133EA0E6" w14:textId="77777777" w:rsidR="00035979" w:rsidRDefault="00000000" w:rsidP="00421E71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Reagent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ini memberikan pengaruh menghalangi atau membantu kerja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collector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Pengaruh umum yang dihasilkan adalah memperkuat atau memperlemah hidrophobisitas dari suatu permukaan mineral tertentu. Jenis reagent ini yaitu pengatur pH,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activator, depressant, dispersant, </w:t>
      </w:r>
      <w:r>
        <w:rPr>
          <w:rFonts w:ascii="Times New Roman" w:eastAsia="Times New Roman" w:hAnsi="Times New Roman" w:cs="Times New Roman"/>
          <w:sz w:val="24"/>
          <w:szCs w:val="24"/>
        </w:rPr>
        <w:t>dan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sulfidizing agent. </w:t>
      </w:r>
    </w:p>
    <w:p w14:paraId="22151777" w14:textId="627DF718" w:rsidR="00F26C1A" w:rsidRPr="00F26C1A" w:rsidRDefault="00F26C1A" w:rsidP="00421E71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F26C1A">
        <w:rPr>
          <w:rFonts w:ascii="Times New Roman" w:eastAsia="Times New Roman" w:hAnsi="Times New Roman" w:cs="Times New Roman"/>
          <w:sz w:val="24"/>
          <w:szCs w:val="24"/>
        </w:rPr>
        <w:t xml:space="preserve">Pengatur pH (pH </w:t>
      </w:r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</w:rPr>
        <w:t>Modifier</w:t>
      </w:r>
      <w:r w:rsidRPr="00F26C1A">
        <w:rPr>
          <w:rFonts w:ascii="Times New Roman" w:eastAsia="Times New Roman" w:hAnsi="Times New Roman" w:cs="Times New Roman"/>
          <w:sz w:val="24"/>
          <w:szCs w:val="24"/>
        </w:rPr>
        <w:t xml:space="preserve">), berfungsi mengatur pH </w:t>
      </w:r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</w:rPr>
        <w:t>pulp</w:t>
      </w:r>
      <w:r w:rsidRPr="00F26C1A">
        <w:rPr>
          <w:rFonts w:ascii="Times New Roman" w:eastAsia="Times New Roman" w:hAnsi="Times New Roman" w:cs="Times New Roman"/>
          <w:sz w:val="24"/>
          <w:szCs w:val="24"/>
        </w:rPr>
        <w:t xml:space="preserve"> agar sesuai dengan kondisi flotasi.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Contohnya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NaOH dan H₂SO₄. </w:t>
      </w:r>
    </w:p>
    <w:p w14:paraId="1E31F8D7" w14:textId="4D68F3DA" w:rsidR="00F26C1A" w:rsidRPr="00F26C1A" w:rsidRDefault="00F26C1A" w:rsidP="00421E71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Activator</w:t>
      </w:r>
      <w:r w:rsidRPr="00F26C1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berfungsi meningkatkan kembali sifat flotabilitas mineral sehingga dapat berikatan dengan kolektor.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Contohnya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CuSO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₄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mengaktivasi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mineral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sfalerit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7E2403F4" w14:textId="2962A983" w:rsidR="00F26C1A" w:rsidRPr="00F26C1A" w:rsidRDefault="00F26C1A" w:rsidP="00421E71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Depressant</w:t>
      </w:r>
      <w:r w:rsidRPr="00F26C1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berfungsi menghambat flotabilitas mineral tertentu agar tidak menempel pada gelembung udara.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Contohnya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ZnSO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₄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sfalerit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NaCN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pirit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46B89C27" w14:textId="2D44ABC8" w:rsidR="00F26C1A" w:rsidRPr="00F26C1A" w:rsidRDefault="00F26C1A" w:rsidP="00421E71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Dispersant</w:t>
      </w:r>
      <w:r w:rsidRPr="00F26C1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berfungsi mencegah partikel halus menggumpal sehingga tetap terdispersi dalam </w:t>
      </w:r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  <w:lang w:val="sv-SE"/>
        </w:rPr>
        <w:t>pulp</w:t>
      </w:r>
      <w:r w:rsidRPr="00F26C1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Contohnya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Na₂SiO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₃ (natrium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silikat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Na₃PO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₄. </w:t>
      </w:r>
    </w:p>
    <w:p w14:paraId="5F3175AB" w14:textId="1803003F" w:rsidR="00F26C1A" w:rsidRPr="00F26C1A" w:rsidRDefault="00F26C1A" w:rsidP="00421E71">
      <w:pPr>
        <w:pStyle w:val="ListParagraph"/>
        <w:numPr>
          <w:ilvl w:val="0"/>
          <w:numId w:val="10"/>
        </w:numPr>
        <w:spacing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Sulfidizing</w:t>
      </w:r>
      <w:proofErr w:type="spellEnd"/>
      <w:r w:rsidRPr="00F26C1A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 Agent</w:t>
      </w:r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berfungsi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membentuk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lapisan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sulfida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permukaan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mineral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oksida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respons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mineral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kolektor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sulfida</w:t>
      </w:r>
      <w:proofErr w:type="spellEnd"/>
      <w:r w:rsidRPr="00F26C1A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4AF5691" w14:textId="77777777" w:rsidR="00035979" w:rsidRDefault="00000000" w:rsidP="00421E71">
      <w:pPr>
        <w:numPr>
          <w:ilvl w:val="0"/>
          <w:numId w:val="1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Frother</w:t>
      </w:r>
    </w:p>
    <w:p w14:paraId="3598EFAA" w14:textId="77777777" w:rsidR="00035979" w:rsidRDefault="00000000" w:rsidP="00421E71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Reagent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ini berfungsi menstabilkan gelembung udara, atau menurunkan tegangan permukaan gelembung udara, contohnya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pine oil, methylamyalcohol, methyl isobutyl carbinol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472F1151" w14:textId="77777777" w:rsidR="00035979" w:rsidRDefault="00035979" w:rsidP="00421E71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B831FB" w14:textId="77777777" w:rsidR="00035979" w:rsidRDefault="00000000" w:rsidP="00421E71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Berikut adalah langkah-langkah utama yang esensial dan harus diikuti secara sistematis dalam keseluruhan proses flotasi untuk memisahkan partikel-partikel mineral, yaitu: </w:t>
      </w:r>
    </w:p>
    <w:p w14:paraId="7C62570D" w14:textId="77777777" w:rsidR="00035979" w:rsidRDefault="00000000" w:rsidP="00421E71">
      <w:pPr>
        <w:numPr>
          <w:ilvl w:val="0"/>
          <w:numId w:val="2"/>
        </w:numPr>
        <w:spacing w:line="360" w:lineRule="auto"/>
        <w:ind w:left="1080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Liberasi</w:t>
      </w:r>
    </w:p>
    <w:p w14:paraId="63B28B13" w14:textId="77777777" w:rsidR="00035979" w:rsidRDefault="00000000" w:rsidP="00421E71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proses ini material yang akan digunakan dalam flotasi diperkecil ukurannya dengan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crushing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maupun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grinding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kemudian diayak agar didapatkan ukuran butir yang seragam. Setelah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crushing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grinding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dilakukan analisis dengan menggunakan mikroskop sehingga dapat dilihat derajat liberasinya dan kadar dari mineral tersebut. Diupayakan dalam tahap ini juga dilakukan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desliming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sebab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slime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akan mengganggu proses flotasi.</w:t>
      </w:r>
    </w:p>
    <w:p w14:paraId="538E53C2" w14:textId="77777777" w:rsidR="00035979" w:rsidRDefault="00000000" w:rsidP="00421E71">
      <w:pPr>
        <w:numPr>
          <w:ilvl w:val="0"/>
          <w:numId w:val="2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Conditioning</w:t>
      </w:r>
    </w:p>
    <w:p w14:paraId="16301CFC" w14:textId="77777777" w:rsidR="00035979" w:rsidRDefault="00000000" w:rsidP="00421E71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proses ini membuat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slurry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agar nantinya dapat langsung dilakukan flotasi. Penambahan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reagent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seperti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modifier, collector,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frother </w:t>
      </w:r>
      <w:r>
        <w:rPr>
          <w:rFonts w:ascii="Times New Roman" w:eastAsia="Times New Roman" w:hAnsi="Times New Roman" w:cs="Times New Roman"/>
          <w:sz w:val="24"/>
          <w:szCs w:val="24"/>
        </w:rPr>
        <w:t>dilakukan pada tahap ini. Jenis reagen yang ditambahkan disesuaikan dengan komposisi mineral pada bijih yang akan dilakukan proses flotasi.</w:t>
      </w:r>
    </w:p>
    <w:p w14:paraId="731CC455" w14:textId="77777777" w:rsidR="006D7597" w:rsidRDefault="00000000" w:rsidP="00421E71">
      <w:pPr>
        <w:numPr>
          <w:ilvl w:val="0"/>
          <w:numId w:val="2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Proses Flotasi</w:t>
      </w:r>
    </w:p>
    <w:p w14:paraId="1C3AECFD" w14:textId="5C043D04" w:rsidR="006D7597" w:rsidRDefault="006D7597" w:rsidP="001D387E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D7597">
        <w:rPr>
          <w:rFonts w:ascii="Times New Roman" w:hAnsi="Times New Roman" w:cs="Times New Roman"/>
          <w:sz w:val="24"/>
          <w:szCs w:val="24"/>
        </w:rPr>
        <w:t>Pada proses flotasi, udara diinjeksikan ke dalam pulp (</w:t>
      </w:r>
      <w:r w:rsidRPr="006D7597">
        <w:rPr>
          <w:rStyle w:val="Emphasis"/>
          <w:rFonts w:ascii="Times New Roman" w:hAnsi="Times New Roman" w:cs="Times New Roman"/>
          <w:sz w:val="24"/>
          <w:szCs w:val="24"/>
        </w:rPr>
        <w:t>aeration</w:t>
      </w:r>
      <w:r w:rsidRPr="006D7597">
        <w:rPr>
          <w:rFonts w:ascii="Times New Roman" w:hAnsi="Times New Roman" w:cs="Times New Roman"/>
          <w:sz w:val="24"/>
          <w:szCs w:val="24"/>
        </w:rPr>
        <w:t>) untuk membentuk gelembung halus. Partikel mineral hidrofobik kemudian bertumbukan (</w:t>
      </w:r>
      <w:r w:rsidRPr="006D7597">
        <w:rPr>
          <w:rStyle w:val="Emphasis"/>
          <w:rFonts w:ascii="Times New Roman" w:hAnsi="Times New Roman" w:cs="Times New Roman"/>
          <w:sz w:val="24"/>
          <w:szCs w:val="24"/>
        </w:rPr>
        <w:t>collision</w:t>
      </w:r>
      <w:r w:rsidRPr="006D7597">
        <w:rPr>
          <w:rFonts w:ascii="Times New Roman" w:hAnsi="Times New Roman" w:cs="Times New Roman"/>
          <w:sz w:val="24"/>
          <w:szCs w:val="24"/>
        </w:rPr>
        <w:t>) dan melekat pada permukaan gelembung udara sehingga terangkat ke permukaan membentuk buih (</w:t>
      </w:r>
      <w:r w:rsidRPr="006D7597">
        <w:rPr>
          <w:rStyle w:val="Emphasis"/>
          <w:rFonts w:ascii="Times New Roman" w:hAnsi="Times New Roman" w:cs="Times New Roman"/>
          <w:sz w:val="24"/>
          <w:szCs w:val="24"/>
        </w:rPr>
        <w:t>froth</w:t>
      </w:r>
      <w:r w:rsidRPr="006D7597">
        <w:rPr>
          <w:rFonts w:ascii="Times New Roman" w:hAnsi="Times New Roman" w:cs="Times New Roman"/>
          <w:sz w:val="24"/>
          <w:szCs w:val="24"/>
        </w:rPr>
        <w:t xml:space="preserve">) sebagai konsentrat. Sebaliknya, mineral yang bersifat hidrofilik tetap berada di dalam pulp dan keluar sebagai </w:t>
      </w:r>
      <w:r w:rsidRPr="006D7597">
        <w:rPr>
          <w:rStyle w:val="Emphasis"/>
          <w:rFonts w:ascii="Times New Roman" w:hAnsi="Times New Roman" w:cs="Times New Roman"/>
          <w:sz w:val="24"/>
          <w:szCs w:val="24"/>
        </w:rPr>
        <w:t>tailing</w:t>
      </w:r>
      <w:r w:rsidRPr="006D7597">
        <w:rPr>
          <w:rFonts w:ascii="Times New Roman" w:hAnsi="Times New Roman" w:cs="Times New Roman"/>
          <w:sz w:val="24"/>
          <w:szCs w:val="24"/>
        </w:rPr>
        <w:t>.</w:t>
      </w:r>
    </w:p>
    <w:p w14:paraId="5221B2A4" w14:textId="77777777" w:rsidR="001D387E" w:rsidRPr="001D387E" w:rsidRDefault="001D387E" w:rsidP="001D387E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706316E" w14:textId="77777777" w:rsidR="00035979" w:rsidRDefault="00000000" w:rsidP="00421E71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Efisiensi proses flotasi dipengaruhi oleh berbagai faktor penting, baik yang terkait dengan sifat material maupun kondisi operasionalnya. Beberapa faktor yang mempengaruhi proses flotasi: </w:t>
      </w:r>
    </w:p>
    <w:p w14:paraId="63A309EC" w14:textId="77777777" w:rsidR="00035979" w:rsidRDefault="00000000" w:rsidP="00421E71">
      <w:pPr>
        <w:numPr>
          <w:ilvl w:val="0"/>
          <w:numId w:val="8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Laju Udara</w:t>
      </w:r>
    </w:p>
    <w:p w14:paraId="00C08F16" w14:textId="77777777" w:rsidR="00035979" w:rsidRDefault="00000000" w:rsidP="00421E71">
      <w:pPr>
        <w:numPr>
          <w:ilvl w:val="0"/>
          <w:numId w:val="8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Solid</w:t>
      </w:r>
    </w:p>
    <w:p w14:paraId="763DE521" w14:textId="77777777" w:rsidR="00035979" w:rsidRDefault="00000000" w:rsidP="00421E71">
      <w:pPr>
        <w:numPr>
          <w:ilvl w:val="0"/>
          <w:numId w:val="8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Laju Pengumpanan</w:t>
      </w:r>
    </w:p>
    <w:p w14:paraId="3F8C0E4A" w14:textId="77777777" w:rsidR="00035979" w:rsidRDefault="00000000" w:rsidP="00421E71">
      <w:pPr>
        <w:numPr>
          <w:ilvl w:val="0"/>
          <w:numId w:val="8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Ketebalan Lapisan Buih</w:t>
      </w:r>
    </w:p>
    <w:p w14:paraId="7B0CF017" w14:textId="77777777" w:rsidR="00035979" w:rsidRDefault="00000000" w:rsidP="00421E71">
      <w:pPr>
        <w:numPr>
          <w:ilvl w:val="0"/>
          <w:numId w:val="8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Ukuran Gelembung Udara</w:t>
      </w:r>
    </w:p>
    <w:p w14:paraId="3A639FF0" w14:textId="77777777" w:rsidR="00035979" w:rsidRDefault="00000000" w:rsidP="00421E71">
      <w:pPr>
        <w:numPr>
          <w:ilvl w:val="0"/>
          <w:numId w:val="8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Ukuran Partikel</w:t>
      </w:r>
    </w:p>
    <w:p w14:paraId="3D2347FA" w14:textId="45EB9DB6" w:rsidR="00035979" w:rsidRDefault="00000000" w:rsidP="00421E71">
      <w:pPr>
        <w:numPr>
          <w:ilvl w:val="0"/>
          <w:numId w:val="8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Konsentrasi Reagen</w:t>
      </w:r>
    </w:p>
    <w:p w14:paraId="6A1DA6F9" w14:textId="77777777" w:rsidR="00630E1A" w:rsidRPr="00630E1A" w:rsidRDefault="00630E1A" w:rsidP="00630E1A">
      <w:p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8D294D" w14:textId="186B7D88" w:rsidR="00035979" w:rsidRPr="00630E1A" w:rsidRDefault="00630E1A" w:rsidP="00630E1A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  </w:t>
      </w:r>
      <w:r w:rsidR="00000000" w:rsidRPr="00630E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Peralatan dan Perlengkapan</w:t>
      </w:r>
    </w:p>
    <w:p w14:paraId="7B761C87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Sampel Bijih Flotasi</w:t>
      </w:r>
    </w:p>
    <w:p w14:paraId="7D3151AA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Reagent Collector</w:t>
      </w:r>
    </w:p>
    <w:p w14:paraId="6816D2E1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Reagent Modifier</w:t>
      </w:r>
    </w:p>
    <w:p w14:paraId="4EA4DFC6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Reagent Frother</w:t>
      </w:r>
    </w:p>
    <w:p w14:paraId="26298732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Mesin Flotasi</w:t>
      </w:r>
    </w:p>
    <w:p w14:paraId="223461F5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Cell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Flotasi 3L</w:t>
      </w:r>
    </w:p>
    <w:p w14:paraId="4E9EB0D8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Timbangan Digital</w:t>
      </w:r>
    </w:p>
    <w:p w14:paraId="38F33B31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Botol Semprot</w:t>
      </w:r>
    </w:p>
    <w:p w14:paraId="66328FC7" w14:textId="77777777" w:rsidR="00035979" w:rsidRDefault="00000000" w:rsidP="00421E71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Cawan/Wadah</w:t>
      </w:r>
    </w:p>
    <w:p w14:paraId="16A6B03E" w14:textId="0DB853DC" w:rsidR="00035979" w:rsidRDefault="00000000" w:rsidP="00630E1A">
      <w:pPr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Pipet </w:t>
      </w:r>
    </w:p>
    <w:p w14:paraId="38D367B6" w14:textId="77777777" w:rsidR="00630E1A" w:rsidRPr="00630E1A" w:rsidRDefault="00630E1A" w:rsidP="00630E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C4012F" w14:textId="203D3045" w:rsidR="00035979" w:rsidRPr="00630E1A" w:rsidRDefault="00630E1A" w:rsidP="00630E1A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   </w:t>
      </w:r>
      <w:r w:rsidR="00000000" w:rsidRPr="00630E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Prosedur Praktikum</w:t>
      </w:r>
    </w:p>
    <w:p w14:paraId="616E2690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Siapkan peralatan dan perlengkapan yang akan digunakan.</w:t>
      </w:r>
    </w:p>
    <w:p w14:paraId="59CA4EE2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Siapkan slurry dari sampel bijih yang telah dipreparasi sebelumnya.</w:t>
      </w:r>
    </w:p>
    <w:p w14:paraId="41411582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Tuangkan slurry yang telah disiapkan ke dalam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cell.</w:t>
      </w:r>
    </w:p>
    <w:p w14:paraId="78E2FB28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Pasang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cell </w:t>
      </w:r>
      <w:r>
        <w:rPr>
          <w:rFonts w:ascii="Times New Roman" w:eastAsia="Times New Roman" w:hAnsi="Times New Roman" w:cs="Times New Roman"/>
          <w:sz w:val="24"/>
          <w:szCs w:val="24"/>
        </w:rPr>
        <w:t>ke mesin flotasi.</w:t>
      </w:r>
    </w:p>
    <w:p w14:paraId="36CA330E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flotasi hingga batas yang telah ditentukan.</w:t>
      </w:r>
    </w:p>
    <w:p w14:paraId="06156DF1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Hidupkan alat flotasi dan mengatur kecepatan pengaduknya.</w:t>
      </w:r>
    </w:p>
    <w:p w14:paraId="7F275F75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Tambahkan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reagent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flotasi untuk tahap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rougher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atur beberapa kali pada variasi jenis reagen/dosis reagen dengan tahapan berikut: </w:t>
      </w:r>
    </w:p>
    <w:p w14:paraId="24861274" w14:textId="77777777" w:rsidR="00035979" w:rsidRDefault="00000000" w:rsidP="00421E71">
      <w:pPr>
        <w:numPr>
          <w:ilvl w:val="0"/>
          <w:numId w:val="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conditioning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I, yaitu 30 detik setelah alat dinyalakan, tambahkan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reagent modifier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kedalam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flotasi sebanyak 3 tetes.</w:t>
      </w:r>
    </w:p>
    <w:p w14:paraId="467EA4DC" w14:textId="77777777" w:rsidR="00035979" w:rsidRDefault="00000000" w:rsidP="00421E71">
      <w:pPr>
        <w:numPr>
          <w:ilvl w:val="0"/>
          <w:numId w:val="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conditioning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II, yaitu 1 menit setelah pemberian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collector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tambahkan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reagent collector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kedalam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flotasi sebanyak 3 tetes. </w:t>
      </w:r>
    </w:p>
    <w:p w14:paraId="03877905" w14:textId="77777777" w:rsidR="00035979" w:rsidRDefault="00000000" w:rsidP="00421E71">
      <w:pPr>
        <w:numPr>
          <w:ilvl w:val="0"/>
          <w:numId w:val="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conditioning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III, yaitu 1 menit setelah pemberian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modifier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tambahkan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reagent frother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kedalam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flotasi sebanyak 3 tetes. </w:t>
      </w:r>
    </w:p>
    <w:p w14:paraId="7F3A7A45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Tunggu selama 1 menit setelah penambahan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frother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kemudian nyalakan saklar katup udara. </w:t>
      </w:r>
    </w:p>
    <w:p w14:paraId="0171B7E2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Atur katup udara dengan laju udara yang telah ditentukan.</w:t>
      </w:r>
    </w:p>
    <w:p w14:paraId="02A814AC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Nyalakan saklar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scrapper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lakukan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scrapping </w:t>
      </w:r>
      <w:r>
        <w:rPr>
          <w:rFonts w:ascii="Times New Roman" w:eastAsia="Times New Roman" w:hAnsi="Times New Roman" w:cs="Times New Roman"/>
          <w:sz w:val="24"/>
          <w:szCs w:val="24"/>
        </w:rPr>
        <w:t>selama 5 menit.</w:t>
      </w:r>
    </w:p>
    <w:p w14:paraId="052DCD7A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Tampung konsentrat di dalam wadah sebagai Konsentrat A.</w:t>
      </w:r>
    </w:p>
    <w:p w14:paraId="493068C4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Matikan katup udara dan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scraper </w:t>
      </w:r>
    </w:p>
    <w:p w14:paraId="6130158B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Timbang konsentrat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rougher </w:t>
      </w:r>
      <w:r>
        <w:rPr>
          <w:rFonts w:ascii="Times New Roman" w:eastAsia="Times New Roman" w:hAnsi="Times New Roman" w:cs="Times New Roman"/>
          <w:sz w:val="24"/>
          <w:szCs w:val="24"/>
        </w:rPr>
        <w:t>sebagai konsentrat A dan catat beratnya.</w:t>
      </w:r>
    </w:p>
    <w:p w14:paraId="0CB75D46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Lakukan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conditioning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kembali untuk tahap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scavenger 1.</w:t>
      </w:r>
    </w:p>
    <w:p w14:paraId="71820FDB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Lakukan flotasi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scavenger 1 </w:t>
      </w:r>
      <w:r>
        <w:rPr>
          <w:rFonts w:ascii="Times New Roman" w:eastAsia="Times New Roman" w:hAnsi="Times New Roman" w:cs="Times New Roman"/>
          <w:sz w:val="24"/>
          <w:szCs w:val="24"/>
        </w:rPr>
        <w:t>dengan tahapan seperti poin 8 hingga 12.</w:t>
      </w:r>
    </w:p>
    <w:p w14:paraId="25A74510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Timbang konsentrat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scavenger 1 </w:t>
      </w:r>
      <w:r>
        <w:rPr>
          <w:rFonts w:ascii="Times New Roman" w:eastAsia="Times New Roman" w:hAnsi="Times New Roman" w:cs="Times New Roman"/>
          <w:sz w:val="24"/>
          <w:szCs w:val="24"/>
        </w:rPr>
        <w:t>sebagai konsentrat B dan catat beratnya.</w:t>
      </w:r>
    </w:p>
    <w:p w14:paraId="1D113E12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Lakukan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conditioning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kembali untuk tahap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scavenger 2.</w:t>
      </w:r>
    </w:p>
    <w:p w14:paraId="3987086A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Lakukan flotasi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scavenger 2 </w:t>
      </w:r>
      <w:r>
        <w:rPr>
          <w:rFonts w:ascii="Times New Roman" w:eastAsia="Times New Roman" w:hAnsi="Times New Roman" w:cs="Times New Roman"/>
          <w:sz w:val="24"/>
          <w:szCs w:val="24"/>
        </w:rPr>
        <w:t>dengan tahapan seperti poin 8 hingga 12.</w:t>
      </w:r>
    </w:p>
    <w:p w14:paraId="0C5A961D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Timbang konsentrat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scavenger 2 </w:t>
      </w:r>
      <w:r>
        <w:rPr>
          <w:rFonts w:ascii="Times New Roman" w:eastAsia="Times New Roman" w:hAnsi="Times New Roman" w:cs="Times New Roman"/>
          <w:sz w:val="24"/>
          <w:szCs w:val="24"/>
        </w:rPr>
        <w:t>sebagai konsentrat C dan catat beratnya.</w:t>
      </w:r>
    </w:p>
    <w:p w14:paraId="0A3D9494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Lakukan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conditioning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kembali untuk tahap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scavenger 3.</w:t>
      </w:r>
    </w:p>
    <w:p w14:paraId="7779B486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Lakukan flotasi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scavenger 3 </w:t>
      </w:r>
      <w:r>
        <w:rPr>
          <w:rFonts w:ascii="Times New Roman" w:eastAsia="Times New Roman" w:hAnsi="Times New Roman" w:cs="Times New Roman"/>
          <w:sz w:val="24"/>
          <w:szCs w:val="24"/>
        </w:rPr>
        <w:t>dengan tahapan seperti poin 8 hingga 12.</w:t>
      </w:r>
    </w:p>
    <w:p w14:paraId="130F72D1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Timbang konsentrat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scavenger 3 </w:t>
      </w:r>
      <w:r>
        <w:rPr>
          <w:rFonts w:ascii="Times New Roman" w:eastAsia="Times New Roman" w:hAnsi="Times New Roman" w:cs="Times New Roman"/>
          <w:sz w:val="24"/>
          <w:szCs w:val="24"/>
        </w:rPr>
        <w:t>sebagai konsentrat D dan catat beratnya.</w:t>
      </w:r>
    </w:p>
    <w:p w14:paraId="52B47266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Matikan mesin flotasi.</w:t>
      </w:r>
    </w:p>
    <w:p w14:paraId="6F958EEA" w14:textId="77777777" w:rsidR="00035979" w:rsidRDefault="00000000" w:rsidP="00421E71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Turunkan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cell </w:t>
      </w:r>
      <w:r>
        <w:rPr>
          <w:rFonts w:ascii="Times New Roman" w:eastAsia="Times New Roman" w:hAnsi="Times New Roman" w:cs="Times New Roman"/>
          <w:sz w:val="24"/>
          <w:szCs w:val="24"/>
        </w:rPr>
        <w:t>flotasi dari mesin flotasi dan bilas impeller dengan air.</w:t>
      </w:r>
    </w:p>
    <w:p w14:paraId="1AC795C0" w14:textId="2E385E21" w:rsidR="004B4BD4" w:rsidRDefault="00000000" w:rsidP="004B4BD4">
      <w:pPr>
        <w:numPr>
          <w:ilvl w:val="0"/>
          <w:numId w:val="3"/>
        </w:num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Ambilah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tailing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berada pada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flotasi dengan membuang air, pindahkan dalam cawan. </w:t>
      </w:r>
    </w:p>
    <w:p w14:paraId="1E05A858" w14:textId="77777777" w:rsidR="001D387E" w:rsidRPr="001D387E" w:rsidRDefault="001D387E" w:rsidP="001D387E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307BFC" w14:textId="4E7C8BB7" w:rsidR="004B4BD4" w:rsidRPr="00630E1A" w:rsidRDefault="00630E1A" w:rsidP="00630E1A">
      <w:pPr>
        <w:pStyle w:val="ListParagraph"/>
        <w:numPr>
          <w:ilvl w:val="1"/>
          <w:numId w:val="15"/>
        </w:numPr>
        <w:spacing w:line="360" w:lineRule="auto"/>
        <w:ind w:left="5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 w:rsidR="001D387E" w:rsidRPr="00630E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Tugas</w:t>
      </w:r>
      <w:proofErr w:type="spellEnd"/>
      <w:r w:rsidR="001D387E" w:rsidRPr="00630E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1D387E" w:rsidRPr="00630E1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Pendahuluan</w:t>
      </w:r>
      <w:proofErr w:type="spellEnd"/>
    </w:p>
    <w:p w14:paraId="4E0222A3" w14:textId="77777777" w:rsidR="001D387E" w:rsidRPr="001D387E" w:rsidRDefault="001D387E" w:rsidP="00630E1A">
      <w:pPr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8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 yang dimaksud dengan </w:t>
      </w:r>
      <w:r w:rsidRPr="001D387E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D387E">
        <w:rPr>
          <w:rFonts w:ascii="Times New Roman" w:eastAsia="Times New Roman" w:hAnsi="Times New Roman" w:cs="Times New Roman"/>
          <w:color w:val="000000"/>
          <w:sz w:val="24"/>
          <w:szCs w:val="24"/>
        </w:rPr>
        <w:t>lotasi dalam proses konsentrasi dan perannya dalam pengolahan mineral?</w:t>
      </w:r>
    </w:p>
    <w:p w14:paraId="42F7B01D" w14:textId="77777777" w:rsidR="001D387E" w:rsidRPr="001D387E" w:rsidRDefault="001D387E" w:rsidP="00630E1A">
      <w:pPr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87E">
        <w:rPr>
          <w:rFonts w:ascii="Times New Roman" w:eastAsia="Times New Roman" w:hAnsi="Times New Roman" w:cs="Times New Roman"/>
          <w:color w:val="000000"/>
          <w:sz w:val="24"/>
          <w:szCs w:val="24"/>
        </w:rPr>
        <w:t>Jenis reagen apa saja yang umumnya digunakan pada proses flotasi? Sebutkan beberapa contohnya</w:t>
      </w:r>
    </w:p>
    <w:p w14:paraId="332C2DC4" w14:textId="77777777" w:rsidR="001D387E" w:rsidRPr="001D387E" w:rsidRDefault="001D387E" w:rsidP="00630E1A">
      <w:pPr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87E">
        <w:rPr>
          <w:rFonts w:ascii="Times New Roman" w:eastAsia="Times New Roman" w:hAnsi="Times New Roman" w:cs="Times New Roman"/>
          <w:color w:val="000000"/>
          <w:sz w:val="24"/>
          <w:szCs w:val="24"/>
        </w:rPr>
        <w:t>Mengapa pemilihan reagen sangat penting dalam proses flotasi?</w:t>
      </w:r>
    </w:p>
    <w:p w14:paraId="40E47AE4" w14:textId="77777777" w:rsidR="001D387E" w:rsidRPr="001D387E" w:rsidRDefault="001D387E" w:rsidP="00630E1A">
      <w:pPr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87E">
        <w:rPr>
          <w:rFonts w:ascii="Times New Roman" w:eastAsia="Times New Roman" w:hAnsi="Times New Roman" w:cs="Times New Roman"/>
          <w:sz w:val="24"/>
          <w:szCs w:val="24"/>
        </w:rPr>
        <w:t>Secara mineralogi terdapat karakteristik mineral seperti sulfida, oksida, karbonat, silikat, dan seterusnya. Jelaskan proses flotasi cocok untuk mineral dengan mineral seperti apa dan analisa mengapa?</w:t>
      </w:r>
    </w:p>
    <w:p w14:paraId="184B49A2" w14:textId="77777777" w:rsidR="001D387E" w:rsidRPr="001D387E" w:rsidRDefault="001D387E" w:rsidP="00630E1A">
      <w:pPr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87E">
        <w:rPr>
          <w:rFonts w:ascii="Times New Roman" w:eastAsia="Times New Roman" w:hAnsi="Times New Roman" w:cs="Times New Roman"/>
          <w:color w:val="000000"/>
          <w:sz w:val="24"/>
          <w:szCs w:val="24"/>
        </w:rPr>
        <w:t>Sebutkan 2 contoh aplikasi flotasi di industri pengolahan mineral/metalurgi!</w:t>
      </w:r>
    </w:p>
    <w:p w14:paraId="738730D6" w14:textId="77777777" w:rsidR="001D387E" w:rsidRPr="001D387E" w:rsidRDefault="001D387E" w:rsidP="001D387E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8D68CD" w14:textId="77777777" w:rsidR="00035979" w:rsidRDefault="000359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FA396C" w14:textId="77777777" w:rsidR="00035979" w:rsidRDefault="000359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799983" w14:textId="77777777" w:rsidR="00035979" w:rsidRDefault="000359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02EFB0" w14:textId="77777777" w:rsidR="00035979" w:rsidRDefault="000359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B1F626" w14:textId="77777777" w:rsidR="00035979" w:rsidRDefault="000359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CE705" w14:textId="77777777" w:rsidR="00035979" w:rsidRDefault="0003597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CE5AD4" w14:textId="2BBB7055" w:rsidR="00035979" w:rsidRDefault="00035979" w:rsidP="004B4B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35979">
      <w:pgSz w:w="11909" w:h="16834"/>
      <w:pgMar w:top="1701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A225E"/>
    <w:multiLevelType w:val="multilevel"/>
    <w:tmpl w:val="725EF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10D3B"/>
    <w:multiLevelType w:val="multilevel"/>
    <w:tmpl w:val="7CA433D0"/>
    <w:lvl w:ilvl="0">
      <w:start w:val="1"/>
      <w:numFmt w:val="decimal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DC0A2A"/>
    <w:multiLevelType w:val="multilevel"/>
    <w:tmpl w:val="57EA3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582801"/>
    <w:multiLevelType w:val="multilevel"/>
    <w:tmpl w:val="D2D6DA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F373F16"/>
    <w:multiLevelType w:val="multilevel"/>
    <w:tmpl w:val="EAC4E0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B162138"/>
    <w:multiLevelType w:val="multilevel"/>
    <w:tmpl w:val="4BA0C5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2301C79"/>
    <w:multiLevelType w:val="multilevel"/>
    <w:tmpl w:val="13340062"/>
    <w:lvl w:ilvl="0">
      <w:start w:val="1"/>
      <w:numFmt w:val="decimal"/>
      <w:lvlText w:val="%1."/>
      <w:lvlJc w:val="left"/>
      <w:pPr>
        <w:ind w:left="1079" w:hanging="360"/>
      </w:pPr>
    </w:lvl>
    <w:lvl w:ilvl="1">
      <w:start w:val="1"/>
      <w:numFmt w:val="lowerLetter"/>
      <w:lvlText w:val="%2."/>
      <w:lvlJc w:val="left"/>
      <w:pPr>
        <w:ind w:left="1799" w:hanging="360"/>
      </w:pPr>
    </w:lvl>
    <w:lvl w:ilvl="2">
      <w:start w:val="1"/>
      <w:numFmt w:val="lowerRoman"/>
      <w:lvlText w:val="%3."/>
      <w:lvlJc w:val="right"/>
      <w:pPr>
        <w:ind w:left="2519" w:hanging="180"/>
      </w:pPr>
    </w:lvl>
    <w:lvl w:ilvl="3">
      <w:start w:val="1"/>
      <w:numFmt w:val="decimal"/>
      <w:lvlText w:val="%4."/>
      <w:lvlJc w:val="left"/>
      <w:pPr>
        <w:ind w:left="3239" w:hanging="360"/>
      </w:pPr>
    </w:lvl>
    <w:lvl w:ilvl="4">
      <w:start w:val="1"/>
      <w:numFmt w:val="lowerLetter"/>
      <w:lvlText w:val="%5."/>
      <w:lvlJc w:val="left"/>
      <w:pPr>
        <w:ind w:left="3959" w:hanging="360"/>
      </w:pPr>
    </w:lvl>
    <w:lvl w:ilvl="5">
      <w:start w:val="1"/>
      <w:numFmt w:val="lowerRoman"/>
      <w:lvlText w:val="%6."/>
      <w:lvlJc w:val="right"/>
      <w:pPr>
        <w:ind w:left="4679" w:hanging="180"/>
      </w:pPr>
    </w:lvl>
    <w:lvl w:ilvl="6">
      <w:start w:val="1"/>
      <w:numFmt w:val="decimal"/>
      <w:lvlText w:val="%7."/>
      <w:lvlJc w:val="left"/>
      <w:pPr>
        <w:ind w:left="5399" w:hanging="360"/>
      </w:pPr>
    </w:lvl>
    <w:lvl w:ilvl="7">
      <w:start w:val="1"/>
      <w:numFmt w:val="lowerLetter"/>
      <w:lvlText w:val="%8."/>
      <w:lvlJc w:val="left"/>
      <w:pPr>
        <w:ind w:left="6119" w:hanging="360"/>
      </w:pPr>
    </w:lvl>
    <w:lvl w:ilvl="8">
      <w:start w:val="1"/>
      <w:numFmt w:val="lowerRoman"/>
      <w:lvlText w:val="%9."/>
      <w:lvlJc w:val="right"/>
      <w:pPr>
        <w:ind w:left="6839" w:hanging="180"/>
      </w:pPr>
    </w:lvl>
  </w:abstractNum>
  <w:abstractNum w:abstractNumId="7" w15:restartNumberingAfterBreak="0">
    <w:nsid w:val="335A37D5"/>
    <w:multiLevelType w:val="hybridMultilevel"/>
    <w:tmpl w:val="807C8D1A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267C3"/>
    <w:multiLevelType w:val="multilevel"/>
    <w:tmpl w:val="02BA1C6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/>
        <w:bCs/>
        <w:spacing w:val="0"/>
        <w:w w:val="100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308DA"/>
    <w:multiLevelType w:val="multilevel"/>
    <w:tmpl w:val="6DCEF6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16C1075"/>
    <w:multiLevelType w:val="hybridMultilevel"/>
    <w:tmpl w:val="2208F68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17033"/>
    <w:multiLevelType w:val="multilevel"/>
    <w:tmpl w:val="2662E8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59CB0BAD"/>
    <w:multiLevelType w:val="hybridMultilevel"/>
    <w:tmpl w:val="5C045E5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830AFB"/>
    <w:multiLevelType w:val="hybridMultilevel"/>
    <w:tmpl w:val="78DE5F74"/>
    <w:lvl w:ilvl="0" w:tplc="A92C8A26">
      <w:numFmt w:val="bullet"/>
      <w:lvlText w:val=""/>
      <w:lvlJc w:val="left"/>
      <w:pPr>
        <w:ind w:left="730" w:hanging="37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92C37"/>
    <w:multiLevelType w:val="multilevel"/>
    <w:tmpl w:val="3CF876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  <w:spacing w:val="0"/>
        <w:w w:val="100"/>
        <w:lang w:val="id" w:eastAsia="en-US" w:bidi="ar-S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8965C65"/>
    <w:multiLevelType w:val="multilevel"/>
    <w:tmpl w:val="8F5EB660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7D340830"/>
    <w:multiLevelType w:val="multilevel"/>
    <w:tmpl w:val="9020967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892154576">
    <w:abstractNumId w:val="1"/>
  </w:num>
  <w:num w:numId="2" w16cid:durableId="978924313">
    <w:abstractNumId w:val="16"/>
  </w:num>
  <w:num w:numId="3" w16cid:durableId="499540075">
    <w:abstractNumId w:val="11"/>
  </w:num>
  <w:num w:numId="4" w16cid:durableId="1293050274">
    <w:abstractNumId w:val="8"/>
  </w:num>
  <w:num w:numId="5" w16cid:durableId="394855652">
    <w:abstractNumId w:val="0"/>
  </w:num>
  <w:num w:numId="6" w16cid:durableId="1330669100">
    <w:abstractNumId w:val="6"/>
  </w:num>
  <w:num w:numId="7" w16cid:durableId="1119110684">
    <w:abstractNumId w:val="15"/>
  </w:num>
  <w:num w:numId="8" w16cid:durableId="1600018561">
    <w:abstractNumId w:val="5"/>
  </w:num>
  <w:num w:numId="9" w16cid:durableId="358361632">
    <w:abstractNumId w:val="2"/>
  </w:num>
  <w:num w:numId="10" w16cid:durableId="1827866068">
    <w:abstractNumId w:val="10"/>
  </w:num>
  <w:num w:numId="11" w16cid:durableId="1638990715">
    <w:abstractNumId w:val="7"/>
  </w:num>
  <w:num w:numId="12" w16cid:durableId="521091628">
    <w:abstractNumId w:val="12"/>
  </w:num>
  <w:num w:numId="13" w16cid:durableId="1571425282">
    <w:abstractNumId w:val="13"/>
  </w:num>
  <w:num w:numId="14" w16cid:durableId="403576406">
    <w:abstractNumId w:val="3"/>
  </w:num>
  <w:num w:numId="15" w16cid:durableId="700399919">
    <w:abstractNumId w:val="4"/>
  </w:num>
  <w:num w:numId="16" w16cid:durableId="1891260546">
    <w:abstractNumId w:val="9"/>
  </w:num>
  <w:num w:numId="17" w16cid:durableId="20208864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79"/>
    <w:rsid w:val="00035979"/>
    <w:rsid w:val="00036AEA"/>
    <w:rsid w:val="001D387E"/>
    <w:rsid w:val="00421E71"/>
    <w:rsid w:val="004B4BD4"/>
    <w:rsid w:val="00523F3C"/>
    <w:rsid w:val="00630E1A"/>
    <w:rsid w:val="006D7597"/>
    <w:rsid w:val="00801B9F"/>
    <w:rsid w:val="0098604D"/>
    <w:rsid w:val="00F2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E1A9"/>
  <w15:docId w15:val="{83D3C319-652A-4280-B6B3-FB071C06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33B82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F26C1A"/>
    <w:rPr>
      <w:b/>
      <w:bCs/>
    </w:rPr>
  </w:style>
  <w:style w:type="character" w:styleId="Emphasis">
    <w:name w:val="Emphasis"/>
    <w:basedOn w:val="DefaultParagraphFont"/>
    <w:uiPriority w:val="20"/>
    <w:qFormat/>
    <w:rsid w:val="0098604D"/>
    <w:rPr>
      <w:i/>
      <w:iCs/>
    </w:rPr>
  </w:style>
  <w:style w:type="paragraph" w:customStyle="1" w:styleId="pdq2pgselectionanchorcontainer">
    <w:name w:val="pdq2pg_selectionanchorcontainer"/>
    <w:basedOn w:val="Normal"/>
    <w:rsid w:val="006D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+bc9XJolFyvT3O10s39K5PCVEw==">CgMxLjA4AHIhMVg0M2tINmpzaDNfc0Q5T2p3Znc0VUplTFJWZWJ2QS1X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3DA355-6C02-46D2-B011-5D26F301D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Gelta</dc:creator>
  <cp:lastModifiedBy>Notebook HP</cp:lastModifiedBy>
  <cp:revision>2</cp:revision>
  <cp:lastPrinted>2026-07-30T14:01:00Z</cp:lastPrinted>
  <dcterms:created xsi:type="dcterms:W3CDTF">2026-08-01T09:08:00Z</dcterms:created>
  <dcterms:modified xsi:type="dcterms:W3CDTF">2026-08-01T09:08:00Z</dcterms:modified>
</cp:coreProperties>
</file>