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325" w:rsidRDefault="00A03325">
      <w:r>
        <w:t>Creación de Unidades RAID</w:t>
      </w:r>
    </w:p>
    <w:p w:rsidR="00A03325" w:rsidRDefault="00A03325">
      <w:r>
        <w:t>RAID 0 en Windows 7</w:t>
      </w:r>
    </w:p>
    <w:p w:rsidR="00A03325" w:rsidRDefault="00A03325">
      <w:r>
        <w:t>1.-</w:t>
      </w:r>
    </w:p>
    <w:p w:rsidR="00A03325" w:rsidRDefault="00A03325" w:rsidP="00A03325">
      <w:pPr>
        <w:jc w:val="center"/>
      </w:pPr>
      <w:r>
        <w:rPr>
          <w:noProof/>
          <w:lang w:eastAsia="es-ES"/>
        </w:rPr>
        <w:drawing>
          <wp:inline distT="0" distB="0" distL="0" distR="0" wp14:anchorId="40CFEBAB" wp14:editId="3FE92CB4">
            <wp:extent cx="5400040" cy="313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25" w:rsidRDefault="00A03325">
      <w:r>
        <w:t>2.-</w:t>
      </w:r>
    </w:p>
    <w:p w:rsidR="00A03325" w:rsidRDefault="00A03325">
      <w:r>
        <w:rPr>
          <w:noProof/>
          <w:lang w:eastAsia="es-ES"/>
        </w:rPr>
        <w:drawing>
          <wp:inline distT="0" distB="0" distL="0" distR="0" wp14:anchorId="35E23621" wp14:editId="1B6AC43D">
            <wp:extent cx="5400040" cy="40817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25" w:rsidRDefault="00A03325"/>
    <w:p w:rsidR="00A03325" w:rsidRDefault="00A03325">
      <w:r>
        <w:rPr>
          <w:noProof/>
          <w:lang w:eastAsia="es-ES"/>
        </w:rPr>
        <w:lastRenderedPageBreak/>
        <w:drawing>
          <wp:inline distT="0" distB="0" distL="0" distR="0" wp14:anchorId="69882960" wp14:editId="3E75A93F">
            <wp:extent cx="5400040" cy="32873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25" w:rsidRDefault="00A03325" w:rsidP="00A03325">
      <w:pPr>
        <w:jc w:val="center"/>
      </w:pPr>
      <w:r>
        <w:rPr>
          <w:noProof/>
          <w:lang w:eastAsia="es-ES"/>
        </w:rPr>
        <w:drawing>
          <wp:inline distT="0" distB="0" distL="0" distR="0" wp14:anchorId="3CBD761F" wp14:editId="0FAE646E">
            <wp:extent cx="5400040" cy="40151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25" w:rsidRDefault="00A03325" w:rsidP="00A03325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4B2298D3" wp14:editId="0EE71A19">
            <wp:extent cx="5172075" cy="3990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25" w:rsidRDefault="00A03325" w:rsidP="00A03325">
      <w:pPr>
        <w:jc w:val="center"/>
      </w:pPr>
      <w:r>
        <w:rPr>
          <w:noProof/>
          <w:lang w:eastAsia="es-ES"/>
        </w:rPr>
        <w:drawing>
          <wp:inline distT="0" distB="0" distL="0" distR="0" wp14:anchorId="3AC75158" wp14:editId="69065DF5">
            <wp:extent cx="2724150" cy="1781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25" w:rsidRDefault="00A03325"/>
    <w:p w:rsidR="00A03325" w:rsidRDefault="00A03325">
      <w:r>
        <w:lastRenderedPageBreak/>
        <w:t>3.-</w:t>
      </w:r>
      <w:r>
        <w:rPr>
          <w:noProof/>
          <w:lang w:eastAsia="es-ES"/>
        </w:rPr>
        <w:drawing>
          <wp:inline distT="0" distB="0" distL="0" distR="0" wp14:anchorId="3C2CBF4F" wp14:editId="5C3AD0FC">
            <wp:extent cx="5400040" cy="32118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25" w:rsidRDefault="00A03325"/>
    <w:p w:rsidR="00A03325" w:rsidRDefault="005A2842">
      <w:r>
        <w:t>RAID 1 en Windows 7</w:t>
      </w:r>
    </w:p>
    <w:p w:rsidR="005A2842" w:rsidRDefault="005A2842">
      <w:r>
        <w:t>4.-</w:t>
      </w:r>
    </w:p>
    <w:p w:rsidR="005A2842" w:rsidRDefault="005A2842">
      <w:r>
        <w:rPr>
          <w:noProof/>
          <w:lang w:eastAsia="es-ES"/>
        </w:rPr>
        <w:drawing>
          <wp:inline distT="0" distB="0" distL="0" distR="0" wp14:anchorId="26201A01" wp14:editId="47CD4D9F">
            <wp:extent cx="5400040" cy="39008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42" w:rsidRDefault="005A2842"/>
    <w:p w:rsidR="00274C57" w:rsidRDefault="00274C57"/>
    <w:p w:rsidR="00A03325" w:rsidRDefault="00274C57">
      <w:r>
        <w:lastRenderedPageBreak/>
        <w:t>5.-</w:t>
      </w:r>
    </w:p>
    <w:p w:rsidR="00274C57" w:rsidRDefault="00FE202B" w:rsidP="00FE202B">
      <w:pPr>
        <w:jc w:val="center"/>
      </w:pPr>
      <w:r>
        <w:rPr>
          <w:noProof/>
          <w:lang w:eastAsia="es-ES"/>
        </w:rPr>
        <w:drawing>
          <wp:inline distT="0" distB="0" distL="0" distR="0" wp14:anchorId="77936CEA" wp14:editId="5B962460">
            <wp:extent cx="4905375" cy="3286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2B" w:rsidRDefault="00FE202B" w:rsidP="00FE202B">
      <w:pPr>
        <w:jc w:val="center"/>
      </w:pPr>
      <w:r>
        <w:rPr>
          <w:noProof/>
          <w:lang w:eastAsia="es-ES"/>
        </w:rPr>
        <w:drawing>
          <wp:inline distT="0" distB="0" distL="0" distR="0" wp14:anchorId="49E05D2C" wp14:editId="6CE8BFFD">
            <wp:extent cx="4972050" cy="3971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2B" w:rsidRDefault="00FE202B" w:rsidP="00FE202B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85B5DC6" wp14:editId="792D9D81">
            <wp:extent cx="4924425" cy="40100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2B" w:rsidRDefault="00FE202B" w:rsidP="00FE202B">
      <w:pPr>
        <w:jc w:val="center"/>
      </w:pPr>
      <w:r>
        <w:rPr>
          <w:noProof/>
          <w:lang w:eastAsia="es-ES"/>
        </w:rPr>
        <w:drawing>
          <wp:inline distT="0" distB="0" distL="0" distR="0" wp14:anchorId="2006B624" wp14:editId="3A2E5B46">
            <wp:extent cx="4943475" cy="39719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2B" w:rsidRDefault="00FE202B" w:rsidP="00FE202B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FD73DA8" wp14:editId="21848E88">
            <wp:extent cx="2381250" cy="1590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2B" w:rsidRDefault="00FE202B" w:rsidP="00FE202B">
      <w:r>
        <w:t>6.-</w:t>
      </w:r>
    </w:p>
    <w:p w:rsidR="00FE202B" w:rsidRDefault="00FE202B" w:rsidP="00FE202B">
      <w:pPr>
        <w:jc w:val="center"/>
      </w:pPr>
      <w:r>
        <w:rPr>
          <w:noProof/>
          <w:lang w:eastAsia="es-ES"/>
        </w:rPr>
        <w:drawing>
          <wp:inline distT="0" distB="0" distL="0" distR="0" wp14:anchorId="2E343DA1" wp14:editId="3BA5251F">
            <wp:extent cx="5400040" cy="33940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2B" w:rsidRDefault="00FE202B" w:rsidP="00FE202B">
      <w:pPr>
        <w:jc w:val="center"/>
      </w:pPr>
    </w:p>
    <w:p w:rsidR="00FE202B" w:rsidRDefault="00FE202B" w:rsidP="00FE202B">
      <w:r>
        <w:t>7.-</w:t>
      </w:r>
    </w:p>
    <w:p w:rsidR="00FE202B" w:rsidRDefault="00FE202B" w:rsidP="00915C4D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6AFEE51" wp14:editId="7682F6C4">
            <wp:extent cx="5400040" cy="37839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2B" w:rsidRDefault="00FE202B" w:rsidP="00FE202B">
      <w:r>
        <w:t>8.-</w:t>
      </w:r>
    </w:p>
    <w:p w:rsidR="00FE202B" w:rsidRDefault="00915C4D" w:rsidP="00FE202B">
      <w:r>
        <w:t>Las  unidades no aparecen en el administrador de archivos, en cambio, en el administrador de discos sí aparecen los cuatro discos, todos con un mensaje de error y en los que se eliminó en VirtualBox además se indica que faltan.</w:t>
      </w:r>
    </w:p>
    <w:p w:rsidR="00FE202B" w:rsidRDefault="00915C4D" w:rsidP="00915C4D">
      <w:pPr>
        <w:jc w:val="center"/>
      </w:pPr>
      <w:r>
        <w:rPr>
          <w:noProof/>
          <w:lang w:eastAsia="es-ES"/>
        </w:rPr>
        <w:drawing>
          <wp:inline distT="0" distB="0" distL="0" distR="0" wp14:anchorId="2CBAA6C0" wp14:editId="78D4F1C6">
            <wp:extent cx="2419350" cy="31718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4D" w:rsidRDefault="00915C4D" w:rsidP="00915C4D">
      <w:r>
        <w:t>En el momento en que se vuelven a conectar los dos discos duros todo vuelve a la normalidad.</w:t>
      </w:r>
    </w:p>
    <w:p w:rsidR="00915C4D" w:rsidRDefault="00A52746" w:rsidP="00915C4D">
      <w:r>
        <w:t xml:space="preserve">Con otro disco duro sólo se pueden </w:t>
      </w:r>
      <w:r w:rsidR="00BD0CEE">
        <w:t>acceder a</w:t>
      </w:r>
      <w:r>
        <w:t xml:space="preserve"> los datos del RAID1.</w:t>
      </w:r>
    </w:p>
    <w:p w:rsidR="00915C4D" w:rsidRDefault="00915C4D" w:rsidP="00915C4D"/>
    <w:p w:rsidR="00915C4D" w:rsidRDefault="00915C4D" w:rsidP="00915C4D">
      <w:r>
        <w:lastRenderedPageBreak/>
        <w:t>RAID5 en Windows Server</w:t>
      </w:r>
    </w:p>
    <w:p w:rsidR="004C33C2" w:rsidRDefault="004C33C2" w:rsidP="00915C4D">
      <w:r>
        <w:t>9.-</w:t>
      </w:r>
    </w:p>
    <w:p w:rsidR="004C33C2" w:rsidRDefault="004C33C2" w:rsidP="00915C4D">
      <w:r>
        <w:rPr>
          <w:noProof/>
          <w:lang w:eastAsia="es-ES"/>
        </w:rPr>
        <w:drawing>
          <wp:inline distT="0" distB="0" distL="0" distR="0" wp14:anchorId="1ACB345D" wp14:editId="72CBB25B">
            <wp:extent cx="5400040" cy="395414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C2" w:rsidRDefault="004C33C2" w:rsidP="00915C4D">
      <w:r>
        <w:t>10.-</w:t>
      </w:r>
    </w:p>
    <w:p w:rsidR="004C33C2" w:rsidRDefault="00B30D46" w:rsidP="00915C4D">
      <w:r>
        <w:rPr>
          <w:noProof/>
          <w:lang w:eastAsia="es-ES"/>
        </w:rPr>
        <w:drawing>
          <wp:inline distT="0" distB="0" distL="0" distR="0" wp14:anchorId="76C5B3A1" wp14:editId="620F3D6D">
            <wp:extent cx="4181475" cy="31623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A9" w:rsidRDefault="008A4AA9" w:rsidP="00915C4D">
      <w:r>
        <w:rPr>
          <w:noProof/>
          <w:lang w:eastAsia="es-ES"/>
        </w:rPr>
        <w:lastRenderedPageBreak/>
        <w:drawing>
          <wp:inline distT="0" distB="0" distL="0" distR="0" wp14:anchorId="6FB3FB4F" wp14:editId="5C5C385D">
            <wp:extent cx="5057775" cy="41529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A9" w:rsidRDefault="008A4AA9" w:rsidP="00915C4D">
      <w:r>
        <w:rPr>
          <w:noProof/>
          <w:lang w:eastAsia="es-ES"/>
        </w:rPr>
        <w:drawing>
          <wp:inline distT="0" distB="0" distL="0" distR="0" wp14:anchorId="6E623196" wp14:editId="7D5E6C0D">
            <wp:extent cx="4943475" cy="39909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A9" w:rsidRDefault="008A4AA9" w:rsidP="00915C4D">
      <w:r>
        <w:lastRenderedPageBreak/>
        <w:t>11.-</w:t>
      </w:r>
      <w:r>
        <w:rPr>
          <w:noProof/>
          <w:lang w:eastAsia="es-ES"/>
        </w:rPr>
        <w:drawing>
          <wp:inline distT="0" distB="0" distL="0" distR="0" wp14:anchorId="6749C505" wp14:editId="41C9B162">
            <wp:extent cx="5400040" cy="142811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A9" w:rsidRDefault="00220793" w:rsidP="00915C4D">
      <w:r>
        <w:t>El espacio “perdido” es para poder recuperar los datos</w:t>
      </w:r>
      <w:r w:rsidR="001B6714">
        <w:t xml:space="preserve"> en caso de que fuera necesario mediante la paridad.</w:t>
      </w:r>
      <w:bookmarkStart w:id="0" w:name="_GoBack"/>
      <w:bookmarkEnd w:id="0"/>
    </w:p>
    <w:p w:rsidR="00220793" w:rsidRDefault="00220793" w:rsidP="00915C4D"/>
    <w:p w:rsidR="008A4AA9" w:rsidRDefault="008A4AA9" w:rsidP="00915C4D">
      <w:r>
        <w:t>12.-</w:t>
      </w:r>
    </w:p>
    <w:p w:rsidR="00220793" w:rsidRPr="00915C4D" w:rsidRDefault="00220793" w:rsidP="00915C4D">
      <w:r>
        <w:t>Es la forma de recuperar los datos en caso de que un disco duro falle</w:t>
      </w:r>
      <w:r w:rsidR="001B6714">
        <w:t>, se calcula antes de escribir los datos en el disco.</w:t>
      </w:r>
    </w:p>
    <w:sectPr w:rsidR="00220793" w:rsidRPr="00915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25"/>
    <w:rsid w:val="001B6714"/>
    <w:rsid w:val="00220793"/>
    <w:rsid w:val="00274C57"/>
    <w:rsid w:val="00410737"/>
    <w:rsid w:val="004C33C2"/>
    <w:rsid w:val="005A2842"/>
    <w:rsid w:val="006F05E8"/>
    <w:rsid w:val="008A4AA9"/>
    <w:rsid w:val="00915C4D"/>
    <w:rsid w:val="00A03325"/>
    <w:rsid w:val="00A52746"/>
    <w:rsid w:val="00B30D46"/>
    <w:rsid w:val="00BD0CEE"/>
    <w:rsid w:val="00FE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3ABE"/>
  <w15:chartTrackingRefBased/>
  <w15:docId w15:val="{09861718-1515-4125-80D7-F417823E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8</cp:revision>
  <dcterms:created xsi:type="dcterms:W3CDTF">2019-10-22T07:30:00Z</dcterms:created>
  <dcterms:modified xsi:type="dcterms:W3CDTF">2019-10-22T09:09:00Z</dcterms:modified>
</cp:coreProperties>
</file>