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7C8EC" w14:textId="6380C751" w:rsidR="00BA291B" w:rsidRDefault="00DD1F7B">
      <w:r>
        <w:t>VBA of Wall Street Screenshots</w:t>
      </w:r>
    </w:p>
    <w:p w14:paraId="10B2C55B" w14:textId="413D22D6" w:rsidR="00DD1F7B" w:rsidRDefault="00DD1F7B">
      <w:r>
        <w:t>Liam Brekke</w:t>
      </w:r>
    </w:p>
    <w:p w14:paraId="4F9036AF" w14:textId="57635435" w:rsidR="00DD1F7B" w:rsidRDefault="00DD1F7B"/>
    <w:p w14:paraId="7C889EA5" w14:textId="034D4676" w:rsidR="00DD1F7B" w:rsidRDefault="00DD1F7B">
      <w:r>
        <w:t>Screenshots are taken from multiple_year_stock_data.xlsm. Please see bottom of each screenshot to determine the year.</w:t>
      </w:r>
    </w:p>
    <w:p w14:paraId="521C491A" w14:textId="4B81E5B2" w:rsidR="00DD1F7B" w:rsidRDefault="00DD1F7B"/>
    <w:p w14:paraId="14560BC6" w14:textId="3A5827A7" w:rsidR="00937D30" w:rsidRDefault="00DD1F7B">
      <w:r>
        <w:rPr>
          <w:noProof/>
        </w:rPr>
        <w:lastRenderedPageBreak/>
        <w:drawing>
          <wp:inline distT="0" distB="0" distL="0" distR="0" wp14:anchorId="5D39F80B" wp14:editId="60BF7FFA">
            <wp:extent cx="8229600" cy="581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FD0B" w14:textId="788674E7" w:rsidR="00937D30" w:rsidRDefault="00937D30">
      <w:r>
        <w:br w:type="page"/>
      </w:r>
      <w:r>
        <w:rPr>
          <w:noProof/>
        </w:rPr>
        <w:lastRenderedPageBreak/>
        <w:drawing>
          <wp:inline distT="0" distB="0" distL="0" distR="0" wp14:anchorId="593FC8F0" wp14:editId="41A731BB">
            <wp:extent cx="8229600" cy="5605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F9A6" w14:textId="462BBAB6" w:rsidR="00DD1F7B" w:rsidRDefault="00DD1F7B"/>
    <w:p w14:paraId="16A6A18D" w14:textId="10F898F9" w:rsidR="00937D30" w:rsidRDefault="00937D30">
      <w:r>
        <w:rPr>
          <w:noProof/>
        </w:rPr>
        <w:lastRenderedPageBreak/>
        <w:drawing>
          <wp:inline distT="0" distB="0" distL="0" distR="0" wp14:anchorId="2C115363" wp14:editId="018AB852">
            <wp:extent cx="8229600" cy="5770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D30" w:rsidSect="00DD1F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7B"/>
    <w:rsid w:val="004012A8"/>
    <w:rsid w:val="007A7292"/>
    <w:rsid w:val="00937D30"/>
    <w:rsid w:val="00D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DCFF"/>
  <w15:chartTrackingRefBased/>
  <w15:docId w15:val="{78B92D44-949E-407E-9181-C945D80C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Alberto Brekke</dc:creator>
  <cp:keywords/>
  <dc:description/>
  <cp:lastModifiedBy>Liam Alberto Brekke</cp:lastModifiedBy>
  <cp:revision>1</cp:revision>
  <dcterms:created xsi:type="dcterms:W3CDTF">2020-12-20T04:37:00Z</dcterms:created>
  <dcterms:modified xsi:type="dcterms:W3CDTF">2020-12-20T04:49:00Z</dcterms:modified>
</cp:coreProperties>
</file>