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70E" w:rsidRDefault="0057070E">
      <w:r>
        <w:t>400 N. Birney – 4 units, 1 bedroom</w:t>
      </w:r>
    </w:p>
    <w:p w:rsidR="0057070E" w:rsidRDefault="0057070E">
      <w:r>
        <w:t xml:space="preserve">223 N. Madison – 6 apartments, 3 one bedroom, 3 efficiencies </w:t>
      </w:r>
    </w:p>
    <w:p w:rsidR="0057070E" w:rsidRDefault="0057070E">
      <w:proofErr w:type="gramStart"/>
      <w:r>
        <w:t xml:space="preserve">207  </w:t>
      </w:r>
      <w:proofErr w:type="spellStart"/>
      <w:r>
        <w:t>Fitchu</w:t>
      </w:r>
      <w:proofErr w:type="spellEnd"/>
      <w:proofErr w:type="gramEnd"/>
      <w:r>
        <w:t xml:space="preserve"> St. – 2 apartments, 1 3 bedroom and 1 efficiency </w:t>
      </w:r>
    </w:p>
    <w:p w:rsidR="0057070E" w:rsidRDefault="0057070E">
      <w:bookmarkStart w:id="0" w:name="_GoBack"/>
      <w:r>
        <w:t xml:space="preserve">1200 Webster St. </w:t>
      </w:r>
      <w:bookmarkEnd w:id="0"/>
      <w:r>
        <w:t xml:space="preserve">3 </w:t>
      </w:r>
      <w:proofErr w:type="spellStart"/>
      <w:r>
        <w:t>aparment</w:t>
      </w:r>
      <w:proofErr w:type="spellEnd"/>
      <w:r>
        <w:t>, two 2 bedrooms, one 1 bedroom</w:t>
      </w:r>
    </w:p>
    <w:p w:rsidR="0057070E" w:rsidRDefault="0057070E">
      <w:r>
        <w:t>200 S. Erie – 3 apartments one 2 bedroom, two 1 bedroom</w:t>
      </w:r>
      <w:r w:rsidR="00241898">
        <w:t xml:space="preserve"> - </w:t>
      </w:r>
      <w:r w:rsidR="00241898" w:rsidRPr="000A39F6">
        <w:rPr>
          <w:b/>
        </w:rPr>
        <w:t>*Picture*</w:t>
      </w:r>
    </w:p>
    <w:p w:rsidR="0057070E" w:rsidRDefault="0057070E">
      <w:r>
        <w:t>202 S. Erie St. – single family house</w:t>
      </w:r>
      <w:r w:rsidR="00241898">
        <w:t xml:space="preserve"> - </w:t>
      </w:r>
      <w:r w:rsidR="00241898">
        <w:t>*Picture*</w:t>
      </w:r>
    </w:p>
    <w:p w:rsidR="0057070E" w:rsidRDefault="0057070E">
      <w:r>
        <w:t>401 N. Walnut – 4 one bedroom apartments</w:t>
      </w:r>
      <w:r w:rsidR="00241898">
        <w:t xml:space="preserve"> </w:t>
      </w:r>
      <w:r w:rsidR="00241898" w:rsidRPr="000A39F6">
        <w:rPr>
          <w:b/>
        </w:rPr>
        <w:t>*Picture*</w:t>
      </w:r>
    </w:p>
    <w:p w:rsidR="0057070E" w:rsidRDefault="0057070E">
      <w:r>
        <w:t>312 N. Wenonah St. – 4 one bedroom apartments</w:t>
      </w:r>
    </w:p>
    <w:p w:rsidR="0057070E" w:rsidRDefault="0057070E">
      <w:r>
        <w:t>106 Raymond St. 3 one bedroom apartments (2 one bedroom, 1 2 bedroom)</w:t>
      </w:r>
    </w:p>
    <w:p w:rsidR="0057070E" w:rsidRDefault="0057070E">
      <w:r>
        <w:t>208 W. N. Union 4 two bedroom apartments</w:t>
      </w:r>
      <w:r w:rsidR="000A39F6">
        <w:t xml:space="preserve"> </w:t>
      </w:r>
      <w:r w:rsidR="000A39F6" w:rsidRPr="000A39F6">
        <w:rPr>
          <w:b/>
        </w:rPr>
        <w:t xml:space="preserve">- </w:t>
      </w:r>
      <w:r w:rsidR="000A39F6" w:rsidRPr="000A39F6">
        <w:rPr>
          <w:b/>
        </w:rPr>
        <w:t>*Picture*</w:t>
      </w:r>
    </w:p>
    <w:p w:rsidR="0057070E" w:rsidRDefault="0057070E">
      <w:r>
        <w:t>210 W. N. union twelve 1 bedroom apartments</w:t>
      </w:r>
      <w:r w:rsidR="000A39F6">
        <w:t xml:space="preserve"> - </w:t>
      </w:r>
      <w:r w:rsidR="000A39F6" w:rsidRPr="000A39F6">
        <w:rPr>
          <w:b/>
        </w:rPr>
        <w:t>*Picture*</w:t>
      </w:r>
    </w:p>
    <w:p w:rsidR="0057070E" w:rsidRDefault="0057070E">
      <w:r>
        <w:t xml:space="preserve">125 </w:t>
      </w:r>
      <w:proofErr w:type="spellStart"/>
      <w:r>
        <w:t>Schmit</w:t>
      </w:r>
      <w:proofErr w:type="spellEnd"/>
      <w:r>
        <w:t xml:space="preserve"> Ct. – twelve 1 bedroom apartments</w:t>
      </w:r>
      <w:r w:rsidR="000A39F6">
        <w:t xml:space="preserve"> - </w:t>
      </w:r>
    </w:p>
    <w:p w:rsidR="0057070E" w:rsidRDefault="0057070E">
      <w:proofErr w:type="gramStart"/>
      <w:r>
        <w:t>229  W</w:t>
      </w:r>
      <w:proofErr w:type="gramEnd"/>
      <w:r>
        <w:t>. Midland Rd. – 1 two bedroom apartment, 1 one bedroom apartment</w:t>
      </w:r>
    </w:p>
    <w:p w:rsidR="0057070E" w:rsidRDefault="0057070E">
      <w:r>
        <w:t>229 ½ W. Midland Rd – Single Family House</w:t>
      </w:r>
    </w:p>
    <w:sectPr w:rsidR="00570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70E"/>
    <w:rsid w:val="000A39F6"/>
    <w:rsid w:val="00241898"/>
    <w:rsid w:val="0057070E"/>
    <w:rsid w:val="00C6013C"/>
    <w:rsid w:val="00DB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4477</TotalTime>
  <Pages>1</Pages>
  <Words>149</Words>
  <Characters>624</Characters>
  <Application>Microsoft Office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</cp:revision>
  <dcterms:created xsi:type="dcterms:W3CDTF">2013-11-28T02:42:00Z</dcterms:created>
  <dcterms:modified xsi:type="dcterms:W3CDTF">2013-12-01T05:20:00Z</dcterms:modified>
</cp:coreProperties>
</file>