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6D0B" w14:textId="75CBCB65" w:rsidR="00F336F6" w:rsidRDefault="00F336F6" w:rsidP="00F336F6">
      <w:r>
        <w:t>Max cluster = 40</w:t>
      </w:r>
    </w:p>
    <w:p w14:paraId="1EA859CF" w14:textId="77777777" w:rsidR="001D18E5" w:rsidRDefault="001D18E5" w:rsidP="001D18E5">
      <w:r>
        <w:t>Silhouette Score for Single Linkage: 0.5118016224286711</w:t>
      </w:r>
    </w:p>
    <w:p w14:paraId="3B8A17CA" w14:textId="77777777" w:rsidR="001D18E5" w:rsidRDefault="001D18E5" w:rsidP="001D18E5">
      <w:r>
        <w:t>Silhouette Score for Complete Linkage: 0.49102589667006635</w:t>
      </w:r>
    </w:p>
    <w:p w14:paraId="3BBF8610" w14:textId="77777777" w:rsidR="001D18E5" w:rsidRDefault="001D18E5" w:rsidP="001D18E5">
      <w:r>
        <w:t>Silhouette Score for Average Linkage: 0.5327130508001025</w:t>
      </w:r>
    </w:p>
    <w:p w14:paraId="3D86D9F2" w14:textId="77777777" w:rsidR="001D18E5" w:rsidRDefault="001D18E5" w:rsidP="001D18E5">
      <w:r>
        <w:t>Davies-Bouldin Index: 0.3005</w:t>
      </w:r>
    </w:p>
    <w:p w14:paraId="7963F359" w14:textId="77777777" w:rsidR="001D18E5" w:rsidRDefault="001D18E5" w:rsidP="001D18E5">
      <w:r>
        <w:t>Davies-Bouldin Index: 0.6405</w:t>
      </w:r>
    </w:p>
    <w:p w14:paraId="0A7BA6C1" w14:textId="77777777" w:rsidR="001D18E5" w:rsidRDefault="001D18E5" w:rsidP="001D18E5">
      <w:r>
        <w:t>Davies-Bouldin Index: 0.3378</w:t>
      </w:r>
    </w:p>
    <w:p w14:paraId="44B8F2AF" w14:textId="77777777" w:rsidR="001D18E5" w:rsidRDefault="001D18E5" w:rsidP="001D18E5">
      <w:proofErr w:type="spellStart"/>
      <w:r>
        <w:t>Calinski-Harabasz</w:t>
      </w:r>
      <w:proofErr w:type="spellEnd"/>
      <w:r>
        <w:t xml:space="preserve"> Index: 1734.0717</w:t>
      </w:r>
    </w:p>
    <w:p w14:paraId="064302BD" w14:textId="77777777" w:rsidR="001D18E5" w:rsidRDefault="001D18E5" w:rsidP="001D18E5">
      <w:proofErr w:type="spellStart"/>
      <w:r>
        <w:t>Calinski-Harabasz</w:t>
      </w:r>
      <w:proofErr w:type="spellEnd"/>
      <w:r>
        <w:t xml:space="preserve"> Index: 1941.6553</w:t>
      </w:r>
    </w:p>
    <w:p w14:paraId="05DC7C65" w14:textId="675D9C74" w:rsidR="00F336F6" w:rsidRDefault="001D18E5" w:rsidP="001D18E5">
      <w:proofErr w:type="spellStart"/>
      <w:r>
        <w:t>Calinski-Harabasz</w:t>
      </w:r>
      <w:proofErr w:type="spellEnd"/>
      <w:r>
        <w:t xml:space="preserve"> Index: 1882.3220</w:t>
      </w:r>
    </w:p>
    <w:p w14:paraId="0D47F2D9" w14:textId="77777777" w:rsidR="00D517E5" w:rsidRDefault="00D517E5" w:rsidP="001D18E5"/>
    <w:p w14:paraId="7A7B0A5A" w14:textId="23C4E00D" w:rsidR="00F336F6" w:rsidRDefault="00F336F6" w:rsidP="00F336F6">
      <w:r>
        <w:t>Max clusters = 30</w:t>
      </w:r>
    </w:p>
    <w:p w14:paraId="654ADA72" w14:textId="77777777" w:rsidR="001D18E5" w:rsidRDefault="001D18E5" w:rsidP="001D18E5">
      <w:r>
        <w:t>Silhouette Score for Single Linkage: 0.5233320951777857</w:t>
      </w:r>
    </w:p>
    <w:p w14:paraId="03AB2E25" w14:textId="77777777" w:rsidR="001D18E5" w:rsidRDefault="001D18E5" w:rsidP="001D18E5">
      <w:r>
        <w:t>Silhouette Score for Complete Linkage: 0.5370358080525899</w:t>
      </w:r>
    </w:p>
    <w:p w14:paraId="5915F60A" w14:textId="77777777" w:rsidR="001D18E5" w:rsidRDefault="001D18E5" w:rsidP="001D18E5">
      <w:r>
        <w:t>Silhouette Score for Average Linkage: 0.5559573744856722</w:t>
      </w:r>
    </w:p>
    <w:p w14:paraId="3A8CCB1B" w14:textId="77777777" w:rsidR="001D18E5" w:rsidRDefault="001D18E5" w:rsidP="001D18E5">
      <w:r>
        <w:t>Davies-Bouldin Index: 0.2655</w:t>
      </w:r>
    </w:p>
    <w:p w14:paraId="46588CBF" w14:textId="77777777" w:rsidR="001D18E5" w:rsidRDefault="001D18E5" w:rsidP="001D18E5">
      <w:r>
        <w:t>Davies-Bouldin Index: 0.4104</w:t>
      </w:r>
    </w:p>
    <w:p w14:paraId="4E1C4F3B" w14:textId="77777777" w:rsidR="001D18E5" w:rsidRDefault="001D18E5" w:rsidP="001D18E5">
      <w:r>
        <w:t>Davies-Bouldin Index: 0.3054</w:t>
      </w:r>
    </w:p>
    <w:p w14:paraId="2F186E17" w14:textId="77777777" w:rsidR="001D18E5" w:rsidRDefault="001D18E5" w:rsidP="001D18E5">
      <w:proofErr w:type="spellStart"/>
      <w:r>
        <w:t>Calinski-Harabasz</w:t>
      </w:r>
      <w:proofErr w:type="spellEnd"/>
      <w:r>
        <w:t xml:space="preserve"> Index: 2070.9626</w:t>
      </w:r>
    </w:p>
    <w:p w14:paraId="57443229" w14:textId="77777777" w:rsidR="001D18E5" w:rsidRDefault="001D18E5" w:rsidP="001D18E5">
      <w:proofErr w:type="spellStart"/>
      <w:r>
        <w:t>Calinski-Harabasz</w:t>
      </w:r>
      <w:proofErr w:type="spellEnd"/>
      <w:r>
        <w:t xml:space="preserve"> Index: 2373.2084</w:t>
      </w:r>
    </w:p>
    <w:p w14:paraId="2117E53F" w14:textId="6DBCEB87" w:rsidR="00F336F6" w:rsidRDefault="001D18E5" w:rsidP="001D18E5">
      <w:proofErr w:type="spellStart"/>
      <w:r>
        <w:t>Calinski-Harabasz</w:t>
      </w:r>
      <w:proofErr w:type="spellEnd"/>
      <w:r>
        <w:t xml:space="preserve"> Index: 2181.3571</w:t>
      </w:r>
    </w:p>
    <w:p w14:paraId="03A48B43" w14:textId="77777777" w:rsidR="001D18E5" w:rsidRDefault="001D18E5" w:rsidP="001D18E5"/>
    <w:p w14:paraId="365A4212" w14:textId="3AF3A3CB" w:rsidR="00F336F6" w:rsidRDefault="00F336F6" w:rsidP="00F336F6">
      <w:r>
        <w:t>Max clusters = 20</w:t>
      </w:r>
    </w:p>
    <w:p w14:paraId="7897CEF7" w14:textId="77777777" w:rsidR="001D18E5" w:rsidRDefault="001D18E5" w:rsidP="001D18E5">
      <w:r>
        <w:t>Silhouette Score for Single Linkage: 0.648094280117416</w:t>
      </w:r>
    </w:p>
    <w:p w14:paraId="72EBD7D5" w14:textId="77777777" w:rsidR="001D18E5" w:rsidRDefault="001D18E5" w:rsidP="001D18E5">
      <w:r>
        <w:t>Silhouette Score for Complete Linkage: 0.5887127621345944</w:t>
      </w:r>
    </w:p>
    <w:p w14:paraId="5CC3FB31" w14:textId="77777777" w:rsidR="001D18E5" w:rsidRDefault="001D18E5" w:rsidP="001D18E5">
      <w:r>
        <w:t>Silhouette Score for Average Linkage: 0.6387211037410011</w:t>
      </w:r>
    </w:p>
    <w:p w14:paraId="65886788" w14:textId="77777777" w:rsidR="001D18E5" w:rsidRDefault="001D18E5" w:rsidP="001D18E5">
      <w:r>
        <w:t>Davies-Bouldin Index: 0.2515</w:t>
      </w:r>
    </w:p>
    <w:p w14:paraId="3CF8B95A" w14:textId="77777777" w:rsidR="001D18E5" w:rsidRDefault="001D18E5" w:rsidP="001D18E5">
      <w:r>
        <w:t>Davies-Bouldin Index: 0.3129</w:t>
      </w:r>
    </w:p>
    <w:p w14:paraId="2CEB8F95" w14:textId="77777777" w:rsidR="001D18E5" w:rsidRDefault="001D18E5" w:rsidP="001D18E5">
      <w:r>
        <w:t>Davies-Bouldin Index: 0.2530</w:t>
      </w:r>
    </w:p>
    <w:p w14:paraId="63F01175" w14:textId="77777777" w:rsidR="001D18E5" w:rsidRDefault="001D18E5" w:rsidP="001D18E5">
      <w:proofErr w:type="spellStart"/>
      <w:r>
        <w:t>Calinski-Harabasz</w:t>
      </w:r>
      <w:proofErr w:type="spellEnd"/>
      <w:r>
        <w:t xml:space="preserve"> Index: 2947.0082</w:t>
      </w:r>
    </w:p>
    <w:p w14:paraId="0BDA968A" w14:textId="77777777" w:rsidR="001D18E5" w:rsidRDefault="001D18E5" w:rsidP="001D18E5">
      <w:proofErr w:type="spellStart"/>
      <w:r>
        <w:t>Calinski-Harabasz</w:t>
      </w:r>
      <w:proofErr w:type="spellEnd"/>
      <w:r>
        <w:t xml:space="preserve"> Index: 3146.0694</w:t>
      </w:r>
    </w:p>
    <w:p w14:paraId="412A8BBE" w14:textId="0552C67A" w:rsidR="00F336F6" w:rsidRDefault="001D18E5" w:rsidP="001D18E5">
      <w:proofErr w:type="spellStart"/>
      <w:r>
        <w:lastRenderedPageBreak/>
        <w:t>Calinski-Harabasz</w:t>
      </w:r>
      <w:proofErr w:type="spellEnd"/>
      <w:r>
        <w:t xml:space="preserve"> Index: 2924.3717</w:t>
      </w:r>
    </w:p>
    <w:p w14:paraId="5394DBC9" w14:textId="77777777" w:rsidR="001D18E5" w:rsidRDefault="001D18E5" w:rsidP="001D18E5"/>
    <w:p w14:paraId="659C0359" w14:textId="05550AF1" w:rsidR="00F336F6" w:rsidRDefault="00F336F6" w:rsidP="00F336F6">
      <w:r>
        <w:t>Max clusters = 10</w:t>
      </w:r>
    </w:p>
    <w:p w14:paraId="0A1882A0" w14:textId="77777777" w:rsidR="001D18E5" w:rsidRPr="001D18E5" w:rsidRDefault="001D18E5" w:rsidP="001D18E5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1D18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Silhouette Score for Single Linkage: 0.7582618640969938</w:t>
      </w:r>
    </w:p>
    <w:p w14:paraId="6957D7DD" w14:textId="77777777" w:rsidR="001D18E5" w:rsidRPr="001D18E5" w:rsidRDefault="001D18E5" w:rsidP="001D18E5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1D18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Silhouette Score for Complete Linkage: 0.7582618640969938</w:t>
      </w:r>
    </w:p>
    <w:p w14:paraId="6A012BC6" w14:textId="77777777" w:rsidR="001D18E5" w:rsidRPr="001D18E5" w:rsidRDefault="001D18E5" w:rsidP="001D18E5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1D18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Silhouette Score for Average Linkage: 0.7582618640969938</w:t>
      </w:r>
    </w:p>
    <w:p w14:paraId="49F939C0" w14:textId="77777777" w:rsidR="001D18E5" w:rsidRPr="001D18E5" w:rsidRDefault="001D18E5" w:rsidP="001D18E5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1D18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Davies-Bouldin Index: 0.2521</w:t>
      </w:r>
    </w:p>
    <w:p w14:paraId="79294706" w14:textId="77777777" w:rsidR="001D18E5" w:rsidRPr="001D18E5" w:rsidRDefault="001D18E5" w:rsidP="001D18E5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1D18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Davies-Bouldin Index: 0.2521</w:t>
      </w:r>
    </w:p>
    <w:p w14:paraId="3F96ADF0" w14:textId="77777777" w:rsidR="001D18E5" w:rsidRPr="001D18E5" w:rsidRDefault="001D18E5" w:rsidP="001D18E5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1D18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Davies-Bouldin Index: 0.2521</w:t>
      </w:r>
    </w:p>
    <w:p w14:paraId="129B944D" w14:textId="77777777" w:rsidR="001D18E5" w:rsidRPr="001D18E5" w:rsidRDefault="001D18E5" w:rsidP="001D18E5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1D18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Calinski-Harabasz</w:t>
      </w:r>
      <w:proofErr w:type="spellEnd"/>
      <w:r w:rsidRPr="001D18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 xml:space="preserve"> Index: 5126.7784</w:t>
      </w:r>
    </w:p>
    <w:p w14:paraId="759505B7" w14:textId="77777777" w:rsidR="001D18E5" w:rsidRPr="001D18E5" w:rsidRDefault="001D18E5" w:rsidP="001D18E5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1D18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Calinski-Harabasz</w:t>
      </w:r>
      <w:proofErr w:type="spellEnd"/>
      <w:r w:rsidRPr="001D18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 xml:space="preserve"> Index: 5126.7784</w:t>
      </w:r>
    </w:p>
    <w:p w14:paraId="2A91605F" w14:textId="71094313" w:rsidR="00F336F6" w:rsidRDefault="001D18E5" w:rsidP="001D18E5">
      <w:proofErr w:type="spellStart"/>
      <w:r w:rsidRPr="001D18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Calinski-Harabasz</w:t>
      </w:r>
      <w:proofErr w:type="spellEnd"/>
      <w:r w:rsidRPr="001D18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 xml:space="preserve"> Index: 5126.7784</w:t>
      </w:r>
    </w:p>
    <w:sectPr w:rsidR="00F33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F6"/>
    <w:rsid w:val="001D18E5"/>
    <w:rsid w:val="00256678"/>
    <w:rsid w:val="004D7492"/>
    <w:rsid w:val="008236E3"/>
    <w:rsid w:val="009D6AC4"/>
    <w:rsid w:val="00A46B12"/>
    <w:rsid w:val="00CC7313"/>
    <w:rsid w:val="00D517E5"/>
    <w:rsid w:val="00F3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6730"/>
  <w15:chartTrackingRefBased/>
  <w15:docId w15:val="{23B1B5F3-6243-4A02-ABFD-62CDF486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Lampros Androutsos</dc:creator>
  <cp:keywords/>
  <dc:description/>
  <cp:lastModifiedBy>Lampros Androutsos</cp:lastModifiedBy>
  <cp:revision>3</cp:revision>
  <dcterms:created xsi:type="dcterms:W3CDTF">2024-10-12T15:02:00Z</dcterms:created>
  <dcterms:modified xsi:type="dcterms:W3CDTF">2024-10-12T15:43:00Z</dcterms:modified>
</cp:coreProperties>
</file>