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73794154"/>
    <w:bookmarkStart w:id="1" w:name="_Hlk93426315"/>
    <w:bookmarkStart w:id="2" w:name="_Hlk93426762"/>
    <w:bookmarkStart w:id="3" w:name="_Hlk76490472"/>
    <w:p w14:paraId="57871EE3" w14:textId="77777777" w:rsidR="006B60E9" w:rsidRPr="00123307" w:rsidRDefault="006B60E9" w:rsidP="006B60E9">
      <w:pPr>
        <w:spacing w:after="0" w:line="276" w:lineRule="auto"/>
        <w:rPr>
          <w:rFonts w:ascii="Tenor Sans" w:hAnsi="Tenor Sans"/>
          <w:color w:val="404040" w:themeColor="text1" w:themeTint="BF"/>
          <w:spacing w:val="140"/>
          <w:sz w:val="56"/>
          <w:szCs w:val="56"/>
        </w:rPr>
      </w:pPr>
      <w:r w:rsidRPr="00123307">
        <w:rPr>
          <w:rFonts w:ascii="Open Sans" w:hAnsi="Open Sans" w:cs="Open Sans"/>
          <w:noProof/>
          <w:color w:val="404040" w:themeColor="text1" w:themeTint="BF"/>
          <w:spacing w:val="-8"/>
          <w:sz w:val="28"/>
          <w:szCs w:val="28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D9046" wp14:editId="6834B833">
                <wp:simplePos x="0" y="0"/>
                <wp:positionH relativeFrom="column">
                  <wp:posOffset>5562600</wp:posOffset>
                </wp:positionH>
                <wp:positionV relativeFrom="paragraph">
                  <wp:posOffset>59267</wp:posOffset>
                </wp:positionV>
                <wp:extent cx="1086485" cy="1086485"/>
                <wp:effectExtent l="0" t="0" r="5715" b="5715"/>
                <wp:wrapNone/>
                <wp:docPr id="4" name="Fo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1086485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57B6BF" id="Foto" o:spid="_x0000_s1026" style="position:absolute;margin-left:438pt;margin-top:4.65pt;width:85.55pt;height:8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Pr="00123307">
        <w:rPr>
          <w:rFonts w:ascii="Tenor Sans" w:hAnsi="Tenor Sans"/>
          <w:color w:val="404040" w:themeColor="text1" w:themeTint="BF"/>
          <w:spacing w:val="140"/>
          <w:sz w:val="56"/>
          <w:szCs w:val="56"/>
        </w:rPr>
        <w:t>NATALIA</w:t>
      </w:r>
    </w:p>
    <w:bookmarkEnd w:id="0"/>
    <w:p w14:paraId="75B8C9FF" w14:textId="77777777" w:rsidR="006B60E9" w:rsidRPr="00123307" w:rsidRDefault="006B60E9" w:rsidP="006B60E9">
      <w:pPr>
        <w:spacing w:after="0" w:line="276" w:lineRule="auto"/>
        <w:jc w:val="both"/>
        <w:rPr>
          <w:rFonts w:ascii="Tenor Sans" w:hAnsi="Tenor Sans"/>
          <w:color w:val="404040" w:themeColor="text1" w:themeTint="BF"/>
          <w:spacing w:val="140"/>
          <w:sz w:val="56"/>
          <w:szCs w:val="56"/>
        </w:rPr>
      </w:pPr>
      <w:r w:rsidRPr="00123307">
        <w:rPr>
          <w:rFonts w:ascii="Tenor Sans" w:hAnsi="Tenor Sans"/>
          <w:color w:val="404040" w:themeColor="text1" w:themeTint="BF"/>
          <w:spacing w:val="140"/>
          <w:sz w:val="56"/>
          <w:szCs w:val="56"/>
        </w:rPr>
        <w:t>CORRALES</w:t>
      </w:r>
    </w:p>
    <w:p w14:paraId="4D2A2C2E" w14:textId="0CB8DDDB" w:rsidR="006B60E9" w:rsidRPr="00123307" w:rsidRDefault="006B60E9" w:rsidP="006B60E9">
      <w:pPr>
        <w:spacing w:after="0" w:line="276" w:lineRule="auto"/>
        <w:rPr>
          <w:rFonts w:cstheme="minorHAnsi"/>
          <w:color w:val="404040" w:themeColor="text1" w:themeTint="BF"/>
          <w:spacing w:val="70"/>
          <w:sz w:val="28"/>
          <w:szCs w:val="28"/>
          <w14:textOutline w14:w="635" w14:cap="flat" w14:cmpd="sng" w14:algn="ctr">
            <w14:noFill/>
            <w14:prstDash w14:val="solid"/>
            <w14:round/>
          </w14:textOutline>
        </w:rPr>
      </w:pPr>
      <w:r w:rsidRPr="00123307">
        <w:rPr>
          <w:rFonts w:cstheme="minorHAnsi"/>
          <w:color w:val="404040" w:themeColor="text1" w:themeTint="BF"/>
          <w:spacing w:val="70"/>
          <w:sz w:val="28"/>
          <w:szCs w:val="28"/>
          <w14:textOutline w14:w="635" w14:cap="flat" w14:cmpd="sng" w14:algn="ctr">
            <w14:noFill/>
            <w14:prstDash w14:val="solid"/>
            <w14:round/>
          </w14:textOutline>
        </w:rPr>
        <w:t>ARQUITECT</w:t>
      </w:r>
      <w:r w:rsidR="0044318D">
        <w:rPr>
          <w:rFonts w:cstheme="minorHAnsi"/>
          <w:color w:val="404040" w:themeColor="text1" w:themeTint="BF"/>
          <w:spacing w:val="70"/>
          <w:sz w:val="28"/>
          <w:szCs w:val="28"/>
          <w14:textOutline w14:w="635" w14:cap="flat" w14:cmpd="sng" w14:algn="ctr">
            <w14:noFill/>
            <w14:prstDash w14:val="solid"/>
            <w14:round/>
          </w14:textOutline>
        </w:rPr>
        <w:t xml:space="preserve">A / DELINEANTE </w:t>
      </w:r>
    </w:p>
    <w:p w14:paraId="65EDB3F4" w14:textId="77777777" w:rsidR="006B60E9" w:rsidRPr="00C046BF" w:rsidRDefault="006B60E9" w:rsidP="006B60E9">
      <w:pPr>
        <w:pBdr>
          <w:bottom w:val="single" w:sz="4" w:space="1" w:color="808080" w:themeColor="background1" w:themeShade="80"/>
        </w:pBdr>
        <w:spacing w:after="0" w:line="240" w:lineRule="auto"/>
        <w:rPr>
          <w:rFonts w:cstheme="minorHAnsi"/>
          <w:color w:val="404040" w:themeColor="text1" w:themeTint="BF"/>
          <w:spacing w:val="70"/>
          <w:sz w:val="20"/>
          <w:szCs w:val="20"/>
          <w14:textOutline w14:w="635" w14:cap="flat" w14:cmpd="sng" w14:algn="ctr">
            <w14:noFill/>
            <w14:prstDash w14:val="solid"/>
            <w14:round/>
          </w14:textOutline>
        </w:rPr>
      </w:pPr>
    </w:p>
    <w:p w14:paraId="49C8CB27" w14:textId="77777777" w:rsidR="00847DCC" w:rsidRPr="00AE044D" w:rsidRDefault="00847DCC" w:rsidP="00847DCC">
      <w:pPr>
        <w:spacing w:after="0" w:line="240" w:lineRule="auto"/>
        <w:rPr>
          <w:rFonts w:cs="Calibri (Body)"/>
          <w:color w:val="404040" w:themeColor="text1" w:themeTint="BF"/>
          <w:sz w:val="21"/>
          <w14:textOutline w14:w="0" w14:cap="flat" w14:cmpd="sng" w14:algn="ctr">
            <w14:noFill/>
            <w14:prstDash w14:val="solid"/>
            <w14:round/>
          </w14:textOutline>
        </w:rPr>
      </w:pPr>
    </w:p>
    <w:bookmarkEnd w:id="1"/>
    <w:p w14:paraId="372682C4" w14:textId="1E28C825" w:rsidR="00847DCC" w:rsidRPr="00C046BF" w:rsidRDefault="00847DCC" w:rsidP="00847DCC">
      <w:pPr>
        <w:spacing w:after="0" w:line="240" w:lineRule="auto"/>
        <w:jc w:val="center"/>
        <w:rPr>
          <w:rFonts w:cs="Calibri (Body)"/>
          <w:color w:val="404040" w:themeColor="text1" w:themeTint="BF"/>
          <w14:textOutline w14:w="0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</w:rPr>
        <w:t xml:space="preserve">Barcelona, Catalunya  |  633 620 329  |  </w:t>
      </w:r>
      <w:hyperlink r:id="rId7" w:history="1">
        <w:r w:rsidRPr="00C046BF">
          <w:rPr>
            <w:rStyle w:val="Hyperlink"/>
            <w:rFonts w:cs="Calibri (Body)"/>
            <w:color w:val="404040" w:themeColor="text1" w:themeTint="BF"/>
            <w:u w:val="none"/>
          </w:rPr>
          <w:t>arqnataliacorrales@gmail.com</w:t>
        </w:r>
      </w:hyperlink>
      <w:r w:rsidRPr="00C046BF">
        <w:rPr>
          <w:rFonts w:cs="Calibri (Body)"/>
          <w:color w:val="404040" w:themeColor="text1" w:themeTint="BF"/>
        </w:rPr>
        <w:t xml:space="preserve">  | </w:t>
      </w:r>
      <w:hyperlink r:id="rId8" w:history="1">
        <w:r w:rsidR="00C046BF" w:rsidRPr="00C046BF">
          <w:rPr>
            <w:rStyle w:val="Hyperlink"/>
            <w:rFonts w:cs="Calibri (Body)"/>
            <w:color w:val="404040" w:themeColor="text1" w:themeTint="BF"/>
            <w:u w:val="none"/>
            <w14:textOutline w14:w="0" w14:cap="flat" w14:cmpd="sng" w14:algn="ctr">
              <w14:noFill/>
              <w14:prstDash w14:val="solid"/>
              <w14:round/>
            </w14:textOutline>
          </w:rPr>
          <w:t>http://linkedin.com/in/nataliacorrales</w:t>
        </w:r>
      </w:hyperlink>
    </w:p>
    <w:p w14:paraId="5B736CBF" w14:textId="77777777" w:rsidR="00847DCC" w:rsidRPr="00AE044D" w:rsidRDefault="00847DCC" w:rsidP="00847DCC">
      <w:pPr>
        <w:pBdr>
          <w:bottom w:val="single" w:sz="4" w:space="1" w:color="808080" w:themeColor="background1" w:themeShade="80"/>
        </w:pBdr>
        <w:spacing w:after="0" w:line="240" w:lineRule="auto"/>
        <w:rPr>
          <w:rFonts w:cs="Calibri (Body)"/>
          <w:color w:val="404040" w:themeColor="text1" w:themeTint="BF"/>
          <w:sz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761FC987" w14:textId="77777777" w:rsidR="00847DCC" w:rsidRPr="00AE044D" w:rsidRDefault="00847DCC" w:rsidP="00847DCC">
      <w:pPr>
        <w:tabs>
          <w:tab w:val="left" w:pos="993"/>
        </w:tabs>
        <w:spacing w:after="0" w:line="240" w:lineRule="auto"/>
        <w:jc w:val="both"/>
        <w:rPr>
          <w:rFonts w:cstheme="minorHAnsi"/>
          <w:color w:val="404040" w:themeColor="text1" w:themeTint="BF"/>
          <w:spacing w:val="70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AE044D" w:rsidSect="00FA498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C8340B2" w14:textId="77777777" w:rsidR="00847DCC" w:rsidRPr="00AE044D" w:rsidRDefault="00847DCC" w:rsidP="00847DCC">
      <w:pPr>
        <w:tabs>
          <w:tab w:val="left" w:pos="993"/>
        </w:tabs>
        <w:spacing w:after="0" w:line="240" w:lineRule="auto"/>
        <w:jc w:val="both"/>
        <w:rPr>
          <w:rFonts w:cstheme="minorHAnsi"/>
          <w:color w:val="404040" w:themeColor="text1" w:themeTint="BF"/>
          <w:spacing w:val="70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bookmarkEnd w:id="2"/>
    <w:p w14:paraId="1255C1DC" w14:textId="77777777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PERFIL PROFESIONAL</w:t>
      </w:r>
    </w:p>
    <w:p w14:paraId="7EFADC8D" w14:textId="49813BE5" w:rsidR="00847DCC" w:rsidRPr="00C046BF" w:rsidRDefault="00847DCC" w:rsidP="00FA5122">
      <w:pPr>
        <w:spacing w:before="120" w:after="0" w:line="240" w:lineRule="auto"/>
        <w:jc w:val="both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  <w:bookmarkStart w:id="4" w:name="_Hlk93426148"/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Arquitecta </w:t>
      </w:r>
      <w:r w:rsidR="00C662EE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y delineante </w:t>
      </w:r>
      <w:r w:rsidR="00253995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con</w:t>
      </w: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  <w:r w:rsidR="00FA5122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más de </w:t>
      </w:r>
      <w:r w:rsidR="00543322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10</w:t>
      </w:r>
      <w:r w:rsidR="00FA5122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años </w:t>
      </w: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experiencia en el ámbito público y privado en </w:t>
      </w:r>
      <w:r w:rsidR="00253995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proyección y delineación en el área</w:t>
      </w: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  <w:r w:rsidR="00C662EE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de </w:t>
      </w:r>
      <w:r w:rsidR="005C008C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ingeniería y arquitectura</w:t>
      </w: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. He trabajado </w:t>
      </w:r>
      <w:r w:rsidR="00E30EBB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durante </w:t>
      </w:r>
      <w:r w:rsidR="005C008C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3</w:t>
      </w:r>
      <w:r w:rsidR="00E30EBB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</w:t>
      </w:r>
      <w:r w:rsidR="005C008C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años </w:t>
      </w:r>
      <w:r w:rsidR="00E30EBB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en </w:t>
      </w:r>
      <w:r w:rsidR="005C008C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una compañía líder en </w:t>
      </w:r>
      <w:r w:rsidR="00E30EBB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el sector de ingeniería como proyectista </w:t>
      </w:r>
      <w:r w:rsidR="005C008C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de instalaciones y actualmente como delineante civil de </w:t>
      </w:r>
      <w:r w:rsidR="00B73555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estructura</w:t>
      </w:r>
      <w:r w:rsidR="00C110D2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en el sector industrial.</w:t>
      </w:r>
    </w:p>
    <w:p w14:paraId="78EBFFEF" w14:textId="77777777" w:rsidR="00847DCC" w:rsidRPr="00AE044D" w:rsidRDefault="00847DCC" w:rsidP="00620FF7">
      <w:pPr>
        <w:pBdr>
          <w:bottom w:val="single" w:sz="4" w:space="1" w:color="808080" w:themeColor="background1" w:themeShade="80"/>
        </w:pBdr>
        <w:spacing w:after="0" w:line="240" w:lineRule="auto"/>
        <w:jc w:val="both"/>
        <w:rPr>
          <w:rFonts w:cstheme="minorHAnsi"/>
          <w:color w:val="404040" w:themeColor="text1" w:themeTint="BF"/>
          <w:spacing w:val="70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10C677A0" w14:textId="77777777" w:rsidR="00847DCC" w:rsidRPr="00AE044D" w:rsidRDefault="00847DCC" w:rsidP="00847DCC">
      <w:pPr>
        <w:spacing w:after="0" w:line="240" w:lineRule="auto"/>
        <w:rPr>
          <w:rFonts w:cstheme="minorHAnsi"/>
          <w:color w:val="404040" w:themeColor="text1" w:themeTint="BF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bookmarkEnd w:id="4"/>
    <w:p w14:paraId="28E7FC15" w14:textId="77777777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EXPERIENCIA LABORAL</w:t>
      </w:r>
    </w:p>
    <w:p w14:paraId="66BE8BFE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8"/>
          <w:szCs w:val="18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54798A" w14:textId="048707DF" w:rsidR="00543322" w:rsidRPr="00C046BF" w:rsidRDefault="00543322" w:rsidP="00543322">
      <w:pPr>
        <w:tabs>
          <w:tab w:val="right" w:pos="10466"/>
        </w:tabs>
        <w:spacing w:before="120"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543322" w:rsidRPr="00C046BF" w:rsidSect="0054332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 xml:space="preserve">DELINEANTE </w:t>
      </w: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 xml:space="preserve">PROYECTISTA </w:t>
      </w: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CIVIL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202</w:t>
      </w:r>
      <w:r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4</w:t>
      </w:r>
      <w:r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-Presente</w:t>
      </w:r>
    </w:p>
    <w:p w14:paraId="02C77329" w14:textId="5A544560" w:rsidR="00543322" w:rsidRPr="00C046BF" w:rsidRDefault="00543322" w:rsidP="00543322">
      <w:pPr>
        <w:spacing w:after="0" w:line="240" w:lineRule="auto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IDP</w:t>
      </w: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/ </w:t>
      </w:r>
      <w:r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Sabadell</w:t>
      </w:r>
      <w:r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, Catalunya</w:t>
      </w:r>
    </w:p>
    <w:p w14:paraId="38999F12" w14:textId="6754B6AB" w:rsidR="00543322" w:rsidRPr="00C046BF" w:rsidRDefault="00543322" w:rsidP="00543322">
      <w:pPr>
        <w:pStyle w:val="Default"/>
        <w:spacing w:before="4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Delineación de estructuras de hormigón armado y estructuras metálicas </w:t>
      </w:r>
      <w:r w:rsidR="00C110D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de plantas industriales.</w:t>
      </w:r>
    </w:p>
    <w:p w14:paraId="787851B3" w14:textId="2520444B" w:rsidR="00543322" w:rsidRDefault="00543322" w:rsidP="00543322">
      <w:pPr>
        <w:pStyle w:val="Default"/>
        <w:numPr>
          <w:ilvl w:val="0"/>
          <w:numId w:val="1"/>
        </w:numPr>
        <w:ind w:left="567" w:hanging="207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Elaboración de planos en CAD</w:t>
      </w:r>
      <w:r w:rsidRPr="0001422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de cimentaciones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y elementos de hormigón armado, estructuras metálicas, implantaciones,</w:t>
      </w:r>
      <w:r w:rsidR="00C110D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replanteo</w:t>
      </w:r>
      <w:r w:rsidR="004C1C1C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s</w:t>
      </w:r>
      <w:r w:rsidR="00C110D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,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C110D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detalles constructivos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, despiece de armaduras.</w:t>
      </w:r>
    </w:p>
    <w:p w14:paraId="3F20638D" w14:textId="55644C09" w:rsidR="004C1C1C" w:rsidRDefault="004C1C1C" w:rsidP="00543322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4C1C1C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Interacción con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el equipo de ingeniería </w:t>
      </w:r>
      <w:r w:rsidRPr="004C1C1C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para definición y desarrollo de soluciones constructivas.</w:t>
      </w:r>
    </w:p>
    <w:p w14:paraId="3B3DC7F1" w14:textId="0A4CCB50" w:rsidR="00543322" w:rsidRPr="00076780" w:rsidRDefault="00543322" w:rsidP="00543322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Aplicación de especificaciones de delineación, estándares, códigos y normativas según proyecto.</w:t>
      </w:r>
    </w:p>
    <w:p w14:paraId="5293479E" w14:textId="5A6DF9BB" w:rsidR="00091FF5" w:rsidRPr="00C046BF" w:rsidRDefault="00091FF5" w:rsidP="00091FF5">
      <w:pPr>
        <w:tabs>
          <w:tab w:val="right" w:pos="10466"/>
        </w:tabs>
        <w:spacing w:before="120"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091FF5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DELINEANTE CIVIL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2023-</w:t>
      </w:r>
      <w:r w:rsidR="00543322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2024</w:t>
      </w:r>
    </w:p>
    <w:p w14:paraId="772F48A5" w14:textId="5578062E" w:rsidR="00091FF5" w:rsidRPr="00C046BF" w:rsidRDefault="00091FF5" w:rsidP="00091FF5">
      <w:pPr>
        <w:spacing w:after="0" w:line="240" w:lineRule="auto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Ayesa</w:t>
      </w: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 xml:space="preserve"> / </w:t>
      </w:r>
      <w:r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Barcelona, Catalunya</w:t>
      </w:r>
    </w:p>
    <w:p w14:paraId="6C02D062" w14:textId="65902BA6" w:rsidR="00091FF5" w:rsidRPr="00C046BF" w:rsidRDefault="00C662EE" w:rsidP="00091FF5">
      <w:pPr>
        <w:pStyle w:val="Default"/>
        <w:spacing w:before="4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Delineación de estructuras de hormigón armado y estructuras metálicas en el sector </w:t>
      </w:r>
      <w:proofErr w:type="spellStart"/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Oil</w:t>
      </w:r>
      <w:proofErr w:type="spellEnd"/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&amp; Gas.</w:t>
      </w:r>
    </w:p>
    <w:p w14:paraId="34772A84" w14:textId="59CD90DA" w:rsidR="00253995" w:rsidRDefault="0001422E" w:rsidP="0001422E">
      <w:pPr>
        <w:pStyle w:val="Default"/>
        <w:numPr>
          <w:ilvl w:val="0"/>
          <w:numId w:val="1"/>
        </w:numPr>
        <w:ind w:left="567" w:hanging="207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Elaboración de planos en CAD</w:t>
      </w:r>
      <w:r w:rsidRPr="0001422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de cimentaciones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y elementos de hormigón armado, estructuras metálicas, implantaciones, </w:t>
      </w:r>
      <w:r w:rsidR="00C110D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redes enterradas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, despiece de armaduras</w:t>
      </w:r>
      <w:r w:rsidR="00FA512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.</w:t>
      </w:r>
      <w:r w:rsidR="00543322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7C0B73CE" w14:textId="0EEAB986" w:rsidR="0001422E" w:rsidRDefault="0001422E" w:rsidP="0001422E">
      <w:pPr>
        <w:pStyle w:val="Default"/>
        <w:numPr>
          <w:ilvl w:val="0"/>
          <w:numId w:val="1"/>
        </w:numPr>
        <w:ind w:left="567" w:hanging="207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Detección de interferencias con Navisworks.</w:t>
      </w:r>
    </w:p>
    <w:p w14:paraId="18C379C0" w14:textId="56EFA13F" w:rsidR="00091FF5" w:rsidRPr="00076780" w:rsidRDefault="00253995" w:rsidP="00091FF5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Aplicación de especificaciones de delineación, estándares, códigos y normativas según proyecto.</w:t>
      </w:r>
    </w:p>
    <w:p w14:paraId="370D6B5C" w14:textId="13128F01" w:rsidR="00847DCC" w:rsidRPr="00C046BF" w:rsidRDefault="009B51A5" w:rsidP="00091FF5">
      <w:pPr>
        <w:tabs>
          <w:tab w:val="right" w:pos="10466"/>
        </w:tabs>
        <w:spacing w:before="120"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PROYECTISTA</w:t>
      </w:r>
      <w:r w:rsidR="00847DCC"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="00847DCC"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2018-2022</w:t>
      </w:r>
    </w:p>
    <w:p w14:paraId="18DC8B54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Ministerio de Seguridad de La Nación / Coordinación de Arquitectura / Buenos Aires, Argentina</w:t>
      </w:r>
    </w:p>
    <w:p w14:paraId="5FD9E65D" w14:textId="076389DF" w:rsidR="00847DCC" w:rsidRPr="00C046BF" w:rsidRDefault="006B60E9" w:rsidP="00076780">
      <w:pPr>
        <w:pStyle w:val="Default"/>
        <w:spacing w:before="4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Participación en</w:t>
      </w:r>
      <w:r w:rsidR="00847DCC"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proyectos </w:t>
      </w:r>
      <w:r w:rsidR="00F56A9D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de</w:t>
      </w:r>
      <w:r w:rsidR="00847DCC"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C662E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obra nueva, </w:t>
      </w:r>
      <w:r w:rsidR="00847DCC"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rehabilitación</w:t>
      </w:r>
      <w:r w:rsidR="001E35B7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r w:rsidR="00847DCC"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readecuación de espac</w:t>
      </w:r>
      <w:r w:rsidR="00C662E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ios en desuso y</w:t>
      </w:r>
      <w:r w:rsidR="00847DCC"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arquitectura co</w:t>
      </w:r>
      <w:r w:rsidR="009B51A5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rporativa</w:t>
      </w:r>
      <w:r w:rsidR="00C662E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B4061DB" w14:textId="75585983" w:rsidR="00244B9E" w:rsidRDefault="00244B9E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Redacción y confección de </w:t>
      </w:r>
      <w:r w:rsidR="00076780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a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nteproyectos, </w:t>
      </w:r>
      <w:r w:rsidR="00076780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royecto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s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076780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b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ásicos y </w:t>
      </w:r>
      <w:r w:rsidR="00076780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royectos </w:t>
      </w:r>
      <w:r w:rsidR="00076780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jecutivos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;</w:t>
      </w:r>
    </w:p>
    <w:p w14:paraId="2A6083B7" w14:textId="40B974AF" w:rsidR="00D020E6" w:rsidRDefault="00D020E6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Confección</w:t>
      </w: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de pliegos y especificaciones técnicas</w:t>
      </w:r>
      <w:r w:rsidR="005C008C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;</w:t>
      </w:r>
    </w:p>
    <w:p w14:paraId="525D9789" w14:textId="746B8C6F" w:rsidR="005C008C" w:rsidRPr="00C046BF" w:rsidRDefault="005C008C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Elaboración de planimetría CAD 2D, modelado BIM (arquitectura) y modelado MEP (</w:t>
      </w:r>
      <w:proofErr w:type="spellStart"/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plumbing</w:t>
      </w:r>
      <w:proofErr w:type="spellEnd"/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);</w:t>
      </w:r>
    </w:p>
    <w:p w14:paraId="01BFA2D9" w14:textId="28852AB9" w:rsidR="00076780" w:rsidRPr="00FA5122" w:rsidRDefault="00847DCC" w:rsidP="00FA5122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Cómputo métrico, análisis de costos y estimación de presupuesto;</w:t>
      </w:r>
    </w:p>
    <w:p w14:paraId="78A9680B" w14:textId="77777777" w:rsidR="00847DCC" w:rsidRPr="00C046BF" w:rsidRDefault="00847DCC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Diseño de instalaciones eléctricas de alta y baja tensión, instalaciones sanitarias y climatización frío/calor;</w:t>
      </w:r>
    </w:p>
    <w:p w14:paraId="160960B7" w14:textId="7179C0EB" w:rsidR="00847DCC" w:rsidRPr="00C046BF" w:rsidRDefault="00847DCC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Rehabilitación y readecuación de espacios en desuso de +500m² para la creación de nuevos </w:t>
      </w:r>
      <w:r w:rsidR="00C662E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puestos operativos.</w:t>
      </w:r>
    </w:p>
    <w:p w14:paraId="2B2006B8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</w:p>
    <w:p w14:paraId="06AE8B8D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2C575E" w14:textId="77777777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SITE ENGINEER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2015-2017</w:t>
      </w:r>
    </w:p>
    <w:p w14:paraId="4D20A55D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Ericsson / Buenos Aires, Argentina</w:t>
      </w:r>
    </w:p>
    <w:p w14:paraId="7874B022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</w:p>
    <w:bookmarkEnd w:id="3"/>
    <w:p w14:paraId="0F2A9DB6" w14:textId="77777777" w:rsidR="00076780" w:rsidRPr="00C046BF" w:rsidRDefault="00076780" w:rsidP="00076780">
      <w:pPr>
        <w:pStyle w:val="Default"/>
        <w:spacing w:before="4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</w:rPr>
        <w:t>Gestión de proyectos y elaboración de ingenierías de red para los proyectos SBE -Movistar y TP -Personal en Argentina.</w:t>
      </w:r>
    </w:p>
    <w:p w14:paraId="70F11420" w14:textId="77777777" w:rsidR="00076780" w:rsidRPr="00C046BF" w:rsidRDefault="00076780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Adecuación de +200 ingenierías para ampliación de red 3G;</w:t>
      </w:r>
    </w:p>
    <w:p w14:paraId="6B9DF4A0" w14:textId="77777777" w:rsidR="00076780" w:rsidRPr="00C046BF" w:rsidRDefault="00076780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Elaboración de +300 ingenierías de red 3G y 4G;</w:t>
      </w:r>
    </w:p>
    <w:p w14:paraId="25BE98A2" w14:textId="77777777" w:rsidR="00076780" w:rsidRPr="00C046BF" w:rsidRDefault="00076780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Elaboración de planimetría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CAD</w:t>
      </w: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, documentación técnica y cómputo de materiales;</w:t>
      </w:r>
    </w:p>
    <w:p w14:paraId="1BF25818" w14:textId="77777777" w:rsidR="00076780" w:rsidRPr="00C046BF" w:rsidRDefault="00076780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Análisis de relevamiento de sitios en cota cero y estructuras existentes;</w:t>
      </w:r>
    </w:p>
    <w:p w14:paraId="3B2A5102" w14:textId="77777777" w:rsidR="00076780" w:rsidRPr="00C046BF" w:rsidRDefault="00076780" w:rsidP="00076780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Revisión y aprobación de Conforme a Obras (CAO)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554D11D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70"/>
          <w14:textOutline w14:w="635" w14:cap="flat" w14:cmpd="sng" w14:algn="ctr">
            <w14:noFill/>
            <w14:prstDash w14:val="solid"/>
            <w14:round/>
          </w14:textOutline>
        </w:rPr>
      </w:pPr>
    </w:p>
    <w:p w14:paraId="11E70EBE" w14:textId="037187DC" w:rsidR="00847DCC" w:rsidRPr="00C046BF" w:rsidRDefault="00B266E5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lastRenderedPageBreak/>
        <w:t xml:space="preserve">DELINEANTE </w:t>
      </w:r>
      <w:r w:rsidR="00847DCC"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PROYECTISTA</w:t>
      </w:r>
      <w:r w:rsidR="00847DCC"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  <w:t>2013-2014</w:t>
      </w:r>
    </w:p>
    <w:p w14:paraId="682D5441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14:textOutline w14:w="9525" w14:cap="flat" w14:cmpd="sng" w14:algn="ctr">
            <w14:noFill/>
            <w14:prstDash w14:val="solid"/>
            <w14:round/>
          </w14:textOutline>
        </w:rPr>
        <w:t>Romanella Arquitectura y Paisajismo / Buenos Aires, Argentina</w:t>
      </w:r>
    </w:p>
    <w:p w14:paraId="2E063B86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</w:p>
    <w:p w14:paraId="3A508749" w14:textId="77777777" w:rsidR="00076780" w:rsidRPr="00C046BF" w:rsidRDefault="00076780" w:rsidP="00076780">
      <w:pPr>
        <w:pStyle w:val="Default"/>
        <w:spacing w:before="4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</w:rPr>
        <w:t>Participación en el diseño de proyectos de arquitectura, interiorismo, jardines y espacios verdes.</w:t>
      </w:r>
    </w:p>
    <w:p w14:paraId="3E62DEBA" w14:textId="77777777" w:rsidR="00076780" w:rsidRDefault="00076780" w:rsidP="00076780">
      <w:pPr>
        <w:pStyle w:val="Default"/>
        <w:numPr>
          <w:ilvl w:val="0"/>
          <w:numId w:val="1"/>
        </w:numPr>
        <w:ind w:left="567" w:hanging="207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Producción de 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anteproyectos, p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royecto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s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b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 xml:space="preserve">ásicos y 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proyectos e</w:t>
      </w:r>
      <w:r w:rsidRPr="00244B9E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jecutivos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;</w:t>
      </w:r>
    </w:p>
    <w:p w14:paraId="1CF8B272" w14:textId="77777777" w:rsidR="00076780" w:rsidRDefault="00076780" w:rsidP="00076780">
      <w:pPr>
        <w:pStyle w:val="Default"/>
        <w:numPr>
          <w:ilvl w:val="0"/>
          <w:numId w:val="1"/>
        </w:numPr>
        <w:ind w:left="567" w:hanging="207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Elaboración de cómputo, análisis de costos, estimación de presupuesto y búsqueda de proveedores;</w:t>
      </w:r>
    </w:p>
    <w:p w14:paraId="753F4435" w14:textId="55A9EA49" w:rsidR="00E30EBB" w:rsidRPr="00E30EBB" w:rsidRDefault="00E30EBB" w:rsidP="00E30EBB">
      <w:pPr>
        <w:pStyle w:val="Default"/>
        <w:numPr>
          <w:ilvl w:val="0"/>
          <w:numId w:val="1"/>
        </w:numPr>
        <w:ind w:left="567" w:hanging="210"/>
        <w:jc w:val="both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Diseño de instalaciones eléctricas, instalaciones sanitarias y climatización</w:t>
      </w:r>
      <w:r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;</w:t>
      </w:r>
    </w:p>
    <w:p w14:paraId="55EF3F1F" w14:textId="25B8F447" w:rsidR="004C1C1C" w:rsidRPr="004C1C1C" w:rsidRDefault="00076780" w:rsidP="00847DCC">
      <w:pPr>
        <w:pStyle w:val="Default"/>
        <w:numPr>
          <w:ilvl w:val="0"/>
          <w:numId w:val="1"/>
        </w:numPr>
        <w:ind w:left="567" w:hanging="207"/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</w:pPr>
      <w:r w:rsidRPr="00C046BF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Desarrollo de planimetría CAD y documentación técnica</w:t>
      </w:r>
      <w:r w:rsidR="004C1C1C">
        <w:rPr>
          <w:rFonts w:asciiTheme="minorHAnsi" w:hAnsiTheme="minorHAnsi" w:cstheme="minorHAnsi"/>
          <w:color w:val="404040" w:themeColor="text1" w:themeTint="BF"/>
          <w:sz w:val="22"/>
          <w:szCs w:val="22"/>
          <w:lang w:val="es-ES"/>
          <w14:textOutline w14:w="9525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6BF81D13" w14:textId="77777777" w:rsidR="004C1C1C" w:rsidRPr="00AE044D" w:rsidRDefault="004C1C1C" w:rsidP="004C1C1C">
      <w:pPr>
        <w:pBdr>
          <w:bottom w:val="single" w:sz="4" w:space="1" w:color="808080" w:themeColor="background1" w:themeShade="80"/>
        </w:pBdr>
        <w:spacing w:after="0" w:line="240" w:lineRule="auto"/>
        <w:jc w:val="both"/>
        <w:rPr>
          <w:rFonts w:cstheme="minorHAnsi"/>
          <w:color w:val="404040" w:themeColor="text1" w:themeTint="BF"/>
          <w:spacing w:val="70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28805B37" w14:textId="77777777" w:rsidR="004C1C1C" w:rsidRPr="00AE044D" w:rsidRDefault="004C1C1C" w:rsidP="004C1C1C">
      <w:pPr>
        <w:spacing w:after="0" w:line="240" w:lineRule="auto"/>
        <w:rPr>
          <w:rFonts w:cstheme="minorHAnsi"/>
          <w:color w:val="404040" w:themeColor="text1" w:themeTint="BF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9C61AE8" w14:textId="03C5CA51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FORMACIÓN ACADÉMICA</w:t>
      </w:r>
    </w:p>
    <w:p w14:paraId="5003191C" w14:textId="77777777" w:rsidR="00847DCC" w:rsidRPr="00472F20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20"/>
          <w:szCs w:val="20"/>
          <w14:textOutline w14:w="635" w14:cap="flat" w14:cmpd="sng" w14:algn="ctr">
            <w14:noFill/>
            <w14:prstDash w14:val="solid"/>
            <w14:round/>
          </w14:textOutline>
        </w:rPr>
      </w:pPr>
    </w:p>
    <w:p w14:paraId="21E7376B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45BB18" w14:textId="77777777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MASTER EN VALORACIÓN, GESTIÓN Y PROTECCIÓN DEL PATRIMONIO CULTURAL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  <w:t>2017-2018</w:t>
      </w:r>
    </w:p>
    <w:p w14:paraId="14275C8A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</w:p>
    <w:p w14:paraId="4515E549" w14:textId="498B7FF4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Universidad de Vigo / Ourense, España</w:t>
      </w:r>
      <w:r w:rsidR="00C046BF"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 xml:space="preserve"> / 60 ECTS</w:t>
      </w:r>
    </w:p>
    <w:p w14:paraId="740A0279" w14:textId="77777777" w:rsidR="00847DCC" w:rsidRPr="00472F20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4"/>
          <w:szCs w:val="14"/>
          <w14:textOutline w14:w="635" w14:cap="flat" w14:cmpd="sng" w14:algn="ctr">
            <w14:noFill/>
            <w14:prstDash w14:val="solid"/>
            <w14:round/>
          </w14:textOutline>
        </w:rPr>
      </w:pPr>
    </w:p>
    <w:p w14:paraId="3F0DDDCF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031FCD" w14:textId="70601A31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ARQUITECTUR</w:t>
      </w:r>
      <w:r w:rsidR="00076780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A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2009-2016</w:t>
      </w:r>
    </w:p>
    <w:p w14:paraId="1CE7A788" w14:textId="4D66A863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Universidad de Buenos Aires / Buenos Aires, Argentina</w:t>
      </w:r>
    </w:p>
    <w:p w14:paraId="7E12DEC0" w14:textId="77777777" w:rsidR="00847DCC" w:rsidRPr="00472F20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4"/>
          <w:szCs w:val="14"/>
          <w14:textOutline w14:w="635" w14:cap="flat" w14:cmpd="sng" w14:algn="ctr">
            <w14:noFill/>
            <w14:prstDash w14:val="solid"/>
            <w14:round/>
          </w14:textOutline>
        </w:rPr>
      </w:pPr>
    </w:p>
    <w:p w14:paraId="34F85D7E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7277A6C" w14:textId="77777777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TECNICATURA SUPERIOR EN INTERIORISMO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2007-2010</w:t>
      </w:r>
    </w:p>
    <w:p w14:paraId="00905E4D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Universidad Tecnológica Nacional / Buenos Aires, Argentina</w:t>
      </w:r>
    </w:p>
    <w:p w14:paraId="3D7E5403" w14:textId="77777777" w:rsidR="00847DCC" w:rsidRPr="00472F20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4"/>
          <w:szCs w:val="14"/>
          <w14:textOutline w14:w="635" w14:cap="flat" w14:cmpd="sng" w14:algn="ctr">
            <w14:noFill/>
            <w14:prstDash w14:val="solid"/>
            <w14:round/>
          </w14:textOutline>
        </w:rPr>
      </w:pPr>
    </w:p>
    <w:p w14:paraId="3269DF18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A05F28" w14:textId="6AF4879D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TECNICATURA EN MAESTRO MAYOR DE OBRAS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2001-2006</w:t>
      </w:r>
    </w:p>
    <w:p w14:paraId="7D6F4749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Escuela Técnica N°21 / Buenos Aires, Argentina</w:t>
      </w:r>
    </w:p>
    <w:p w14:paraId="310EBFD8" w14:textId="77777777" w:rsidR="00847DCC" w:rsidRPr="00AE044D" w:rsidRDefault="00847DCC" w:rsidP="00847DCC">
      <w:pPr>
        <w:pBdr>
          <w:bottom w:val="single" w:sz="4" w:space="1" w:color="808080" w:themeColor="background1" w:themeShade="80"/>
        </w:pBdr>
        <w:spacing w:after="0" w:line="240" w:lineRule="auto"/>
        <w:rPr>
          <w:rFonts w:cstheme="minorHAnsi"/>
          <w:color w:val="404040" w:themeColor="text1" w:themeTint="BF"/>
          <w:spacing w:val="70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1DE292EB" w14:textId="77777777" w:rsidR="00847DCC" w:rsidRPr="00AE044D" w:rsidRDefault="00847DCC" w:rsidP="00847DCC">
      <w:pPr>
        <w:spacing w:after="0" w:line="240" w:lineRule="auto"/>
        <w:rPr>
          <w:rFonts w:cstheme="minorHAnsi"/>
          <w:color w:val="404040" w:themeColor="text1" w:themeTint="BF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182B05DC" w14:textId="77777777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HABILIDADES / Profesionales</w:t>
      </w:r>
    </w:p>
    <w:p w14:paraId="458C7D26" w14:textId="77777777" w:rsidR="00847DCC" w:rsidRPr="00472F20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60"/>
          <w:sz w:val="20"/>
          <w:szCs w:val="20"/>
          <w14:textOutline w14:w="635" w14:cap="flat" w14:cmpd="sng" w14:algn="ctr">
            <w14:noFill/>
            <w14:prstDash w14:val="solid"/>
            <w14:round/>
          </w14:textOutline>
        </w:rPr>
      </w:pPr>
    </w:p>
    <w:p w14:paraId="39A9E56F" w14:textId="7E6567DE" w:rsidR="00847DCC" w:rsidRPr="00C046BF" w:rsidRDefault="00FA5122" w:rsidP="00BF5D93">
      <w:pPr>
        <w:tabs>
          <w:tab w:val="left" w:pos="3828"/>
          <w:tab w:val="left" w:pos="7513"/>
        </w:tabs>
        <w:spacing w:after="0" w:line="240" w:lineRule="auto"/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>Capacidad de aprendizaje</w:t>
      </w:r>
      <w:r w:rsidR="00847DCC"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Resolución de problemas</w:t>
      </w:r>
      <w:r w:rsidR="00847DCC"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Planificación estratégica</w:t>
      </w:r>
    </w:p>
    <w:p w14:paraId="45D3A9DE" w14:textId="77777777" w:rsidR="00847DCC" w:rsidRPr="00C046BF" w:rsidRDefault="00847DCC" w:rsidP="00BF5D93">
      <w:pPr>
        <w:tabs>
          <w:tab w:val="left" w:pos="3828"/>
          <w:tab w:val="left" w:pos="7513"/>
        </w:tabs>
        <w:spacing w:after="0" w:line="240" w:lineRule="auto"/>
        <w:rPr>
          <w:rFonts w:cs="Calibri (Body)"/>
          <w:color w:val="404040" w:themeColor="text1" w:themeTint="BF"/>
          <w:spacing w:val="60"/>
          <w:sz w:val="24"/>
          <w:szCs w:val="24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>Atención al detalle</w:t>
      </w:r>
      <w:r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Gestión del tiempo</w:t>
      </w:r>
      <w:r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Pensamiento critico</w:t>
      </w:r>
    </w:p>
    <w:p w14:paraId="64287B9E" w14:textId="77777777" w:rsidR="00847DCC" w:rsidRPr="00C046BF" w:rsidRDefault="00847DCC" w:rsidP="00BF5D93">
      <w:pPr>
        <w:tabs>
          <w:tab w:val="left" w:pos="3828"/>
          <w:tab w:val="left" w:pos="7513"/>
        </w:tabs>
        <w:spacing w:after="0" w:line="240" w:lineRule="auto"/>
        <w:rPr>
          <w:rFonts w:cs="Calibri (Body)"/>
          <w:color w:val="404040" w:themeColor="text1" w:themeTint="BF"/>
          <w:spacing w:val="60"/>
          <w:sz w:val="24"/>
          <w:szCs w:val="24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>Trabajo en equipo</w:t>
      </w:r>
      <w:r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Comunicación verbal</w:t>
      </w:r>
      <w:r w:rsidRPr="00C046BF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Toma de decisiones</w:t>
      </w:r>
    </w:p>
    <w:p w14:paraId="001B51AA" w14:textId="77777777" w:rsidR="00847DCC" w:rsidRPr="00AE044D" w:rsidRDefault="00847DCC" w:rsidP="00847DCC">
      <w:pPr>
        <w:pBdr>
          <w:bottom w:val="single" w:sz="4" w:space="1" w:color="808080" w:themeColor="background1" w:themeShade="80"/>
        </w:pBdr>
        <w:spacing w:after="0" w:line="240" w:lineRule="auto"/>
        <w:rPr>
          <w:rFonts w:cstheme="minorHAnsi"/>
          <w:color w:val="404040" w:themeColor="text1" w:themeTint="BF"/>
          <w:spacing w:val="70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3318A480" w14:textId="77777777" w:rsidR="00847DCC" w:rsidRPr="00AE044D" w:rsidRDefault="00847DCC" w:rsidP="00847DCC">
      <w:pPr>
        <w:spacing w:after="0" w:line="240" w:lineRule="auto"/>
        <w:rPr>
          <w:rFonts w:cstheme="minorHAnsi"/>
          <w:color w:val="404040" w:themeColor="text1" w:themeTint="BF"/>
          <w:sz w:val="20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536B8FC0" w14:textId="77777777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HABILIDADES / Técnicas</w:t>
      </w:r>
    </w:p>
    <w:p w14:paraId="6076AB63" w14:textId="77777777" w:rsidR="00847DCC" w:rsidRPr="00472F20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4399F1B8" w14:textId="0C25BD22" w:rsidR="00847DCC" w:rsidRPr="00543322" w:rsidRDefault="00847DCC" w:rsidP="00BF5D93">
      <w:pPr>
        <w:tabs>
          <w:tab w:val="left" w:pos="3828"/>
          <w:tab w:val="left" w:pos="7513"/>
        </w:tabs>
        <w:spacing w:after="0" w:line="240" w:lineRule="auto"/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</w:pPr>
      <w:proofErr w:type="spellStart"/>
      <w:r w:rsidRPr="00543322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>Autocad</w:t>
      </w:r>
      <w:proofErr w:type="spellEnd"/>
      <w:r w:rsidRPr="00543322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</w:r>
      <w:r w:rsidR="00C662EE" w:rsidRPr="00543322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>Navisworks</w:t>
      </w:r>
      <w:r w:rsidRPr="00543322">
        <w:rPr>
          <w:rFonts w:cstheme="minorHAnsi"/>
          <w:color w:val="404040" w:themeColor="text1" w:themeTint="BF"/>
          <w:sz w:val="24"/>
          <w:szCs w:val="24"/>
          <w14:textOutline w14:w="9525" w14:cap="flat" w14:cmpd="sng" w14:algn="ctr">
            <w14:noFill/>
            <w14:prstDash w14:val="solid"/>
            <w14:round/>
          </w14:textOutline>
        </w:rPr>
        <w:tab/>
        <w:t>Microsoft Excel</w:t>
      </w:r>
    </w:p>
    <w:p w14:paraId="03DB0A3F" w14:textId="7AC929CB" w:rsidR="00847DCC" w:rsidRPr="00C046BF" w:rsidRDefault="00847DCC" w:rsidP="00BF5D93">
      <w:pPr>
        <w:tabs>
          <w:tab w:val="left" w:pos="3828"/>
          <w:tab w:val="left" w:pos="7513"/>
        </w:tabs>
        <w:spacing w:after="0" w:line="240" w:lineRule="auto"/>
        <w:rPr>
          <w:rFonts w:cs="Calibri (Body)"/>
          <w:color w:val="404040" w:themeColor="text1" w:themeTint="BF"/>
          <w:spacing w:val="60"/>
          <w:sz w:val="24"/>
          <w:szCs w:val="24"/>
          <w:lang w:val="en-US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>Autodesk 3ds Max</w:t>
      </w:r>
      <w:r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ab/>
      </w:r>
      <w:r w:rsidR="00C662EE" w:rsidRPr="00C662EE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>SketchUp</w:t>
      </w:r>
      <w:r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ab/>
        <w:t>Project</w:t>
      </w:r>
    </w:p>
    <w:p w14:paraId="0524C3AB" w14:textId="4F1C668D" w:rsidR="00847DCC" w:rsidRPr="00C046BF" w:rsidRDefault="00847DCC" w:rsidP="00BF5D93">
      <w:pPr>
        <w:tabs>
          <w:tab w:val="left" w:pos="3828"/>
          <w:tab w:val="left" w:pos="7513"/>
        </w:tabs>
        <w:spacing w:after="0" w:line="240" w:lineRule="auto"/>
        <w:rPr>
          <w:rFonts w:cs="Calibri (Body)"/>
          <w:color w:val="404040" w:themeColor="text1" w:themeTint="BF"/>
          <w:spacing w:val="60"/>
          <w:sz w:val="24"/>
          <w:szCs w:val="24"/>
          <w:lang w:val="en-US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>Revit</w:t>
      </w:r>
      <w:r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ab/>
      </w:r>
      <w:r w:rsidR="00C662EE"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>Photoshop</w:t>
      </w:r>
      <w:r w:rsidRPr="00C046BF">
        <w:rPr>
          <w:rFonts w:cstheme="minorHAnsi"/>
          <w:color w:val="404040" w:themeColor="text1" w:themeTint="BF"/>
          <w:sz w:val="24"/>
          <w:szCs w:val="24"/>
          <w:lang w:val="en-US"/>
          <w14:textOutline w14:w="9525" w14:cap="flat" w14:cmpd="sng" w14:algn="ctr">
            <w14:noFill/>
            <w14:prstDash w14:val="solid"/>
            <w14:round/>
          </w14:textOutline>
        </w:rPr>
        <w:tab/>
        <w:t>Trello</w:t>
      </w:r>
    </w:p>
    <w:p w14:paraId="6E73341C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8"/>
          <w:szCs w:val="18"/>
          <w:lang w:val="en-US"/>
          <w14:textOutline w14:w="952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4A310D4" w14:textId="77777777" w:rsidR="00847DCC" w:rsidRPr="00AE044D" w:rsidRDefault="00847DCC" w:rsidP="00847DCC">
      <w:pPr>
        <w:pBdr>
          <w:bottom w:val="single" w:sz="4" w:space="1" w:color="808080" w:themeColor="background1" w:themeShade="80"/>
        </w:pBdr>
        <w:spacing w:after="0" w:line="240" w:lineRule="auto"/>
        <w:rPr>
          <w:rFonts w:cstheme="minorHAnsi"/>
          <w:color w:val="404040" w:themeColor="text1" w:themeTint="BF"/>
          <w:spacing w:val="70"/>
          <w:sz w:val="21"/>
          <w:szCs w:val="21"/>
          <w:lang w:val="en-US"/>
          <w14:textOutline w14:w="635" w14:cap="flat" w14:cmpd="sng" w14:algn="ctr">
            <w14:noFill/>
            <w14:prstDash w14:val="solid"/>
            <w14:round/>
          </w14:textOutline>
        </w:rPr>
      </w:pPr>
    </w:p>
    <w:p w14:paraId="0EC97C32" w14:textId="77777777" w:rsidR="00847DCC" w:rsidRPr="00AE044D" w:rsidRDefault="00847DCC" w:rsidP="00847DCC">
      <w:pPr>
        <w:spacing w:after="0" w:line="240" w:lineRule="auto"/>
        <w:rPr>
          <w:rFonts w:cstheme="minorHAnsi"/>
          <w:color w:val="404040" w:themeColor="text1" w:themeTint="BF"/>
          <w:sz w:val="21"/>
          <w:szCs w:val="21"/>
          <w:lang w:val="en-US"/>
          <w14:textOutline w14:w="635" w14:cap="flat" w14:cmpd="sng" w14:algn="ctr">
            <w14:noFill/>
            <w14:prstDash w14:val="solid"/>
            <w14:round/>
          </w14:textOutline>
        </w:rPr>
      </w:pPr>
    </w:p>
    <w:p w14:paraId="62AE4235" w14:textId="2AE9C1EA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CURSOS</w:t>
      </w:r>
      <w:r w:rsidR="00BF5D93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 xml:space="preserve"> &amp; CERTIFICACIONES</w:t>
      </w:r>
    </w:p>
    <w:p w14:paraId="522EE65C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8"/>
          <w:szCs w:val="18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C4841F8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8"/>
          <w:szCs w:val="18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B17AC2C" w14:textId="77777777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 xml:space="preserve">REVIT ARCHITECTURAL AVANZADO 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2019</w:t>
      </w:r>
    </w:p>
    <w:p w14:paraId="4634EF2C" w14:textId="79172948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Centro CAO / Universidad de Buenos Aires / 60 horas</w:t>
      </w:r>
    </w:p>
    <w:p w14:paraId="77C846FE" w14:textId="77777777" w:rsidR="00847DCC" w:rsidRPr="00472F20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6"/>
          <w:szCs w:val="16"/>
          <w14:textOutline w14:w="635" w14:cap="flat" w14:cmpd="sng" w14:algn="ctr">
            <w14:noFill/>
            <w14:prstDash w14:val="solid"/>
            <w14:round/>
          </w14:textOutline>
        </w:rPr>
      </w:pPr>
    </w:p>
    <w:p w14:paraId="59588093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3495C72" w14:textId="586232F0" w:rsidR="00847DCC" w:rsidRPr="00C046BF" w:rsidRDefault="00FA4982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EXCEL: FUNDAMENTOS Y HERRAMIENTRAS</w:t>
      </w:r>
      <w:r w:rsidR="00847DCC"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="00847DCC"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2019</w:t>
      </w:r>
    </w:p>
    <w:p w14:paraId="206C6179" w14:textId="70B327F2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 xml:space="preserve">Universidad Politécnica de </w:t>
      </w:r>
      <w:r w:rsidR="00FA4982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Valencia</w:t>
      </w: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 xml:space="preserve"> / </w:t>
      </w:r>
      <w:r w:rsidR="00FA4982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 xml:space="preserve">24 </w:t>
      </w: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horas</w:t>
      </w:r>
    </w:p>
    <w:p w14:paraId="177D1C88" w14:textId="77777777" w:rsidR="00BF5D93" w:rsidRPr="00472F20" w:rsidRDefault="00BF5D93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6"/>
          <w:szCs w:val="16"/>
          <w14:textOutline w14:w="9525" w14:cap="flat" w14:cmpd="sng" w14:algn="ctr">
            <w14:noFill/>
            <w14:prstDash w14:val="solid"/>
            <w14:round/>
          </w14:textOutline>
        </w:rPr>
      </w:pPr>
    </w:p>
    <w:p w14:paraId="1A46E9CD" w14:textId="77777777" w:rsidR="00BF5D93" w:rsidRPr="00C046BF" w:rsidRDefault="00BF5D93" w:rsidP="00BF5D93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BF5D93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AUTODESK 3DS MAX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2011</w:t>
      </w:r>
    </w:p>
    <w:p w14:paraId="10E41D5B" w14:textId="6A982E90" w:rsidR="00BF5D93" w:rsidRPr="00C046BF" w:rsidRDefault="00BF5D93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Centro CAO / Universidad de Buenos Aires / 60 horas</w:t>
      </w:r>
    </w:p>
    <w:p w14:paraId="2CC2B19A" w14:textId="77777777" w:rsidR="00BF5D93" w:rsidRPr="00472F20" w:rsidRDefault="00BF5D93" w:rsidP="00847DCC">
      <w:pPr>
        <w:spacing w:after="0" w:line="240" w:lineRule="auto"/>
        <w:rPr>
          <w:rFonts w:cstheme="minorHAnsi"/>
          <w:color w:val="404040" w:themeColor="text1" w:themeTint="BF"/>
          <w:sz w:val="16"/>
          <w:szCs w:val="16"/>
        </w:rPr>
      </w:pPr>
    </w:p>
    <w:p w14:paraId="430AB7F1" w14:textId="77777777" w:rsidR="00BF5D93" w:rsidRPr="00C046BF" w:rsidRDefault="00BF5D93" w:rsidP="00BF5D93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BF5D93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AUTOCAD 2D y 3D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</w:t>
      </w:r>
      <w:r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07</w:t>
      </w:r>
    </w:p>
    <w:p w14:paraId="3D1E009F" w14:textId="722C68E3" w:rsidR="00BF5D93" w:rsidRPr="00BF5D93" w:rsidRDefault="00BF5D93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Centro CAO / Universidad de Buenos Aires / 60 horas</w:t>
      </w:r>
    </w:p>
    <w:p w14:paraId="32C86BC4" w14:textId="77777777" w:rsidR="00847DCC" w:rsidRPr="00AE044D" w:rsidRDefault="00847DCC" w:rsidP="00847DCC">
      <w:pPr>
        <w:pBdr>
          <w:bottom w:val="single" w:sz="4" w:space="1" w:color="808080" w:themeColor="background1" w:themeShade="80"/>
        </w:pBdr>
        <w:spacing w:after="0" w:line="240" w:lineRule="auto"/>
        <w:rPr>
          <w:rFonts w:cstheme="minorHAnsi"/>
          <w:color w:val="404040" w:themeColor="text1" w:themeTint="BF"/>
          <w:spacing w:val="70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4DDB0F93" w14:textId="77777777" w:rsidR="00847DCC" w:rsidRPr="00AE044D" w:rsidRDefault="00847DCC" w:rsidP="00847DCC">
      <w:pPr>
        <w:spacing w:after="0" w:line="240" w:lineRule="auto"/>
        <w:rPr>
          <w:rFonts w:cstheme="minorHAnsi"/>
          <w:color w:val="404040" w:themeColor="text1" w:themeTint="BF"/>
          <w:sz w:val="21"/>
          <w:szCs w:val="21"/>
          <w14:textOutline w14:w="635" w14:cap="flat" w14:cmpd="sng" w14:algn="ctr">
            <w14:noFill/>
            <w14:prstDash w14:val="solid"/>
            <w14:round/>
          </w14:textOutline>
        </w:rPr>
      </w:pPr>
    </w:p>
    <w:p w14:paraId="67F15E48" w14:textId="77777777" w:rsidR="00847DCC" w:rsidRPr="00C046BF" w:rsidRDefault="00847DCC" w:rsidP="00847DCC">
      <w:pPr>
        <w:spacing w:after="0" w:line="240" w:lineRule="auto"/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="Calibri (Body)"/>
          <w:color w:val="404040" w:themeColor="text1" w:themeTint="BF"/>
          <w:spacing w:val="40"/>
          <w:sz w:val="26"/>
          <w:szCs w:val="26"/>
          <w14:textOutline w14:w="635" w14:cap="flat" w14:cmpd="sng" w14:algn="ctr">
            <w14:noFill/>
            <w14:prstDash w14:val="solid"/>
            <w14:round/>
          </w14:textOutline>
        </w:rPr>
        <w:t>BECAS</w:t>
      </w:r>
    </w:p>
    <w:p w14:paraId="31BACEDE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8"/>
          <w:szCs w:val="18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69EE4E6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:sz w:val="18"/>
          <w:szCs w:val="18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8C04BFB" w14:textId="77777777" w:rsidR="00847DCC" w:rsidRPr="00C046BF" w:rsidRDefault="00847DCC" w:rsidP="00847DCC">
      <w:pPr>
        <w:tabs>
          <w:tab w:val="right" w:pos="10466"/>
        </w:tabs>
        <w:spacing w:after="0" w:line="240" w:lineRule="auto"/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sectPr w:rsidR="00847DCC" w:rsidRPr="00C046BF" w:rsidSect="00FA4982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 xml:space="preserve">BECA UNIVERSITARIA OURENSE EXTERIOR </w:t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ab/>
      </w:r>
      <w:r w:rsidRPr="00C046BF">
        <w:rPr>
          <w:rFonts w:cstheme="minorHAnsi"/>
          <w:b/>
          <w:bCs/>
          <w:color w:val="404040" w:themeColor="text1" w:themeTint="BF"/>
          <w:spacing w:val="6"/>
          <w14:textOutline w14:w="9525" w14:cap="flat" w14:cmpd="sng" w14:algn="ctr">
            <w14:noFill/>
            <w14:prstDash w14:val="solid"/>
            <w14:round/>
          </w14:textOutline>
        </w:rPr>
        <w:t>2017-2018</w:t>
      </w:r>
    </w:p>
    <w:p w14:paraId="042FC2C4" w14:textId="77777777" w:rsidR="00847DCC" w:rsidRPr="00C046BF" w:rsidRDefault="00847DCC" w:rsidP="00847DCC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Universidad de Vigo / Ourense, España</w:t>
      </w:r>
    </w:p>
    <w:p w14:paraId="0162E964" w14:textId="18ABD799" w:rsidR="00A67E2A" w:rsidRPr="00C662EE" w:rsidRDefault="00847DCC" w:rsidP="00C662EE">
      <w:pPr>
        <w:spacing w:after="0" w:line="240" w:lineRule="auto"/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</w:pPr>
      <w:r w:rsidRPr="00C046BF">
        <w:rPr>
          <w:rFonts w:cstheme="minorHAnsi"/>
          <w:color w:val="404040" w:themeColor="text1" w:themeTint="BF"/>
          <w:spacing w:val="6"/>
          <w14:textOutline w14:w="635" w14:cap="flat" w14:cmpd="sng" w14:algn="ctr">
            <w14:noFill/>
            <w14:prstDash w14:val="solid"/>
            <w14:round/>
          </w14:textOutline>
        </w:rPr>
        <w:t>Beca otorgada por promedio y desempeño académico</w:t>
      </w:r>
    </w:p>
    <w:sectPr w:rsidR="00A67E2A" w:rsidRPr="00C662EE" w:rsidSect="00FA4982">
      <w:type w:val="continuous"/>
      <w:pgSz w:w="11906" w:h="16838"/>
      <w:pgMar w:top="720" w:right="720" w:bottom="720" w:left="720" w:header="708" w:footer="708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enor Sans">
    <w:panose1 w:val="02000000000000000000"/>
    <w:charset w:val="4D"/>
    <w:family w:val="auto"/>
    <w:pitch w:val="variable"/>
    <w:sig w:usb0="A000022F" w:usb1="0000204A" w:usb2="00000000" w:usb3="00000000" w:csb0="00000097" w:csb1="00000000"/>
  </w:font>
  <w:font w:name="Calibri (Body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F25ED"/>
    <w:multiLevelType w:val="hybridMultilevel"/>
    <w:tmpl w:val="3E5A7448"/>
    <w:lvl w:ilvl="0" w:tplc="DB8C3586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4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DCC"/>
    <w:rsid w:val="0001422E"/>
    <w:rsid w:val="00027CED"/>
    <w:rsid w:val="00076780"/>
    <w:rsid w:val="00082EB4"/>
    <w:rsid w:val="00091FF5"/>
    <w:rsid w:val="000B3737"/>
    <w:rsid w:val="000D37E6"/>
    <w:rsid w:val="001E35B7"/>
    <w:rsid w:val="00244B9E"/>
    <w:rsid w:val="00253995"/>
    <w:rsid w:val="0044318D"/>
    <w:rsid w:val="00472F20"/>
    <w:rsid w:val="004C1C1C"/>
    <w:rsid w:val="004E41EE"/>
    <w:rsid w:val="00543322"/>
    <w:rsid w:val="005C008C"/>
    <w:rsid w:val="00620FF7"/>
    <w:rsid w:val="00681F73"/>
    <w:rsid w:val="006B60E9"/>
    <w:rsid w:val="007C4DCE"/>
    <w:rsid w:val="00830A02"/>
    <w:rsid w:val="00847DCC"/>
    <w:rsid w:val="009B51A5"/>
    <w:rsid w:val="00A67E2A"/>
    <w:rsid w:val="00AC7D4A"/>
    <w:rsid w:val="00AE044D"/>
    <w:rsid w:val="00B266E5"/>
    <w:rsid w:val="00B73555"/>
    <w:rsid w:val="00BF5D93"/>
    <w:rsid w:val="00C046BF"/>
    <w:rsid w:val="00C110D2"/>
    <w:rsid w:val="00C662EE"/>
    <w:rsid w:val="00D020E6"/>
    <w:rsid w:val="00E30EBB"/>
    <w:rsid w:val="00F56A9D"/>
    <w:rsid w:val="00FA4982"/>
    <w:rsid w:val="00FA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E1FD2"/>
  <w15:chartTrackingRefBased/>
  <w15:docId w15:val="{880C4E83-55E7-B14B-AE2C-1C8855AB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DCC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7DCC"/>
    <w:pPr>
      <w:autoSpaceDE w:val="0"/>
      <w:autoSpaceDN w:val="0"/>
      <w:adjustRightInd w:val="0"/>
    </w:pPr>
    <w:rPr>
      <w:rFonts w:ascii="Open Sans" w:hAnsi="Open Sans" w:cs="Open Sans"/>
      <w:color w:val="000000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847DC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46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46B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C1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nataliacorrales" TargetMode="External"/><Relationship Id="rId3" Type="http://schemas.openxmlformats.org/officeDocument/2006/relationships/settings" Target="settings.xml"/><Relationship Id="rId7" Type="http://schemas.openxmlformats.org/officeDocument/2006/relationships/hyperlink" Target="milto:%20arqnataliacorral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10940</TotalTime>
  <Pages>2</Pages>
  <Words>713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Resume Market</Company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Resume Market</dc:creator>
  <cp:keywords/>
  <dc:description/>
  <cp:lastModifiedBy>Natalia Soledad Corrales Dacal</cp:lastModifiedBy>
  <cp:revision>4</cp:revision>
  <cp:lastPrinted>2023-04-17T09:21:00Z</cp:lastPrinted>
  <dcterms:created xsi:type="dcterms:W3CDTF">2024-04-01T18:09:00Z</dcterms:created>
  <dcterms:modified xsi:type="dcterms:W3CDTF">2025-04-16T19:18:00Z</dcterms:modified>
</cp:coreProperties>
</file>