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FAD5" w14:textId="7DECEB8C" w:rsidR="00AF640B" w:rsidRDefault="00F80743" w:rsidP="00151C16">
      <w:pPr>
        <w:jc w:val="center"/>
        <w:rPr>
          <w:b/>
          <w:bCs/>
          <w:sz w:val="28"/>
          <w:szCs w:val="28"/>
        </w:rPr>
      </w:pPr>
      <w:r w:rsidRPr="00151C16">
        <w:rPr>
          <w:b/>
          <w:bCs/>
          <w:sz w:val="28"/>
          <w:szCs w:val="28"/>
        </w:rPr>
        <w:t>Avantage du vélo par rapport à la voiture</w:t>
      </w:r>
    </w:p>
    <w:p w14:paraId="4C9827C0" w14:textId="77777777" w:rsidR="00151C16" w:rsidRDefault="00151C16" w:rsidP="00151C16">
      <w:pPr>
        <w:jc w:val="center"/>
        <w:rPr>
          <w:b/>
          <w:bCs/>
          <w:sz w:val="28"/>
          <w:szCs w:val="28"/>
        </w:rPr>
      </w:pPr>
    </w:p>
    <w:p w14:paraId="38BBED6A" w14:textId="3E33C44D" w:rsidR="00151C16" w:rsidRDefault="00F34F3D" w:rsidP="00151C16">
      <w:r>
        <w:t>-</w:t>
      </w:r>
      <w:r w:rsidR="00B931F6">
        <w:t xml:space="preserve"> </w:t>
      </w:r>
      <w:r>
        <w:t>Moins polluant</w:t>
      </w:r>
      <w:r w:rsidR="002267F4">
        <w:t xml:space="preserve"> qu’une voiture : </w:t>
      </w:r>
      <w:r w:rsidR="000F26E3">
        <w:t>Remplacer la voiture par le vélo</w:t>
      </w:r>
      <w:r w:rsidR="00D624E6">
        <w:t xml:space="preserve"> est un acte concret pour combattre le réchauffement climatique. En effet, les voitures sont responsables de 15,7 %</w:t>
      </w:r>
      <w:r w:rsidR="002A34AF">
        <w:t xml:space="preserve"> des émissions de gaz à effet de serre en </w:t>
      </w:r>
      <w:r w:rsidR="00B110A3">
        <w:t xml:space="preserve">France. Et même si un vélo électrique pollue un peu plus qu’un vélo classique, </w:t>
      </w:r>
      <w:r w:rsidR="0053049A">
        <w:t>on estime que la voiture émet jusqu’à 12 fois plus de CO2 pour un</w:t>
      </w:r>
      <w:r w:rsidR="00FA21D5">
        <w:t>e</w:t>
      </w:r>
      <w:r w:rsidR="0053049A">
        <w:t xml:space="preserve"> même distance</w:t>
      </w:r>
      <w:r w:rsidR="00FA21D5">
        <w:t xml:space="preserve"> de parcours. </w:t>
      </w:r>
    </w:p>
    <w:p w14:paraId="2BA06C2D" w14:textId="77777777" w:rsidR="004C68E4" w:rsidRDefault="00F34F3D" w:rsidP="00151C16">
      <w:r>
        <w:t>-</w:t>
      </w:r>
      <w:r w:rsidR="00B931F6">
        <w:t xml:space="preserve"> </w:t>
      </w:r>
      <w:r>
        <w:t>Plus pratique pour courts et moyens trajets car vélo électrique</w:t>
      </w:r>
      <w:r w:rsidR="002B28F3">
        <w:t xml:space="preserve"> donc pas de problème en cas de pente</w:t>
      </w:r>
      <w:r w:rsidR="00407FB6">
        <w:t>. De plus, le</w:t>
      </w:r>
      <w:r w:rsidR="00BB6CD4">
        <w:t xml:space="preserve"> vélo</w:t>
      </w:r>
      <w:r w:rsidR="00B931F6">
        <w:t xml:space="preserve"> est</w:t>
      </w:r>
      <w:r w:rsidR="00BB6CD4">
        <w:t xml:space="preserve"> muni </w:t>
      </w:r>
      <w:r w:rsidR="004D75DC">
        <w:t xml:space="preserve">d’une capacité de stockage </w:t>
      </w:r>
      <w:r w:rsidR="00B931F6">
        <w:t xml:space="preserve">de </w:t>
      </w:r>
      <w:r w:rsidR="00470BD9">
        <w:t xml:space="preserve">x kilos </w:t>
      </w:r>
      <w:r w:rsidR="00745B7B">
        <w:t>grâce à la solidité du bois utilisé (bois contreplaqué)</w:t>
      </w:r>
      <w:r w:rsidR="005F70E5">
        <w:t xml:space="preserve">, très pratique pour </w:t>
      </w:r>
      <w:r w:rsidR="00281FED">
        <w:t xml:space="preserve">faire les courses ou dans le milieu professionnel </w:t>
      </w:r>
      <w:r w:rsidR="00A911DC">
        <w:t xml:space="preserve">(on peut penser aux personnes travaillant </w:t>
      </w:r>
      <w:r w:rsidR="00A413F1">
        <w:t>chez Uber Eats</w:t>
      </w:r>
      <w:r w:rsidR="004C68E4">
        <w:t xml:space="preserve"> etc)</w:t>
      </w:r>
      <w:r w:rsidR="00A413F1">
        <w:t>.</w:t>
      </w:r>
    </w:p>
    <w:p w14:paraId="02F776ED" w14:textId="406A7784" w:rsidR="00F34F3D" w:rsidRDefault="004C68E4" w:rsidP="00151C16">
      <w:r>
        <w:t xml:space="preserve">- </w:t>
      </w:r>
      <w:r w:rsidR="00405952">
        <w:t xml:space="preserve">Plus économique qu’une voiture, en effet on estime </w:t>
      </w:r>
      <w:r w:rsidR="005348D6">
        <w:t>qu</w:t>
      </w:r>
      <w:r w:rsidR="00F25AED">
        <w:t xml:space="preserve">’un trajet quotidien de </w:t>
      </w:r>
      <w:r w:rsidR="005348D6">
        <w:t>10 km en vélo coûte environ 100 euros contre 1000 euros pour la même distance mais effectuée en voiture</w:t>
      </w:r>
      <w:r w:rsidR="00D143AA">
        <w:t xml:space="preserve"> (</w:t>
      </w:r>
      <w:r w:rsidR="002267F4">
        <w:t>source :</w:t>
      </w:r>
      <w:r w:rsidR="00D143AA">
        <w:t xml:space="preserve"> Ademe)</w:t>
      </w:r>
      <w:r w:rsidR="008235F3">
        <w:t>.</w:t>
      </w:r>
    </w:p>
    <w:p w14:paraId="7307763D" w14:textId="2D0DCF71" w:rsidR="008235F3" w:rsidRDefault="008235F3" w:rsidP="00151C16">
      <w:r>
        <w:t>-</w:t>
      </w:r>
      <w:r w:rsidR="00DD7C1D">
        <w:t xml:space="preserve"> Toujours selon l’Ademe, les transports </w:t>
      </w:r>
      <w:r w:rsidR="0093100D">
        <w:t>à</w:t>
      </w:r>
      <w:r w:rsidR="00DD7C1D">
        <w:t xml:space="preserve"> vélo sont en moyenne plus rapides </w:t>
      </w:r>
      <w:r w:rsidR="00DA213D">
        <w:t xml:space="preserve">en ville que les voitures. Plus rapide et plus pratique. En effet, </w:t>
      </w:r>
      <w:r w:rsidR="0093100D">
        <w:t xml:space="preserve">moins de difficulté pour se garer etc. </w:t>
      </w:r>
    </w:p>
    <w:p w14:paraId="6D99E3B1" w14:textId="59344FF8" w:rsidR="00F55C22" w:rsidRDefault="00F55C22" w:rsidP="00151C16">
      <w:r>
        <w:t xml:space="preserve">- Meilleur pour la santé du cycliste et pour la santé publique en général : </w:t>
      </w:r>
      <w:r w:rsidR="00B930DB">
        <w:t xml:space="preserve">Faire du vélo régulièrement permet bien sûr de pratiquer du sport ce qui est bon pour la santé mais pas seulement. En effet, </w:t>
      </w:r>
      <w:r w:rsidR="00605072">
        <w:t>plus il y a de voitures remplacées par des vélos, plus on limite l’émission de</w:t>
      </w:r>
      <w:r w:rsidR="00B930DB">
        <w:t xml:space="preserve"> </w:t>
      </w:r>
      <w:r w:rsidR="00605072">
        <w:t>particules fines</w:t>
      </w:r>
      <w:r w:rsidR="00BF16CD">
        <w:t xml:space="preserve"> car il y a moins de voitures sur les routes ! </w:t>
      </w:r>
    </w:p>
    <w:p w14:paraId="4EBC30B1" w14:textId="77777777" w:rsidR="00BC6462" w:rsidRDefault="00BF16CD" w:rsidP="00151C16">
      <w:r>
        <w:t xml:space="preserve">- </w:t>
      </w:r>
      <w:r w:rsidR="000B4FF7">
        <w:t xml:space="preserve">Les voitures sont une des premières sources de nuisance sonore dans les villes. En effet, on estime que le seuil </w:t>
      </w:r>
      <w:r w:rsidR="009C2131">
        <w:t xml:space="preserve">de nuisance sonore </w:t>
      </w:r>
      <w:r w:rsidR="00C41DE0">
        <w:t>est situé à partir de 80 dB.</w:t>
      </w:r>
      <w:r w:rsidR="0046752D">
        <w:t xml:space="preserve"> Et les voitures </w:t>
      </w:r>
      <w:r w:rsidR="00A437DE">
        <w:t>émettent</w:t>
      </w:r>
      <w:r w:rsidR="0046752D">
        <w:t xml:space="preserve"> un son située </w:t>
      </w:r>
      <w:r w:rsidR="00622051">
        <w:t>72 et 81 dB</w:t>
      </w:r>
      <w:r w:rsidR="00735483">
        <w:t>. C’est pourquoi, réduire le nombre de voiture en ville permettrait de r</w:t>
      </w:r>
      <w:r w:rsidR="00BC6462">
        <w:t xml:space="preserve">endre l’environnement citadin plus agréable. </w:t>
      </w:r>
    </w:p>
    <w:p w14:paraId="020A8250" w14:textId="103219E0" w:rsidR="00BF16CD" w:rsidRDefault="00AB5E26" w:rsidP="00151C16">
      <w:r>
        <w:t xml:space="preserve">Ajouter sources + articles scientifiques (impact social et écologique), des études scientifiques sur les avantages du vélo (pas prioritaire par rapport au vélo). </w:t>
      </w:r>
    </w:p>
    <w:p w14:paraId="6D174FCF" w14:textId="325DA333" w:rsidR="00B83751" w:rsidRDefault="00B83751" w:rsidP="00151C16"/>
    <w:p w14:paraId="4D4A9DB0" w14:textId="2AB28FB0" w:rsidR="00B83751" w:rsidRDefault="00B83751" w:rsidP="00151C16">
      <w:r>
        <w:t xml:space="preserve">Petit guide pour les prochains sur les problématiques qui se sont posées (par exemple les trous), dimensionnement à régler, problème des encoches à régler, petite maquette et plus si c’est possible. </w:t>
      </w:r>
    </w:p>
    <w:p w14:paraId="1F3F1806" w14:textId="528963CA" w:rsidR="00202657" w:rsidRPr="00202657" w:rsidRDefault="00202657" w:rsidP="00202657"/>
    <w:p w14:paraId="7BC60C67" w14:textId="77D6CB51" w:rsidR="00202657" w:rsidRDefault="00202657" w:rsidP="00202657"/>
    <w:p w14:paraId="0642E508" w14:textId="650CE11F" w:rsidR="00202657" w:rsidRPr="00202657" w:rsidRDefault="00202657" w:rsidP="00202657">
      <w:r w:rsidRPr="00202657">
        <w:t>https://www.velo-territoires.org/wp-content/uploads/2020/05/2020-05-06-Rapport_etude_eco_velo.pdf</w:t>
      </w:r>
    </w:p>
    <w:sectPr w:rsidR="00202657" w:rsidRPr="00202657" w:rsidSect="00BD0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43"/>
    <w:rsid w:val="00031611"/>
    <w:rsid w:val="00076E2A"/>
    <w:rsid w:val="000B4FF7"/>
    <w:rsid w:val="000F26E3"/>
    <w:rsid w:val="00151C16"/>
    <w:rsid w:val="00202657"/>
    <w:rsid w:val="002267F4"/>
    <w:rsid w:val="00281FED"/>
    <w:rsid w:val="002A34AF"/>
    <w:rsid w:val="002B28F3"/>
    <w:rsid w:val="00405952"/>
    <w:rsid w:val="00407FB6"/>
    <w:rsid w:val="0046752D"/>
    <w:rsid w:val="00470BD9"/>
    <w:rsid w:val="004C68E4"/>
    <w:rsid w:val="004D75DC"/>
    <w:rsid w:val="0053049A"/>
    <w:rsid w:val="005348D6"/>
    <w:rsid w:val="005F70E5"/>
    <w:rsid w:val="00605072"/>
    <w:rsid w:val="00622051"/>
    <w:rsid w:val="00727D5C"/>
    <w:rsid w:val="00735483"/>
    <w:rsid w:val="00745B7B"/>
    <w:rsid w:val="008235F3"/>
    <w:rsid w:val="0093100D"/>
    <w:rsid w:val="009C2131"/>
    <w:rsid w:val="00A27F4D"/>
    <w:rsid w:val="00A413F1"/>
    <w:rsid w:val="00A437DE"/>
    <w:rsid w:val="00A911DC"/>
    <w:rsid w:val="00AB5E26"/>
    <w:rsid w:val="00AD7A46"/>
    <w:rsid w:val="00AF640B"/>
    <w:rsid w:val="00B110A3"/>
    <w:rsid w:val="00B83751"/>
    <w:rsid w:val="00B930DB"/>
    <w:rsid w:val="00B931F6"/>
    <w:rsid w:val="00BB6CD4"/>
    <w:rsid w:val="00BC6462"/>
    <w:rsid w:val="00BD0B65"/>
    <w:rsid w:val="00BF16CD"/>
    <w:rsid w:val="00C41DE0"/>
    <w:rsid w:val="00D143AA"/>
    <w:rsid w:val="00D624E6"/>
    <w:rsid w:val="00DA213D"/>
    <w:rsid w:val="00DD7C1D"/>
    <w:rsid w:val="00F25AED"/>
    <w:rsid w:val="00F34F3D"/>
    <w:rsid w:val="00F55C22"/>
    <w:rsid w:val="00F80743"/>
    <w:rsid w:val="00FA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A004"/>
  <w15:chartTrackingRefBased/>
  <w15:docId w15:val="{6BEB69C3-59B6-4A83-9043-7C942517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mercier</dc:creator>
  <cp:keywords/>
  <dc:description/>
  <cp:lastModifiedBy>victor mercier</cp:lastModifiedBy>
  <cp:revision>50</cp:revision>
  <dcterms:created xsi:type="dcterms:W3CDTF">2021-12-02T13:32:00Z</dcterms:created>
  <dcterms:modified xsi:type="dcterms:W3CDTF">2022-03-10T14:08:00Z</dcterms:modified>
</cp:coreProperties>
</file>