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1138" w14:textId="7DB68C43" w:rsidR="00A043A1" w:rsidRDefault="00A043A1">
      <w:r>
        <w:t xml:space="preserve">Parties de vélo pour le vieux biclous : </w:t>
      </w:r>
    </w:p>
    <w:p w14:paraId="5F2FD53B" w14:textId="4914320B" w:rsidR="00A043A1" w:rsidRDefault="00A043A1"/>
    <w:p w14:paraId="26D0A245" w14:textId="52098726" w:rsidR="00A043A1" w:rsidRDefault="0033263E" w:rsidP="00A043A1">
      <w:pPr>
        <w:pStyle w:val="Paragraphedeliste"/>
        <w:numPr>
          <w:ilvl w:val="0"/>
          <w:numId w:val="1"/>
        </w:numPr>
      </w:pPr>
      <w:r>
        <w:t>Composants divers</w:t>
      </w:r>
      <w:r w:rsidR="00A043A1">
        <w:t xml:space="preserve"> (manivelle, boitier pédalier, levier de vitesses, frei</w:t>
      </w:r>
      <w:r>
        <w:t xml:space="preserve">n à rétropédalage arrière, frein à disque hydraulique, roues, guidon, tige, selle, pédales, garde-boue. </w:t>
      </w:r>
    </w:p>
    <w:p w14:paraId="456566B9" w14:textId="18B24317" w:rsidR="0033263E" w:rsidRDefault="0033263E" w:rsidP="00A043A1">
      <w:pPr>
        <w:pStyle w:val="Paragraphedeliste"/>
        <w:numPr>
          <w:ilvl w:val="0"/>
          <w:numId w:val="1"/>
        </w:numPr>
      </w:pPr>
      <w:r>
        <w:t xml:space="preserve">Boitier de pédalier </w:t>
      </w:r>
    </w:p>
    <w:p w14:paraId="09C47857" w14:textId="252907AE" w:rsidR="0033263E" w:rsidRDefault="0033263E" w:rsidP="00A043A1">
      <w:pPr>
        <w:pStyle w:val="Paragraphedeliste"/>
        <w:numPr>
          <w:ilvl w:val="0"/>
          <w:numId w:val="1"/>
        </w:numPr>
      </w:pPr>
      <w:r>
        <w:t xml:space="preserve">Fourche avant, support de frein à disque et support pour direction. </w:t>
      </w:r>
    </w:p>
    <w:p w14:paraId="321851EA" w14:textId="429D330D" w:rsidR="0033263E" w:rsidRDefault="0033263E" w:rsidP="00A043A1">
      <w:pPr>
        <w:pStyle w:val="Paragraphedeliste"/>
        <w:numPr>
          <w:ilvl w:val="0"/>
          <w:numId w:val="1"/>
        </w:numPr>
      </w:pPr>
      <w:r>
        <w:t>Tige de selle</w:t>
      </w:r>
    </w:p>
    <w:p w14:paraId="23BC44A7" w14:textId="3CB35794" w:rsidR="0033263E" w:rsidRDefault="0033263E" w:rsidP="00A043A1">
      <w:pPr>
        <w:pStyle w:val="Paragraphedeliste"/>
        <w:numPr>
          <w:ilvl w:val="0"/>
          <w:numId w:val="1"/>
        </w:numPr>
      </w:pPr>
      <w:r>
        <w:t>Releveur de tige</w:t>
      </w:r>
    </w:p>
    <w:sectPr w:rsidR="0033263E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46B9"/>
    <w:multiLevelType w:val="hybridMultilevel"/>
    <w:tmpl w:val="A0346EB6"/>
    <w:lvl w:ilvl="0" w:tplc="C4903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D"/>
    <w:rsid w:val="0033263E"/>
    <w:rsid w:val="00727D5C"/>
    <w:rsid w:val="00814FBD"/>
    <w:rsid w:val="00A043A1"/>
    <w:rsid w:val="00AF640B"/>
    <w:rsid w:val="00B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0679"/>
  <w15:chartTrackingRefBased/>
  <w15:docId w15:val="{95A66798-1E02-4748-9FE4-52274E65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victor mercier</cp:lastModifiedBy>
  <cp:revision>1</cp:revision>
  <dcterms:created xsi:type="dcterms:W3CDTF">2021-11-18T15:47:00Z</dcterms:created>
  <dcterms:modified xsi:type="dcterms:W3CDTF">2021-11-18T16:04:00Z</dcterms:modified>
</cp:coreProperties>
</file>