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9A01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Case Study Solution – Claude.ai Free Plan (Step-by-Step)</w:t>
      </w:r>
    </w:p>
    <w:p w14:paraId="1316F341" w14:textId="77777777" w:rsidR="00156734" w:rsidRPr="00156734" w:rsidRDefault="00156734" w:rsidP="00156734">
      <w:r w:rsidRPr="00156734">
        <w:t xml:space="preserve">This task is asking you to create a reusable blog-writing workflow in </w:t>
      </w:r>
      <w:r w:rsidRPr="00156734">
        <w:rPr>
          <w:b/>
          <w:bCs/>
        </w:rPr>
        <w:t>Claude.ai</w:t>
      </w:r>
      <w:r w:rsidRPr="00156734">
        <w:t xml:space="preserve"> and show evidence (screenshots) of each important step.</w:t>
      </w:r>
    </w:p>
    <w:p w14:paraId="727EC4C0" w14:textId="77777777" w:rsidR="00156734" w:rsidRPr="00156734" w:rsidRDefault="00156734" w:rsidP="00156734">
      <w:r w:rsidRPr="00156734">
        <w:pict w14:anchorId="1C721B54">
          <v:rect id="_x0000_i1151" style="width:0;height:1.5pt" o:hralign="center" o:hrstd="t" o:hr="t" fillcolor="#a0a0a0" stroked="f"/>
        </w:pict>
      </w:r>
    </w:p>
    <w:p w14:paraId="044EE62D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Step 1: Create a Free Claude.ai Account</w:t>
      </w:r>
    </w:p>
    <w:p w14:paraId="61E0F987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1. Open:</w:t>
      </w:r>
    </w:p>
    <w:p w14:paraId="0ED19E31" w14:textId="77777777" w:rsidR="00156734" w:rsidRPr="00156734" w:rsidRDefault="00156734" w:rsidP="00156734">
      <w:hyperlink r:id="rId5" w:tgtFrame="_new" w:history="1">
        <w:r w:rsidRPr="00156734">
          <w:rPr>
            <w:rStyle w:val="Hyperlink"/>
          </w:rPr>
          <w:t>https://claude.ai</w:t>
        </w:r>
      </w:hyperlink>
    </w:p>
    <w:p w14:paraId="1AAE71BB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2. Sign Up</w:t>
      </w:r>
    </w:p>
    <w:p w14:paraId="314DC1B1" w14:textId="77777777" w:rsidR="00156734" w:rsidRPr="00156734" w:rsidRDefault="00156734" w:rsidP="00156734">
      <w:pPr>
        <w:numPr>
          <w:ilvl w:val="0"/>
          <w:numId w:val="1"/>
        </w:numPr>
      </w:pPr>
      <w:r w:rsidRPr="00156734">
        <w:t xml:space="preserve">Use Google account or email. </w:t>
      </w:r>
    </w:p>
    <w:p w14:paraId="0F0C63F8" w14:textId="77777777" w:rsidR="00156734" w:rsidRPr="00156734" w:rsidRDefault="00156734" w:rsidP="00156734">
      <w:pPr>
        <w:numPr>
          <w:ilvl w:val="0"/>
          <w:numId w:val="1"/>
        </w:numPr>
      </w:pPr>
      <w:r w:rsidRPr="00156734">
        <w:t xml:space="preserve">Verify OTP if required. </w:t>
      </w:r>
    </w:p>
    <w:p w14:paraId="6963CB34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Expected Output</w:t>
      </w:r>
    </w:p>
    <w:p w14:paraId="347766E1" w14:textId="77777777" w:rsidR="00156734" w:rsidRPr="00156734" w:rsidRDefault="00156734" w:rsidP="00156734">
      <w:r w:rsidRPr="00156734">
        <w:t>You should reach Claude's home page.</w:t>
      </w:r>
    </w:p>
    <w:p w14:paraId="63B2892C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Screenshot 1</w:t>
      </w:r>
    </w:p>
    <w:p w14:paraId="5345491B" w14:textId="77777777" w:rsidR="00156734" w:rsidRPr="00156734" w:rsidRDefault="00156734" w:rsidP="00156734">
      <w:r w:rsidRPr="00156734">
        <w:t>Take a screenshot showing:</w:t>
      </w:r>
    </w:p>
    <w:p w14:paraId="24126EC5" w14:textId="77777777" w:rsidR="00156734" w:rsidRPr="00156734" w:rsidRDefault="00156734" w:rsidP="00156734">
      <w:r w:rsidRPr="00156734">
        <w:rPr>
          <w:rFonts w:ascii="Segoe UI Emoji" w:hAnsi="Segoe UI Emoji" w:cs="Segoe UI Emoji"/>
        </w:rPr>
        <w:t>✅</w:t>
      </w:r>
      <w:r w:rsidRPr="00156734">
        <w:t xml:space="preserve"> Claude home page after login.</w:t>
      </w:r>
    </w:p>
    <w:p w14:paraId="72304CDC" w14:textId="77777777" w:rsidR="00156734" w:rsidRPr="00156734" w:rsidRDefault="00156734" w:rsidP="00156734">
      <w:r w:rsidRPr="00156734">
        <w:pict w14:anchorId="608F365D">
          <v:rect id="_x0000_i1152" style="width:0;height:1.5pt" o:hralign="center" o:hrstd="t" o:hr="t" fillcolor="#a0a0a0" stroked="f"/>
        </w:pict>
      </w:r>
    </w:p>
    <w:p w14:paraId="42019732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Step 2: Create a Project</w:t>
      </w:r>
    </w:p>
    <w:p w14:paraId="52123BFE" w14:textId="77777777" w:rsidR="00156734" w:rsidRPr="00156734" w:rsidRDefault="00156734" w:rsidP="00156734">
      <w:r w:rsidRPr="00156734">
        <w:t>On the left side panel:</w:t>
      </w:r>
    </w:p>
    <w:p w14:paraId="20946F85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Click</w:t>
      </w:r>
    </w:p>
    <w:p w14:paraId="7986F889" w14:textId="77777777" w:rsidR="00156734" w:rsidRPr="00156734" w:rsidRDefault="00156734" w:rsidP="00156734">
      <w:r w:rsidRPr="00156734">
        <w:rPr>
          <w:b/>
          <w:bCs/>
        </w:rPr>
        <w:t>Projects → New Project</w:t>
      </w:r>
    </w:p>
    <w:p w14:paraId="49F99AF4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Project Name</w:t>
      </w:r>
    </w:p>
    <w:p w14:paraId="07BA4DCC" w14:textId="77777777" w:rsidR="00156734" w:rsidRPr="00156734" w:rsidRDefault="00156734" w:rsidP="00156734">
      <w:r w:rsidRPr="00156734">
        <w:t>Home Food Blog</w:t>
      </w:r>
    </w:p>
    <w:p w14:paraId="114745B5" w14:textId="77777777" w:rsidR="00156734" w:rsidRPr="00156734" w:rsidRDefault="00156734" w:rsidP="00156734">
      <w:r w:rsidRPr="00156734">
        <w:t>(Optional description)</w:t>
      </w:r>
    </w:p>
    <w:p w14:paraId="7649E5E0" w14:textId="77777777" w:rsidR="00156734" w:rsidRPr="00156734" w:rsidRDefault="00156734" w:rsidP="00156734">
      <w:r w:rsidRPr="00156734">
        <w:t>Reusable workspace for creating Indian home cooking blog posts.</w:t>
      </w:r>
    </w:p>
    <w:p w14:paraId="0C04BA44" w14:textId="77777777" w:rsidR="00156734" w:rsidRPr="00156734" w:rsidRDefault="00156734" w:rsidP="00156734">
      <w:r w:rsidRPr="00156734">
        <w:t xml:space="preserve">Click </w:t>
      </w:r>
      <w:r w:rsidRPr="00156734">
        <w:rPr>
          <w:b/>
          <w:bCs/>
        </w:rPr>
        <w:t>Create Project</w:t>
      </w:r>
      <w:r w:rsidRPr="00156734">
        <w:t>.</w:t>
      </w:r>
    </w:p>
    <w:p w14:paraId="2C6A67CB" w14:textId="77777777" w:rsidR="00156734" w:rsidRPr="00156734" w:rsidRDefault="00156734" w:rsidP="00156734">
      <w:r w:rsidRPr="00156734">
        <w:pict w14:anchorId="7125673F">
          <v:rect id="_x0000_i1153" style="width:0;height:1.5pt" o:hralign="center" o:hrstd="t" o:hr="t" fillcolor="#a0a0a0" stroked="f"/>
        </w:pict>
      </w:r>
    </w:p>
    <w:p w14:paraId="091CAD38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Expected Output</w:t>
      </w:r>
    </w:p>
    <w:p w14:paraId="2C2DE1FC" w14:textId="77777777" w:rsidR="00156734" w:rsidRPr="00156734" w:rsidRDefault="00156734" w:rsidP="00156734">
      <w:r w:rsidRPr="00156734">
        <w:t>A project named:</w:t>
      </w:r>
    </w:p>
    <w:p w14:paraId="77435390" w14:textId="77777777" w:rsidR="00156734" w:rsidRPr="00156734" w:rsidRDefault="00156734" w:rsidP="00156734">
      <w:r w:rsidRPr="00156734">
        <w:lastRenderedPageBreak/>
        <w:t>Home Food Blog</w:t>
      </w:r>
    </w:p>
    <w:p w14:paraId="6CE9C567" w14:textId="77777777" w:rsidR="00156734" w:rsidRPr="00156734" w:rsidRDefault="00156734" w:rsidP="00156734">
      <w:r w:rsidRPr="00156734">
        <w:t>appears in the sidebar.</w:t>
      </w:r>
    </w:p>
    <w:p w14:paraId="5F46F7A1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Screenshot 2</w:t>
      </w:r>
    </w:p>
    <w:p w14:paraId="4096B507" w14:textId="77777777" w:rsidR="00156734" w:rsidRPr="00156734" w:rsidRDefault="00156734" w:rsidP="00156734">
      <w:r w:rsidRPr="00156734">
        <w:t>Take screenshot showing:</w:t>
      </w:r>
    </w:p>
    <w:p w14:paraId="70ABA9B4" w14:textId="77777777" w:rsidR="00156734" w:rsidRPr="00156734" w:rsidRDefault="00156734" w:rsidP="00156734">
      <w:pPr>
        <w:numPr>
          <w:ilvl w:val="0"/>
          <w:numId w:val="2"/>
        </w:numPr>
      </w:pPr>
      <w:r w:rsidRPr="00156734">
        <w:t xml:space="preserve">Project name "Home Food Blog" </w:t>
      </w:r>
    </w:p>
    <w:p w14:paraId="049A4845" w14:textId="77777777" w:rsidR="00156734" w:rsidRPr="00156734" w:rsidRDefault="00156734" w:rsidP="00156734">
      <w:pPr>
        <w:numPr>
          <w:ilvl w:val="0"/>
          <w:numId w:val="2"/>
        </w:numPr>
      </w:pPr>
      <w:r w:rsidRPr="00156734">
        <w:t xml:space="preserve">Project page opened </w:t>
      </w:r>
    </w:p>
    <w:p w14:paraId="2DD32582" w14:textId="77777777" w:rsidR="00156734" w:rsidRPr="00156734" w:rsidRDefault="00156734" w:rsidP="00156734">
      <w:r w:rsidRPr="00156734">
        <w:pict w14:anchorId="42F6D772">
          <v:rect id="_x0000_i1154" style="width:0;height:1.5pt" o:hralign="center" o:hrstd="t" o:hr="t" fillcolor="#a0a0a0" stroked="f"/>
        </w:pict>
      </w:r>
    </w:p>
    <w:p w14:paraId="1852A6AC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Step 3: Add Custom Instructions</w:t>
      </w:r>
    </w:p>
    <w:p w14:paraId="35D0E209" w14:textId="77777777" w:rsidR="00156734" w:rsidRPr="00156734" w:rsidRDefault="00156734" w:rsidP="00156734">
      <w:r w:rsidRPr="00156734">
        <w:t>Inside the project, click:</w:t>
      </w:r>
    </w:p>
    <w:p w14:paraId="297C4D09" w14:textId="77777777" w:rsidR="00156734" w:rsidRPr="00156734" w:rsidRDefault="00156734" w:rsidP="00156734">
      <w:r w:rsidRPr="00156734">
        <w:t>Project Instructions</w:t>
      </w:r>
    </w:p>
    <w:p w14:paraId="20A41CFA" w14:textId="77777777" w:rsidR="00156734" w:rsidRPr="00156734" w:rsidRDefault="00156734" w:rsidP="00156734">
      <w:r w:rsidRPr="00156734">
        <w:t>or</w:t>
      </w:r>
    </w:p>
    <w:p w14:paraId="52F859F7" w14:textId="77777777" w:rsidR="00156734" w:rsidRPr="00156734" w:rsidRDefault="00156734" w:rsidP="00156734">
      <w:r w:rsidRPr="00156734">
        <w:t>Set Instructions</w:t>
      </w:r>
    </w:p>
    <w:p w14:paraId="1CA04CF2" w14:textId="77777777" w:rsidR="00156734" w:rsidRPr="00156734" w:rsidRDefault="00156734" w:rsidP="00156734">
      <w:r w:rsidRPr="00156734">
        <w:t>(Add instructions)</w:t>
      </w:r>
    </w:p>
    <w:p w14:paraId="4CB4AF30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Enter:</w:t>
      </w:r>
    </w:p>
    <w:p w14:paraId="4AB1A505" w14:textId="77777777" w:rsidR="00156734" w:rsidRPr="00156734" w:rsidRDefault="00156734" w:rsidP="00156734">
      <w:r w:rsidRPr="00156734">
        <w:t>You are a food blogging assistant for "Food India".</w:t>
      </w:r>
      <w:r w:rsidRPr="00156734">
        <w:br/>
      </w:r>
      <w:r w:rsidRPr="00156734">
        <w:br/>
        <w:t>Write in a warm, simple, and friendly tone.</w:t>
      </w:r>
      <w:r w:rsidRPr="00156734">
        <w:br/>
      </w:r>
      <w:r w:rsidRPr="00156734">
        <w:br/>
        <w:t>Focus on quick Indian home-cooking recipes suitable for working professionals.</w:t>
      </w:r>
      <w:r w:rsidRPr="00156734">
        <w:br/>
      </w:r>
      <w:r w:rsidRPr="00156734">
        <w:br/>
        <w:t>Keep language easy to understand.</w:t>
      </w:r>
      <w:r w:rsidRPr="00156734">
        <w:br/>
      </w:r>
      <w:r w:rsidRPr="00156734">
        <w:br/>
        <w:t>Provide practical cooking tips and encourage healthy homemade meals.</w:t>
      </w:r>
      <w:r w:rsidRPr="00156734">
        <w:br/>
      </w:r>
      <w:r w:rsidRPr="00156734">
        <w:br/>
        <w:t>Articles should be engaging and around 200–300 words.</w:t>
      </w:r>
    </w:p>
    <w:p w14:paraId="1C148FD4" w14:textId="77777777" w:rsidR="00156734" w:rsidRPr="00156734" w:rsidRDefault="00156734" w:rsidP="00156734">
      <w:r w:rsidRPr="00156734">
        <w:t>Save the instructions.</w:t>
      </w:r>
    </w:p>
    <w:p w14:paraId="5BDE77C7" w14:textId="77777777" w:rsidR="00156734" w:rsidRPr="00156734" w:rsidRDefault="00156734" w:rsidP="00156734">
      <w:r w:rsidRPr="00156734">
        <w:pict w14:anchorId="12B3F820">
          <v:rect id="_x0000_i1155" style="width:0;height:1.5pt" o:hralign="center" o:hrstd="t" o:hr="t" fillcolor="#a0a0a0" stroked="f"/>
        </w:pict>
      </w:r>
    </w:p>
    <w:p w14:paraId="00A5FD3D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Expected Output</w:t>
      </w:r>
    </w:p>
    <w:p w14:paraId="7AF0CEDE" w14:textId="77777777" w:rsidR="00156734" w:rsidRPr="00156734" w:rsidRDefault="00156734" w:rsidP="00156734">
      <w:r w:rsidRPr="00156734">
        <w:t>Claude saves the custom instructions.</w:t>
      </w:r>
    </w:p>
    <w:p w14:paraId="033D2652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Screenshot 3</w:t>
      </w:r>
    </w:p>
    <w:p w14:paraId="5BF3C69E" w14:textId="77777777" w:rsidR="00156734" w:rsidRPr="00156734" w:rsidRDefault="00156734" w:rsidP="00156734">
      <w:r w:rsidRPr="00156734">
        <w:t>Take screenshot showing:</w:t>
      </w:r>
    </w:p>
    <w:p w14:paraId="32178966" w14:textId="77777777" w:rsidR="00156734" w:rsidRPr="00156734" w:rsidRDefault="00156734" w:rsidP="00156734">
      <w:r w:rsidRPr="00156734">
        <w:rPr>
          <w:rFonts w:ascii="Segoe UI Emoji" w:hAnsi="Segoe UI Emoji" w:cs="Segoe UI Emoji"/>
        </w:rPr>
        <w:lastRenderedPageBreak/>
        <w:t>✅</w:t>
      </w:r>
      <w:r w:rsidRPr="00156734">
        <w:t xml:space="preserve"> Entire custom instructions.</w:t>
      </w:r>
    </w:p>
    <w:p w14:paraId="4BFECB0C" w14:textId="77777777" w:rsidR="00156734" w:rsidRPr="00156734" w:rsidRDefault="00156734" w:rsidP="00156734">
      <w:r w:rsidRPr="00156734">
        <w:t>This screenshot is very important because it is required in the deliverable.</w:t>
      </w:r>
    </w:p>
    <w:p w14:paraId="08C05FA8" w14:textId="77777777" w:rsidR="00156734" w:rsidRPr="00156734" w:rsidRDefault="00156734" w:rsidP="00156734">
      <w:r w:rsidRPr="00156734">
        <w:pict w14:anchorId="1D429096">
          <v:rect id="_x0000_i1156" style="width:0;height:1.5pt" o:hralign="center" o:hrstd="t" o:hr="t" fillcolor="#a0a0a0" stroked="f"/>
        </w:pict>
      </w:r>
    </w:p>
    <w:p w14:paraId="572270C5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Step 4: Start a New Chat Inside the Project</w:t>
      </w:r>
    </w:p>
    <w:p w14:paraId="5F4D0D02" w14:textId="77777777" w:rsidR="00156734" w:rsidRPr="00156734" w:rsidRDefault="00156734" w:rsidP="00156734">
      <w:r w:rsidRPr="00156734">
        <w:t>Click:</w:t>
      </w:r>
    </w:p>
    <w:p w14:paraId="29F8DE98" w14:textId="77777777" w:rsidR="00156734" w:rsidRPr="00156734" w:rsidRDefault="00156734" w:rsidP="00156734">
      <w:r w:rsidRPr="00156734">
        <w:t>New Chat</w:t>
      </w:r>
    </w:p>
    <w:p w14:paraId="4B803107" w14:textId="77777777" w:rsidR="00156734" w:rsidRPr="00156734" w:rsidRDefault="00156734" w:rsidP="00156734">
      <w:r w:rsidRPr="00156734">
        <w:t xml:space="preserve">inside </w:t>
      </w:r>
      <w:r w:rsidRPr="00156734">
        <w:rPr>
          <w:b/>
          <w:bCs/>
        </w:rPr>
        <w:t>Home Food Blog</w:t>
      </w:r>
      <w:r w:rsidRPr="00156734">
        <w:t xml:space="preserve"> project.</w:t>
      </w:r>
    </w:p>
    <w:p w14:paraId="0FE5C225" w14:textId="77777777" w:rsidR="00156734" w:rsidRPr="00156734" w:rsidRDefault="00156734" w:rsidP="00156734">
      <w:r w:rsidRPr="00156734">
        <w:pict w14:anchorId="1DB17D5F">
          <v:rect id="_x0000_i1157" style="width:0;height:1.5pt" o:hralign="center" o:hrstd="t" o:hr="t" fillcolor="#a0a0a0" stroked="f"/>
        </w:pict>
      </w:r>
    </w:p>
    <w:p w14:paraId="7C55CECB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Step 5: Ask Claude to Write a Blog Post</w:t>
      </w:r>
    </w:p>
    <w:p w14:paraId="02EB3B49" w14:textId="77777777" w:rsidR="00156734" w:rsidRPr="00156734" w:rsidRDefault="00156734" w:rsidP="00156734">
      <w:r w:rsidRPr="00156734">
        <w:t>Paste:</w:t>
      </w:r>
    </w:p>
    <w:p w14:paraId="154E049D" w14:textId="77777777" w:rsidR="00156734" w:rsidRPr="00156734" w:rsidRDefault="00156734" w:rsidP="00156734">
      <w:r w:rsidRPr="00156734">
        <w:t>Write a 200–</w:t>
      </w:r>
      <w:proofErr w:type="gramStart"/>
      <w:r w:rsidRPr="00156734">
        <w:t>300 word</w:t>
      </w:r>
      <w:proofErr w:type="gramEnd"/>
      <w:r w:rsidRPr="00156734">
        <w:t xml:space="preserve"> blog post about Vegetable Poha.</w:t>
      </w:r>
      <w:r w:rsidRPr="00156734">
        <w:br/>
      </w:r>
      <w:r w:rsidRPr="00156734">
        <w:br/>
        <w:t>Follow the project instructions and maintain a warm, simple, and friendly tone suitable for working professionals.</w:t>
      </w:r>
    </w:p>
    <w:p w14:paraId="6D13AB24" w14:textId="77777777" w:rsidR="00156734" w:rsidRPr="00156734" w:rsidRDefault="00156734" w:rsidP="00156734">
      <w:r w:rsidRPr="00156734">
        <w:pict w14:anchorId="3D2365CD">
          <v:rect id="_x0000_i1158" style="width:0;height:1.5pt" o:hralign="center" o:hrstd="t" o:hr="t" fillcolor="#a0a0a0" stroked="f"/>
        </w:pict>
      </w:r>
    </w:p>
    <w:p w14:paraId="26996616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Expected Output</w:t>
      </w:r>
    </w:p>
    <w:p w14:paraId="65EE23F2" w14:textId="77777777" w:rsidR="00156734" w:rsidRPr="00156734" w:rsidRDefault="00156734" w:rsidP="00156734">
      <w:r w:rsidRPr="00156734">
        <w:t>Claude generates a blog article around 200–300 words.</w:t>
      </w:r>
    </w:p>
    <w:p w14:paraId="7BE5DF77" w14:textId="77777777" w:rsidR="00156734" w:rsidRPr="00156734" w:rsidRDefault="00156734" w:rsidP="00156734">
      <w:r w:rsidRPr="00156734">
        <w:t>Example title:</w:t>
      </w:r>
    </w:p>
    <w:p w14:paraId="3CBACF4B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Quick and Healthy Vegetable Poha for Busy Mornings</w:t>
      </w:r>
    </w:p>
    <w:p w14:paraId="65AF3BD9" w14:textId="77777777" w:rsidR="00156734" w:rsidRPr="00156734" w:rsidRDefault="00156734" w:rsidP="00156734">
      <w:r w:rsidRPr="00156734">
        <w:t>(with introduction, ingredients, preparation and conclusion)</w:t>
      </w:r>
    </w:p>
    <w:p w14:paraId="0E97D83D" w14:textId="77777777" w:rsidR="00156734" w:rsidRPr="00156734" w:rsidRDefault="00156734" w:rsidP="00156734">
      <w:r w:rsidRPr="00156734">
        <w:pict w14:anchorId="12053D78">
          <v:rect id="_x0000_i1159" style="width:0;height:1.5pt" o:hralign="center" o:hrstd="t" o:hr="t" fillcolor="#a0a0a0" stroked="f"/>
        </w:pict>
      </w:r>
    </w:p>
    <w:p w14:paraId="724F5EEB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Screenshot 4</w:t>
      </w:r>
    </w:p>
    <w:p w14:paraId="69F95781" w14:textId="77777777" w:rsidR="00156734" w:rsidRPr="00156734" w:rsidRDefault="00156734" w:rsidP="00156734">
      <w:r w:rsidRPr="00156734">
        <w:t>Take screenshot showing:</w:t>
      </w:r>
    </w:p>
    <w:p w14:paraId="1D9ECCB4" w14:textId="77777777" w:rsidR="00156734" w:rsidRPr="00156734" w:rsidRDefault="00156734" w:rsidP="00156734">
      <w:pPr>
        <w:numPr>
          <w:ilvl w:val="0"/>
          <w:numId w:val="3"/>
        </w:numPr>
      </w:pPr>
      <w:r w:rsidRPr="00156734">
        <w:t xml:space="preserve">Your prompt </w:t>
      </w:r>
    </w:p>
    <w:p w14:paraId="701FCAE3" w14:textId="77777777" w:rsidR="00156734" w:rsidRPr="00156734" w:rsidRDefault="00156734" w:rsidP="00156734">
      <w:pPr>
        <w:numPr>
          <w:ilvl w:val="0"/>
          <w:numId w:val="3"/>
        </w:numPr>
      </w:pPr>
      <w:r w:rsidRPr="00156734">
        <w:t xml:space="preserve">Claude's generated blog post </w:t>
      </w:r>
    </w:p>
    <w:p w14:paraId="0EB75AD5" w14:textId="77777777" w:rsidR="00156734" w:rsidRPr="00156734" w:rsidRDefault="00156734" w:rsidP="00156734">
      <w:r w:rsidRPr="00156734">
        <w:pict w14:anchorId="6E13EFD2">
          <v:rect id="_x0000_i1160" style="width:0;height:1.5pt" o:hralign="center" o:hrstd="t" o:hr="t" fillcolor="#a0a0a0" stroked="f"/>
        </w:pict>
      </w:r>
    </w:p>
    <w:p w14:paraId="2B24544E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Step 6: Convert It into an Artifact</w:t>
      </w:r>
    </w:p>
    <w:p w14:paraId="2BC2ED48" w14:textId="77777777" w:rsidR="00156734" w:rsidRPr="00156734" w:rsidRDefault="00156734" w:rsidP="00156734">
      <w:r w:rsidRPr="00156734">
        <w:t>Now type:</w:t>
      </w:r>
    </w:p>
    <w:p w14:paraId="7015BECA" w14:textId="77777777" w:rsidR="00156734" w:rsidRPr="00156734" w:rsidRDefault="00156734" w:rsidP="00156734">
      <w:r w:rsidRPr="00156734">
        <w:t>Convert this final blog post into a clean Markdown Artifact so it can be easily copied and shared.</w:t>
      </w:r>
    </w:p>
    <w:p w14:paraId="0D455135" w14:textId="77777777" w:rsidR="00156734" w:rsidRPr="00156734" w:rsidRDefault="00156734" w:rsidP="00156734">
      <w:r w:rsidRPr="00156734">
        <w:lastRenderedPageBreak/>
        <w:pict w14:anchorId="0DE43338">
          <v:rect id="_x0000_i1161" style="width:0;height:1.5pt" o:hralign="center" o:hrstd="t" o:hr="t" fillcolor="#a0a0a0" stroked="f"/>
        </w:pict>
      </w:r>
    </w:p>
    <w:p w14:paraId="3749219E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Expected Output</w:t>
      </w:r>
    </w:p>
    <w:p w14:paraId="0B9B6931" w14:textId="77777777" w:rsidR="00156734" w:rsidRPr="00156734" w:rsidRDefault="00156734" w:rsidP="00156734">
      <w:r w:rsidRPr="00156734">
        <w:t xml:space="preserve">Claude opens an </w:t>
      </w:r>
      <w:r w:rsidRPr="00156734">
        <w:rPr>
          <w:b/>
          <w:bCs/>
        </w:rPr>
        <w:t>Artifact panel</w:t>
      </w:r>
      <w:r w:rsidRPr="00156734">
        <w:t>.</w:t>
      </w:r>
    </w:p>
    <w:p w14:paraId="641F3884" w14:textId="77777777" w:rsidR="00156734" w:rsidRPr="00156734" w:rsidRDefault="00156734" w:rsidP="00156734">
      <w:r w:rsidRPr="00156734">
        <w:t>You'll see something like:</w:t>
      </w:r>
    </w:p>
    <w:p w14:paraId="1CC8173E" w14:textId="77777777" w:rsidR="00156734" w:rsidRPr="00156734" w:rsidRDefault="00156734" w:rsidP="00156734">
      <w:r w:rsidRPr="00156734">
        <w:t># Quick and Healthy Vegetable Poha for Busy Mornings</w:t>
      </w:r>
      <w:r w:rsidRPr="00156734">
        <w:br/>
      </w:r>
      <w:r w:rsidRPr="00156734">
        <w:br/>
        <w:t>Busy mornings often leave little time for preparing healthy meals...</w:t>
      </w:r>
      <w:r w:rsidRPr="00156734">
        <w:br/>
        <w:t>...</w:t>
      </w:r>
    </w:p>
    <w:p w14:paraId="43305F98" w14:textId="77777777" w:rsidR="00156734" w:rsidRPr="00156734" w:rsidRDefault="00156734" w:rsidP="00156734">
      <w:r w:rsidRPr="00156734">
        <w:t>The markdown document appears in a separate Artifact window.</w:t>
      </w:r>
    </w:p>
    <w:p w14:paraId="31D01B4B" w14:textId="77777777" w:rsidR="00156734" w:rsidRPr="00156734" w:rsidRDefault="00156734" w:rsidP="00156734">
      <w:r w:rsidRPr="00156734">
        <w:pict w14:anchorId="068D9C6D">
          <v:rect id="_x0000_i1162" style="width:0;height:1.5pt" o:hralign="center" o:hrstd="t" o:hr="t" fillcolor="#a0a0a0" stroked="f"/>
        </w:pict>
      </w:r>
    </w:p>
    <w:p w14:paraId="17B3D441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Screenshot 5 (Most Important)</w:t>
      </w:r>
    </w:p>
    <w:p w14:paraId="68E28A71" w14:textId="77777777" w:rsidR="00156734" w:rsidRPr="00156734" w:rsidRDefault="00156734" w:rsidP="00156734">
      <w:r w:rsidRPr="00156734">
        <w:t>Take screenshot showing:</w:t>
      </w:r>
    </w:p>
    <w:p w14:paraId="55E6002B" w14:textId="77777777" w:rsidR="00156734" w:rsidRPr="00156734" w:rsidRDefault="00156734" w:rsidP="00156734">
      <w:r w:rsidRPr="00156734">
        <w:rPr>
          <w:rFonts w:ascii="Segoe UI Emoji" w:hAnsi="Segoe UI Emoji" w:cs="Segoe UI Emoji"/>
        </w:rPr>
        <w:t>✅</w:t>
      </w:r>
      <w:r w:rsidRPr="00156734">
        <w:t xml:space="preserve"> Artifact panel</w:t>
      </w:r>
    </w:p>
    <w:p w14:paraId="73A159C5" w14:textId="77777777" w:rsidR="00156734" w:rsidRPr="00156734" w:rsidRDefault="00156734" w:rsidP="00156734">
      <w:r w:rsidRPr="00156734">
        <w:rPr>
          <w:rFonts w:ascii="Segoe UI Emoji" w:hAnsi="Segoe UI Emoji" w:cs="Segoe UI Emoji"/>
        </w:rPr>
        <w:t>✅</w:t>
      </w:r>
      <w:r w:rsidRPr="00156734">
        <w:t xml:space="preserve"> Markdown content</w:t>
      </w:r>
    </w:p>
    <w:p w14:paraId="0FFDC6D7" w14:textId="77777777" w:rsidR="00156734" w:rsidRPr="00156734" w:rsidRDefault="00156734" w:rsidP="00156734">
      <w:r w:rsidRPr="00156734">
        <w:t>This screenshot is compulsory because the task specifically asks for an Artifact.</w:t>
      </w:r>
    </w:p>
    <w:p w14:paraId="15C1EBB7" w14:textId="77777777" w:rsidR="00156734" w:rsidRPr="00156734" w:rsidRDefault="00156734" w:rsidP="00156734">
      <w:r w:rsidRPr="00156734">
        <w:pict w14:anchorId="01B6B41A">
          <v:rect id="_x0000_i1163" style="width:0;height:1.5pt" o:hralign="center" o:hrstd="t" o:hr="t" fillcolor="#a0a0a0" stroked="f"/>
        </w:pict>
      </w:r>
    </w:p>
    <w:p w14:paraId="4B7C9B81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Step 7: Revise the Draft</w:t>
      </w:r>
    </w:p>
    <w:p w14:paraId="06667D68" w14:textId="77777777" w:rsidR="00156734" w:rsidRPr="00156734" w:rsidRDefault="00156734" w:rsidP="00156734">
      <w:r w:rsidRPr="00156734">
        <w:t>In the same chat ask:</w:t>
      </w:r>
    </w:p>
    <w:p w14:paraId="24E5B495" w14:textId="77777777" w:rsidR="00156734" w:rsidRPr="00156734" w:rsidRDefault="00156734" w:rsidP="00156734">
      <w:r w:rsidRPr="00156734">
        <w:t>Please make the blog shorter and use a more casual tone.</w:t>
      </w:r>
    </w:p>
    <w:p w14:paraId="1B4D7BA4" w14:textId="77777777" w:rsidR="00156734" w:rsidRPr="00156734" w:rsidRDefault="00156734" w:rsidP="00156734">
      <w:r w:rsidRPr="00156734">
        <w:t>or</w:t>
      </w:r>
    </w:p>
    <w:p w14:paraId="068D0F4F" w14:textId="77777777" w:rsidR="00156734" w:rsidRPr="00156734" w:rsidRDefault="00156734" w:rsidP="00156734">
      <w:r w:rsidRPr="00156734">
        <w:t>Rewrite this article in a more conversational style and reduce it to around 150 words.</w:t>
      </w:r>
    </w:p>
    <w:p w14:paraId="6C90FD2C" w14:textId="77777777" w:rsidR="00156734" w:rsidRPr="00156734" w:rsidRDefault="00156734" w:rsidP="00156734">
      <w:r w:rsidRPr="00156734">
        <w:pict w14:anchorId="59280D41">
          <v:rect id="_x0000_i1164" style="width:0;height:1.5pt" o:hralign="center" o:hrstd="t" o:hr="t" fillcolor="#a0a0a0" stroked="f"/>
        </w:pict>
      </w:r>
    </w:p>
    <w:p w14:paraId="114D7906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Expected Output</w:t>
      </w:r>
    </w:p>
    <w:p w14:paraId="64288E5B" w14:textId="77777777" w:rsidR="00156734" w:rsidRPr="00156734" w:rsidRDefault="00156734" w:rsidP="00156734">
      <w:r w:rsidRPr="00156734">
        <w:t>Claude generates:</w:t>
      </w:r>
    </w:p>
    <w:p w14:paraId="02EA1539" w14:textId="77777777" w:rsidR="00156734" w:rsidRPr="00156734" w:rsidRDefault="00156734" w:rsidP="00156734">
      <w:pPr>
        <w:numPr>
          <w:ilvl w:val="0"/>
          <w:numId w:val="4"/>
        </w:numPr>
      </w:pPr>
      <w:r w:rsidRPr="00156734">
        <w:t xml:space="preserve">Shorter article </w:t>
      </w:r>
    </w:p>
    <w:p w14:paraId="693CEF37" w14:textId="77777777" w:rsidR="00156734" w:rsidRPr="00156734" w:rsidRDefault="00156734" w:rsidP="00156734">
      <w:pPr>
        <w:numPr>
          <w:ilvl w:val="0"/>
          <w:numId w:val="4"/>
        </w:numPr>
      </w:pPr>
      <w:r w:rsidRPr="00156734">
        <w:t xml:space="preserve">More casual language </w:t>
      </w:r>
    </w:p>
    <w:p w14:paraId="61B20412" w14:textId="77777777" w:rsidR="00156734" w:rsidRPr="00156734" w:rsidRDefault="00156734" w:rsidP="00156734">
      <w:pPr>
        <w:numPr>
          <w:ilvl w:val="0"/>
          <w:numId w:val="4"/>
        </w:numPr>
      </w:pPr>
      <w:r w:rsidRPr="00156734">
        <w:t xml:space="preserve">Easier reading style </w:t>
      </w:r>
    </w:p>
    <w:p w14:paraId="05531763" w14:textId="77777777" w:rsidR="00156734" w:rsidRPr="00156734" w:rsidRDefault="00156734" w:rsidP="00156734">
      <w:r w:rsidRPr="00156734">
        <w:pict w14:anchorId="70915F36">
          <v:rect id="_x0000_i1165" style="width:0;height:1.5pt" o:hralign="center" o:hrstd="t" o:hr="t" fillcolor="#a0a0a0" stroked="f"/>
        </w:pict>
      </w:r>
    </w:p>
    <w:p w14:paraId="5FB4D335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lastRenderedPageBreak/>
        <w:t>Screenshot 6</w:t>
      </w:r>
    </w:p>
    <w:p w14:paraId="37177278" w14:textId="77777777" w:rsidR="00156734" w:rsidRPr="00156734" w:rsidRDefault="00156734" w:rsidP="00156734">
      <w:r w:rsidRPr="00156734">
        <w:t>Take screenshot showing:</w:t>
      </w:r>
    </w:p>
    <w:p w14:paraId="198F33BF" w14:textId="77777777" w:rsidR="00156734" w:rsidRPr="00156734" w:rsidRDefault="00156734" w:rsidP="00156734">
      <w:pPr>
        <w:numPr>
          <w:ilvl w:val="0"/>
          <w:numId w:val="5"/>
        </w:numPr>
      </w:pPr>
      <w:r w:rsidRPr="00156734">
        <w:t xml:space="preserve">Revision prompt </w:t>
      </w:r>
    </w:p>
    <w:p w14:paraId="25C0EB2C" w14:textId="77777777" w:rsidR="00156734" w:rsidRPr="00156734" w:rsidRDefault="00156734" w:rsidP="00156734">
      <w:pPr>
        <w:numPr>
          <w:ilvl w:val="0"/>
          <w:numId w:val="5"/>
        </w:numPr>
      </w:pPr>
      <w:r w:rsidRPr="00156734">
        <w:t xml:space="preserve">Revised response </w:t>
      </w:r>
    </w:p>
    <w:p w14:paraId="750AC714" w14:textId="77777777" w:rsidR="00156734" w:rsidRPr="00156734" w:rsidRDefault="00156734" w:rsidP="00156734">
      <w:r w:rsidRPr="00156734">
        <w:pict w14:anchorId="13FEA157">
          <v:rect id="_x0000_i1166" style="width:0;height:1.5pt" o:hralign="center" o:hrstd="t" o:hr="t" fillcolor="#a0a0a0" stroked="f"/>
        </w:pict>
      </w:r>
    </w:p>
    <w:p w14:paraId="39845123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Final Deliverable Write-Up</w:t>
      </w:r>
    </w:p>
    <w:p w14:paraId="242983C2" w14:textId="77777777" w:rsidR="00156734" w:rsidRPr="00156734" w:rsidRDefault="00156734" w:rsidP="00156734">
      <w:r w:rsidRPr="00156734">
        <w:t>Create a Word document or PDF containing the following sections.</w:t>
      </w:r>
    </w:p>
    <w:p w14:paraId="67B06D5C" w14:textId="77777777" w:rsidR="00156734" w:rsidRPr="00156734" w:rsidRDefault="00156734" w:rsidP="00156734">
      <w:r w:rsidRPr="00156734">
        <w:pict w14:anchorId="2A8050DC">
          <v:rect id="_x0000_i1167" style="width:0;height:1.5pt" o:hralign="center" o:hrstd="t" o:hr="t" fillcolor="#a0a0a0" stroked="f"/>
        </w:pict>
      </w:r>
    </w:p>
    <w:p w14:paraId="766051FD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1. Project Name</w:t>
      </w:r>
    </w:p>
    <w:p w14:paraId="68364281" w14:textId="77777777" w:rsidR="00156734" w:rsidRPr="00156734" w:rsidRDefault="00156734" w:rsidP="00156734">
      <w:r w:rsidRPr="00156734">
        <w:t>Home Food Blog</w:t>
      </w:r>
    </w:p>
    <w:p w14:paraId="04A248C7" w14:textId="77777777" w:rsidR="00156734" w:rsidRPr="00156734" w:rsidRDefault="00156734" w:rsidP="00156734">
      <w:r w:rsidRPr="00156734">
        <w:pict w14:anchorId="17AAE1FD">
          <v:rect id="_x0000_i1168" style="width:0;height:1.5pt" o:hralign="center" o:hrstd="t" o:hr="t" fillcolor="#a0a0a0" stroked="f"/>
        </w:pict>
      </w:r>
    </w:p>
    <w:p w14:paraId="60CE9BB6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2. Custom Instructions Used</w:t>
      </w:r>
    </w:p>
    <w:p w14:paraId="71386F67" w14:textId="77777777" w:rsidR="00156734" w:rsidRPr="00156734" w:rsidRDefault="00156734" w:rsidP="00156734">
      <w:r w:rsidRPr="00156734">
        <w:t>You are a food blogging assistant for "Food India".</w:t>
      </w:r>
      <w:r w:rsidRPr="00156734">
        <w:br/>
      </w:r>
      <w:r w:rsidRPr="00156734">
        <w:br/>
        <w:t>Write in a warm, simple, and friendly tone.</w:t>
      </w:r>
      <w:r w:rsidRPr="00156734">
        <w:br/>
      </w:r>
      <w:r w:rsidRPr="00156734">
        <w:br/>
        <w:t>Focus on quick Indian home-cooking recipes suitable for working professionals.</w:t>
      </w:r>
      <w:r w:rsidRPr="00156734">
        <w:br/>
      </w:r>
      <w:r w:rsidRPr="00156734">
        <w:br/>
        <w:t>Keep language easy to understand.</w:t>
      </w:r>
      <w:r w:rsidRPr="00156734">
        <w:br/>
      </w:r>
      <w:r w:rsidRPr="00156734">
        <w:br/>
        <w:t>Provide practical cooking tips and encourage healthy homemade meals.</w:t>
      </w:r>
      <w:r w:rsidRPr="00156734">
        <w:br/>
      </w:r>
      <w:r w:rsidRPr="00156734">
        <w:br/>
        <w:t>Articles should be engaging and around 200–300 words.</w:t>
      </w:r>
    </w:p>
    <w:p w14:paraId="1D16BDE7" w14:textId="77777777" w:rsidR="00156734" w:rsidRPr="00156734" w:rsidRDefault="00156734" w:rsidP="00156734">
      <w:r w:rsidRPr="00156734">
        <w:pict w14:anchorId="11AC6720">
          <v:rect id="_x0000_i1169" style="width:0;height:1.5pt" o:hralign="center" o:hrstd="t" o:hr="t" fillcolor="#a0a0a0" stroked="f"/>
        </w:pict>
      </w:r>
    </w:p>
    <w:p w14:paraId="0C800796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3. Final Blog Post Artifact</w:t>
      </w:r>
    </w:p>
    <w:p w14:paraId="26AFAF9B" w14:textId="77777777" w:rsidR="00156734" w:rsidRPr="00156734" w:rsidRDefault="00156734" w:rsidP="00156734">
      <w:r w:rsidRPr="00156734">
        <w:t>(Include the Markdown produced by Claude.)</w:t>
      </w:r>
    </w:p>
    <w:p w14:paraId="3CF083EF" w14:textId="77777777" w:rsidR="00156734" w:rsidRPr="00156734" w:rsidRDefault="00156734" w:rsidP="00156734">
      <w:r w:rsidRPr="00156734">
        <w:t>Example:</w:t>
      </w:r>
    </w:p>
    <w:p w14:paraId="72022B42" w14:textId="77777777" w:rsidR="00156734" w:rsidRPr="00156734" w:rsidRDefault="00156734" w:rsidP="00156734">
      <w:r w:rsidRPr="00156734">
        <w:t># Quick and Healthy Vegetable Poha for Busy Mornings</w:t>
      </w:r>
      <w:r w:rsidRPr="00156734">
        <w:br/>
      </w:r>
      <w:r w:rsidRPr="00156734">
        <w:br/>
        <w:t>Busy mornings often leave little time for preparing healthy meals. Vegetable Poha is a quick and nutritious dish that can be prepared in less than 20 minutes.</w:t>
      </w:r>
      <w:r w:rsidRPr="00156734">
        <w:br/>
      </w:r>
      <w:r w:rsidRPr="00156734">
        <w:br/>
        <w:t xml:space="preserve">Made with flattened rice, onions, peas, carrots, and mild spices, this recipe is both tasty and filling. Start by washing the poha and keeping it aside. Heat oil in a pan, add mustard seeds, curry leaves, </w:t>
      </w:r>
      <w:r w:rsidRPr="00156734">
        <w:lastRenderedPageBreak/>
        <w:t>onions, and vegetables. Cook for a few minutes and then mix in the poha with turmeric and salt.</w:t>
      </w:r>
      <w:r w:rsidRPr="00156734">
        <w:br/>
      </w:r>
      <w:r w:rsidRPr="00156734">
        <w:br/>
        <w:t>Serve hot with fresh coriander and lemon juice. This simple recipe is perfect for working professionals who want a healthy homemade breakfast without spending too much time in the kitchen.</w:t>
      </w:r>
      <w:r w:rsidRPr="00156734">
        <w:br/>
      </w:r>
      <w:r w:rsidRPr="00156734">
        <w:br/>
        <w:t xml:space="preserve">Enjoy a delicious start to your day with this comforting Indian </w:t>
      </w:r>
      <w:proofErr w:type="spellStart"/>
      <w:r w:rsidRPr="00156734">
        <w:t>favorite</w:t>
      </w:r>
      <w:proofErr w:type="spellEnd"/>
      <w:r w:rsidRPr="00156734">
        <w:t>.</w:t>
      </w:r>
    </w:p>
    <w:p w14:paraId="58426F19" w14:textId="77777777" w:rsidR="00156734" w:rsidRPr="00156734" w:rsidRDefault="00156734" w:rsidP="00156734">
      <w:r w:rsidRPr="00156734">
        <w:pict w14:anchorId="1DFD03A7">
          <v:rect id="_x0000_i1170" style="width:0;height:1.5pt" o:hralign="center" o:hrstd="t" o:hr="t" fillcolor="#a0a0a0" stroked="f"/>
        </w:pict>
      </w:r>
    </w:p>
    <w:p w14:paraId="07ACF01F" w14:textId="77777777" w:rsidR="00156734" w:rsidRPr="00156734" w:rsidRDefault="00156734" w:rsidP="00156734">
      <w:pPr>
        <w:rPr>
          <w:b/>
          <w:bCs/>
        </w:rPr>
      </w:pPr>
      <w:r w:rsidRPr="00156734">
        <w:rPr>
          <w:b/>
          <w:bCs/>
        </w:rPr>
        <w:t>4. One-Line Summary of Revision</w:t>
      </w:r>
    </w:p>
    <w:p w14:paraId="1084872B" w14:textId="77777777" w:rsidR="00156734" w:rsidRPr="00156734" w:rsidRDefault="00156734" w:rsidP="00156734">
      <w:r w:rsidRPr="00156734">
        <w:t>Example:</w:t>
      </w:r>
    </w:p>
    <w:p w14:paraId="47422F0C" w14:textId="77777777" w:rsidR="00156734" w:rsidRPr="00156734" w:rsidRDefault="00156734" w:rsidP="00156734">
      <w:r w:rsidRPr="00156734">
        <w:t>The revised version was shorter and used a more casual and conversational tone compared to the original draft.</w:t>
      </w:r>
    </w:p>
    <w:p w14:paraId="5113C290" w14:textId="77777777" w:rsidR="00156734" w:rsidRPr="00156734" w:rsidRDefault="00156734" w:rsidP="00156734">
      <w:r w:rsidRPr="00156734">
        <w:pict w14:anchorId="0E81ED05">
          <v:rect id="_x0000_i1171" style="width:0;height:1.5pt" o:hralign="center" o:hrstd="t" o:hr="t" fillcolor="#a0a0a0" stroked="f"/>
        </w:pict>
      </w:r>
    </w:p>
    <w:p w14:paraId="0D67BED3" w14:textId="2003D11F" w:rsidR="0066691C" w:rsidRPr="00156734" w:rsidRDefault="0066691C">
      <w:pPr>
        <w:rPr>
          <w:b/>
          <w:bCs/>
        </w:rPr>
      </w:pPr>
    </w:p>
    <w:sectPr w:rsidR="0066691C" w:rsidRPr="00156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EDA"/>
    <w:multiLevelType w:val="multilevel"/>
    <w:tmpl w:val="6B56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B647F"/>
    <w:multiLevelType w:val="multilevel"/>
    <w:tmpl w:val="578C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B32C2"/>
    <w:multiLevelType w:val="multilevel"/>
    <w:tmpl w:val="F42C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3050F"/>
    <w:multiLevelType w:val="multilevel"/>
    <w:tmpl w:val="6F98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32E36"/>
    <w:multiLevelType w:val="multilevel"/>
    <w:tmpl w:val="0B0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065381">
    <w:abstractNumId w:val="3"/>
  </w:num>
  <w:num w:numId="2" w16cid:durableId="1471748286">
    <w:abstractNumId w:val="0"/>
  </w:num>
  <w:num w:numId="3" w16cid:durableId="826440080">
    <w:abstractNumId w:val="4"/>
  </w:num>
  <w:num w:numId="4" w16cid:durableId="465902001">
    <w:abstractNumId w:val="2"/>
  </w:num>
  <w:num w:numId="5" w16cid:durableId="898177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34"/>
    <w:rsid w:val="0002172F"/>
    <w:rsid w:val="00156734"/>
    <w:rsid w:val="0066691C"/>
    <w:rsid w:val="00AC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B847D"/>
  <w15:chartTrackingRefBased/>
  <w15:docId w15:val="{6A7F9E5D-51F2-48BC-AFB5-420BF1B25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73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73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73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7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73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73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73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7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7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73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73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73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73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7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Jadhavar</dc:creator>
  <cp:keywords/>
  <dc:description/>
  <cp:lastModifiedBy>Deepak Jadhavar</cp:lastModifiedBy>
  <cp:revision>2</cp:revision>
  <dcterms:created xsi:type="dcterms:W3CDTF">2026-06-23T17:37:00Z</dcterms:created>
  <dcterms:modified xsi:type="dcterms:W3CDTF">2026-06-23T17:37:00Z</dcterms:modified>
</cp:coreProperties>
</file>