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👁️ **Argos в Google Colab — что реально работает**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Colab — это урезанная среда: нет прямого доступа к железу, root-прав (обычно), USB, GPIO, но зато есть интернет, Python и возможность ставить пакеты. Поэтому многие **программные модули Argos** будут работать, а аппаратно-зависимые — нет. Вот подробности.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**Что будет работать в Colab**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🧠 **Интеллектуальное ядро**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Все LLM-интеграции через API (Gemini, GigaChat, YandexGPT, OpenAI, Grok, IBM Watsonx) — нужны только ключи.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Tool Calling, цепочки задач, планировщик, память SQLite.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JARVIS Engine (HuggingGPT) — можно запускать, но локальные модели (Ollama) потребуют много ресурсов.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🌐 **P2P-сеть (частично)**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UDP discovery и TCP sync **между ноутбуками Colab** не работают напрямую, т.к. виртуалки изолированы.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Но можно поднять **несколько ячеек в одном Colab** (разные потоки/процессы) и они увидят друг друга через localhost.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Для внешней связности — использовать туннели (ngrok, bore.pub) для проброса портов, но это сложно и нестабильно.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⚛️ **Квантовые вычисления**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**IBM Quantum Bridge** — отлично работает! Нужен только токен. Можно ставить эксперименты, получать результаты, генерировать случайные числа.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💰 **Экономический модуль (EconomicBudding)**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Криптокошелёк (web3.py) — да, если есть доступ к внешнему провайдеру (Infura).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Торговля через API бирж — да.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Продажа квантовой случайности — можно сделать имитацию через API.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**Почкование с передачей капитала** — только локально (на той же машине), т.к. для отправки на другой хост нужна сетевая доступность.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📡 **Веб-интерфейс и автоинтеграция**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FastAPI/Streamlit отлично запускаются. Можно пробросить через **ngrok** (или Colab предоставляет временный URL для Flask/FastAPI через `--debug` и `--host 0.0.0.0`).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Автоинтегратор `auto_integrator.py` будет работать и покажет все модули.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🧬 **Эволюция и любопытство**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Автономное любопытство — да (фоновые потоки).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Генерация навыков — да (код будет создаваться в файловой системе Colab).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🔐 **Безопасность (программная)**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AES-256, master-авторизация, self-healing кода — да.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Emergency Purge — удалит файлы внутри виртуалки (но не саму VM).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🐦 **Колибри-демон**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Запустится как обычный Python-процесс. Но systemd-сервис не поставить (нет прав).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❌ **Что НЕ будет работать в Colab**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**Загрузочный сектор** (bootloader_manager) — требует прав root и доступа к EFI/GRUB, в Colab нет.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**Xen Argo** — нет гипервизора Xen.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**IoT и железо**: Zigbee, LoRa, Modbus по USB, SDR, NFC — нет доступа к устройствам.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**WiFi Sentinel** — нет реального Wi-Fi интерфейса.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**Голос** (микрофон/динамик) — нет аппаратуры.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**Wake word** — тоже.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**USB-диагностика** — нет USB.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**Bluetooth** — нет.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🚀 **Как запустить Argos в Colab**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1. Клонируем репозиторий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!git clone https://github.com/sigtrip/v1-3.git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%cd v1-3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2. Ставим зависимости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!pip install -r requirements.txt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!pip install -r requirements-optional.txt  # по желанию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3. Создаём .env (вставляем свои ключи)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with open('.env', 'w') as f: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f.write('''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GEMINI_API_KEY=ваш_ключ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TELEGRAM_BOT_TOKEN=токен_если_нужен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IBM_QUANTUM_TOKEN=токен_ibm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''')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4. Запускаем ядро в headless-режиме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!python main.py --no-gui &amp;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**Для доступа к веб-панели:**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Запускаем автоинтегратор (отдельно)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!python src/connectivity/auto_integrator.py &amp;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Получаем публичный URL через ngrok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!pip install pyngrok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pyngrok import ngrok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ngrok.set_auth_token("ваш_токен")  # нужна регистрация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public_url = ngrok.connect(8080).public_url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print(f"Веб-панель доступна по адресу: {public_url}")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🧠 **Итог**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В Colab Argos будет **думать, общаться, зарабатывать и даже ставить квантовые эксперименты**, но не сможет физически касаться мира (IoT, железо). Это идеальная среда для тестирования интеллектуальной части и экономических стратегий.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👁️ **Запускай — посмотрим, как сад цветёт в облаке.**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