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Address to Lizeth’s </w:t>
      </w:r>
      <w:r>
        <w:rPr>
          <w:rFonts w:ascii="Courier New" w:hAnsi="Courier New" w:cs="Courier New"/>
          <w:sz w:val="20"/>
          <w:szCs w:val="20"/>
        </w:rPr>
        <w:t>agenda</w:t>
      </w:r>
      <w:r w:rsidRPr="001664A4">
        <w:rPr>
          <w:rFonts w:ascii="Courier New" w:hAnsi="Courier New" w:cs="Courier New"/>
          <w:sz w:val="20"/>
          <w:szCs w:val="20"/>
        </w:rPr>
        <w:t>:</w:t>
      </w:r>
    </w:p>
    <w:p w:rsidR="00FB0980" w:rsidRPr="001664A4" w:rsidRDefault="00FB0980" w:rsidP="00FB098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NACCHOID crosswalk</w:t>
      </w:r>
    </w:p>
    <w:p w:rsidR="00FB0980" w:rsidRPr="001664A4" w:rsidRDefault="00FB0980" w:rsidP="00FB0980">
      <w:pPr>
        <w:pStyle w:val="ListParagraph"/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spacing w:after="0" w:line="240" w:lineRule="auto"/>
        <w:ind w:left="120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Can you please indicate the location of your excel sheets on the x drive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X:\PH PBRN National Coordinating Center\Research Projects\NLSPHS\2012 Data\NACCHO 2010 and 2013\NACCHO 2010and2013 ID walk_updated.xlsx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b.      Can you create a table indicting the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following:</w:t>
      </w:r>
      <w:proofErr w:type="gramEnd"/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.      The number of observations with same ID from 2010 and 2013: 2095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ii.      The number of observation that did not match: 12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iii.      What criteria you used to make decisions: </w:t>
      </w:r>
    </w:p>
    <w:p w:rsidR="00FB0980" w:rsidRPr="001664A4" w:rsidRDefault="00FB0980" w:rsidP="00FB0980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Matched based on city, state name. For those that did not match, used nacho profile data from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webscrapping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and google to identify the name of the LHD 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2)      ARF to NACCHO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a.       Can you please create a table indicting the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follo</w:t>
      </w:r>
      <w:bookmarkStart w:id="0" w:name="_GoBack"/>
      <w:bookmarkEnd w:id="0"/>
      <w:r w:rsidRPr="001664A4">
        <w:rPr>
          <w:rFonts w:ascii="Courier New" w:eastAsia="Times New Roman" w:hAnsi="Courier New" w:cs="Courier New"/>
          <w:sz w:val="20"/>
          <w:szCs w:val="20"/>
        </w:rPr>
        <w:t>wing:</w:t>
      </w:r>
      <w:proofErr w:type="gramEnd"/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    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.      How many observations in the sub-county category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    ii.      How many observations in the single-county category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    iii.      How many observations in the sub-county category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geographic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jurisdiction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Freq.     Percent        Cum.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-------------+-----------------------------------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  272       13.60       13.60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city-county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    4        0.20       13.80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county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1,467       73.35       87.15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multi-city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   74        3.70       90.85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multi-county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|        183        9.15      100.00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-------------+-----------------------------------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     Total |      2,000      100.00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iv.      How many dropped out </w:t>
      </w:r>
    </w:p>
    <w:p w:rsidR="00FB0980" w:rsidRPr="001664A4" w:rsidRDefault="00FB0980" w:rsidP="00FB0980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None, rather we need to add those that were in our 1998 sample but did not respond to NACCHO 2013 profile survey</w:t>
      </w:r>
    </w:p>
    <w:p w:rsidR="00FB0980" w:rsidRPr="001664A4" w:rsidRDefault="00FB0980" w:rsidP="00FB09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64A4">
        <w:rPr>
          <w:rFonts w:ascii="Courier New" w:eastAsia="Times New Roman" w:hAnsi="Courier New" w:cs="Courier New"/>
          <w:sz w:val="20"/>
          <w:szCs w:val="20"/>
        </w:rPr>
        <w:tab/>
      </w:r>
      <w:r w:rsidRPr="001664A4">
        <w:rPr>
          <w:rFonts w:ascii="Courier New" w:eastAsia="Times New Roman" w:hAnsi="Courier New" w:cs="Courier New"/>
          <w:sz w:val="20"/>
          <w:szCs w:val="20"/>
        </w:rPr>
        <w:tab/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       v.      Decision rules you used</w:t>
      </w:r>
    </w:p>
    <w:p w:rsidR="00FB0980" w:rsidRDefault="00FB0980" w:rsidP="00FB098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br w:type="page"/>
      </w:r>
    </w:p>
    <w:p w:rsidR="00FB0980" w:rsidRPr="001664A4" w:rsidRDefault="00FB0980" w:rsidP="00FB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B0980" w:rsidRPr="001664A4" w:rsidRDefault="00FB0980" w:rsidP="00FB098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664A4">
        <w:rPr>
          <w:rFonts w:ascii="Courier New" w:hAnsi="Courier New" w:cs="Courier N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8F7E94" wp14:editId="5AF7C2E3">
                <wp:simplePos x="0" y="0"/>
                <wp:positionH relativeFrom="column">
                  <wp:posOffset>465455</wp:posOffset>
                </wp:positionH>
                <wp:positionV relativeFrom="paragraph">
                  <wp:posOffset>396240</wp:posOffset>
                </wp:positionV>
                <wp:extent cx="5999798" cy="5356860"/>
                <wp:effectExtent l="0" t="0" r="2032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798" cy="5356860"/>
                          <a:chOff x="0" y="0"/>
                          <a:chExt cx="5999798" cy="5356860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>
                            <a:off x="2959418" y="2522220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959418" y="906780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56198" y="0"/>
                            <a:ext cx="5943600" cy="5356860"/>
                            <a:chOff x="0" y="0"/>
                            <a:chExt cx="5943600" cy="5356860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5040" y="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t>NACCHO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172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80" y="6172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City-county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6480" y="6172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County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340" y="624840"/>
                              <a:ext cx="121158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Multi-County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8220" y="62484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Multi-City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16459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Boundary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720" y="16459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Boundary</w:t>
                                </w:r>
                              </w:p>
                              <w:p w:rsidR="00FB0980" w:rsidRDefault="00FB0980" w:rsidP="00FB09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1720" y="164592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Boundary</w:t>
                                </w:r>
                              </w:p>
                              <w:p w:rsidR="00FB0980" w:rsidRDefault="00FB0980" w:rsidP="00FB09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7580" y="1653540"/>
                              <a:ext cx="121158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Boundary</w:t>
                                </w:r>
                              </w:p>
                              <w:p w:rsidR="00FB0980" w:rsidRDefault="00FB0980" w:rsidP="00FB09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3460" y="1653540"/>
                              <a:ext cx="103632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Boundary</w:t>
                                </w:r>
                              </w:p>
                              <w:p w:rsidR="00FB0980" w:rsidRDefault="00FB0980" w:rsidP="00FB09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3540" y="1173480"/>
                              <a:ext cx="2697480" cy="299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jc w:val="center"/>
                                </w:pPr>
                                <w:r>
                                  <w:t>1:1 merge / 1</w:t>
                                </w:r>
                                <w:proofErr w:type="gramStart"/>
                                <w:r>
                                  <w:t>:m</w:t>
                                </w:r>
                                <w:proofErr w:type="gramEnd"/>
                                <w:r>
                                  <w:t xml:space="preserve"> merge based on </w:t>
                                </w:r>
                                <w:proofErr w:type="spellStart"/>
                                <w:r>
                                  <w:t>nacchoid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940" y="2217420"/>
                              <a:ext cx="495300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t>NACCHO 2013 with constituent counties for multi-counties/cities and county-</w:t>
                                </w:r>
                                <w:proofErr w:type="spellStart"/>
                                <w:r>
                                  <w:t>fips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1720" y="3208020"/>
                              <a:ext cx="133350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t>ARF 2013-2014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820" y="2697480"/>
                              <a:ext cx="2697480" cy="299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jc w:val="center"/>
                                </w:pPr>
                                <w:r>
                                  <w:t xml:space="preserve">1:1 merge based on county </w:t>
                                </w:r>
                                <w:proofErr w:type="spellStart"/>
                                <w:r>
                                  <w:t>fips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" y="3695700"/>
                              <a:ext cx="1036320" cy="494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City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1:1 match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3695700"/>
                              <a:ext cx="1036320" cy="494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City-county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1:1 match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2200" y="3695700"/>
                              <a:ext cx="1036320" cy="5186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County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1:1 match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060" y="3703320"/>
                              <a:ext cx="1211580" cy="55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Multi-County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Aggregate to mean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3940" y="3680460"/>
                              <a:ext cx="1036320" cy="55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Multi-City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Aggregate to mean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3300" y="4283127"/>
                              <a:ext cx="2400300" cy="291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r>
                                  <w:t xml:space="preserve">Remove duplicates based on </w:t>
                                </w:r>
                                <w:proofErr w:type="spellStart"/>
                                <w:r>
                                  <w:t>nacchoid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840" y="4846320"/>
                              <a:ext cx="5554980" cy="510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0980" w:rsidRDefault="00FB0980" w:rsidP="00FB098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NACCHO-ARF linked data at LHD level</w:t>
                                </w:r>
                              </w:p>
                              <w:p w:rsidR="00FB0980" w:rsidRDefault="00FB0980" w:rsidP="00FB098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8000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C:\Users\LRTI222\Dropbox\Data\NLSPHS\Analysis\data\NACARFAVGunique.dta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734378" y="434340"/>
                            <a:ext cx="475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726758" y="434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793558" y="434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837498" y="434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178618" y="434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489258" y="434340"/>
                            <a:ext cx="0" cy="1828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635318" y="937260"/>
                            <a:ext cx="0" cy="69448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323398" y="929640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489258" y="922020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793558" y="922020"/>
                            <a:ext cx="0" cy="69405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Left Brace 37"/>
                        <wps:cNvSpPr/>
                        <wps:spPr>
                          <a:xfrm rot="16200000">
                            <a:off x="2890838" y="-906780"/>
                            <a:ext cx="238760" cy="5944553"/>
                          </a:xfrm>
                          <a:prstGeom prst="leftBrace">
                            <a:avLst>
                              <a:gd name="adj1" fmla="val 8333"/>
                              <a:gd name="adj2" fmla="val 445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734378" y="3497580"/>
                            <a:ext cx="475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726758" y="34975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793558" y="34975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837498" y="34975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4178618" y="34975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489258" y="34899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Left Brace 45"/>
                        <wps:cNvSpPr/>
                        <wps:spPr>
                          <a:xfrm rot="16200000">
                            <a:off x="2852738" y="1729740"/>
                            <a:ext cx="238760" cy="5944235"/>
                          </a:xfrm>
                          <a:prstGeom prst="leftBrace">
                            <a:avLst>
                              <a:gd name="adj1" fmla="val 8333"/>
                              <a:gd name="adj2" fmla="val 445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F7E94" id="Group 46" o:spid="_x0000_s1026" style="position:absolute;margin-left:36.65pt;margin-top:31.2pt;width:472.45pt;height:421.8pt;z-index:251659264" coordsize="59997,5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27" type="#_x0000_t32" style="position:absolute;left:29594;top:25222;width:0;height:6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2eDMAAAADbAAAADwAAAGRycy9kb3ducmV2LnhtbERPzYrCMBC+C/sOYRb2pumqSLcaZVGE&#10;vSjY+gBDM9tWm0lpYlt9enMQPH58/6vNYGrRUesqywq+JxEI4tzqigsF52w/jkE4j6yxtkwK7uRg&#10;s/4YrTDRtucTdakvRAhhl6CC0vsmkdLlJRl0E9sQB+7ftgZ9gG0hdYt9CDe1nEbRQhqsODSU2NC2&#10;pPya3oyCdHfpu/lh1v/YmC5uf8oex3um1Nfn8LsE4Wnwb/HL/acVzMLY8CX8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9ngzAAAAA2wAAAA8AAAAAAAAAAAAAAAAA&#10;oQIAAGRycy9kb3ducmV2LnhtbFBLBQYAAAAABAAEAPkAAACOAwAAAAA=&#10;" strokecolor="#5b9bd5 [3204]" strokeweight=".5pt">
                  <v:stroke dashstyle="dash" endarrow="open" joinstyle="miter"/>
                </v:shape>
                <v:shape id="Straight Arrow Connector 33" o:spid="_x0000_s1028" type="#_x0000_t32" style="position:absolute;left:29594;top:9067;width:0;height:6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kMfcMAAADbAAAADwAAAGRycy9kb3ducmV2LnhtbESP0WrCQBRE3wv+w3IF3+qmRsSmriKK&#10;4IsFk37AJXubxGbvhuyaRL/eFQo+DjNzhlltBlOLjlpXWVbwMY1AEOdWV1wo+MkO70sQziNrrC2T&#10;ghs52KxHbytMtO35TF3qCxEg7BJUUHrfJFK6vCSDbmob4uD92tagD7ItpG6xD3BTy1kULaTBisNC&#10;iQ3tSsr/0qtRkO4vfTc/xf2nXdLFHc7Z/fuWKTUZD9svEJ4G/wr/t49aQRzD80v4A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ZDH3DAAAA2wAAAA8AAAAAAAAAAAAA&#10;AAAAoQIAAGRycy9kb3ducmV2LnhtbFBLBQYAAAAABAAEAPkAAACRAwAAAAA=&#10;" strokecolor="#5b9bd5 [3204]" strokeweight=".5pt">
                  <v:stroke dashstyle="dash" endarrow="open" joinstyle="miter"/>
                </v:shape>
                <v:group id="Group 25" o:spid="_x0000_s1029" style="position:absolute;left:561;width:59436;height:53568" coordsize="59436,5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22250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FB0980" w:rsidRDefault="00FB0980" w:rsidP="00FB0980">
                          <w:r>
                            <w:t>NACCHO 2013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top:6172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City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1734;top:6172;width:10364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City-county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3164;top:6172;width:10364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County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34823;top:6248;width:12116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Multi-County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48082;top:6248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Multi-City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152;top:16459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Boundary</w:t>
                          </w:r>
                        </w:p>
                      </w:txbxContent>
                    </v:textbox>
                  </v:shape>
                  <v:shape id="Text Box 7" o:spid="_x0000_s1037" type="#_x0000_t202" style="position:absolute;left:11887;top:16459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Boundary</w:t>
                          </w:r>
                        </w:p>
                        <w:p w:rsidR="00FB0980" w:rsidRDefault="00FB0980" w:rsidP="00FB0980"/>
                      </w:txbxContent>
                    </v:textbox>
                  </v:shape>
                  <v:shape id="Text Box 2" o:spid="_x0000_s1038" type="#_x0000_t202" style="position:absolute;left:23317;top:16459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Boundary</w:t>
                          </w:r>
                        </w:p>
                        <w:p w:rsidR="00FB0980" w:rsidRDefault="00FB0980" w:rsidP="00FB0980"/>
                      </w:txbxContent>
                    </v:textbox>
                  </v:shape>
                  <v:shape id="Text Box 2" o:spid="_x0000_s1039" type="#_x0000_t202" style="position:absolute;left:34975;top:16535;width:12116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Boundary</w:t>
                          </w:r>
                        </w:p>
                        <w:p w:rsidR="00FB0980" w:rsidRDefault="00FB0980" w:rsidP="00FB0980"/>
                      </w:txbxContent>
                    </v:textbox>
                  </v:shape>
                  <v:shape id="Text Box 2" o:spid="_x0000_s1040" type="#_x0000_t202" style="position:absolute;left:48234;top:16535;width:1036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<v:textbox>
                      <w:txbxContent>
                        <w:p w:rsidR="00FB0980" w:rsidRDefault="00FB0980" w:rsidP="00FB0980"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Boundary</w:t>
                          </w:r>
                        </w:p>
                        <w:p w:rsidR="00FB0980" w:rsidRDefault="00FB0980" w:rsidP="00FB0980"/>
                      </w:txbxContent>
                    </v:textbox>
                  </v:shape>
                  <v:shape id="Text Box 2" o:spid="_x0000_s1041" type="#_x0000_t202" style="position:absolute;left:16535;top:11734;width:2697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FB0980" w:rsidRDefault="00FB0980" w:rsidP="00FB0980">
                          <w:pPr>
                            <w:jc w:val="center"/>
                          </w:pPr>
                          <w:r>
                            <w:t>1:1 merge / 1</w:t>
                          </w:r>
                          <w:proofErr w:type="gramStart"/>
                          <w:r>
                            <w:t>:m</w:t>
                          </w:r>
                          <w:proofErr w:type="gramEnd"/>
                          <w:r>
                            <w:t xml:space="preserve"> merge based on </w:t>
                          </w:r>
                          <w:proofErr w:type="spellStart"/>
                          <w:r>
                            <w:t>nacchoid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2" type="#_x0000_t202" style="position:absolute;left:6629;top:22174;width:49530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r>
                            <w:t>NACCHO 2013 with constituent counties for multi-counties/cities and county-</w:t>
                          </w:r>
                          <w:proofErr w:type="spellStart"/>
                          <w:r>
                            <w:t>fips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3317;top:32080;width:13335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r>
                            <w:t>ARF 2013-2014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16078;top:26974;width:26975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FB0980" w:rsidRDefault="00FB0980" w:rsidP="00FB0980">
                          <w:pPr>
                            <w:jc w:val="center"/>
                          </w:pPr>
                          <w:r>
                            <w:t xml:space="preserve">1:1 merge based on county </w:t>
                          </w:r>
                          <w:proofErr w:type="spellStart"/>
                          <w:r>
                            <w:t>fips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5" type="#_x0000_t202" style="position:absolute;left:457;top:36957;width:10363;height:4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City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1:1 match</w:t>
                          </w:r>
                        </w:p>
                      </w:txbxContent>
                    </v:textbox>
                  </v:shape>
                  <v:shape id="Text Box 16" o:spid="_x0000_s1046" type="#_x0000_t202" style="position:absolute;left:12192;top:36957;width:10363;height:4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City-county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1:1 match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23622;top:36957;width:10363;height:5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County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1:1 match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35280;top:37033;width:12116;height: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Multi-County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Aggregate to mean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48539;top:36804;width:10363;height:5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Multi-City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Aggregate to mean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35433;top:42831;width:24003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:rsidR="00FB0980" w:rsidRDefault="00FB0980" w:rsidP="00FB0980">
                          <w:r>
                            <w:t xml:space="preserve">Remove duplicates based on </w:t>
                          </w:r>
                          <w:proofErr w:type="spellStart"/>
                          <w:r>
                            <w:t>nacchoid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1" type="#_x0000_t202" style="position:absolute;left:2438;top:48463;width:55550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FB0980" w:rsidRDefault="00FB0980" w:rsidP="00FB0980">
                          <w:pPr>
                            <w:spacing w:after="0" w:line="240" w:lineRule="auto"/>
                            <w:jc w:val="center"/>
                          </w:pPr>
                          <w:r>
                            <w:t>NACCHO-ARF linked data at LHD level</w:t>
                          </w:r>
                        </w:p>
                        <w:p w:rsidR="00FB0980" w:rsidRDefault="00FB0980" w:rsidP="00FB098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urier New" w:hAnsi="Courier New" w:cs="Courier New"/>
                              <w:color w:val="800080"/>
                              <w:sz w:val="20"/>
                              <w:szCs w:val="20"/>
                              <w:shd w:val="clear" w:color="auto" w:fill="FFFFFF"/>
                            </w:rPr>
                            <w:t>C:\Users\LRTI222\Dropbox\Data\NLSPHS\Analysis\data\NACARFAVGunique.dta</w:t>
                          </w:r>
                        </w:p>
                      </w:txbxContent>
                    </v:textbox>
                  </v:shape>
                </v:group>
                <v:line id="Straight Connector 26" o:spid="_x0000_s1052" style="position:absolute;visibility:visible;mso-wrap-style:square" from="7343,4343" to="54892,4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shape id="Straight Arrow Connector 27" o:spid="_x0000_s1053" type="#_x0000_t32" style="position:absolute;left:7267;top:4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28" o:spid="_x0000_s1054" type="#_x0000_t32" style="position:absolute;left:17935;top:4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29" o:spid="_x0000_s1055" type="#_x0000_t32" style="position:absolute;left:28374;top:4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30" o:spid="_x0000_s1056" type="#_x0000_t32" style="position:absolute;left:41786;top:4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cNMIAAADbAAAADwAAAGRycy9kb3ducmV2LnhtbERPXWvCMBR9H+w/hDvwbaZzIK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cNM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31" o:spid="_x0000_s1057" type="#_x0000_t32" style="position:absolute;left:54892;top:4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32" o:spid="_x0000_s1058" type="#_x0000_t32" style="position:absolute;left:6353;top:9372;width:0;height:6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p5sQAAADbAAAADwAAAGRycy9kb3ducmV2LnhtbESPwWrDMBBE74X8g9hCbrXcpBTHjRJC&#10;QyCXFmLnAxZrYzm1VsZSbSdfXxUKPQ4z84ZZbyfbioF63zhW8JykIIgrpxuuFZzLw1MGwgdkja1j&#10;UnAjD9vN7GGNuXYjn2goQi0ihH2OCkwIXS6lrwxZ9InriKN3cb3FEGVfS93jGOG2lYs0fZUWG44L&#10;Bjt6N1R9Fd9WQbG/jsPLx3JcuYyu/nAq75+3Uqn547R7AxFoCv/hv/ZRK1gu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1anmxAAAANsAAAAPAAAAAAAAAAAA&#10;AAAAAKECAABkcnMvZG93bnJldi54bWxQSwUGAAAAAAQABAD5AAAAkgMAAAAA&#10;" strokecolor="#5b9bd5 [3204]" strokeweight=".5pt">
                  <v:stroke dashstyle="dash" endarrow="open" joinstyle="miter"/>
                </v:shape>
                <v:shape id="Straight Arrow Connector 35" o:spid="_x0000_s1059" type="#_x0000_t32" style="position:absolute;left:43233;top:9296;width:0;height:6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wxksUAAADbAAAADwAAAGRycy9kb3ducmV2LnhtbESP3WrCQBSE74W+w3IKvdNNqy0xupHS&#10;InjTgkkf4JA95sfs2ZDdJrFP3xUEL4eZ+YbZ7ibTioF6V1tW8LyIQBAXVtdcKvjJ9/MYhPPIGlvL&#10;pOBCDnbpw2yLibYjH2nIfCkChF2CCirvu0RKV1Rk0C1sRxy8k+0N+iD7UuoexwA3rXyJojdpsOaw&#10;UGFHHxUV5+zXKMg+m3FYfS3HtY2pcftj/vd9yZV6epzeNyA8Tf4evrUPWsHyFa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wxksUAAADbAAAADwAAAAAAAAAA&#10;AAAAAAChAgAAZHJzL2Rvd25yZXYueG1sUEsFBgAAAAAEAAQA+QAAAJMDAAAAAA==&#10;" strokecolor="#5b9bd5 [3204]" strokeweight=".5pt">
                  <v:stroke dashstyle="dash" endarrow="open" joinstyle="miter"/>
                </v:shape>
                <v:shape id="Straight Arrow Connector 36" o:spid="_x0000_s1060" type="#_x0000_t32" style="position:absolute;left:54892;top:9220;width:0;height:6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6v5cMAAADbAAAADwAAAGRycy9kb3ducmV2LnhtbESP3YrCMBSE74V9h3CEvdPUH8StRllc&#10;hL1RsPUBDs3ZttqclCbbVp/eCIKXw8x8w6y3valES40rLSuYjCMQxJnVJecKzul+tAThPLLGyjIp&#10;uJGD7eZjsMZY245P1CY+FwHCLkYFhfd1LKXLCjLoxrYmDt6fbQz6IJtc6ga7ADeVnEbRQhosOSwU&#10;WNOuoOya/BsFyc+la+eHWfdll3Rx+1N6P95SpT6H/fcKhKfev8Ov9q9WMFv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ur+XDAAAA2wAAAA8AAAAAAAAAAAAA&#10;AAAAoQIAAGRycy9kb3ducmV2LnhtbFBLBQYAAAAABAAEAPkAAACRAwAAAAA=&#10;" strokecolor="#5b9bd5 [3204]" strokeweight=".5pt">
                  <v:stroke dashstyle="dash" endarrow="open" joinstyle="miter"/>
                </v:shape>
                <v:shape id="Straight Arrow Connector 34" o:spid="_x0000_s1061" type="#_x0000_t32" style="position:absolute;left:17935;top:9220;width:0;height:6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UCcMAAADbAAAADwAAAGRycy9kb3ducmV2LnhtbESP3YrCMBSE74V9h3CEvdPUH8StRllc&#10;hL1RsPUBDs3ZttqclCbbVp/eCIKXw8x8w6y3valES40rLSuYjCMQxJnVJecKzul+tAThPLLGyjIp&#10;uJGD7eZjsMZY245P1CY+FwHCLkYFhfd1LKXLCjLoxrYmDt6fbQz6IJtc6ga7ADeVnEbRQhosOSwU&#10;WNOuoOya/BsFyc+la+eHWfdll3Rx+1N6P95SpT6H/fcKhKfev8Ov9q9WMJvD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wlAnDAAAA2wAAAA8AAAAAAAAAAAAA&#10;AAAAoQIAAGRycy9kb3ducmV2LnhtbFBLBQYAAAAABAAEAPkAAACRAwAAAAA=&#10;" strokecolor="#5b9bd5 [3204]" strokeweight=".5pt">
                  <v:stroke dashstyle="dash" endarrow="open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7" o:spid="_x0000_s1062" type="#_x0000_t87" style="position:absolute;left:28908;top:-9068;width:2387;height:5944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wqMUA&#10;AADbAAAADwAAAGRycy9kb3ducmV2LnhtbESPQWvCQBSE7wX/w/IKXkQ3rVAldRVJEbQnjYLX1+wz&#10;Cc2+DdntGv313YLQ4zAz3zCLVW8aEahztWUFL5MEBHFhdc2lgtNxM56DcB5ZY2OZFNzIwWo5eFpg&#10;qu2VDxRyX4oIYZeigsr7NpXSFRUZdBPbEkfvYjuDPsqulLrDa4SbRr4myZs0WHNcqLClrKLiO/8x&#10;CkbZ5pLNd3e7D/fP3f7rI5xzCkoNn/v1OwhPvf8PP9pbrWA6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XCoxQAAANsAAAAPAAAAAAAAAAAAAAAAAJgCAABkcnMv&#10;ZG93bnJldi54bWxQSwUGAAAAAAQABAD1AAAAigMAAAAA&#10;" adj="72,9633" strokecolor="#5b9bd5 [3204]" strokeweight=".5pt">
                  <v:stroke joinstyle="miter"/>
                </v:shape>
                <v:line id="Straight Connector 39" o:spid="_x0000_s1063" style="position:absolute;visibility:visible;mso-wrap-style:square" from="7343,34975" to="54892,3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shape id="Straight Arrow Connector 40" o:spid="_x0000_s1064" type="#_x0000_t32" style="position:absolute;left:7267;top:3497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vScIAAADbAAAADwAAAGRycy9kb3ducmV2LnhtbERPXWvCMBR9H+w/hDvwbaaTIa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9vSc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41" o:spid="_x0000_s1065" type="#_x0000_t32" style="position:absolute;left:17935;top:3497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K0sQAAADbAAAADwAAAGRycy9kb3ducmV2LnhtbESPQWvCQBSE7wX/w/IK3upGKV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8rSxAAAANsAAAAPAAAAAAAAAAAA&#10;AAAAAKECAABkcnMvZG93bnJldi54bWxQSwUGAAAAAAQABAD5AAAAkgMAAAAA&#10;" strokecolor="#5b9bd5 [3204]" strokeweight=".5pt">
                  <v:stroke endarrow="open" joinstyle="miter"/>
                </v:shape>
                <v:shape id="Straight Arrow Connector 42" o:spid="_x0000_s1066" type="#_x0000_t32" style="position:absolute;left:28374;top:3497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FUpcUAAADbAAAADwAAAGRycy9kb3ducmV2LnhtbESPQWvCQBSE74L/YXlCb7ppK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FUpc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43" o:spid="_x0000_s1067" type="#_x0000_t32" style="position:absolute;left:41786;top:3497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3xPsUAAADbAAAADwAAAGRycy9kb3ducmV2LnhtbESPQWvCQBSE7wX/w/KE3urGtkiJriIB&#10;oSAUm0a8PrPPbDT7NmRXjf76rlDocZiZb5jZoreNuFDna8cKxqMEBHHpdM2VguJn9fIBwgdkjY1j&#10;UnAjD4v54GmGqXZX/qZLHioRIexTVGBCaFMpfWnIoh+5ljh6B9dZDFF2ldQdXiPcNvI1SSbSYs1x&#10;wWBLmaHylJ+tgnVW3AtTbLZ5ctwfs9udNrvll1LPw345BRGoD//hv/anVvD+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3xPsUAAADbAAAADwAAAAAAAAAA&#10;AAAAAAChAgAAZHJzL2Rvd25yZXYueG1sUEsFBgAAAAAEAAQA+QAAAJMDAAAAAA==&#10;" strokecolor="#5b9bd5 [3204]" strokeweight=".5pt">
                  <v:stroke endarrow="open" joinstyle="miter"/>
                </v:shape>
                <v:shape id="Straight Arrow Connector 44" o:spid="_x0000_s1068" type="#_x0000_t32" style="position:absolute;left:54892;top:34899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RpSsQAAADbAAAADwAAAGRycy9kb3ducmV2LnhtbESPQWvCQBSE74X+h+UVvNWNRaS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GlKxAAAANsAAAAPAAAAAAAAAAAA&#10;AAAAAKECAABkcnMvZG93bnJldi54bWxQSwUGAAAAAAQABAD5AAAAkgMAAAAA&#10;" strokecolor="#5b9bd5 [3204]" strokeweight=".5pt">
                  <v:stroke endarrow="open" joinstyle="miter"/>
                </v:shape>
                <v:shape id="Left Brace 45" o:spid="_x0000_s1069" type="#_x0000_t87" style="position:absolute;left:28527;top:17297;width:2388;height:5944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4OcUA&#10;AADbAAAADwAAAGRycy9kb3ducmV2LnhtbESPQWvCQBSE7wX/w/IKXkQ3LVYkdRVJEbQnjYLX1+wz&#10;Cc2+DdntGv313YLQ4zAz3zCLVW8aEahztWUFL5MEBHFhdc2lgtNxM56DcB5ZY2OZFNzIwWo5eFpg&#10;qu2VDxRyX4oIYZeigsr7NpXSFRUZdBPbEkfvYjuDPsqulLrDa4SbRr4myUwarDkuVNhSVlHxnf8Y&#10;BaNsc8nmu7vdh/vnbv/1Ec45BaWGz/36HYSn3v+HH+2tVjB9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Tg5xQAAANsAAAAPAAAAAAAAAAAAAAAAAJgCAABkcnMv&#10;ZG93bnJldi54bWxQSwUGAAAAAAQABAD1AAAAigMAAAAA&#10;" adj="72,9633" strokecolor="#5b9bd5 [3204]" strokeweight=".5pt">
                  <v:stroke joinstyle="miter"/>
                </v:shape>
              </v:group>
            </w:pict>
          </mc:Fallback>
        </mc:AlternateContent>
      </w:r>
      <w:r w:rsidRPr="001664A4">
        <w:rPr>
          <w:rFonts w:ascii="Courier New" w:hAnsi="Courier New" w:cs="Courier New"/>
          <w:sz w:val="20"/>
          <w:szCs w:val="20"/>
          <w:shd w:val="clear" w:color="auto" w:fill="FFFFFF"/>
        </w:rPr>
        <w:br w:type="page"/>
      </w:r>
    </w:p>
    <w:p w:rsidR="00FB0980" w:rsidRPr="001664A4" w:rsidRDefault="00FB0980" w:rsidP="00FB0980">
      <w:pPr>
        <w:rPr>
          <w:rFonts w:ascii="Courier New" w:hAnsi="Courier New" w:cs="Courier New"/>
          <w:sz w:val="20"/>
          <w:szCs w:val="20"/>
          <w:u w:val="single"/>
          <w:shd w:val="clear" w:color="auto" w:fill="FFFFFF"/>
        </w:rPr>
      </w:pPr>
      <w:r w:rsidRPr="001664A4">
        <w:rPr>
          <w:rFonts w:ascii="Courier New" w:hAnsi="Courier New" w:cs="Courier New"/>
          <w:sz w:val="20"/>
          <w:szCs w:val="20"/>
          <w:u w:val="single"/>
          <w:shd w:val="clear" w:color="auto" w:fill="FFFFFF"/>
        </w:rPr>
        <w:lastRenderedPageBreak/>
        <w:t>Description of the steps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Splitting the dataset by type of jurisdictions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Importing nacho 2013 boundary files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Linking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data with the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boundary file to get FIPS code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1:m match merge data sets from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nacchobound</w:t>
      </w:r>
      <w:proofErr w:type="spellEnd"/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Using zip codes with county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fips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file to impute missing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county_fips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file such that each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nacchoid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will have its county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fips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linked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Based on county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fips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, linking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data with AHRF data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For each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nacchoid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we identify max, minimum of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cbsa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rucc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urbinfc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variables. This will be useful is assigning rural/urban code for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multicounties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jurisdictions. Presence of at least one urban county makes the multicounty jurisdiction "Urban”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Computing mean values for ARF variables for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multicounties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jurisdiction grouped by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nachoid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; mean(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varname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) will not account for the missing data when calculating mean</w:t>
      </w:r>
    </w:p>
    <w:p w:rsidR="00FB0980" w:rsidRPr="001664A4" w:rsidRDefault="00FB0980" w:rsidP="00FB098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Removing duplicates based on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nacchoid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. This will keep those observation at LHD level with mean ARF values for multicounty jurisdictions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Descriptive stats on ARF/NACCHO linkage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Do file:</w:t>
      </w:r>
      <w:r w:rsidRPr="001664A4">
        <w:rPr>
          <w:rFonts w:ascii="Courier New" w:hAnsi="Courier New" w:cs="Courier New"/>
          <w:sz w:val="20"/>
          <w:szCs w:val="20"/>
        </w:rPr>
        <w:t xml:space="preserve"> X:\xDATA\NLSPHS 2014\Analysis\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AnalyticalFiles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>\data\Quality Checks.do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Please refer to the 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stata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output file: X:\xDATA\NLSPHS 2014\Analysis\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AnalyticalFiles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\</w:t>
      </w:r>
      <w:r w:rsidRPr="001664A4">
        <w:rPr>
          <w:rFonts w:ascii="Courier New" w:hAnsi="Courier New" w:cs="Courier New"/>
          <w:sz w:val="20"/>
          <w:szCs w:val="20"/>
        </w:rPr>
        <w:t xml:space="preserve"> </w:t>
      </w:r>
      <w:r w:rsidRPr="001664A4">
        <w:rPr>
          <w:rFonts w:ascii="Courier New" w:eastAsia="Times New Roman" w:hAnsi="Courier New" w:cs="Courier New"/>
          <w:sz w:val="20"/>
          <w:szCs w:val="20"/>
        </w:rPr>
        <w:t>QC_Output_NACARFAVG.pdf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c.       Please upload the DO files for the following to GitHub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>.      DO files used for merging the data to NACCHO or ARF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3)      NLSPHS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a.       Syntax for creating the NLSPHS from the raw data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   Pleas</w:t>
      </w:r>
      <w:r>
        <w:rPr>
          <w:rFonts w:ascii="Courier New" w:eastAsia="Times New Roman" w:hAnsi="Courier New" w:cs="Courier New"/>
          <w:sz w:val="20"/>
          <w:szCs w:val="20"/>
        </w:rPr>
        <w:t xml:space="preserve">e refer to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the </w:t>
      </w:r>
      <w:r w:rsidRPr="001664A4">
        <w:rPr>
          <w:rFonts w:ascii="Courier New" w:eastAsia="Times New Roman" w:hAnsi="Courier New" w:cs="Courier New"/>
          <w:sz w:val="20"/>
          <w:szCs w:val="20"/>
        </w:rPr>
        <w:t>flow-chart</w:t>
      </w:r>
      <w:proofErr w:type="gram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 presented as table </w:t>
      </w:r>
      <w:r>
        <w:rPr>
          <w:rFonts w:ascii="Courier New" w:eastAsia="Times New Roman" w:hAnsi="Courier New" w:cs="Courier New"/>
          <w:sz w:val="20"/>
          <w:szCs w:val="20"/>
        </w:rPr>
        <w:t xml:space="preserve">and its detail </w:t>
      </w:r>
      <w:r w:rsidRPr="001664A4">
        <w:rPr>
          <w:rFonts w:ascii="Courier New" w:eastAsia="Times New Roman" w:hAnsi="Courier New" w:cs="Courier New"/>
          <w:sz w:val="20"/>
          <w:szCs w:val="20"/>
        </w:rPr>
        <w:t xml:space="preserve">above. 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Upload DO files used for creating the calculated variables in NLSPHS to GitHub</w:t>
      </w:r>
    </w:p>
    <w:p w:rsidR="00FB0980" w:rsidRPr="001664A4" w:rsidRDefault="00FB0980" w:rsidP="00FB0980">
      <w:pPr>
        <w:pStyle w:val="ListParagraph"/>
        <w:spacing w:after="0" w:line="240" w:lineRule="auto"/>
        <w:ind w:left="144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4)      For entire merge- zip code</w:t>
      </w:r>
    </w:p>
    <w:p w:rsidR="00FB0980" w:rsidRPr="001664A4" w:rsidRDefault="00FB0980" w:rsidP="00FB0980">
      <w:pPr>
        <w:spacing w:after="0" w:line="240" w:lineRule="auto"/>
        <w:ind w:hanging="3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a.       Table with the following:</w:t>
      </w:r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 </w:t>
      </w:r>
      <w:proofErr w:type="spellStart"/>
      <w:r w:rsidRPr="001664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664A4">
        <w:rPr>
          <w:rFonts w:ascii="Courier New" w:eastAsia="Times New Roman" w:hAnsi="Courier New" w:cs="Courier New"/>
          <w:sz w:val="20"/>
          <w:szCs w:val="20"/>
        </w:rPr>
        <w:t xml:space="preserve">.      How many observations have a zip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</w:p>
    <w:p w:rsidR="00FB0980" w:rsidRPr="001664A4" w:rsidRDefault="00FB0980" w:rsidP="00FB0980">
      <w:pPr>
        <w:spacing w:after="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ii.      How many observations with missing zip </w:t>
      </w:r>
      <w:proofErr w:type="gramStart"/>
      <w:r w:rsidRPr="001664A4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Final data (NLSPHSNACCHOARFAll4Waves_wts_peer_rurb7.dta) with updated zip code is located in 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X:\xDATA\NLSPHS 2014\Analysis\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AnalyticalFiles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>\data\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664A4">
        <w:rPr>
          <w:rFonts w:ascii="Courier New" w:hAnsi="Courier New" w:cs="Courier New"/>
          <w:sz w:val="20"/>
          <w:szCs w:val="20"/>
        </w:rPr>
        <w:t>count</w:t>
      </w:r>
      <w:proofErr w:type="gramEnd"/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9,307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Default="00FB0980" w:rsidP="00FB0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1664A4">
        <w:rPr>
          <w:rFonts w:ascii="Courier New" w:hAnsi="Courier New" w:cs="Courier New"/>
          <w:sz w:val="20"/>
          <w:szCs w:val="20"/>
        </w:rPr>
        <w:lastRenderedPageBreak/>
        <w:t>count</w:t>
      </w:r>
      <w:proofErr w:type="gramEnd"/>
      <w:r w:rsidRPr="001664A4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zip_rec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=="" &amp;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survresp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>!=.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5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1664A4">
        <w:rPr>
          <w:rFonts w:ascii="Courier New" w:hAnsi="Courier New" w:cs="Courier New"/>
          <w:sz w:val="20"/>
          <w:szCs w:val="20"/>
        </w:rPr>
        <w:t>list</w:t>
      </w:r>
      <w:proofErr w:type="gramEnd"/>
      <w:r w:rsidRPr="001664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nacchoid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state2014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yearsurvey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zip_rec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=="" &amp;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survresp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>!=.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+--------------------------------+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| </w:t>
      </w:r>
      <w:proofErr w:type="spellStart"/>
      <w:proofErr w:type="gramStart"/>
      <w:r w:rsidRPr="001664A4">
        <w:rPr>
          <w:rFonts w:ascii="Courier New" w:hAnsi="Courier New" w:cs="Courier New"/>
          <w:sz w:val="20"/>
          <w:szCs w:val="20"/>
        </w:rPr>
        <w:t>nacchoid</w:t>
      </w:r>
      <w:proofErr w:type="spellEnd"/>
      <w:proofErr w:type="gramEnd"/>
      <w:r w:rsidRPr="001664A4">
        <w:rPr>
          <w:rFonts w:ascii="Courier New" w:hAnsi="Courier New" w:cs="Courier New"/>
          <w:sz w:val="20"/>
          <w:szCs w:val="20"/>
        </w:rPr>
        <w:t xml:space="preserve">   sta~2014  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yearsu~y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|--------------------------------|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242. |                           1998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1892. |    VA004         VA       1998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4228. |                           2006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7146. |                           2012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8408. |    VA004         VA       2014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+--------------------------------+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There is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county_fips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code assigned to each LHDs.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664A4">
        <w:rPr>
          <w:rFonts w:ascii="Courier New" w:hAnsi="Courier New" w:cs="Courier New"/>
          <w:sz w:val="20"/>
          <w:szCs w:val="20"/>
        </w:rPr>
        <w:t>list</w:t>
      </w:r>
      <w:proofErr w:type="gramEnd"/>
      <w:r w:rsidRPr="001664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nacchoid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state2014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yearsurvey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county_fips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=="" &amp;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survresp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>!=.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+--------------------------------+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| </w:t>
      </w:r>
      <w:proofErr w:type="spellStart"/>
      <w:proofErr w:type="gramStart"/>
      <w:r w:rsidRPr="001664A4">
        <w:rPr>
          <w:rFonts w:ascii="Courier New" w:hAnsi="Courier New" w:cs="Courier New"/>
          <w:sz w:val="20"/>
          <w:szCs w:val="20"/>
        </w:rPr>
        <w:t>nacchoid</w:t>
      </w:r>
      <w:proofErr w:type="spellEnd"/>
      <w:proofErr w:type="gramEnd"/>
      <w:r w:rsidRPr="001664A4">
        <w:rPr>
          <w:rFonts w:ascii="Courier New" w:hAnsi="Courier New" w:cs="Courier New"/>
          <w:sz w:val="20"/>
          <w:szCs w:val="20"/>
        </w:rPr>
        <w:t xml:space="preserve">   sta~2014  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yearsu~y</w:t>
      </w:r>
      <w:proofErr w:type="spellEnd"/>
      <w:r w:rsidRPr="001664A4">
        <w:rPr>
          <w:rFonts w:ascii="Courier New" w:hAnsi="Courier New" w:cs="Courier New"/>
          <w:sz w:val="20"/>
          <w:szCs w:val="20"/>
        </w:rPr>
        <w:t xml:space="preserve">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|--------------------------------|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242. |                           1998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1892. |    VA004         VA       1998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4228. |                           2006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5202. |    ZZ001                  2012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7146. |                           2012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|--------------------------------|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8408. |    VA004         VA       2014 |</w:t>
      </w:r>
    </w:p>
    <w:p w:rsidR="00FB0980" w:rsidRPr="001664A4" w:rsidRDefault="00FB0980" w:rsidP="00FB0980">
      <w:pPr>
        <w:pStyle w:val="ListParagraph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      +--------------------------------+</w:t>
      </w:r>
    </w:p>
    <w:p w:rsidR="00FB0980" w:rsidRPr="001664A4" w:rsidRDefault="00FB0980" w:rsidP="00FB09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160" w:line="240" w:lineRule="auto"/>
        <w:ind w:hanging="2160"/>
        <w:rPr>
          <w:rFonts w:ascii="Courier New" w:eastAsia="Times New Roman" w:hAnsi="Courier New" w:cs="Courier New"/>
          <w:sz w:val="20"/>
          <w:szCs w:val="20"/>
        </w:rPr>
      </w:pPr>
      <w:r w:rsidRPr="001664A4">
        <w:rPr>
          <w:rFonts w:ascii="Courier New" w:eastAsia="Times New Roman" w:hAnsi="Courier New" w:cs="Courier New"/>
          <w:sz w:val="20"/>
          <w:szCs w:val="20"/>
        </w:rPr>
        <w:t>                  iii.      Decision rules applied</w:t>
      </w:r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For those LHDs with missing zip codes we used following datasets in this order to address </w:t>
      </w:r>
      <w:proofErr w:type="spellStart"/>
      <w:r w:rsidRPr="001664A4">
        <w:rPr>
          <w:rFonts w:ascii="Courier New" w:hAnsi="Courier New" w:cs="Courier New"/>
          <w:sz w:val="20"/>
          <w:szCs w:val="20"/>
        </w:rPr>
        <w:t>missingness</w:t>
      </w:r>
      <w:proofErr w:type="spellEnd"/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NACCHOID for each waves</w:t>
      </w:r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 xml:space="preserve">NLSPHS complete data for each waves: </w:t>
      </w:r>
    </w:p>
    <w:p w:rsidR="00FB0980" w:rsidRPr="001664A4" w:rsidRDefault="00FB0980" w:rsidP="00FB098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If the same zip code is consistently occurring in any 3 waves then impute the missing zip code to be the same for the remaining wave</w:t>
      </w:r>
    </w:p>
    <w:p w:rsidR="00FB0980" w:rsidRPr="001664A4" w:rsidRDefault="00FB0980" w:rsidP="00FB098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If the zip code is same for ’98 and ’14 then use the same zip code for ’06 and ‘12</w:t>
      </w:r>
    </w:p>
    <w:p w:rsidR="00FB0980" w:rsidRPr="001664A4" w:rsidRDefault="00FB0980" w:rsidP="00FB098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If the zip code is same for ’98 and ’12 then use the same zip for ‘06</w:t>
      </w:r>
    </w:p>
    <w:p w:rsidR="00FB0980" w:rsidRPr="001664A4" w:rsidRDefault="00FB0980" w:rsidP="00FB098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64A4">
        <w:rPr>
          <w:rFonts w:ascii="Courier New" w:hAnsi="Courier New" w:cs="Courier New"/>
          <w:sz w:val="20"/>
          <w:szCs w:val="20"/>
        </w:rPr>
        <w:t>If the zip code is same for ’06 and ’14 then use the same zip for ‘12</w:t>
      </w:r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0980" w:rsidRPr="001664A4" w:rsidRDefault="00FB0980" w:rsidP="00FB098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Based on the </w:t>
      </w:r>
      <w:r w:rsidRPr="001664A4">
        <w:rPr>
          <w:rFonts w:ascii="Courier New" w:hAnsi="Courier New" w:cs="Courier New"/>
          <w:sz w:val="20"/>
          <w:szCs w:val="20"/>
        </w:rPr>
        <w:t>Name of the LHD</w:t>
      </w:r>
      <w:r>
        <w:rPr>
          <w:rFonts w:ascii="Courier New" w:hAnsi="Courier New" w:cs="Courier New"/>
          <w:sz w:val="20"/>
          <w:szCs w:val="20"/>
        </w:rPr>
        <w:t>, city and state</w:t>
      </w:r>
      <w:r w:rsidRPr="001664A4">
        <w:rPr>
          <w:rFonts w:ascii="Courier New" w:hAnsi="Courier New" w:cs="Courier New"/>
          <w:sz w:val="20"/>
          <w:szCs w:val="20"/>
        </w:rPr>
        <w:t xml:space="preserve"> google for the remaining missing zip codes</w:t>
      </w:r>
    </w:p>
    <w:p w:rsidR="005B48F0" w:rsidRDefault="005B48F0"/>
    <w:sectPr w:rsidR="005B48F0" w:rsidSect="00453284">
      <w:pgSz w:w="12240" w:h="15840"/>
      <w:pgMar w:top="1440" w:right="720" w:bottom="144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436CE"/>
    <w:multiLevelType w:val="hybridMultilevel"/>
    <w:tmpl w:val="14904810"/>
    <w:lvl w:ilvl="0" w:tplc="80E0846E">
      <w:start w:val="1"/>
      <w:numFmt w:val="decimal"/>
      <w:lvlText w:val="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BC6803"/>
    <w:multiLevelType w:val="hybridMultilevel"/>
    <w:tmpl w:val="30DE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72CD4"/>
    <w:multiLevelType w:val="hybridMultilevel"/>
    <w:tmpl w:val="6A3E6ED8"/>
    <w:lvl w:ilvl="0" w:tplc="01880AFA">
      <w:start w:val="1"/>
      <w:numFmt w:val="lowerLetter"/>
      <w:lvlText w:val="%1."/>
      <w:lvlJc w:val="left"/>
      <w:pPr>
        <w:ind w:left="14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80"/>
    <w:rsid w:val="005B48F0"/>
    <w:rsid w:val="00F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4FDD-5904-45BC-854E-52641D6A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1</cp:revision>
  <dcterms:created xsi:type="dcterms:W3CDTF">2016-08-31T15:53:00Z</dcterms:created>
  <dcterms:modified xsi:type="dcterms:W3CDTF">2016-08-31T15:54:00Z</dcterms:modified>
</cp:coreProperties>
</file>