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54B5" w14:textId="77777777" w:rsidR="008F51D4" w:rsidRDefault="008F51D4">
      <w:pPr>
        <w:jc w:val="center"/>
        <w:rPr>
          <w:b/>
          <w:sz w:val="44"/>
        </w:rPr>
      </w:pPr>
    </w:p>
    <w:p w14:paraId="527D945F" w14:textId="77777777" w:rsidR="008F51D4" w:rsidRDefault="008F51D4">
      <w:pPr>
        <w:jc w:val="center"/>
        <w:rPr>
          <w:b/>
          <w:sz w:val="44"/>
        </w:rPr>
      </w:pPr>
    </w:p>
    <w:p w14:paraId="36B1DA94" w14:textId="77777777" w:rsidR="008F51D4" w:rsidRDefault="008F51D4">
      <w:pPr>
        <w:jc w:val="center"/>
        <w:rPr>
          <w:b/>
          <w:sz w:val="44"/>
        </w:rPr>
      </w:pPr>
    </w:p>
    <w:p w14:paraId="601B1FFA" w14:textId="0D422E24" w:rsidR="008F51D4" w:rsidRDefault="007D5777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rFonts w:hint="eastAsia"/>
          <w:b/>
          <w:sz w:val="44"/>
        </w:rPr>
        <w:tab/>
      </w:r>
      <w:r w:rsidR="00616489">
        <w:rPr>
          <w:rFonts w:hint="eastAsia"/>
          <w:b/>
          <w:sz w:val="44"/>
        </w:rPr>
        <w:t>System</w:t>
      </w:r>
      <w:r w:rsidR="00BF148E">
        <w:rPr>
          <w:b/>
          <w:sz w:val="44"/>
        </w:rPr>
        <w:t xml:space="preserve"> </w:t>
      </w:r>
      <w:r>
        <w:rPr>
          <w:rFonts w:hint="eastAsia"/>
          <w:b/>
          <w:sz w:val="44"/>
        </w:rPr>
        <w:t xml:space="preserve">Programming Project </w:t>
      </w:r>
      <w:r w:rsidR="003C5FD7">
        <w:rPr>
          <w:rFonts w:hint="eastAsia"/>
          <w:b/>
          <w:sz w:val="44"/>
        </w:rPr>
        <w:t>4</w:t>
      </w:r>
      <w:r>
        <w:rPr>
          <w:rFonts w:hint="eastAsia"/>
          <w:b/>
          <w:sz w:val="44"/>
        </w:rPr>
        <w:tab/>
      </w:r>
    </w:p>
    <w:p w14:paraId="0BA6AD37" w14:textId="77777777" w:rsidR="008F51D4" w:rsidRDefault="007D5777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144FBFF8" w14:textId="77777777" w:rsidR="008F51D4" w:rsidRDefault="008F51D4">
      <w:pPr>
        <w:jc w:val="center"/>
        <w:rPr>
          <w:b/>
          <w:sz w:val="32"/>
        </w:rPr>
      </w:pPr>
    </w:p>
    <w:p w14:paraId="52844E48" w14:textId="77777777" w:rsidR="008F51D4" w:rsidRDefault="008F51D4">
      <w:pPr>
        <w:jc w:val="center"/>
        <w:rPr>
          <w:b/>
          <w:sz w:val="32"/>
        </w:rPr>
      </w:pPr>
    </w:p>
    <w:p w14:paraId="38BBFB0C" w14:textId="77777777" w:rsidR="008F51D4" w:rsidRDefault="008F51D4">
      <w:pPr>
        <w:jc w:val="center"/>
        <w:rPr>
          <w:b/>
          <w:sz w:val="32"/>
        </w:rPr>
      </w:pPr>
    </w:p>
    <w:p w14:paraId="1E9ABB80" w14:textId="77777777" w:rsidR="008F51D4" w:rsidRDefault="008F51D4">
      <w:pPr>
        <w:jc w:val="center"/>
        <w:rPr>
          <w:b/>
          <w:sz w:val="32"/>
        </w:rPr>
      </w:pPr>
    </w:p>
    <w:p w14:paraId="3117E38F" w14:textId="77777777" w:rsidR="008F51D4" w:rsidRDefault="008F51D4">
      <w:pPr>
        <w:jc w:val="center"/>
        <w:rPr>
          <w:b/>
          <w:sz w:val="32"/>
        </w:rPr>
      </w:pPr>
    </w:p>
    <w:p w14:paraId="7C81B86A" w14:textId="77777777" w:rsidR="008F51D4" w:rsidRDefault="008F51D4">
      <w:pPr>
        <w:jc w:val="center"/>
        <w:rPr>
          <w:b/>
          <w:sz w:val="32"/>
        </w:rPr>
      </w:pPr>
    </w:p>
    <w:p w14:paraId="178CC80D" w14:textId="77777777" w:rsidR="008F51D4" w:rsidRDefault="008F51D4">
      <w:pPr>
        <w:jc w:val="center"/>
        <w:rPr>
          <w:b/>
          <w:sz w:val="32"/>
        </w:rPr>
      </w:pPr>
    </w:p>
    <w:p w14:paraId="0EE352D9" w14:textId="77777777" w:rsidR="008F51D4" w:rsidRDefault="008F51D4">
      <w:pPr>
        <w:jc w:val="center"/>
        <w:rPr>
          <w:b/>
          <w:sz w:val="36"/>
        </w:rPr>
      </w:pPr>
    </w:p>
    <w:p w14:paraId="41EE042E" w14:textId="4BE0CC27" w:rsidR="008F51D4" w:rsidRDefault="007D5777">
      <w:pPr>
        <w:jc w:val="right"/>
        <w:rPr>
          <w:sz w:val="22"/>
        </w:rPr>
      </w:pPr>
      <w:r>
        <w:rPr>
          <w:rFonts w:hint="eastAsia"/>
          <w:sz w:val="22"/>
        </w:rPr>
        <w:t xml:space="preserve">담당 교수 </w:t>
      </w:r>
      <w:r>
        <w:rPr>
          <w:sz w:val="22"/>
        </w:rPr>
        <w:t>:</w:t>
      </w:r>
      <w:r w:rsidR="00EF44B6">
        <w:rPr>
          <w:rFonts w:hint="eastAsia"/>
          <w:sz w:val="22"/>
        </w:rPr>
        <w:t xml:space="preserve"> 이영민</w:t>
      </w:r>
    </w:p>
    <w:p w14:paraId="63233F23" w14:textId="0AEC74E6" w:rsidR="008F51D4" w:rsidRDefault="007D5777">
      <w:pPr>
        <w:jc w:val="right"/>
        <w:rPr>
          <w:sz w:val="22"/>
        </w:rPr>
      </w:pPr>
      <w:r>
        <w:rPr>
          <w:rFonts w:hint="eastAsia"/>
          <w:sz w:val="22"/>
        </w:rPr>
        <w:t xml:space="preserve">이름 </w:t>
      </w:r>
      <w:r>
        <w:rPr>
          <w:sz w:val="22"/>
        </w:rPr>
        <w:t>:</w:t>
      </w:r>
      <w:r w:rsidR="00EF44B6">
        <w:rPr>
          <w:rFonts w:hint="eastAsia"/>
          <w:sz w:val="22"/>
        </w:rPr>
        <w:t xml:space="preserve"> 이동협</w:t>
      </w:r>
    </w:p>
    <w:p w14:paraId="5A3A072B" w14:textId="679AE163" w:rsidR="008F51D4" w:rsidRDefault="007D5777">
      <w:pPr>
        <w:jc w:val="right"/>
        <w:rPr>
          <w:sz w:val="22"/>
        </w:rPr>
      </w:pPr>
      <w:r>
        <w:rPr>
          <w:rFonts w:hint="eastAsia"/>
          <w:sz w:val="22"/>
        </w:rPr>
        <w:t>학번 :</w:t>
      </w:r>
      <w:r w:rsidR="00EF44B6">
        <w:rPr>
          <w:rFonts w:hint="eastAsia"/>
          <w:sz w:val="22"/>
        </w:rPr>
        <w:t xml:space="preserve"> 20211562</w:t>
      </w:r>
    </w:p>
    <w:p w14:paraId="7F31D435" w14:textId="77777777" w:rsidR="008F51D4" w:rsidRDefault="008F51D4">
      <w:pPr>
        <w:rPr>
          <w:sz w:val="22"/>
        </w:rPr>
      </w:pPr>
    </w:p>
    <w:p w14:paraId="35A7026B" w14:textId="77777777" w:rsidR="008F51D4" w:rsidRDefault="008F51D4">
      <w:pPr>
        <w:rPr>
          <w:b/>
          <w:sz w:val="24"/>
        </w:rPr>
      </w:pPr>
    </w:p>
    <w:p w14:paraId="6314A4CD" w14:textId="11B59449" w:rsidR="008F51D4" w:rsidRPr="0099040F" w:rsidRDefault="0099040F" w:rsidP="0099040F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 xml:space="preserve">1.1 </w:t>
      </w:r>
      <w:r w:rsidR="00E911E2">
        <w:rPr>
          <w:rFonts w:hint="eastAsia"/>
          <w:b/>
          <w:sz w:val="24"/>
          <w:szCs w:val="24"/>
        </w:rPr>
        <w:t>Allocator 설계</w:t>
      </w:r>
    </w:p>
    <w:p w14:paraId="7381CDC8" w14:textId="77777777" w:rsidR="0008681B" w:rsidRDefault="0008681B" w:rsidP="00C439BE">
      <w:pPr>
        <w:jc w:val="center"/>
        <w:rPr>
          <w:b/>
          <w:bCs/>
          <w:sz w:val="24"/>
          <w:szCs w:val="24"/>
        </w:rPr>
      </w:pPr>
      <w:r w:rsidRPr="0008681B">
        <w:rPr>
          <w:bCs/>
          <w:color w:val="000000"/>
          <w:sz w:val="22"/>
        </w:rPr>
        <w:drawing>
          <wp:inline distT="0" distB="0" distL="0" distR="0" wp14:anchorId="564DCDC6" wp14:editId="4F8F9DB1">
            <wp:extent cx="3566637" cy="4245997"/>
            <wp:effectExtent l="0" t="0" r="0" b="2540"/>
            <wp:docPr id="21996266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6266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263" cy="425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A8DC" w14:textId="3AC65CD0" w:rsidR="00185BFD" w:rsidRPr="00185BFD" w:rsidRDefault="0008681B" w:rsidP="00185BF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 w:rsidR="00185BFD" w:rsidRPr="00185BFD">
        <w:rPr>
          <w:b/>
          <w:bCs/>
          <w:sz w:val="24"/>
          <w:szCs w:val="24"/>
        </w:rPr>
        <w:t xml:space="preserve">.1 </w:t>
      </w:r>
      <w:r w:rsidR="00185BFD">
        <w:rPr>
          <w:rFonts w:hint="eastAsia"/>
          <w:b/>
          <w:bCs/>
          <w:sz w:val="24"/>
          <w:szCs w:val="24"/>
        </w:rPr>
        <w:t xml:space="preserve">추가한 </w:t>
      </w:r>
      <w:r w:rsidR="00185BFD" w:rsidRPr="00185BFD">
        <w:rPr>
          <w:b/>
          <w:bCs/>
          <w:sz w:val="24"/>
          <w:szCs w:val="24"/>
        </w:rPr>
        <w:t>전역 변수</w:t>
      </w:r>
    </w:p>
    <w:p w14:paraId="4626BE0A" w14:textId="4C1417C9" w:rsidR="00185BFD" w:rsidRPr="00185BFD" w:rsidRDefault="00185BFD" w:rsidP="00185BFD">
      <w:pPr>
        <w:numPr>
          <w:ilvl w:val="0"/>
          <w:numId w:val="8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static char *heap_listp: 힙의 시작 지점(프롤로그 블록의 패딩)을 가리키는 포인터</w:t>
      </w:r>
    </w:p>
    <w:p w14:paraId="57554F5C" w14:textId="6F56C722" w:rsidR="00185BFD" w:rsidRPr="00185BFD" w:rsidRDefault="00185BFD" w:rsidP="00185BFD">
      <w:pPr>
        <w:numPr>
          <w:ilvl w:val="0"/>
          <w:numId w:val="8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static char *free_listp: 명시적 가용 리스트의 헤드 포인터</w:t>
      </w:r>
      <w:r w:rsidR="005E52F0">
        <w:rPr>
          <w:rFonts w:hint="eastAsia"/>
          <w:bCs/>
          <w:sz w:val="24"/>
          <w:szCs w:val="24"/>
        </w:rPr>
        <w:t>,</w:t>
      </w:r>
      <w:r w:rsidRPr="00185BFD">
        <w:rPr>
          <w:bCs/>
          <w:sz w:val="24"/>
          <w:szCs w:val="24"/>
        </w:rPr>
        <w:t xml:space="preserve"> LIFO(Last-In, First-Out) 방식으로 관리</w:t>
      </w:r>
    </w:p>
    <w:p w14:paraId="7ED2726E" w14:textId="32E8A59E" w:rsidR="00185BFD" w:rsidRPr="00185BFD" w:rsidRDefault="0008681B" w:rsidP="00185BF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 w:rsidR="00185BFD" w:rsidRPr="00185BFD"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2</w:t>
      </w:r>
      <w:r w:rsidR="00185BFD" w:rsidRPr="00185BFD">
        <w:rPr>
          <w:b/>
          <w:bCs/>
          <w:sz w:val="24"/>
          <w:szCs w:val="24"/>
        </w:rPr>
        <w:t xml:space="preserve"> </w:t>
      </w:r>
      <w:r w:rsidR="00C111A9">
        <w:rPr>
          <w:rFonts w:hint="eastAsia"/>
          <w:b/>
          <w:bCs/>
          <w:sz w:val="24"/>
          <w:szCs w:val="24"/>
        </w:rPr>
        <w:t xml:space="preserve">추가한 </w:t>
      </w:r>
      <w:r w:rsidR="00185BFD" w:rsidRPr="00185BFD">
        <w:rPr>
          <w:b/>
          <w:bCs/>
          <w:sz w:val="24"/>
          <w:szCs w:val="24"/>
        </w:rPr>
        <w:t>매크로 정의</w:t>
      </w:r>
    </w:p>
    <w:p w14:paraId="6A7CE962" w14:textId="53EC9F6E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WSIZE (4), DSIZE (8): </w:t>
      </w:r>
      <w:r w:rsidR="00655CE1" w:rsidRPr="003B6A72">
        <w:rPr>
          <w:rFonts w:hint="eastAsia"/>
          <w:bCs/>
          <w:sz w:val="24"/>
          <w:szCs w:val="24"/>
        </w:rPr>
        <w:t>word</w:t>
      </w:r>
      <w:r w:rsidRPr="00185BFD">
        <w:rPr>
          <w:bCs/>
          <w:sz w:val="24"/>
          <w:szCs w:val="24"/>
        </w:rPr>
        <w:t xml:space="preserve"> 및 </w:t>
      </w:r>
      <w:r w:rsidR="00655CE1" w:rsidRPr="003B6A72">
        <w:rPr>
          <w:rFonts w:hint="eastAsia"/>
          <w:bCs/>
          <w:sz w:val="24"/>
          <w:szCs w:val="24"/>
        </w:rPr>
        <w:t>double word</w:t>
      </w:r>
      <w:r w:rsidRPr="00185BFD">
        <w:rPr>
          <w:bCs/>
          <w:sz w:val="24"/>
          <w:szCs w:val="24"/>
        </w:rPr>
        <w:t xml:space="preserve"> 크기를 정의</w:t>
      </w:r>
    </w:p>
    <w:p w14:paraId="55124584" w14:textId="6B4654E2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CHUNKSIZE (1&lt;&lt;12): </w:t>
      </w:r>
      <w:r w:rsidR="000A6B4F" w:rsidRPr="003B6A72">
        <w:rPr>
          <w:rFonts w:hint="eastAsia"/>
          <w:bCs/>
          <w:sz w:val="24"/>
          <w:szCs w:val="24"/>
        </w:rPr>
        <w:t>heap</w:t>
      </w:r>
      <w:r w:rsidRPr="00185BFD">
        <w:rPr>
          <w:bCs/>
          <w:sz w:val="24"/>
          <w:szCs w:val="24"/>
        </w:rPr>
        <w:t xml:space="preserve"> 확장을 위한 기본 청크 크기 (4KB</w:t>
      </w:r>
      <w:r w:rsidR="00CF5FEF" w:rsidRPr="003B6A72">
        <w:rPr>
          <w:rFonts w:hint="eastAsia"/>
          <w:bCs/>
          <w:sz w:val="24"/>
          <w:szCs w:val="24"/>
        </w:rPr>
        <w:t>)</w:t>
      </w:r>
    </w:p>
    <w:p w14:paraId="3901CEE4" w14:textId="1667C8C8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MAX(x, y): 두 값 중 큰 값을 반환</w:t>
      </w:r>
    </w:p>
    <w:p w14:paraId="156AD6EC" w14:textId="06FF0D15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PACK(size, alloc): 크기와 할당 비트를 결합하여 </w:t>
      </w:r>
      <w:r w:rsidR="000844E2">
        <w:rPr>
          <w:rFonts w:hint="eastAsia"/>
          <w:bCs/>
          <w:sz w:val="24"/>
          <w:szCs w:val="24"/>
        </w:rPr>
        <w:t>header</w:t>
      </w:r>
      <w:r w:rsidRPr="00185BFD">
        <w:rPr>
          <w:bCs/>
          <w:sz w:val="24"/>
          <w:szCs w:val="24"/>
        </w:rPr>
        <w:t>/</w:t>
      </w:r>
      <w:r w:rsidR="000844E2">
        <w:rPr>
          <w:rFonts w:hint="eastAsia"/>
          <w:bCs/>
          <w:sz w:val="24"/>
          <w:szCs w:val="24"/>
        </w:rPr>
        <w:t>footer</w:t>
      </w:r>
      <w:r w:rsidRPr="00185BFD">
        <w:rPr>
          <w:bCs/>
          <w:sz w:val="24"/>
          <w:szCs w:val="24"/>
        </w:rPr>
        <w:t xml:space="preserve"> 값을 생성</w:t>
      </w:r>
    </w:p>
    <w:p w14:paraId="3EC3EA42" w14:textId="27AA8D50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GET(p), PUT(p, val): 특정 주소에서 </w:t>
      </w:r>
      <w:r w:rsidR="005D7817">
        <w:rPr>
          <w:rFonts w:hint="eastAsia"/>
          <w:bCs/>
          <w:sz w:val="24"/>
          <w:szCs w:val="24"/>
        </w:rPr>
        <w:t>word</w:t>
      </w:r>
      <w:r w:rsidRPr="00185BFD">
        <w:rPr>
          <w:bCs/>
          <w:sz w:val="24"/>
          <w:szCs w:val="24"/>
        </w:rPr>
        <w:t xml:space="preserve">를 읽고 </w:t>
      </w:r>
      <w:r w:rsidR="004314F5">
        <w:rPr>
          <w:rFonts w:hint="eastAsia"/>
          <w:bCs/>
          <w:sz w:val="24"/>
          <w:szCs w:val="24"/>
        </w:rPr>
        <w:t>씀</w:t>
      </w:r>
    </w:p>
    <w:p w14:paraId="7CFECD99" w14:textId="554CA327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lastRenderedPageBreak/>
        <w:t xml:space="preserve">GET_SIZE(p), GET_ALLOC(p): </w:t>
      </w:r>
      <w:r w:rsidR="00FF3E34">
        <w:rPr>
          <w:rFonts w:hint="eastAsia"/>
          <w:bCs/>
          <w:sz w:val="24"/>
          <w:szCs w:val="24"/>
        </w:rPr>
        <w:t>header</w:t>
      </w:r>
      <w:r w:rsidRPr="00185BFD">
        <w:rPr>
          <w:bCs/>
          <w:sz w:val="24"/>
          <w:szCs w:val="24"/>
        </w:rPr>
        <w:t>/</w:t>
      </w:r>
      <w:r w:rsidR="00FF3E34">
        <w:rPr>
          <w:rFonts w:hint="eastAsia"/>
          <w:bCs/>
          <w:sz w:val="24"/>
          <w:szCs w:val="24"/>
        </w:rPr>
        <w:t>footer</w:t>
      </w:r>
      <w:r w:rsidRPr="00185BFD">
        <w:rPr>
          <w:bCs/>
          <w:sz w:val="24"/>
          <w:szCs w:val="24"/>
        </w:rPr>
        <w:t>에서 크기와 할당 비트를 추출</w:t>
      </w:r>
    </w:p>
    <w:p w14:paraId="56226ECD" w14:textId="7F23BC5C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HDRP(bp), FTRP(bp): </w:t>
      </w:r>
      <w:r w:rsidR="007617FE">
        <w:rPr>
          <w:rFonts w:hint="eastAsia"/>
          <w:bCs/>
          <w:sz w:val="24"/>
          <w:szCs w:val="24"/>
        </w:rPr>
        <w:t>payload</w:t>
      </w:r>
      <w:r w:rsidRPr="00185BFD">
        <w:rPr>
          <w:bCs/>
          <w:sz w:val="24"/>
          <w:szCs w:val="24"/>
        </w:rPr>
        <w:t xml:space="preserve"> </w:t>
      </w:r>
      <w:r w:rsidR="007617FE">
        <w:rPr>
          <w:rFonts w:hint="eastAsia"/>
          <w:bCs/>
          <w:sz w:val="24"/>
          <w:szCs w:val="24"/>
        </w:rPr>
        <w:t>pointer</w:t>
      </w:r>
      <w:r w:rsidRPr="00185BFD">
        <w:rPr>
          <w:bCs/>
          <w:sz w:val="24"/>
          <w:szCs w:val="24"/>
        </w:rPr>
        <w:t xml:space="preserve">(bp)로부터 </w:t>
      </w:r>
      <w:r w:rsidR="004C0E43">
        <w:rPr>
          <w:rFonts w:hint="eastAsia"/>
          <w:bCs/>
          <w:sz w:val="24"/>
          <w:szCs w:val="24"/>
        </w:rPr>
        <w:t>header</w:t>
      </w:r>
      <w:r w:rsidRPr="00185BFD">
        <w:rPr>
          <w:bCs/>
          <w:sz w:val="24"/>
          <w:szCs w:val="24"/>
        </w:rPr>
        <w:t xml:space="preserve"> 및 </w:t>
      </w:r>
      <w:r w:rsidR="004C0E43">
        <w:rPr>
          <w:rFonts w:hint="eastAsia"/>
          <w:bCs/>
          <w:sz w:val="24"/>
          <w:szCs w:val="24"/>
        </w:rPr>
        <w:t>footer</w:t>
      </w:r>
      <w:r w:rsidRPr="00185BFD">
        <w:rPr>
          <w:bCs/>
          <w:sz w:val="24"/>
          <w:szCs w:val="24"/>
        </w:rPr>
        <w:t>의 주소를 계산</w:t>
      </w:r>
    </w:p>
    <w:p w14:paraId="02019102" w14:textId="2707849F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NEXT_BLKP(bp), PREV_BLKP(bp): 현재 블록의 bp로부터 다음</w:t>
      </w:r>
      <w:r w:rsidR="00921D79">
        <w:rPr>
          <w:rFonts w:hint="eastAsia"/>
          <w:bCs/>
          <w:sz w:val="24"/>
          <w:szCs w:val="24"/>
        </w:rPr>
        <w:t>/</w:t>
      </w:r>
      <w:r w:rsidRPr="00185BFD">
        <w:rPr>
          <w:bCs/>
          <w:sz w:val="24"/>
          <w:szCs w:val="24"/>
        </w:rPr>
        <w:t>이전 블록의 bp를 계산</w:t>
      </w:r>
    </w:p>
    <w:p w14:paraId="1124A7BC" w14:textId="6F44D0DD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PRED_PTR(bp), SUCC_PTR(bp): 가용 블록 bp로부터 PRED/SUCC 포인터가 저장될 메모리 위치를 계산</w:t>
      </w:r>
    </w:p>
    <w:p w14:paraId="46439F01" w14:textId="63B62678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GET_PRED(bp), GET_SUCC(bp): 가용 블록 bp에서 PRED/SUCC 포인터 값을 읽</w:t>
      </w:r>
      <w:r w:rsidR="00091CF4">
        <w:rPr>
          <w:rFonts w:hint="eastAsia"/>
          <w:bCs/>
          <w:sz w:val="24"/>
          <w:szCs w:val="24"/>
        </w:rPr>
        <w:t>음</w:t>
      </w:r>
    </w:p>
    <w:p w14:paraId="2B37D3B0" w14:textId="4F60CFD8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SET_PRED(bp, val), SET_SUCC(bp, val): 가용 블록 bp에 PRED/SUCC 포인터 값을 설정</w:t>
      </w:r>
    </w:p>
    <w:p w14:paraId="17C0D71D" w14:textId="18A8DE3D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ALIGN(size): 요청된 크기를 8바이트 정렬에 맞</w:t>
      </w:r>
      <w:r w:rsidR="00547555">
        <w:rPr>
          <w:rFonts w:hint="eastAsia"/>
          <w:bCs/>
          <w:sz w:val="24"/>
          <w:szCs w:val="24"/>
        </w:rPr>
        <w:t>춤</w:t>
      </w:r>
    </w:p>
    <w:p w14:paraId="5C0934A5" w14:textId="11C032D0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OVERHEAD (DSIZE): </w:t>
      </w:r>
      <w:r w:rsidR="00FC7D7A">
        <w:rPr>
          <w:rFonts w:hint="eastAsia"/>
          <w:bCs/>
          <w:sz w:val="24"/>
          <w:szCs w:val="24"/>
        </w:rPr>
        <w:t>header</w:t>
      </w:r>
      <w:r w:rsidRPr="00185BFD">
        <w:rPr>
          <w:bCs/>
          <w:sz w:val="24"/>
          <w:szCs w:val="24"/>
        </w:rPr>
        <w:t xml:space="preserve">와 </w:t>
      </w:r>
      <w:r w:rsidR="00FC7D7A">
        <w:rPr>
          <w:rFonts w:hint="eastAsia"/>
          <w:bCs/>
          <w:sz w:val="24"/>
          <w:szCs w:val="24"/>
        </w:rPr>
        <w:t>footer</w:t>
      </w:r>
      <w:r w:rsidRPr="00185BFD">
        <w:rPr>
          <w:bCs/>
          <w:sz w:val="24"/>
          <w:szCs w:val="24"/>
        </w:rPr>
        <w:t>의 총 크기 (8바이트)</w:t>
      </w:r>
    </w:p>
    <w:p w14:paraId="68359839" w14:textId="7E4E7760" w:rsidR="00185BFD" w:rsidRPr="00185BFD" w:rsidRDefault="00185BFD" w:rsidP="00185BFD">
      <w:pPr>
        <w:numPr>
          <w:ilvl w:val="0"/>
          <w:numId w:val="9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MIN_ALLOC_SIZE (2 * DSIZE + DSIZE): 최소 할당 가능한 블록 크기 (</w:t>
      </w:r>
      <w:r w:rsidR="00BF4184">
        <w:rPr>
          <w:rFonts w:hint="eastAsia"/>
          <w:bCs/>
          <w:sz w:val="24"/>
          <w:szCs w:val="24"/>
        </w:rPr>
        <w:t>header</w:t>
      </w:r>
      <w:r w:rsidRPr="00185BFD">
        <w:rPr>
          <w:bCs/>
          <w:sz w:val="24"/>
          <w:szCs w:val="24"/>
        </w:rPr>
        <w:t xml:space="preserve"> + </w:t>
      </w:r>
      <w:r w:rsidR="00F16BA6">
        <w:rPr>
          <w:rFonts w:hint="eastAsia"/>
          <w:bCs/>
          <w:sz w:val="24"/>
          <w:szCs w:val="24"/>
        </w:rPr>
        <w:t>footer</w:t>
      </w:r>
      <w:r w:rsidRPr="00185BFD">
        <w:rPr>
          <w:bCs/>
          <w:sz w:val="24"/>
          <w:szCs w:val="24"/>
        </w:rPr>
        <w:t xml:space="preserve"> + 최소 </w:t>
      </w:r>
      <w:r w:rsidR="00F16BA6">
        <w:rPr>
          <w:rFonts w:hint="eastAsia"/>
          <w:bCs/>
          <w:sz w:val="24"/>
          <w:szCs w:val="24"/>
        </w:rPr>
        <w:t>payload</w:t>
      </w:r>
      <w:r w:rsidRPr="00185BFD">
        <w:rPr>
          <w:bCs/>
          <w:sz w:val="24"/>
          <w:szCs w:val="24"/>
        </w:rPr>
        <w:t>(8) + PRED/SUCC 포인터 공간을 고려한 최소 크기)</w:t>
      </w:r>
    </w:p>
    <w:p w14:paraId="6B1DAD54" w14:textId="4911C36F" w:rsidR="00185BFD" w:rsidRPr="00185BFD" w:rsidRDefault="00D66C6A" w:rsidP="00185BF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 w:rsidR="00185BFD" w:rsidRPr="00185BFD">
        <w:rPr>
          <w:b/>
          <w:bCs/>
          <w:sz w:val="24"/>
          <w:szCs w:val="24"/>
        </w:rPr>
        <w:t xml:space="preserve">.3 주요 </w:t>
      </w:r>
      <w:r w:rsidR="002E09E8">
        <w:rPr>
          <w:rFonts w:hint="eastAsia"/>
          <w:b/>
          <w:bCs/>
          <w:sz w:val="24"/>
          <w:szCs w:val="24"/>
        </w:rPr>
        <w:t>서브루틴</w:t>
      </w:r>
      <w:r w:rsidR="00185BFD" w:rsidRPr="00185BFD">
        <w:rPr>
          <w:b/>
          <w:bCs/>
          <w:sz w:val="24"/>
          <w:szCs w:val="24"/>
        </w:rPr>
        <w:t xml:space="preserve"> 설명</w:t>
      </w:r>
    </w:p>
    <w:p w14:paraId="6C8F5B8F" w14:textId="77777777" w:rsidR="00185BFD" w:rsidRPr="00185BFD" w:rsidRDefault="00185BFD" w:rsidP="00185BFD">
      <w:pPr>
        <w:numPr>
          <w:ilvl w:val="0"/>
          <w:numId w:val="10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int mm_init(void):</w:t>
      </w:r>
    </w:p>
    <w:p w14:paraId="1E49974E" w14:textId="2AB072E1" w:rsidR="00185BFD" w:rsidRPr="00185BFD" w:rsidRDefault="00185BFD" w:rsidP="002B4004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>Mallocator를 초기화</w:t>
      </w:r>
      <w:r w:rsidR="00B51855">
        <w:rPr>
          <w:rFonts w:hint="eastAsia"/>
          <w:bCs/>
          <w:sz w:val="24"/>
          <w:szCs w:val="24"/>
        </w:rPr>
        <w:t>하고</w:t>
      </w:r>
      <w:r w:rsidR="00BC1855">
        <w:rPr>
          <w:rFonts w:hint="eastAsia"/>
          <w:bCs/>
          <w:sz w:val="24"/>
          <w:szCs w:val="24"/>
        </w:rPr>
        <w:t xml:space="preserve"> </w:t>
      </w:r>
      <w:r w:rsidR="005A48CB">
        <w:rPr>
          <w:rFonts w:hint="eastAsia"/>
          <w:bCs/>
          <w:sz w:val="24"/>
          <w:szCs w:val="24"/>
        </w:rPr>
        <w:t>heap</w:t>
      </w:r>
      <w:r w:rsidRPr="00185BFD">
        <w:rPr>
          <w:bCs/>
          <w:sz w:val="24"/>
          <w:szCs w:val="24"/>
        </w:rPr>
        <w:t xml:space="preserve">의 시작 부분에 </w:t>
      </w:r>
      <w:r w:rsidR="00390117">
        <w:rPr>
          <w:rFonts w:hint="eastAsia"/>
          <w:bCs/>
          <w:sz w:val="24"/>
          <w:szCs w:val="24"/>
        </w:rPr>
        <w:t>padding</w:t>
      </w:r>
      <w:r w:rsidRPr="00185BFD">
        <w:rPr>
          <w:bCs/>
          <w:sz w:val="24"/>
          <w:szCs w:val="24"/>
        </w:rPr>
        <w:t xml:space="preserve">, 프롤로그 </w:t>
      </w:r>
      <w:r w:rsidR="003D258B">
        <w:rPr>
          <w:rFonts w:hint="eastAsia"/>
          <w:bCs/>
          <w:sz w:val="24"/>
          <w:szCs w:val="24"/>
        </w:rPr>
        <w:t>header</w:t>
      </w:r>
      <w:r w:rsidRPr="00185BFD">
        <w:rPr>
          <w:bCs/>
          <w:sz w:val="24"/>
          <w:szCs w:val="24"/>
        </w:rPr>
        <w:t>/</w:t>
      </w:r>
      <w:r w:rsidR="003D258B">
        <w:rPr>
          <w:rFonts w:hint="eastAsia"/>
          <w:bCs/>
          <w:sz w:val="24"/>
          <w:szCs w:val="24"/>
        </w:rPr>
        <w:t>footer</w:t>
      </w:r>
      <w:r w:rsidRPr="00185BFD">
        <w:rPr>
          <w:bCs/>
          <w:sz w:val="24"/>
          <w:szCs w:val="24"/>
        </w:rPr>
        <w:t xml:space="preserve">, 에필로그 </w:t>
      </w:r>
      <w:r w:rsidR="005123B2">
        <w:rPr>
          <w:rFonts w:hint="eastAsia"/>
          <w:bCs/>
          <w:sz w:val="24"/>
          <w:szCs w:val="24"/>
        </w:rPr>
        <w:t>header</w:t>
      </w:r>
      <w:r w:rsidRPr="00185BFD">
        <w:rPr>
          <w:bCs/>
          <w:sz w:val="24"/>
          <w:szCs w:val="24"/>
        </w:rPr>
        <w:t>를 생성</w:t>
      </w:r>
      <w:r w:rsidR="00BC1855">
        <w:rPr>
          <w:rFonts w:hint="eastAsia"/>
          <w:bCs/>
          <w:sz w:val="24"/>
          <w:szCs w:val="24"/>
        </w:rPr>
        <w:t xml:space="preserve">하고 </w:t>
      </w:r>
      <w:r w:rsidRPr="00185BFD">
        <w:rPr>
          <w:bCs/>
          <w:sz w:val="24"/>
          <w:szCs w:val="24"/>
        </w:rPr>
        <w:t>free_listp를 NULL로 초기화</w:t>
      </w:r>
      <w:r w:rsidR="00B1779A">
        <w:rPr>
          <w:rFonts w:hint="eastAsia"/>
          <w:bCs/>
          <w:sz w:val="24"/>
          <w:szCs w:val="24"/>
        </w:rPr>
        <w:t>한다.</w:t>
      </w:r>
    </w:p>
    <w:p w14:paraId="083E47F5" w14:textId="1F0411AB" w:rsidR="00185BFD" w:rsidRPr="00185BFD" w:rsidRDefault="00185BFD" w:rsidP="000477E5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extend_heap 함수를 호출하여 초기 </w:t>
      </w:r>
      <w:r w:rsidR="000477E5">
        <w:rPr>
          <w:rFonts w:hint="eastAsia"/>
          <w:bCs/>
          <w:sz w:val="24"/>
          <w:szCs w:val="24"/>
        </w:rPr>
        <w:t>heap</w:t>
      </w:r>
      <w:r w:rsidRPr="00185BFD">
        <w:rPr>
          <w:bCs/>
          <w:sz w:val="24"/>
          <w:szCs w:val="24"/>
        </w:rPr>
        <w:t xml:space="preserve"> 영역을 확장하고 첫 </w:t>
      </w:r>
      <w:r w:rsidR="00C33C80">
        <w:rPr>
          <w:rFonts w:hint="eastAsia"/>
          <w:bCs/>
          <w:sz w:val="24"/>
          <w:szCs w:val="24"/>
        </w:rPr>
        <w:t>free</w:t>
      </w:r>
      <w:r w:rsidRPr="00185BFD">
        <w:rPr>
          <w:bCs/>
          <w:sz w:val="24"/>
          <w:szCs w:val="24"/>
        </w:rPr>
        <w:t xml:space="preserve"> 블록을 생성</w:t>
      </w:r>
      <w:r w:rsidR="0068504B">
        <w:rPr>
          <w:rFonts w:hint="eastAsia"/>
          <w:bCs/>
          <w:sz w:val="24"/>
          <w:szCs w:val="24"/>
        </w:rPr>
        <w:t>한다.</w:t>
      </w:r>
    </w:p>
    <w:p w14:paraId="585B3375" w14:textId="1440F88A" w:rsidR="00185BFD" w:rsidRPr="00185BFD" w:rsidRDefault="00185BFD" w:rsidP="00E57F30">
      <w:p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성공 시 0, 실패 시 -1</w:t>
      </w:r>
      <w:r w:rsidR="001937FD">
        <w:rPr>
          <w:rFonts w:hint="eastAsia"/>
          <w:bCs/>
          <w:sz w:val="24"/>
          <w:szCs w:val="24"/>
        </w:rPr>
        <w:t xml:space="preserve"> return</w:t>
      </w:r>
      <w:r w:rsidRPr="00185BFD">
        <w:rPr>
          <w:bCs/>
          <w:sz w:val="24"/>
          <w:szCs w:val="24"/>
        </w:rPr>
        <w:t xml:space="preserve"> </w:t>
      </w:r>
    </w:p>
    <w:p w14:paraId="3DD1E4D9" w14:textId="77777777" w:rsidR="00185BFD" w:rsidRPr="00185BFD" w:rsidRDefault="00185BFD" w:rsidP="00185BFD">
      <w:pPr>
        <w:numPr>
          <w:ilvl w:val="0"/>
          <w:numId w:val="10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void *mm_malloc(size_t size):</w:t>
      </w:r>
    </w:p>
    <w:p w14:paraId="39E5ED16" w14:textId="276F1EF4" w:rsidR="00185BFD" w:rsidRPr="00185BFD" w:rsidRDefault="00185BFD" w:rsidP="00B66397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size </w:t>
      </w:r>
      <w:r w:rsidR="005E3570">
        <w:rPr>
          <w:rFonts w:hint="eastAsia"/>
          <w:bCs/>
          <w:sz w:val="24"/>
          <w:szCs w:val="24"/>
        </w:rPr>
        <w:t>byte</w:t>
      </w:r>
      <w:r w:rsidRPr="00185BFD">
        <w:rPr>
          <w:bCs/>
          <w:sz w:val="24"/>
          <w:szCs w:val="24"/>
        </w:rPr>
        <w:t xml:space="preserve"> 이상의 </w:t>
      </w:r>
      <w:r w:rsidR="00120EAC">
        <w:rPr>
          <w:rFonts w:hint="eastAsia"/>
          <w:bCs/>
          <w:sz w:val="24"/>
          <w:szCs w:val="24"/>
        </w:rPr>
        <w:t>paylaod</w:t>
      </w:r>
      <w:r w:rsidRPr="00185BFD">
        <w:rPr>
          <w:bCs/>
          <w:sz w:val="24"/>
          <w:szCs w:val="24"/>
        </w:rPr>
        <w:t>를 갖는 블록을 할당</w:t>
      </w:r>
      <w:r w:rsidR="001A09D8">
        <w:rPr>
          <w:rFonts w:hint="eastAsia"/>
          <w:bCs/>
          <w:sz w:val="24"/>
          <w:szCs w:val="24"/>
        </w:rPr>
        <w:t>한다.</w:t>
      </w:r>
      <w:r w:rsidRPr="00185BFD">
        <w:rPr>
          <w:bCs/>
          <w:sz w:val="24"/>
          <w:szCs w:val="24"/>
        </w:rPr>
        <w:t xml:space="preserve"> </w:t>
      </w:r>
      <w:r w:rsidR="00A65210">
        <w:rPr>
          <w:rFonts w:hint="eastAsia"/>
          <w:bCs/>
          <w:sz w:val="24"/>
          <w:szCs w:val="24"/>
        </w:rPr>
        <w:t xml:space="preserve">이후, </w:t>
      </w:r>
      <w:r w:rsidRPr="00185BFD">
        <w:rPr>
          <w:bCs/>
          <w:sz w:val="24"/>
          <w:szCs w:val="24"/>
        </w:rPr>
        <w:t>요청 크기를 오버헤드</w:t>
      </w:r>
      <w:r w:rsidRPr="00185BFD">
        <w:rPr>
          <w:bCs/>
          <w:sz w:val="24"/>
          <w:szCs w:val="24"/>
        </w:rPr>
        <w:lastRenderedPageBreak/>
        <w:t>와 정렬을 고려하여 asize로 조정</w:t>
      </w:r>
      <w:r w:rsidR="0079573C">
        <w:rPr>
          <w:rFonts w:hint="eastAsia"/>
          <w:bCs/>
          <w:sz w:val="24"/>
          <w:szCs w:val="24"/>
        </w:rPr>
        <w:t>한다.</w:t>
      </w:r>
      <w:r w:rsidR="00B66397">
        <w:rPr>
          <w:rFonts w:hint="eastAsia"/>
          <w:bCs/>
          <w:sz w:val="24"/>
          <w:szCs w:val="24"/>
        </w:rPr>
        <w:t xml:space="preserve"> </w:t>
      </w:r>
      <w:r w:rsidRPr="00185BFD">
        <w:rPr>
          <w:bCs/>
          <w:sz w:val="24"/>
          <w:szCs w:val="24"/>
        </w:rPr>
        <w:t xml:space="preserve">find_fit 함수를 사용하여 </w:t>
      </w:r>
      <w:r w:rsidR="00D83DCF">
        <w:rPr>
          <w:rFonts w:hint="eastAsia"/>
          <w:bCs/>
          <w:sz w:val="24"/>
          <w:szCs w:val="24"/>
        </w:rPr>
        <w:t>fre</w:t>
      </w:r>
      <w:r w:rsidR="007C03B7">
        <w:rPr>
          <w:rFonts w:hint="eastAsia"/>
          <w:bCs/>
          <w:sz w:val="24"/>
          <w:szCs w:val="24"/>
        </w:rPr>
        <w:t>e</w:t>
      </w:r>
      <w:r w:rsidRPr="00185BFD">
        <w:rPr>
          <w:bCs/>
          <w:sz w:val="24"/>
          <w:szCs w:val="24"/>
        </w:rPr>
        <w:t xml:space="preserve"> 리스트에서 asize를 수용할 수 있는 최적의 블록(Best-Fit)을 찾</w:t>
      </w:r>
      <w:r w:rsidR="00EF6273">
        <w:rPr>
          <w:rFonts w:hint="eastAsia"/>
          <w:bCs/>
          <w:sz w:val="24"/>
          <w:szCs w:val="24"/>
        </w:rPr>
        <w:t>는다.</w:t>
      </w:r>
      <w:r w:rsidR="003D774A">
        <w:rPr>
          <w:rFonts w:hint="eastAsia"/>
          <w:bCs/>
          <w:sz w:val="24"/>
          <w:szCs w:val="24"/>
        </w:rPr>
        <w:t xml:space="preserve"> </w:t>
      </w:r>
      <w:r w:rsidRPr="00185BFD">
        <w:rPr>
          <w:bCs/>
          <w:sz w:val="24"/>
          <w:szCs w:val="24"/>
        </w:rPr>
        <w:t>블록을 찾으면 place 함수를 호출하여 할당하고 필요시 분할</w:t>
      </w:r>
      <w:r w:rsidR="001D2A0C">
        <w:rPr>
          <w:rFonts w:hint="eastAsia"/>
          <w:bCs/>
          <w:sz w:val="24"/>
          <w:szCs w:val="24"/>
        </w:rPr>
        <w:t>한다.</w:t>
      </w:r>
      <w:r w:rsidR="007937BD">
        <w:rPr>
          <w:rFonts w:hint="eastAsia"/>
          <w:bCs/>
          <w:sz w:val="24"/>
          <w:szCs w:val="24"/>
        </w:rPr>
        <w:t xml:space="preserve"> </w:t>
      </w:r>
      <w:r w:rsidR="004C1D88">
        <w:rPr>
          <w:rFonts w:hint="eastAsia"/>
          <w:bCs/>
          <w:sz w:val="24"/>
          <w:szCs w:val="24"/>
        </w:rPr>
        <w:t xml:space="preserve">이때, </w:t>
      </w:r>
      <w:r w:rsidRPr="00185BFD">
        <w:rPr>
          <w:bCs/>
          <w:sz w:val="24"/>
          <w:szCs w:val="24"/>
        </w:rPr>
        <w:t xml:space="preserve">적합한 블록을 찾지 못하면 extend_heap을 호출하여 </w:t>
      </w:r>
      <w:r w:rsidR="006071FA">
        <w:rPr>
          <w:rFonts w:hint="eastAsia"/>
          <w:bCs/>
          <w:sz w:val="24"/>
          <w:szCs w:val="24"/>
        </w:rPr>
        <w:t>heap</w:t>
      </w:r>
      <w:r w:rsidRPr="00185BFD">
        <w:rPr>
          <w:bCs/>
          <w:sz w:val="24"/>
          <w:szCs w:val="24"/>
        </w:rPr>
        <w:t>을 확장한 후 할당을 시도</w:t>
      </w:r>
      <w:r w:rsidR="00163DE7">
        <w:rPr>
          <w:rFonts w:hint="eastAsia"/>
          <w:bCs/>
          <w:sz w:val="24"/>
          <w:szCs w:val="24"/>
        </w:rPr>
        <w:t>한다.</w:t>
      </w:r>
    </w:p>
    <w:p w14:paraId="44C54892" w14:textId="77777777" w:rsidR="00185BFD" w:rsidRPr="00185BFD" w:rsidRDefault="00185BFD" w:rsidP="00185BFD">
      <w:pPr>
        <w:numPr>
          <w:ilvl w:val="0"/>
          <w:numId w:val="10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void mm_free(void *ptr):</w:t>
      </w:r>
    </w:p>
    <w:p w14:paraId="396D981F" w14:textId="5EEEB961" w:rsidR="00185BFD" w:rsidRPr="00185BFD" w:rsidRDefault="00185BFD" w:rsidP="007E2982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>ptr이 가리키는 블록을 해제</w:t>
      </w:r>
      <w:r w:rsidR="004059C5">
        <w:rPr>
          <w:rFonts w:hint="eastAsia"/>
          <w:bCs/>
          <w:sz w:val="24"/>
          <w:szCs w:val="24"/>
        </w:rPr>
        <w:t xml:space="preserve">하고 </w:t>
      </w:r>
      <w:r w:rsidRPr="00185BFD">
        <w:rPr>
          <w:bCs/>
          <w:sz w:val="24"/>
          <w:szCs w:val="24"/>
        </w:rPr>
        <w:t xml:space="preserve">블록의 </w:t>
      </w:r>
      <w:r w:rsidR="004059C5">
        <w:rPr>
          <w:rFonts w:hint="eastAsia"/>
          <w:bCs/>
          <w:sz w:val="24"/>
          <w:szCs w:val="24"/>
        </w:rPr>
        <w:t>header</w:t>
      </w:r>
      <w:r w:rsidRPr="00185BFD">
        <w:rPr>
          <w:bCs/>
          <w:sz w:val="24"/>
          <w:szCs w:val="24"/>
        </w:rPr>
        <w:t xml:space="preserve">와 </w:t>
      </w:r>
      <w:r w:rsidR="00E4136D">
        <w:rPr>
          <w:rFonts w:hint="eastAsia"/>
          <w:bCs/>
          <w:sz w:val="24"/>
          <w:szCs w:val="24"/>
        </w:rPr>
        <w:t>footer</w:t>
      </w:r>
      <w:r w:rsidRPr="00185BFD">
        <w:rPr>
          <w:bCs/>
          <w:sz w:val="24"/>
          <w:szCs w:val="24"/>
        </w:rPr>
        <w:t xml:space="preserve">를 </w:t>
      </w:r>
      <w:r w:rsidR="0008505B">
        <w:rPr>
          <w:rFonts w:hint="eastAsia"/>
          <w:bCs/>
          <w:sz w:val="24"/>
          <w:szCs w:val="24"/>
        </w:rPr>
        <w:t>frees</w:t>
      </w:r>
      <w:r w:rsidRPr="00185BFD">
        <w:rPr>
          <w:bCs/>
          <w:sz w:val="24"/>
          <w:szCs w:val="24"/>
        </w:rPr>
        <w:t xml:space="preserve"> 상태로 표시</w:t>
      </w:r>
      <w:r w:rsidR="0008505B">
        <w:rPr>
          <w:rFonts w:hint="eastAsia"/>
          <w:bCs/>
          <w:sz w:val="24"/>
          <w:szCs w:val="24"/>
        </w:rPr>
        <w:t>한다.</w:t>
      </w:r>
      <w:r w:rsidR="007E2982">
        <w:rPr>
          <w:rFonts w:hint="eastAsia"/>
          <w:bCs/>
          <w:sz w:val="24"/>
          <w:szCs w:val="24"/>
        </w:rPr>
        <w:t xml:space="preserve"> 이후 </w:t>
      </w:r>
      <w:r w:rsidRPr="00185BFD">
        <w:rPr>
          <w:bCs/>
          <w:sz w:val="24"/>
          <w:szCs w:val="24"/>
        </w:rPr>
        <w:t>coalesce 함수를 호출하여 인접한</w:t>
      </w:r>
      <w:r w:rsidR="00DD6FA5">
        <w:rPr>
          <w:rFonts w:hint="eastAsia"/>
          <w:bCs/>
          <w:sz w:val="24"/>
          <w:szCs w:val="24"/>
        </w:rPr>
        <w:t xml:space="preserve"> free</w:t>
      </w:r>
      <w:r w:rsidRPr="00185BFD">
        <w:rPr>
          <w:bCs/>
          <w:sz w:val="24"/>
          <w:szCs w:val="24"/>
        </w:rPr>
        <w:t xml:space="preserve"> 블록과 병합을 시도</w:t>
      </w:r>
      <w:r w:rsidR="00BC3F34">
        <w:rPr>
          <w:rFonts w:hint="eastAsia"/>
          <w:bCs/>
          <w:sz w:val="24"/>
          <w:szCs w:val="24"/>
        </w:rPr>
        <w:t>한다.</w:t>
      </w:r>
    </w:p>
    <w:p w14:paraId="3C71ABB6" w14:textId="77777777" w:rsidR="00185BFD" w:rsidRPr="00185BFD" w:rsidRDefault="00185BFD" w:rsidP="00185BFD">
      <w:pPr>
        <w:numPr>
          <w:ilvl w:val="0"/>
          <w:numId w:val="10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void *mm_realloc(void *ptr, size_t size):</w:t>
      </w:r>
    </w:p>
    <w:p w14:paraId="0890805E" w14:textId="77F9DE58" w:rsidR="00185BFD" w:rsidRPr="00185BFD" w:rsidRDefault="00185BFD" w:rsidP="00743543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>ptr이 가리키는 기존 블록의 크기를 size 바이트로 변경</w:t>
      </w:r>
      <w:r w:rsidR="00743543">
        <w:rPr>
          <w:rFonts w:hint="eastAsia"/>
          <w:bCs/>
          <w:sz w:val="24"/>
          <w:szCs w:val="24"/>
        </w:rPr>
        <w:t xml:space="preserve">한다. 이때, </w:t>
      </w:r>
      <w:r w:rsidRPr="00185BFD">
        <w:rPr>
          <w:bCs/>
          <w:sz w:val="24"/>
          <w:szCs w:val="24"/>
        </w:rPr>
        <w:t>ptr이 NULL이면 mm_malloc(size)와 동일하게 동작</w:t>
      </w:r>
      <w:r w:rsidR="00743543">
        <w:rPr>
          <w:rFonts w:hint="eastAsia"/>
          <w:bCs/>
          <w:sz w:val="24"/>
          <w:szCs w:val="24"/>
        </w:rPr>
        <w:t xml:space="preserve">하고 </w:t>
      </w:r>
      <w:r w:rsidRPr="00185BFD">
        <w:rPr>
          <w:bCs/>
          <w:sz w:val="24"/>
          <w:szCs w:val="24"/>
        </w:rPr>
        <w:t>size가 0이면 mm_free(ptr)와 동일하게 동작하고 NULL을 반환</w:t>
      </w:r>
      <w:r w:rsidR="00DE2CF4">
        <w:rPr>
          <w:rFonts w:hint="eastAsia"/>
          <w:bCs/>
          <w:sz w:val="24"/>
          <w:szCs w:val="24"/>
        </w:rPr>
        <w:t>한다.</w:t>
      </w:r>
    </w:p>
    <w:p w14:paraId="2A9940B6" w14:textId="71E5DB7E" w:rsidR="00185BFD" w:rsidRPr="00185BFD" w:rsidRDefault="009D5110" w:rsidP="00AB4701">
      <w:pPr>
        <w:ind w:firstLineChars="100" w:firstLine="24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1. </w:t>
      </w:r>
      <w:r w:rsidR="00185BFD" w:rsidRPr="00185BFD">
        <w:rPr>
          <w:bCs/>
          <w:sz w:val="24"/>
          <w:szCs w:val="24"/>
        </w:rPr>
        <w:t xml:space="preserve">새로운 크기(new_asize)가 기존 블록 크기(oldsize)보다 작거나 같을 경우: </w:t>
      </w:r>
    </w:p>
    <w:p w14:paraId="3F2F4283" w14:textId="54F1B493" w:rsidR="00185BFD" w:rsidRPr="00185BFD" w:rsidRDefault="00185BFD" w:rsidP="00D1260F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남은 공간이 MIN_ALLOC_SIZE 이상이면, 기존 블록을 new_asize로 줄이고 남은 공간을 새로운 </w:t>
      </w:r>
      <w:r w:rsidR="0057223B">
        <w:rPr>
          <w:rFonts w:hint="eastAsia"/>
          <w:bCs/>
          <w:sz w:val="24"/>
          <w:szCs w:val="24"/>
        </w:rPr>
        <w:t>free</w:t>
      </w:r>
      <w:r w:rsidRPr="00185BFD">
        <w:rPr>
          <w:bCs/>
          <w:sz w:val="24"/>
          <w:szCs w:val="24"/>
        </w:rPr>
        <w:t xml:space="preserve"> 블록으로 분할하여 add_to_free_list에 추가</w:t>
      </w:r>
      <w:r w:rsidR="00CC0BBD">
        <w:rPr>
          <w:rFonts w:hint="eastAsia"/>
          <w:bCs/>
          <w:sz w:val="24"/>
          <w:szCs w:val="24"/>
        </w:rPr>
        <w:t>한다.</w:t>
      </w:r>
      <w:r w:rsidR="00D1260F">
        <w:rPr>
          <w:rFonts w:hint="eastAsia"/>
          <w:bCs/>
          <w:sz w:val="24"/>
          <w:szCs w:val="24"/>
        </w:rPr>
        <w:t xml:space="preserve"> </w:t>
      </w:r>
      <w:r w:rsidRPr="00185BFD">
        <w:rPr>
          <w:bCs/>
          <w:sz w:val="24"/>
          <w:szCs w:val="24"/>
        </w:rPr>
        <w:t>그렇지 않으면 기존 블록을 그대로 사용하고 ptr을 반환</w:t>
      </w:r>
      <w:r w:rsidR="0019069C">
        <w:rPr>
          <w:rFonts w:hint="eastAsia"/>
          <w:bCs/>
          <w:sz w:val="24"/>
          <w:szCs w:val="24"/>
        </w:rPr>
        <w:t>한다.</w:t>
      </w:r>
    </w:p>
    <w:p w14:paraId="13176399" w14:textId="00B67FD9" w:rsidR="00185BFD" w:rsidRPr="00185BFD" w:rsidRDefault="009D5110" w:rsidP="009D5110">
      <w:pPr>
        <w:ind w:firstLineChars="100" w:firstLine="24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2. </w:t>
      </w:r>
      <w:r w:rsidR="00185BFD" w:rsidRPr="00185BFD">
        <w:rPr>
          <w:bCs/>
          <w:sz w:val="24"/>
          <w:szCs w:val="24"/>
        </w:rPr>
        <w:t xml:space="preserve">새로운 크기가 기존 블록보다 클 경우: </w:t>
      </w:r>
    </w:p>
    <w:p w14:paraId="628D8443" w14:textId="47BBDC53" w:rsidR="00185BFD" w:rsidRPr="00185BFD" w:rsidRDefault="00185BFD" w:rsidP="00D1260F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다음 블록이 </w:t>
      </w:r>
      <w:r w:rsidR="003E4DB5">
        <w:rPr>
          <w:rFonts w:hint="eastAsia"/>
          <w:bCs/>
          <w:sz w:val="24"/>
          <w:szCs w:val="24"/>
        </w:rPr>
        <w:t>free</w:t>
      </w:r>
      <w:r w:rsidRPr="00185BFD">
        <w:rPr>
          <w:bCs/>
          <w:sz w:val="24"/>
          <w:szCs w:val="24"/>
        </w:rPr>
        <w:t xml:space="preserve"> 상태이고, 현재 블록과 다음 블록을 병합하여 요청 크기를 만족할 수 있다면, 다음 블록을 </w:t>
      </w:r>
      <w:r w:rsidR="00C821A4">
        <w:rPr>
          <w:rFonts w:hint="eastAsia"/>
          <w:bCs/>
          <w:sz w:val="24"/>
          <w:szCs w:val="24"/>
        </w:rPr>
        <w:t>free</w:t>
      </w:r>
      <w:r w:rsidRPr="00185BFD">
        <w:rPr>
          <w:bCs/>
          <w:sz w:val="24"/>
          <w:szCs w:val="24"/>
        </w:rPr>
        <w:t xml:space="preserve"> 리스트에서 제거하고 현재 블록을 확장하여 ptr을 반</w:t>
      </w:r>
      <w:r w:rsidR="00C31016">
        <w:rPr>
          <w:rFonts w:hint="eastAsia"/>
          <w:bCs/>
          <w:sz w:val="24"/>
          <w:szCs w:val="24"/>
        </w:rPr>
        <w:t>환한다.</w:t>
      </w:r>
      <w:r w:rsidR="00D1260F">
        <w:rPr>
          <w:rFonts w:hint="eastAsia"/>
          <w:bCs/>
          <w:sz w:val="24"/>
          <w:szCs w:val="24"/>
        </w:rPr>
        <w:t xml:space="preserve"> </w:t>
      </w:r>
      <w:r w:rsidRPr="00185BFD">
        <w:rPr>
          <w:bCs/>
          <w:sz w:val="24"/>
          <w:szCs w:val="24"/>
        </w:rPr>
        <w:t>그렇지 않다면 mm_malloc으로 새 블록을 할당하고, 기존 데이터를 복사한 후, 기존 블록을 mm_free</w:t>
      </w:r>
      <w:r w:rsidR="00D5161C">
        <w:rPr>
          <w:rFonts w:hint="eastAsia"/>
          <w:bCs/>
          <w:sz w:val="24"/>
          <w:szCs w:val="24"/>
        </w:rPr>
        <w:t>한다.</w:t>
      </w:r>
    </w:p>
    <w:p w14:paraId="3EDB37A4" w14:textId="77777777" w:rsidR="009869BD" w:rsidRDefault="00185BFD" w:rsidP="009869BD">
      <w:pPr>
        <w:numPr>
          <w:ilvl w:val="0"/>
          <w:numId w:val="10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static void *extend_heap(size_t words):</w:t>
      </w:r>
    </w:p>
    <w:p w14:paraId="13D337AA" w14:textId="48C3DC7C" w:rsidR="00185BFD" w:rsidRPr="00185BFD" w:rsidRDefault="009869BD" w:rsidP="001C340A">
      <w:pPr>
        <w:ind w:firstLineChars="100" w:firstLine="2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heap</w:t>
      </w:r>
      <w:r w:rsidR="00185BFD" w:rsidRPr="00185BFD">
        <w:rPr>
          <w:bCs/>
          <w:sz w:val="24"/>
          <w:szCs w:val="24"/>
        </w:rPr>
        <w:t xml:space="preserve">을 word만큼 확장하고 확장된 영역을 </w:t>
      </w:r>
      <w:r w:rsidR="00152ED2">
        <w:rPr>
          <w:rFonts w:hint="eastAsia"/>
          <w:bCs/>
          <w:sz w:val="24"/>
          <w:szCs w:val="24"/>
        </w:rPr>
        <w:t>free</w:t>
      </w:r>
      <w:r w:rsidR="00185BFD" w:rsidRPr="00185BFD">
        <w:rPr>
          <w:bCs/>
          <w:sz w:val="24"/>
          <w:szCs w:val="24"/>
        </w:rPr>
        <w:t xml:space="preserve"> 블록으로 </w:t>
      </w:r>
      <w:r w:rsidR="005236C1">
        <w:rPr>
          <w:rFonts w:hint="eastAsia"/>
          <w:bCs/>
          <w:sz w:val="24"/>
          <w:szCs w:val="24"/>
        </w:rPr>
        <w:t>만든</w:t>
      </w:r>
      <w:r w:rsidR="00185BFD" w:rsidRPr="00185BFD">
        <w:rPr>
          <w:bCs/>
          <w:sz w:val="24"/>
          <w:szCs w:val="24"/>
        </w:rPr>
        <w:t>다.</w:t>
      </w:r>
      <w:r w:rsidR="00E50942">
        <w:rPr>
          <w:rFonts w:hint="eastAsia"/>
          <w:bCs/>
          <w:sz w:val="24"/>
          <w:szCs w:val="24"/>
        </w:rPr>
        <w:t xml:space="preserve"> 이후 </w:t>
      </w:r>
      <w:r w:rsidR="00185BFD" w:rsidRPr="00185BFD">
        <w:rPr>
          <w:bCs/>
          <w:sz w:val="24"/>
          <w:szCs w:val="24"/>
        </w:rPr>
        <w:t xml:space="preserve">새로운 </w:t>
      </w:r>
      <w:r w:rsidR="00307843">
        <w:rPr>
          <w:rFonts w:hint="eastAsia"/>
          <w:bCs/>
          <w:sz w:val="24"/>
          <w:szCs w:val="24"/>
        </w:rPr>
        <w:t>free</w:t>
      </w:r>
      <w:r w:rsidR="00185BFD" w:rsidRPr="00185BFD">
        <w:rPr>
          <w:bCs/>
          <w:sz w:val="24"/>
          <w:szCs w:val="24"/>
        </w:rPr>
        <w:t xml:space="preserve"> 블록의 </w:t>
      </w:r>
      <w:r w:rsidR="00F51C0E">
        <w:rPr>
          <w:rFonts w:hint="eastAsia"/>
          <w:bCs/>
          <w:sz w:val="24"/>
          <w:szCs w:val="24"/>
        </w:rPr>
        <w:t>header</w:t>
      </w:r>
      <w:r w:rsidR="00185BFD" w:rsidRPr="00185BFD">
        <w:rPr>
          <w:bCs/>
          <w:sz w:val="24"/>
          <w:szCs w:val="24"/>
        </w:rPr>
        <w:t>/</w:t>
      </w:r>
      <w:r w:rsidR="00F51C0E">
        <w:rPr>
          <w:rFonts w:hint="eastAsia"/>
          <w:bCs/>
          <w:sz w:val="24"/>
          <w:szCs w:val="24"/>
        </w:rPr>
        <w:t>footer</w:t>
      </w:r>
      <w:r w:rsidR="00185BFD" w:rsidRPr="00185BFD">
        <w:rPr>
          <w:bCs/>
          <w:sz w:val="24"/>
          <w:szCs w:val="24"/>
        </w:rPr>
        <w:t xml:space="preserve">를 설정하고, 에필로그 </w:t>
      </w:r>
      <w:r w:rsidR="00FE21E3">
        <w:rPr>
          <w:rFonts w:hint="eastAsia"/>
          <w:bCs/>
          <w:sz w:val="24"/>
          <w:szCs w:val="24"/>
        </w:rPr>
        <w:t>header</w:t>
      </w:r>
      <w:r w:rsidR="00185BFD" w:rsidRPr="00185BFD">
        <w:rPr>
          <w:bCs/>
          <w:sz w:val="24"/>
          <w:szCs w:val="24"/>
        </w:rPr>
        <w:t>를 이동시</w:t>
      </w:r>
      <w:r w:rsidR="00E50942">
        <w:rPr>
          <w:rFonts w:hint="eastAsia"/>
          <w:bCs/>
          <w:sz w:val="24"/>
          <w:szCs w:val="24"/>
        </w:rPr>
        <w:t>킨다.</w:t>
      </w:r>
      <w:r w:rsidR="002C0449">
        <w:rPr>
          <w:rFonts w:hint="eastAsia"/>
          <w:bCs/>
          <w:sz w:val="24"/>
          <w:szCs w:val="24"/>
        </w:rPr>
        <w:t xml:space="preserve"> </w:t>
      </w:r>
      <w:r w:rsidR="00B53DEA">
        <w:rPr>
          <w:rFonts w:hint="eastAsia"/>
          <w:bCs/>
          <w:sz w:val="24"/>
          <w:szCs w:val="24"/>
        </w:rPr>
        <w:t xml:space="preserve">그리고 </w:t>
      </w:r>
      <w:r w:rsidR="00185BFD" w:rsidRPr="00185BFD">
        <w:rPr>
          <w:bCs/>
          <w:sz w:val="24"/>
          <w:szCs w:val="24"/>
        </w:rPr>
        <w:t xml:space="preserve">새로 생성된 </w:t>
      </w:r>
      <w:r w:rsidR="00D45814">
        <w:rPr>
          <w:rFonts w:hint="eastAsia"/>
          <w:bCs/>
          <w:sz w:val="24"/>
          <w:szCs w:val="24"/>
        </w:rPr>
        <w:t>free</w:t>
      </w:r>
      <w:r w:rsidR="00185BFD" w:rsidRPr="00185BFD">
        <w:rPr>
          <w:bCs/>
          <w:sz w:val="24"/>
          <w:szCs w:val="24"/>
        </w:rPr>
        <w:t xml:space="preserve"> 블록에 대해 coalesce를 호출하여 이전 블록과 병합을 시도</w:t>
      </w:r>
      <w:r w:rsidR="00ED2CD0">
        <w:rPr>
          <w:rFonts w:hint="eastAsia"/>
          <w:bCs/>
          <w:sz w:val="24"/>
          <w:szCs w:val="24"/>
        </w:rPr>
        <w:t>한다.</w:t>
      </w:r>
    </w:p>
    <w:p w14:paraId="290B2BFB" w14:textId="77777777" w:rsidR="00185BFD" w:rsidRPr="00185BFD" w:rsidRDefault="00185BFD" w:rsidP="00185BFD">
      <w:pPr>
        <w:numPr>
          <w:ilvl w:val="0"/>
          <w:numId w:val="10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static void *coalesce(void *bp):</w:t>
      </w:r>
    </w:p>
    <w:p w14:paraId="792F8EE8" w14:textId="61E12608" w:rsidR="00185BFD" w:rsidRPr="00185BFD" w:rsidRDefault="00185BFD" w:rsidP="00F1766D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bp가 가리키는 블록과 인접한 </w:t>
      </w:r>
      <w:r w:rsidR="00A70A31">
        <w:rPr>
          <w:rFonts w:hint="eastAsia"/>
          <w:bCs/>
          <w:sz w:val="24"/>
          <w:szCs w:val="24"/>
        </w:rPr>
        <w:t>free</w:t>
      </w:r>
      <w:r w:rsidRPr="00185BFD">
        <w:rPr>
          <w:bCs/>
          <w:sz w:val="24"/>
          <w:szCs w:val="24"/>
        </w:rPr>
        <w:t xml:space="preserve"> 블록들을 병합</w:t>
      </w:r>
      <w:r w:rsidR="00D96002">
        <w:rPr>
          <w:rFonts w:hint="eastAsia"/>
          <w:bCs/>
          <w:sz w:val="24"/>
          <w:szCs w:val="24"/>
        </w:rPr>
        <w:t>한</w:t>
      </w:r>
      <w:r w:rsidRPr="00185BFD">
        <w:rPr>
          <w:bCs/>
          <w:sz w:val="24"/>
          <w:szCs w:val="24"/>
        </w:rPr>
        <w:t>다.</w:t>
      </w:r>
      <w:r w:rsidR="00542168">
        <w:rPr>
          <w:rFonts w:hint="eastAsia"/>
          <w:bCs/>
          <w:sz w:val="24"/>
          <w:szCs w:val="24"/>
        </w:rPr>
        <w:t xml:space="preserve"> </w:t>
      </w:r>
      <w:r w:rsidRPr="00185BFD">
        <w:rPr>
          <w:bCs/>
          <w:sz w:val="24"/>
          <w:szCs w:val="24"/>
        </w:rPr>
        <w:t>이전 블록과 다음 블록</w:t>
      </w:r>
      <w:r w:rsidRPr="00185BFD">
        <w:rPr>
          <w:bCs/>
          <w:sz w:val="24"/>
          <w:szCs w:val="24"/>
        </w:rPr>
        <w:lastRenderedPageBreak/>
        <w:t>의 할당 상태에 따라 네 가지 케이스로 나</w:t>
      </w:r>
      <w:r w:rsidR="00542168">
        <w:rPr>
          <w:rFonts w:hint="eastAsia"/>
          <w:bCs/>
          <w:sz w:val="24"/>
          <w:szCs w:val="24"/>
        </w:rPr>
        <w:t>뉜다</w:t>
      </w:r>
      <w:r w:rsidRPr="00185BFD">
        <w:rPr>
          <w:bCs/>
          <w:sz w:val="24"/>
          <w:szCs w:val="24"/>
        </w:rPr>
        <w:t>.</w:t>
      </w:r>
      <w:r w:rsidR="00F1766D">
        <w:rPr>
          <w:rFonts w:hint="eastAsia"/>
          <w:bCs/>
          <w:sz w:val="24"/>
          <w:szCs w:val="24"/>
        </w:rPr>
        <w:t xml:space="preserve"> </w:t>
      </w:r>
      <w:r w:rsidRPr="00185BFD">
        <w:rPr>
          <w:bCs/>
          <w:sz w:val="24"/>
          <w:szCs w:val="24"/>
        </w:rPr>
        <w:t xml:space="preserve">병합 시, </w:t>
      </w:r>
      <w:r w:rsidR="003F6B72">
        <w:rPr>
          <w:rFonts w:hint="eastAsia"/>
          <w:bCs/>
          <w:sz w:val="24"/>
          <w:szCs w:val="24"/>
        </w:rPr>
        <w:t>free</w:t>
      </w:r>
      <w:r w:rsidRPr="00185BFD">
        <w:rPr>
          <w:bCs/>
          <w:sz w:val="24"/>
          <w:szCs w:val="24"/>
        </w:rPr>
        <w:t xml:space="preserve"> 리스트에서 제거 및 추가 작업을 수행하여 리스트의 일관성을 유지</w:t>
      </w:r>
      <w:r w:rsidR="001F6EAC">
        <w:rPr>
          <w:rFonts w:hint="eastAsia"/>
          <w:bCs/>
          <w:sz w:val="24"/>
          <w:szCs w:val="24"/>
        </w:rPr>
        <w:t>한다.</w:t>
      </w:r>
    </w:p>
    <w:p w14:paraId="308A5C22" w14:textId="77777777" w:rsidR="00185BFD" w:rsidRPr="00185BFD" w:rsidRDefault="00185BFD" w:rsidP="00185BFD">
      <w:pPr>
        <w:numPr>
          <w:ilvl w:val="0"/>
          <w:numId w:val="10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static void *find_fit(size_t asize):</w:t>
      </w:r>
    </w:p>
    <w:p w14:paraId="46FD55F3" w14:textId="01FBC7DC" w:rsidR="00185BFD" w:rsidRPr="00185BFD" w:rsidRDefault="005C6670" w:rsidP="00507AAB">
      <w:pPr>
        <w:ind w:firstLineChars="100" w:firstLine="24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explicit</w:t>
      </w:r>
      <w:r w:rsidR="00185BFD" w:rsidRPr="00185BFD">
        <w:rPr>
          <w:bCs/>
          <w:sz w:val="24"/>
          <w:szCs w:val="24"/>
        </w:rPr>
        <w:t xml:space="preserve"> </w:t>
      </w:r>
      <w:r>
        <w:rPr>
          <w:rFonts w:hint="eastAsia"/>
          <w:bCs/>
          <w:sz w:val="24"/>
          <w:szCs w:val="24"/>
        </w:rPr>
        <w:t>free</w:t>
      </w:r>
      <w:r w:rsidR="00185BFD" w:rsidRPr="00185BFD">
        <w:rPr>
          <w:bCs/>
          <w:sz w:val="24"/>
          <w:szCs w:val="24"/>
        </w:rPr>
        <w:t xml:space="preserve"> </w:t>
      </w:r>
      <w:r>
        <w:rPr>
          <w:rFonts w:hint="eastAsia"/>
          <w:bCs/>
          <w:sz w:val="24"/>
          <w:szCs w:val="24"/>
        </w:rPr>
        <w:t>list</w:t>
      </w:r>
      <w:r w:rsidR="00185BFD" w:rsidRPr="00185BFD">
        <w:rPr>
          <w:bCs/>
          <w:sz w:val="24"/>
          <w:szCs w:val="24"/>
        </w:rPr>
        <w:t>를 순회하며 asize를 수용할 수 있는 가장 적합한(Best-Fit) 가용 블록을 검색하고 포인터를 반환</w:t>
      </w:r>
      <w:r w:rsidR="00EF0ED1">
        <w:rPr>
          <w:rFonts w:hint="eastAsia"/>
          <w:bCs/>
          <w:sz w:val="24"/>
          <w:szCs w:val="24"/>
        </w:rPr>
        <w:t>한다</w:t>
      </w:r>
      <w:r w:rsidR="00185BFD" w:rsidRPr="00185BFD">
        <w:rPr>
          <w:bCs/>
          <w:sz w:val="24"/>
          <w:szCs w:val="24"/>
        </w:rPr>
        <w:t>.</w:t>
      </w:r>
    </w:p>
    <w:p w14:paraId="7FD71DB2" w14:textId="77777777" w:rsidR="00185BFD" w:rsidRPr="00185BFD" w:rsidRDefault="00185BFD" w:rsidP="00185BFD">
      <w:pPr>
        <w:numPr>
          <w:ilvl w:val="0"/>
          <w:numId w:val="10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static void place(void *bp, size_t asize):</w:t>
      </w:r>
    </w:p>
    <w:p w14:paraId="239A410F" w14:textId="450ACEBE" w:rsidR="00185BFD" w:rsidRPr="00185BFD" w:rsidRDefault="00185BFD" w:rsidP="00CF7C51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>bp가 가리키는 가용 블록에 asize 크기의 할당된 블록을 배치</w:t>
      </w:r>
      <w:r w:rsidR="000A6766">
        <w:rPr>
          <w:rFonts w:hint="eastAsia"/>
          <w:bCs/>
          <w:sz w:val="24"/>
          <w:szCs w:val="24"/>
        </w:rPr>
        <w:t>한다</w:t>
      </w:r>
      <w:r w:rsidRPr="00185BFD">
        <w:rPr>
          <w:bCs/>
          <w:sz w:val="24"/>
          <w:szCs w:val="24"/>
        </w:rPr>
        <w:t>.</w:t>
      </w:r>
      <w:r w:rsidR="00CE25AD">
        <w:rPr>
          <w:rFonts w:hint="eastAsia"/>
          <w:bCs/>
          <w:sz w:val="24"/>
          <w:szCs w:val="24"/>
        </w:rPr>
        <w:t xml:space="preserve"> 그리고 </w:t>
      </w:r>
      <w:r w:rsidRPr="00185BFD">
        <w:rPr>
          <w:bCs/>
          <w:sz w:val="24"/>
          <w:szCs w:val="24"/>
        </w:rPr>
        <w:t xml:space="preserve">bp를 </w:t>
      </w:r>
      <w:r w:rsidR="003775C5">
        <w:rPr>
          <w:rFonts w:hint="eastAsia"/>
          <w:bCs/>
          <w:sz w:val="24"/>
          <w:szCs w:val="24"/>
        </w:rPr>
        <w:t>free</w:t>
      </w:r>
      <w:r w:rsidRPr="00185BFD">
        <w:rPr>
          <w:bCs/>
          <w:sz w:val="24"/>
          <w:szCs w:val="24"/>
        </w:rPr>
        <w:t xml:space="preserve"> 리스트에서 제거</w:t>
      </w:r>
      <w:r w:rsidR="003775C5">
        <w:rPr>
          <w:rFonts w:hint="eastAsia"/>
          <w:bCs/>
          <w:sz w:val="24"/>
          <w:szCs w:val="24"/>
        </w:rPr>
        <w:t>한</w:t>
      </w:r>
      <w:r w:rsidRPr="00185BFD">
        <w:rPr>
          <w:bCs/>
          <w:sz w:val="24"/>
          <w:szCs w:val="24"/>
        </w:rPr>
        <w:t>다.</w:t>
      </w:r>
      <w:r w:rsidR="00CF7C51">
        <w:rPr>
          <w:rFonts w:hint="eastAsia"/>
          <w:bCs/>
          <w:sz w:val="24"/>
          <w:szCs w:val="24"/>
        </w:rPr>
        <w:t xml:space="preserve"> </w:t>
      </w:r>
      <w:r w:rsidRPr="00185BFD">
        <w:rPr>
          <w:bCs/>
          <w:sz w:val="24"/>
          <w:szCs w:val="24"/>
        </w:rPr>
        <w:t xml:space="preserve">블록을 배치한 후 남은 공간이 MIN_ALLOC_SIZE 이상이면 해당 공간을 새로운 </w:t>
      </w:r>
      <w:r w:rsidR="000D293E">
        <w:rPr>
          <w:rFonts w:hint="eastAsia"/>
          <w:bCs/>
          <w:sz w:val="24"/>
          <w:szCs w:val="24"/>
        </w:rPr>
        <w:t>free</w:t>
      </w:r>
      <w:r w:rsidRPr="00185BFD">
        <w:rPr>
          <w:bCs/>
          <w:sz w:val="24"/>
          <w:szCs w:val="24"/>
        </w:rPr>
        <w:t xml:space="preserve"> 블록으로 분할하고 coalesce를 호출하여 병합</w:t>
      </w:r>
      <w:r w:rsidR="00900A04">
        <w:rPr>
          <w:rFonts w:hint="eastAsia"/>
          <w:bCs/>
          <w:sz w:val="24"/>
          <w:szCs w:val="24"/>
        </w:rPr>
        <w:t>한다.</w:t>
      </w:r>
    </w:p>
    <w:p w14:paraId="01363423" w14:textId="2385EFCE" w:rsidR="00185BFD" w:rsidRPr="00185BFD" w:rsidRDefault="00185BFD" w:rsidP="004466D4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남은 공간이 MIN_ALLOC_SIZE보다 작으면 남은 공간은 내부 </w:t>
      </w:r>
      <w:r w:rsidR="00A90255">
        <w:rPr>
          <w:rFonts w:hint="eastAsia"/>
          <w:bCs/>
          <w:sz w:val="24"/>
          <w:szCs w:val="24"/>
        </w:rPr>
        <w:t>fragmentation</w:t>
      </w:r>
      <w:r w:rsidR="002D6905">
        <w:rPr>
          <w:rFonts w:hint="eastAsia"/>
          <w:bCs/>
          <w:sz w:val="24"/>
          <w:szCs w:val="24"/>
        </w:rPr>
        <w:t>으</w:t>
      </w:r>
      <w:r w:rsidRPr="00185BFD">
        <w:rPr>
          <w:bCs/>
          <w:sz w:val="24"/>
          <w:szCs w:val="24"/>
        </w:rPr>
        <w:t>로 처리하고 전체 블록을 할당</w:t>
      </w:r>
      <w:r w:rsidR="006A048C">
        <w:rPr>
          <w:rFonts w:hint="eastAsia"/>
          <w:bCs/>
          <w:sz w:val="24"/>
          <w:szCs w:val="24"/>
        </w:rPr>
        <w:t>한다</w:t>
      </w:r>
      <w:r w:rsidRPr="00185BFD">
        <w:rPr>
          <w:bCs/>
          <w:sz w:val="24"/>
          <w:szCs w:val="24"/>
        </w:rPr>
        <w:t>.</w:t>
      </w:r>
      <w:r w:rsidR="004466D4">
        <w:rPr>
          <w:rFonts w:hint="eastAsia"/>
          <w:bCs/>
          <w:sz w:val="24"/>
          <w:szCs w:val="24"/>
        </w:rPr>
        <w:t xml:space="preserve"> </w:t>
      </w:r>
      <w:r w:rsidRPr="00185BFD">
        <w:rPr>
          <w:bCs/>
          <w:sz w:val="24"/>
          <w:szCs w:val="24"/>
        </w:rPr>
        <w:t xml:space="preserve">블록 배치 시 memset(bp, 0, MIN_ALLOC_SIZE);를 호출하여 할당된 블록의 첫 MIN_ALLOC_SIZE 바이트를 0으로 초기화하여 이전 </w:t>
      </w:r>
      <w:r w:rsidR="00CE7914">
        <w:rPr>
          <w:rFonts w:hint="eastAsia"/>
          <w:bCs/>
          <w:sz w:val="24"/>
          <w:szCs w:val="24"/>
        </w:rPr>
        <w:t>free</w:t>
      </w:r>
      <w:r w:rsidRPr="00185BFD">
        <w:rPr>
          <w:bCs/>
          <w:sz w:val="24"/>
          <w:szCs w:val="24"/>
        </w:rPr>
        <w:t xml:space="preserve"> 블록의 PRED/SUCC 포인터 잔여물이나 mdriver 패턴을 제거</w:t>
      </w:r>
      <w:r w:rsidR="00562ED4">
        <w:rPr>
          <w:rFonts w:hint="eastAsia"/>
          <w:bCs/>
          <w:sz w:val="24"/>
          <w:szCs w:val="24"/>
        </w:rPr>
        <w:t>한다.</w:t>
      </w:r>
    </w:p>
    <w:p w14:paraId="177AE089" w14:textId="77777777" w:rsidR="00185BFD" w:rsidRPr="00185BFD" w:rsidRDefault="00185BFD" w:rsidP="00185BFD">
      <w:pPr>
        <w:numPr>
          <w:ilvl w:val="0"/>
          <w:numId w:val="10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static void add_to_free_list(void *bp):</w:t>
      </w:r>
    </w:p>
    <w:p w14:paraId="2AED06C3" w14:textId="323CDC40" w:rsidR="00185BFD" w:rsidRPr="00185BFD" w:rsidRDefault="00185BFD" w:rsidP="004645B4">
      <w:pPr>
        <w:ind w:firstLineChars="100" w:firstLine="240"/>
        <w:rPr>
          <w:rFonts w:hint="eastAsia"/>
          <w:bCs/>
          <w:sz w:val="24"/>
          <w:szCs w:val="24"/>
        </w:rPr>
      </w:pPr>
      <w:r w:rsidRPr="00185BFD">
        <w:rPr>
          <w:bCs/>
          <w:sz w:val="24"/>
          <w:szCs w:val="24"/>
        </w:rPr>
        <w:t xml:space="preserve">새로운 가용 블록 bp를 </w:t>
      </w:r>
      <w:r w:rsidR="003C5726">
        <w:rPr>
          <w:rFonts w:hint="eastAsia"/>
          <w:bCs/>
          <w:sz w:val="24"/>
          <w:szCs w:val="24"/>
        </w:rPr>
        <w:t xml:space="preserve">explicit free list </w:t>
      </w:r>
      <w:r w:rsidR="00AA3B6B">
        <w:rPr>
          <w:rFonts w:hint="eastAsia"/>
          <w:bCs/>
          <w:sz w:val="24"/>
          <w:szCs w:val="24"/>
        </w:rPr>
        <w:t>head</w:t>
      </w:r>
      <w:r w:rsidRPr="00185BFD">
        <w:rPr>
          <w:bCs/>
          <w:sz w:val="24"/>
          <w:szCs w:val="24"/>
        </w:rPr>
        <w:t>에 추가</w:t>
      </w:r>
      <w:r w:rsidR="00AB57D4">
        <w:rPr>
          <w:rFonts w:hint="eastAsia"/>
          <w:bCs/>
          <w:sz w:val="24"/>
          <w:szCs w:val="24"/>
        </w:rPr>
        <w:t>한다.</w:t>
      </w:r>
      <w:r w:rsidR="004645B4">
        <w:rPr>
          <w:rFonts w:hint="eastAsia"/>
          <w:bCs/>
          <w:sz w:val="24"/>
          <w:szCs w:val="24"/>
        </w:rPr>
        <w:t xml:space="preserve"> </w:t>
      </w:r>
      <w:r w:rsidRPr="00185BFD">
        <w:rPr>
          <w:bCs/>
          <w:sz w:val="24"/>
          <w:szCs w:val="24"/>
        </w:rPr>
        <w:t>이전 헤드의 PRED 포인터와 새 블록의 SUCC 포인터를 적절히 업데이트</w:t>
      </w:r>
      <w:r w:rsidR="00A7025B">
        <w:rPr>
          <w:rFonts w:hint="eastAsia"/>
          <w:bCs/>
          <w:sz w:val="24"/>
          <w:szCs w:val="24"/>
        </w:rPr>
        <w:t>한다.</w:t>
      </w:r>
    </w:p>
    <w:p w14:paraId="62292AB9" w14:textId="77777777" w:rsidR="00185BFD" w:rsidRPr="00185BFD" w:rsidRDefault="00185BFD" w:rsidP="00185BFD">
      <w:pPr>
        <w:numPr>
          <w:ilvl w:val="0"/>
          <w:numId w:val="10"/>
        </w:numPr>
        <w:rPr>
          <w:bCs/>
          <w:sz w:val="24"/>
          <w:szCs w:val="24"/>
        </w:rPr>
      </w:pPr>
      <w:r w:rsidRPr="00185BFD">
        <w:rPr>
          <w:bCs/>
          <w:sz w:val="24"/>
          <w:szCs w:val="24"/>
        </w:rPr>
        <w:t>static void remove_from_free_list(void *bp):</w:t>
      </w:r>
    </w:p>
    <w:p w14:paraId="4E339987" w14:textId="0174340F" w:rsidR="00185BFD" w:rsidRPr="00185BFD" w:rsidRDefault="00D859F4" w:rsidP="001F1378">
      <w:pPr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free</w:t>
      </w:r>
      <w:r w:rsidR="00185BFD" w:rsidRPr="00185BFD">
        <w:rPr>
          <w:bCs/>
          <w:sz w:val="24"/>
          <w:szCs w:val="24"/>
        </w:rPr>
        <w:t xml:space="preserve"> </w:t>
      </w:r>
      <w:r>
        <w:rPr>
          <w:rFonts w:hint="eastAsia"/>
          <w:bCs/>
          <w:sz w:val="24"/>
          <w:szCs w:val="24"/>
        </w:rPr>
        <w:t>list</w:t>
      </w:r>
      <w:r w:rsidR="00185BFD" w:rsidRPr="00185BFD">
        <w:rPr>
          <w:bCs/>
          <w:sz w:val="24"/>
          <w:szCs w:val="24"/>
        </w:rPr>
        <w:t>에서 bp가 가리키는 블록을 제거</w:t>
      </w:r>
      <w:r w:rsidR="003A2160">
        <w:rPr>
          <w:rFonts w:hint="eastAsia"/>
          <w:bCs/>
          <w:sz w:val="24"/>
          <w:szCs w:val="24"/>
        </w:rPr>
        <w:t>한다</w:t>
      </w:r>
      <w:r w:rsidR="00185BFD" w:rsidRPr="00185BFD">
        <w:rPr>
          <w:bCs/>
          <w:sz w:val="24"/>
          <w:szCs w:val="24"/>
        </w:rPr>
        <w:t>.</w:t>
      </w:r>
      <w:r w:rsidR="001F1378">
        <w:rPr>
          <w:rFonts w:hint="eastAsia"/>
          <w:bCs/>
          <w:sz w:val="24"/>
          <w:szCs w:val="24"/>
        </w:rPr>
        <w:t xml:space="preserve"> 그리고 </w:t>
      </w:r>
      <w:r w:rsidR="00185BFD" w:rsidRPr="00185BFD">
        <w:rPr>
          <w:bCs/>
          <w:sz w:val="24"/>
          <w:szCs w:val="24"/>
        </w:rPr>
        <w:t>블록의 위치(헤드, 중간, 끝)에 따라 PRED/SUCC 포인터 연결을 적절히 조정</w:t>
      </w:r>
      <w:r w:rsidR="00BB78B3">
        <w:rPr>
          <w:rFonts w:hint="eastAsia"/>
          <w:bCs/>
          <w:sz w:val="24"/>
          <w:szCs w:val="24"/>
        </w:rPr>
        <w:t>한다.</w:t>
      </w:r>
    </w:p>
    <w:p w14:paraId="085BF2FA" w14:textId="77777777" w:rsidR="00B734AA" w:rsidRPr="003B6A72" w:rsidRDefault="00B734AA" w:rsidP="00D25FEB">
      <w:pPr>
        <w:rPr>
          <w:bCs/>
          <w:color w:val="000000" w:themeColor="text1"/>
          <w:sz w:val="22"/>
        </w:rPr>
      </w:pPr>
    </w:p>
    <w:sectPr w:rsidR="00B734AA" w:rsidRPr="003B6A72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E389D" w14:textId="77777777" w:rsidR="00544597" w:rsidRDefault="00544597" w:rsidP="00616489">
      <w:pPr>
        <w:spacing w:after="0" w:line="240" w:lineRule="auto"/>
      </w:pPr>
      <w:r>
        <w:separator/>
      </w:r>
    </w:p>
  </w:endnote>
  <w:endnote w:type="continuationSeparator" w:id="0">
    <w:p w14:paraId="4B9D5C36" w14:textId="77777777" w:rsidR="00544597" w:rsidRDefault="00544597" w:rsidP="00616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02C3" w14:textId="77777777" w:rsidR="00544597" w:rsidRDefault="00544597" w:rsidP="00616489">
      <w:pPr>
        <w:spacing w:after="0" w:line="240" w:lineRule="auto"/>
      </w:pPr>
      <w:r>
        <w:separator/>
      </w:r>
    </w:p>
  </w:footnote>
  <w:footnote w:type="continuationSeparator" w:id="0">
    <w:p w14:paraId="3B1D15C3" w14:textId="77777777" w:rsidR="00544597" w:rsidRDefault="00544597" w:rsidP="00616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995"/>
    <w:multiLevelType w:val="multilevel"/>
    <w:tmpl w:val="3510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DE640C"/>
    <w:multiLevelType w:val="multilevel"/>
    <w:tmpl w:val="B3A0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5" w15:restartNumberingAfterBreak="0">
    <w:nsid w:val="37906019"/>
    <w:multiLevelType w:val="multilevel"/>
    <w:tmpl w:val="BE08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5E46DEB"/>
    <w:multiLevelType w:val="multilevel"/>
    <w:tmpl w:val="1C1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9" w15:restartNumberingAfterBreak="0">
    <w:nsid w:val="74B21EA9"/>
    <w:multiLevelType w:val="multilevel"/>
    <w:tmpl w:val="DFF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352816">
    <w:abstractNumId w:val="1"/>
  </w:num>
  <w:num w:numId="2" w16cid:durableId="2012875621">
    <w:abstractNumId w:val="6"/>
  </w:num>
  <w:num w:numId="3" w16cid:durableId="1184323446">
    <w:abstractNumId w:val="3"/>
  </w:num>
  <w:num w:numId="4" w16cid:durableId="1633706298">
    <w:abstractNumId w:val="4"/>
  </w:num>
  <w:num w:numId="5" w16cid:durableId="404651086">
    <w:abstractNumId w:val="8"/>
  </w:num>
  <w:num w:numId="6" w16cid:durableId="2125614681">
    <w:abstractNumId w:val="5"/>
  </w:num>
  <w:num w:numId="7" w16cid:durableId="1490249949">
    <w:abstractNumId w:val="0"/>
  </w:num>
  <w:num w:numId="8" w16cid:durableId="1499542134">
    <w:abstractNumId w:val="7"/>
  </w:num>
  <w:num w:numId="9" w16cid:durableId="2064981877">
    <w:abstractNumId w:val="2"/>
  </w:num>
  <w:num w:numId="10" w16cid:durableId="1101996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51D4"/>
    <w:rsid w:val="000255EE"/>
    <w:rsid w:val="00036DF4"/>
    <w:rsid w:val="00037DB4"/>
    <w:rsid w:val="00043B47"/>
    <w:rsid w:val="000477E5"/>
    <w:rsid w:val="00070277"/>
    <w:rsid w:val="00076132"/>
    <w:rsid w:val="00082841"/>
    <w:rsid w:val="000844E2"/>
    <w:rsid w:val="0008505B"/>
    <w:rsid w:val="0008681B"/>
    <w:rsid w:val="00087996"/>
    <w:rsid w:val="00090B9D"/>
    <w:rsid w:val="00091CF4"/>
    <w:rsid w:val="00097CE2"/>
    <w:rsid w:val="000A6766"/>
    <w:rsid w:val="000A6B4F"/>
    <w:rsid w:val="000B0C29"/>
    <w:rsid w:val="000B39C7"/>
    <w:rsid w:val="000B5513"/>
    <w:rsid w:val="000C68F3"/>
    <w:rsid w:val="000D1644"/>
    <w:rsid w:val="000D293E"/>
    <w:rsid w:val="000E691E"/>
    <w:rsid w:val="00107108"/>
    <w:rsid w:val="0011045B"/>
    <w:rsid w:val="00117E8C"/>
    <w:rsid w:val="00120EAC"/>
    <w:rsid w:val="001236AB"/>
    <w:rsid w:val="00124E97"/>
    <w:rsid w:val="0012747F"/>
    <w:rsid w:val="00127AEA"/>
    <w:rsid w:val="00145C9E"/>
    <w:rsid w:val="00146FFD"/>
    <w:rsid w:val="00152ED2"/>
    <w:rsid w:val="00153854"/>
    <w:rsid w:val="00160C03"/>
    <w:rsid w:val="00163DE7"/>
    <w:rsid w:val="00170FAE"/>
    <w:rsid w:val="00185BFD"/>
    <w:rsid w:val="00187BFF"/>
    <w:rsid w:val="0019069C"/>
    <w:rsid w:val="001937FD"/>
    <w:rsid w:val="001A09D8"/>
    <w:rsid w:val="001B280C"/>
    <w:rsid w:val="001C26D2"/>
    <w:rsid w:val="001C340A"/>
    <w:rsid w:val="001C37CE"/>
    <w:rsid w:val="001C78F0"/>
    <w:rsid w:val="001D2A0C"/>
    <w:rsid w:val="001F1378"/>
    <w:rsid w:val="001F6EAC"/>
    <w:rsid w:val="00203F48"/>
    <w:rsid w:val="002047AC"/>
    <w:rsid w:val="00204BD3"/>
    <w:rsid w:val="00206867"/>
    <w:rsid w:val="0023685F"/>
    <w:rsid w:val="0024792E"/>
    <w:rsid w:val="00254F44"/>
    <w:rsid w:val="0027106B"/>
    <w:rsid w:val="0027558C"/>
    <w:rsid w:val="002A71E3"/>
    <w:rsid w:val="002B4004"/>
    <w:rsid w:val="002C0449"/>
    <w:rsid w:val="002D47CD"/>
    <w:rsid w:val="002D6905"/>
    <w:rsid w:val="002E09E8"/>
    <w:rsid w:val="002E374B"/>
    <w:rsid w:val="002F0650"/>
    <w:rsid w:val="002F19E2"/>
    <w:rsid w:val="002F1BD9"/>
    <w:rsid w:val="002F4070"/>
    <w:rsid w:val="00301405"/>
    <w:rsid w:val="003075C8"/>
    <w:rsid w:val="00307843"/>
    <w:rsid w:val="00313F62"/>
    <w:rsid w:val="0031467F"/>
    <w:rsid w:val="00315761"/>
    <w:rsid w:val="003254B7"/>
    <w:rsid w:val="00332225"/>
    <w:rsid w:val="0033448E"/>
    <w:rsid w:val="00350683"/>
    <w:rsid w:val="003519C3"/>
    <w:rsid w:val="00362910"/>
    <w:rsid w:val="00370741"/>
    <w:rsid w:val="00376557"/>
    <w:rsid w:val="003775C5"/>
    <w:rsid w:val="003779AE"/>
    <w:rsid w:val="00381D36"/>
    <w:rsid w:val="00382E0A"/>
    <w:rsid w:val="0038331C"/>
    <w:rsid w:val="00390117"/>
    <w:rsid w:val="003A2160"/>
    <w:rsid w:val="003B4BEE"/>
    <w:rsid w:val="003B6A72"/>
    <w:rsid w:val="003C3173"/>
    <w:rsid w:val="003C38EE"/>
    <w:rsid w:val="003C5726"/>
    <w:rsid w:val="003C5FD7"/>
    <w:rsid w:val="003D258B"/>
    <w:rsid w:val="003D774A"/>
    <w:rsid w:val="003E4DB5"/>
    <w:rsid w:val="003F4E2F"/>
    <w:rsid w:val="003F6B72"/>
    <w:rsid w:val="004059C5"/>
    <w:rsid w:val="0040734F"/>
    <w:rsid w:val="0041247D"/>
    <w:rsid w:val="00423D4F"/>
    <w:rsid w:val="00427BEF"/>
    <w:rsid w:val="00427D51"/>
    <w:rsid w:val="0043080E"/>
    <w:rsid w:val="0043131B"/>
    <w:rsid w:val="004314F5"/>
    <w:rsid w:val="0043347C"/>
    <w:rsid w:val="004426E9"/>
    <w:rsid w:val="00443D73"/>
    <w:rsid w:val="004466D4"/>
    <w:rsid w:val="004513C9"/>
    <w:rsid w:val="00461CF4"/>
    <w:rsid w:val="004645B4"/>
    <w:rsid w:val="00471623"/>
    <w:rsid w:val="00475DA1"/>
    <w:rsid w:val="00485586"/>
    <w:rsid w:val="00486647"/>
    <w:rsid w:val="00497F21"/>
    <w:rsid w:val="004A01EC"/>
    <w:rsid w:val="004A1E05"/>
    <w:rsid w:val="004C0D95"/>
    <w:rsid w:val="004C0E43"/>
    <w:rsid w:val="004C1C38"/>
    <w:rsid w:val="004C1D88"/>
    <w:rsid w:val="004C29AF"/>
    <w:rsid w:val="004C48E0"/>
    <w:rsid w:val="004D0FC5"/>
    <w:rsid w:val="00503BE0"/>
    <w:rsid w:val="00505895"/>
    <w:rsid w:val="00506021"/>
    <w:rsid w:val="00507AAB"/>
    <w:rsid w:val="005123B2"/>
    <w:rsid w:val="00515365"/>
    <w:rsid w:val="005236C1"/>
    <w:rsid w:val="00542168"/>
    <w:rsid w:val="00543A46"/>
    <w:rsid w:val="00544597"/>
    <w:rsid w:val="00547555"/>
    <w:rsid w:val="00562ED4"/>
    <w:rsid w:val="0057223B"/>
    <w:rsid w:val="005765ED"/>
    <w:rsid w:val="00582AAC"/>
    <w:rsid w:val="00591DFC"/>
    <w:rsid w:val="00597122"/>
    <w:rsid w:val="005A0E2A"/>
    <w:rsid w:val="005A358F"/>
    <w:rsid w:val="005A48CB"/>
    <w:rsid w:val="005A52FC"/>
    <w:rsid w:val="005B403E"/>
    <w:rsid w:val="005C6670"/>
    <w:rsid w:val="005D7817"/>
    <w:rsid w:val="005E3570"/>
    <w:rsid w:val="005E52F0"/>
    <w:rsid w:val="005F1A5C"/>
    <w:rsid w:val="005F5530"/>
    <w:rsid w:val="006071FA"/>
    <w:rsid w:val="00616489"/>
    <w:rsid w:val="00617A21"/>
    <w:rsid w:val="00624A0C"/>
    <w:rsid w:val="00647C11"/>
    <w:rsid w:val="00651925"/>
    <w:rsid w:val="00655CE1"/>
    <w:rsid w:val="006571F8"/>
    <w:rsid w:val="006660D9"/>
    <w:rsid w:val="00667DFE"/>
    <w:rsid w:val="006704FD"/>
    <w:rsid w:val="006707C1"/>
    <w:rsid w:val="006775C1"/>
    <w:rsid w:val="00682F49"/>
    <w:rsid w:val="0068504B"/>
    <w:rsid w:val="006903F0"/>
    <w:rsid w:val="006971F6"/>
    <w:rsid w:val="006A048C"/>
    <w:rsid w:val="006A427B"/>
    <w:rsid w:val="006B3750"/>
    <w:rsid w:val="006C3157"/>
    <w:rsid w:val="006D15C2"/>
    <w:rsid w:val="006D58C0"/>
    <w:rsid w:val="006D5D65"/>
    <w:rsid w:val="006E167F"/>
    <w:rsid w:val="006E2A0E"/>
    <w:rsid w:val="006F2DF9"/>
    <w:rsid w:val="006F6281"/>
    <w:rsid w:val="00704EFE"/>
    <w:rsid w:val="00722D5F"/>
    <w:rsid w:val="00735769"/>
    <w:rsid w:val="007430ED"/>
    <w:rsid w:val="00743543"/>
    <w:rsid w:val="00754E62"/>
    <w:rsid w:val="007617FE"/>
    <w:rsid w:val="00763A06"/>
    <w:rsid w:val="007701AF"/>
    <w:rsid w:val="0078030C"/>
    <w:rsid w:val="00782954"/>
    <w:rsid w:val="00782B8F"/>
    <w:rsid w:val="0078367E"/>
    <w:rsid w:val="007855CC"/>
    <w:rsid w:val="0078582E"/>
    <w:rsid w:val="00785A55"/>
    <w:rsid w:val="007906C3"/>
    <w:rsid w:val="007928E7"/>
    <w:rsid w:val="007937BD"/>
    <w:rsid w:val="0079573C"/>
    <w:rsid w:val="007957A9"/>
    <w:rsid w:val="007A1204"/>
    <w:rsid w:val="007A2CBE"/>
    <w:rsid w:val="007C03B7"/>
    <w:rsid w:val="007D20E2"/>
    <w:rsid w:val="007D237A"/>
    <w:rsid w:val="007D5777"/>
    <w:rsid w:val="007E22E7"/>
    <w:rsid w:val="007E2982"/>
    <w:rsid w:val="007E30DC"/>
    <w:rsid w:val="007E5467"/>
    <w:rsid w:val="007E75FD"/>
    <w:rsid w:val="007F5AA3"/>
    <w:rsid w:val="00806C1D"/>
    <w:rsid w:val="008250C5"/>
    <w:rsid w:val="0082555D"/>
    <w:rsid w:val="008362A7"/>
    <w:rsid w:val="0084289A"/>
    <w:rsid w:val="00850132"/>
    <w:rsid w:val="00861065"/>
    <w:rsid w:val="00861745"/>
    <w:rsid w:val="00861BD9"/>
    <w:rsid w:val="00870E5A"/>
    <w:rsid w:val="00887B73"/>
    <w:rsid w:val="008A40CF"/>
    <w:rsid w:val="008B0680"/>
    <w:rsid w:val="008B4748"/>
    <w:rsid w:val="008B4882"/>
    <w:rsid w:val="008B7BB9"/>
    <w:rsid w:val="008C07BC"/>
    <w:rsid w:val="008C1893"/>
    <w:rsid w:val="008D2D7C"/>
    <w:rsid w:val="008E33DE"/>
    <w:rsid w:val="008E3534"/>
    <w:rsid w:val="008F51D4"/>
    <w:rsid w:val="00900A04"/>
    <w:rsid w:val="00902C0D"/>
    <w:rsid w:val="009044D2"/>
    <w:rsid w:val="00905428"/>
    <w:rsid w:val="0090734F"/>
    <w:rsid w:val="00913D00"/>
    <w:rsid w:val="00921309"/>
    <w:rsid w:val="00921D79"/>
    <w:rsid w:val="0092575F"/>
    <w:rsid w:val="00930642"/>
    <w:rsid w:val="00940F88"/>
    <w:rsid w:val="009467E5"/>
    <w:rsid w:val="00947099"/>
    <w:rsid w:val="00950050"/>
    <w:rsid w:val="0095208A"/>
    <w:rsid w:val="009657E8"/>
    <w:rsid w:val="0096600B"/>
    <w:rsid w:val="00972CBB"/>
    <w:rsid w:val="009738A3"/>
    <w:rsid w:val="009756ED"/>
    <w:rsid w:val="009810CF"/>
    <w:rsid w:val="00985277"/>
    <w:rsid w:val="009869BD"/>
    <w:rsid w:val="0099040F"/>
    <w:rsid w:val="0099045B"/>
    <w:rsid w:val="009A4496"/>
    <w:rsid w:val="009A5522"/>
    <w:rsid w:val="009A79C5"/>
    <w:rsid w:val="009B1BFD"/>
    <w:rsid w:val="009B6590"/>
    <w:rsid w:val="009C213F"/>
    <w:rsid w:val="009C3496"/>
    <w:rsid w:val="009C7CC8"/>
    <w:rsid w:val="009D4F1B"/>
    <w:rsid w:val="009D5110"/>
    <w:rsid w:val="009D59E2"/>
    <w:rsid w:val="009D6476"/>
    <w:rsid w:val="009E5217"/>
    <w:rsid w:val="009F6341"/>
    <w:rsid w:val="009F7DD9"/>
    <w:rsid w:val="00A05407"/>
    <w:rsid w:val="00A15143"/>
    <w:rsid w:val="00A16AD4"/>
    <w:rsid w:val="00A17E79"/>
    <w:rsid w:val="00A21FAE"/>
    <w:rsid w:val="00A41A95"/>
    <w:rsid w:val="00A42AD3"/>
    <w:rsid w:val="00A5025A"/>
    <w:rsid w:val="00A57EFF"/>
    <w:rsid w:val="00A65210"/>
    <w:rsid w:val="00A65AB7"/>
    <w:rsid w:val="00A7025B"/>
    <w:rsid w:val="00A70A31"/>
    <w:rsid w:val="00A74354"/>
    <w:rsid w:val="00A86B58"/>
    <w:rsid w:val="00A90132"/>
    <w:rsid w:val="00A90255"/>
    <w:rsid w:val="00AA1F76"/>
    <w:rsid w:val="00AA32E9"/>
    <w:rsid w:val="00AA3B6B"/>
    <w:rsid w:val="00AA6DBA"/>
    <w:rsid w:val="00AB1396"/>
    <w:rsid w:val="00AB46A0"/>
    <w:rsid w:val="00AB4701"/>
    <w:rsid w:val="00AB57D4"/>
    <w:rsid w:val="00AC46CE"/>
    <w:rsid w:val="00AD0254"/>
    <w:rsid w:val="00AD11AC"/>
    <w:rsid w:val="00AD135C"/>
    <w:rsid w:val="00AD5641"/>
    <w:rsid w:val="00AD6259"/>
    <w:rsid w:val="00AE0CD4"/>
    <w:rsid w:val="00AE4AF4"/>
    <w:rsid w:val="00B00B6F"/>
    <w:rsid w:val="00B1779A"/>
    <w:rsid w:val="00B20423"/>
    <w:rsid w:val="00B20A79"/>
    <w:rsid w:val="00B419CC"/>
    <w:rsid w:val="00B51855"/>
    <w:rsid w:val="00B5342E"/>
    <w:rsid w:val="00B53DEA"/>
    <w:rsid w:val="00B6629F"/>
    <w:rsid w:val="00B66397"/>
    <w:rsid w:val="00B734AA"/>
    <w:rsid w:val="00B74068"/>
    <w:rsid w:val="00B77547"/>
    <w:rsid w:val="00B922E6"/>
    <w:rsid w:val="00B92B99"/>
    <w:rsid w:val="00B94591"/>
    <w:rsid w:val="00B95C73"/>
    <w:rsid w:val="00BA2F73"/>
    <w:rsid w:val="00BA691D"/>
    <w:rsid w:val="00BB78B3"/>
    <w:rsid w:val="00BC1855"/>
    <w:rsid w:val="00BC29C0"/>
    <w:rsid w:val="00BC3F34"/>
    <w:rsid w:val="00BD54E5"/>
    <w:rsid w:val="00BD7D4F"/>
    <w:rsid w:val="00BE5700"/>
    <w:rsid w:val="00BF148E"/>
    <w:rsid w:val="00BF4042"/>
    <w:rsid w:val="00BF4184"/>
    <w:rsid w:val="00C011C3"/>
    <w:rsid w:val="00C111A9"/>
    <w:rsid w:val="00C151D8"/>
    <w:rsid w:val="00C23702"/>
    <w:rsid w:val="00C31016"/>
    <w:rsid w:val="00C33C80"/>
    <w:rsid w:val="00C439BE"/>
    <w:rsid w:val="00C44FD7"/>
    <w:rsid w:val="00C516CC"/>
    <w:rsid w:val="00C53041"/>
    <w:rsid w:val="00C54837"/>
    <w:rsid w:val="00C652F4"/>
    <w:rsid w:val="00C675CF"/>
    <w:rsid w:val="00C706B0"/>
    <w:rsid w:val="00C76E2C"/>
    <w:rsid w:val="00C821A4"/>
    <w:rsid w:val="00C862DD"/>
    <w:rsid w:val="00C86983"/>
    <w:rsid w:val="00C87CA4"/>
    <w:rsid w:val="00C9678B"/>
    <w:rsid w:val="00CA0E6C"/>
    <w:rsid w:val="00CA3AC3"/>
    <w:rsid w:val="00CA477E"/>
    <w:rsid w:val="00CB34FC"/>
    <w:rsid w:val="00CB5CA4"/>
    <w:rsid w:val="00CC0BBD"/>
    <w:rsid w:val="00CD5CA9"/>
    <w:rsid w:val="00CE25AD"/>
    <w:rsid w:val="00CE37DD"/>
    <w:rsid w:val="00CE3F9B"/>
    <w:rsid w:val="00CE7914"/>
    <w:rsid w:val="00CF267C"/>
    <w:rsid w:val="00CF5FEF"/>
    <w:rsid w:val="00CF6993"/>
    <w:rsid w:val="00CF7C51"/>
    <w:rsid w:val="00D00A82"/>
    <w:rsid w:val="00D02343"/>
    <w:rsid w:val="00D1260F"/>
    <w:rsid w:val="00D14C73"/>
    <w:rsid w:val="00D21336"/>
    <w:rsid w:val="00D224CB"/>
    <w:rsid w:val="00D25FEB"/>
    <w:rsid w:val="00D3086E"/>
    <w:rsid w:val="00D3189A"/>
    <w:rsid w:val="00D329FF"/>
    <w:rsid w:val="00D415EA"/>
    <w:rsid w:val="00D435B2"/>
    <w:rsid w:val="00D45814"/>
    <w:rsid w:val="00D5161C"/>
    <w:rsid w:val="00D551C3"/>
    <w:rsid w:val="00D65018"/>
    <w:rsid w:val="00D66C6A"/>
    <w:rsid w:val="00D83DCF"/>
    <w:rsid w:val="00D84E4F"/>
    <w:rsid w:val="00D859F4"/>
    <w:rsid w:val="00D94871"/>
    <w:rsid w:val="00D96002"/>
    <w:rsid w:val="00DA4DF0"/>
    <w:rsid w:val="00DB1ED7"/>
    <w:rsid w:val="00DC3F9F"/>
    <w:rsid w:val="00DD0FC2"/>
    <w:rsid w:val="00DD2BFB"/>
    <w:rsid w:val="00DD46AE"/>
    <w:rsid w:val="00DD6FA5"/>
    <w:rsid w:val="00DE1405"/>
    <w:rsid w:val="00DE2CF4"/>
    <w:rsid w:val="00DF1272"/>
    <w:rsid w:val="00DF20E8"/>
    <w:rsid w:val="00DF48E8"/>
    <w:rsid w:val="00E07ED6"/>
    <w:rsid w:val="00E10646"/>
    <w:rsid w:val="00E12183"/>
    <w:rsid w:val="00E13634"/>
    <w:rsid w:val="00E178E0"/>
    <w:rsid w:val="00E17ABE"/>
    <w:rsid w:val="00E20563"/>
    <w:rsid w:val="00E2234A"/>
    <w:rsid w:val="00E27DA1"/>
    <w:rsid w:val="00E30E73"/>
    <w:rsid w:val="00E3528F"/>
    <w:rsid w:val="00E4136D"/>
    <w:rsid w:val="00E438B8"/>
    <w:rsid w:val="00E43D44"/>
    <w:rsid w:val="00E50942"/>
    <w:rsid w:val="00E52F72"/>
    <w:rsid w:val="00E53CBD"/>
    <w:rsid w:val="00E57F30"/>
    <w:rsid w:val="00E701E8"/>
    <w:rsid w:val="00E8370A"/>
    <w:rsid w:val="00E911E2"/>
    <w:rsid w:val="00EB13FD"/>
    <w:rsid w:val="00EB2B37"/>
    <w:rsid w:val="00EB5929"/>
    <w:rsid w:val="00ED2CD0"/>
    <w:rsid w:val="00ED4CB8"/>
    <w:rsid w:val="00ED60E8"/>
    <w:rsid w:val="00EE6B5C"/>
    <w:rsid w:val="00EF0ED1"/>
    <w:rsid w:val="00EF2ED1"/>
    <w:rsid w:val="00EF2F58"/>
    <w:rsid w:val="00EF44B6"/>
    <w:rsid w:val="00EF6273"/>
    <w:rsid w:val="00F068D5"/>
    <w:rsid w:val="00F116FC"/>
    <w:rsid w:val="00F132EC"/>
    <w:rsid w:val="00F135A1"/>
    <w:rsid w:val="00F169D1"/>
    <w:rsid w:val="00F16BA6"/>
    <w:rsid w:val="00F1766D"/>
    <w:rsid w:val="00F20320"/>
    <w:rsid w:val="00F254F4"/>
    <w:rsid w:val="00F51C0E"/>
    <w:rsid w:val="00F72C25"/>
    <w:rsid w:val="00F9283A"/>
    <w:rsid w:val="00F92B3D"/>
    <w:rsid w:val="00FA4090"/>
    <w:rsid w:val="00FA60D5"/>
    <w:rsid w:val="00FB3680"/>
    <w:rsid w:val="00FC7D7A"/>
    <w:rsid w:val="00FD2AE6"/>
    <w:rsid w:val="00FD70EC"/>
    <w:rsid w:val="00FE21E3"/>
    <w:rsid w:val="00FE374E"/>
    <w:rsid w:val="00FF2185"/>
    <w:rsid w:val="00FF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6CD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Header1">
    <w:name w:val="Header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Header1"/>
    <w:uiPriority w:val="99"/>
  </w:style>
  <w:style w:type="paragraph" w:customStyle="1" w:styleId="Footer1">
    <w:name w:val="Footer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Footer1"/>
    <w:uiPriority w:val="99"/>
  </w:style>
  <w:style w:type="paragraph" w:styleId="a4">
    <w:name w:val="header"/>
    <w:basedOn w:val="a"/>
    <w:link w:val="Char1"/>
    <w:uiPriority w:val="99"/>
    <w:unhideWhenUsed/>
    <w:rsid w:val="0061648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1"/>
    <w:basedOn w:val="a0"/>
    <w:link w:val="a4"/>
    <w:uiPriority w:val="99"/>
    <w:rsid w:val="00616489"/>
  </w:style>
  <w:style w:type="paragraph" w:styleId="a5">
    <w:name w:val="footer"/>
    <w:basedOn w:val="a"/>
    <w:link w:val="Char10"/>
    <w:uiPriority w:val="99"/>
    <w:unhideWhenUsed/>
    <w:rsid w:val="00616489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바닥글 Char1"/>
    <w:basedOn w:val="a0"/>
    <w:link w:val="a5"/>
    <w:uiPriority w:val="99"/>
    <w:rsid w:val="00616489"/>
  </w:style>
  <w:style w:type="paragraph" w:styleId="a6">
    <w:name w:val="Normal (Web)"/>
    <w:basedOn w:val="a"/>
    <w:uiPriority w:val="99"/>
    <w:unhideWhenUsed/>
    <w:rsid w:val="006B375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B3750"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sid w:val="006B37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498</Words>
  <Characters>2841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2018-09-20T18:34:00Z</dcterms:created>
  <dcterms:modified xsi:type="dcterms:W3CDTF">2025-06-20T13:06:00Z</dcterms:modified>
  <cp:version>0900.0001.01</cp:version>
</cp:coreProperties>
</file>