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3BD7" w14:textId="77777777" w:rsidR="00AB2801" w:rsidRDefault="00AB2801" w:rsidP="00AB2801"/>
    <w:p w14:paraId="659C9C97" w14:textId="77777777" w:rsidR="00AB2801" w:rsidRDefault="00AB2801" w:rsidP="00AB2801"/>
    <w:p w14:paraId="443045DD" w14:textId="77777777" w:rsidR="00AB2801" w:rsidRDefault="00AB2801" w:rsidP="00AB2801"/>
    <w:p w14:paraId="0AF5168A" w14:textId="77777777" w:rsidR="00AB2801" w:rsidRDefault="00AB2801" w:rsidP="00AB2801"/>
    <w:p w14:paraId="776E6B25" w14:textId="77777777" w:rsidR="00AB2801" w:rsidRDefault="00AB2801" w:rsidP="00AB2801"/>
    <w:p w14:paraId="6211616D" w14:textId="77777777" w:rsidR="00AB2801" w:rsidRDefault="00AB2801" w:rsidP="00AB2801"/>
    <w:p w14:paraId="4FD37D85" w14:textId="77777777" w:rsidR="00AB2801" w:rsidRDefault="00AB2801" w:rsidP="00AB2801">
      <w:pPr>
        <w:jc w:val="center"/>
      </w:pPr>
    </w:p>
    <w:p w14:paraId="6829AFE1" w14:textId="4146C5E7" w:rsidR="00AB2801" w:rsidRPr="00C467B6" w:rsidRDefault="00B20C12" w:rsidP="00117ECD">
      <w:pPr>
        <w:jc w:val="center"/>
        <w:rPr>
          <w:b/>
          <w:bCs/>
        </w:rPr>
      </w:pPr>
      <w:r>
        <w:rPr>
          <w:rFonts w:hint="eastAsia"/>
          <w:b/>
          <w:bCs/>
          <w:sz w:val="56"/>
          <w:szCs w:val="56"/>
        </w:rPr>
        <w:t>P</w:t>
      </w:r>
      <w:r w:rsidR="00117ECD">
        <w:rPr>
          <w:rFonts w:hint="eastAsia"/>
          <w:b/>
          <w:bCs/>
          <w:sz w:val="56"/>
          <w:szCs w:val="56"/>
        </w:rPr>
        <w:t>roject 2 : Database Implementation and Application Development</w:t>
      </w:r>
    </w:p>
    <w:p w14:paraId="224D4818" w14:textId="77777777" w:rsidR="00AB2801" w:rsidRDefault="00AB2801" w:rsidP="00AB2801"/>
    <w:p w14:paraId="09D39624" w14:textId="77777777" w:rsidR="00AB2801" w:rsidRDefault="00AB2801" w:rsidP="00AB2801"/>
    <w:p w14:paraId="15339941" w14:textId="77777777" w:rsidR="00AB2801" w:rsidRDefault="00AB2801" w:rsidP="00AB2801"/>
    <w:p w14:paraId="778B1299" w14:textId="77777777" w:rsidR="00AB2801" w:rsidRDefault="00AB2801" w:rsidP="00AB2801"/>
    <w:p w14:paraId="2D557C6E" w14:textId="77777777" w:rsidR="00AB2801" w:rsidRDefault="00AB2801" w:rsidP="00AB2801"/>
    <w:p w14:paraId="439363C0" w14:textId="77777777" w:rsidR="00AB2801" w:rsidRDefault="00AB2801" w:rsidP="00AB2801"/>
    <w:p w14:paraId="0958D75C" w14:textId="77777777" w:rsidR="00AB2801" w:rsidRDefault="00AB2801" w:rsidP="00AB2801"/>
    <w:p w14:paraId="3CE4E537" w14:textId="77777777" w:rsidR="00B54BF0" w:rsidRDefault="00B54BF0" w:rsidP="00AB2801"/>
    <w:p w14:paraId="3C9ADFDB" w14:textId="77777777" w:rsidR="00B54BF0" w:rsidRDefault="00B54BF0" w:rsidP="00AB2801"/>
    <w:p w14:paraId="0F069418" w14:textId="77777777" w:rsidR="00B54BF0" w:rsidRDefault="00B54BF0" w:rsidP="00AB2801"/>
    <w:p w14:paraId="6D742E51" w14:textId="77777777" w:rsidR="00B54BF0" w:rsidRPr="00FF2061" w:rsidRDefault="00B54BF0" w:rsidP="00AB2801"/>
    <w:p w14:paraId="304AA948" w14:textId="5DD38776" w:rsidR="00AB2801" w:rsidRPr="007E6A3C" w:rsidRDefault="00AB2801" w:rsidP="00AB2801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과목 : </w:t>
      </w:r>
      <w:r w:rsidR="00293537">
        <w:rPr>
          <w:rFonts w:hint="eastAsia"/>
          <w:sz w:val="28"/>
          <w:szCs w:val="28"/>
        </w:rPr>
        <w:t>데이터베이스시스템</w:t>
      </w:r>
    </w:p>
    <w:p w14:paraId="3B4D0639" w14:textId="7549E240" w:rsidR="00AB2801" w:rsidRPr="007E6A3C" w:rsidRDefault="00AB2801" w:rsidP="00AB2801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교수 : </w:t>
      </w:r>
      <w:r w:rsidR="00293537">
        <w:rPr>
          <w:rFonts w:hint="eastAsia"/>
          <w:sz w:val="28"/>
          <w:szCs w:val="28"/>
        </w:rPr>
        <w:t>정성원</w:t>
      </w:r>
      <w:r>
        <w:rPr>
          <w:rFonts w:hint="eastAsia"/>
          <w:sz w:val="28"/>
          <w:szCs w:val="28"/>
        </w:rPr>
        <w:t xml:space="preserve"> 교수님</w:t>
      </w:r>
    </w:p>
    <w:p w14:paraId="14F49519" w14:textId="77777777" w:rsidR="00AB2801" w:rsidRPr="007E6A3C" w:rsidRDefault="00AB2801" w:rsidP="00AB2801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학과 : 컴퓨터공학과</w:t>
      </w:r>
    </w:p>
    <w:p w14:paraId="749DEADE" w14:textId="77777777" w:rsidR="00AB2801" w:rsidRDefault="00AB2801" w:rsidP="00AB2801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학번 : 20211562</w:t>
      </w:r>
    </w:p>
    <w:p w14:paraId="15700AEA" w14:textId="36479EA5" w:rsidR="00AB2801" w:rsidRPr="00AB2801" w:rsidRDefault="00AB2801" w:rsidP="00AB2801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이름 : 이동협</w:t>
      </w:r>
      <w:r>
        <w:t xml:space="preserve"> </w:t>
      </w:r>
      <w:r>
        <w:br w:type="page"/>
      </w:r>
    </w:p>
    <w:p w14:paraId="5099FA4D" w14:textId="77777777" w:rsidR="00E93B66" w:rsidRPr="00E93B66" w:rsidRDefault="00E93B66" w:rsidP="00E93B66">
      <w:pPr>
        <w:rPr>
          <w:b/>
          <w:bCs/>
          <w:sz w:val="28"/>
          <w:szCs w:val="28"/>
        </w:rPr>
      </w:pPr>
      <w:r w:rsidRPr="00E93B66">
        <w:rPr>
          <w:b/>
          <w:bCs/>
          <w:sz w:val="28"/>
          <w:szCs w:val="28"/>
        </w:rPr>
        <w:lastRenderedPageBreak/>
        <w:t>1. Introduction</w:t>
      </w:r>
    </w:p>
    <w:p w14:paraId="3E244134" w14:textId="440C5C7D" w:rsidR="00E93B66" w:rsidRPr="001B299B" w:rsidRDefault="007E04B9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69365C">
        <w:rPr>
          <w:rFonts w:hint="eastAsia"/>
          <w:szCs w:val="22"/>
        </w:rPr>
        <w:t>Project2</w:t>
      </w:r>
      <w:r w:rsidR="00E93B66" w:rsidRPr="001B299B">
        <w:rPr>
          <w:szCs w:val="22"/>
        </w:rPr>
        <w:t xml:space="preserve">는 </w:t>
      </w:r>
      <w:r w:rsidR="00880553">
        <w:rPr>
          <w:rFonts w:hint="eastAsia"/>
          <w:szCs w:val="22"/>
        </w:rPr>
        <w:t xml:space="preserve">Project1의 Logical Schema를 넘겨받아 </w:t>
      </w:r>
      <w:r w:rsidR="00E93B66" w:rsidRPr="001B299B">
        <w:rPr>
          <w:szCs w:val="22"/>
        </w:rPr>
        <w:t xml:space="preserve">자동차 판매 </w:t>
      </w:r>
      <w:r w:rsidR="00F75ED1">
        <w:rPr>
          <w:rFonts w:hint="eastAsia"/>
          <w:szCs w:val="22"/>
        </w:rPr>
        <w:t>Database</w:t>
      </w:r>
      <w:r w:rsidR="00E93B66" w:rsidRPr="001B299B">
        <w:rPr>
          <w:szCs w:val="22"/>
        </w:rPr>
        <w:t xml:space="preserve"> 시스템을 설계하고 구현</w:t>
      </w:r>
      <w:r w:rsidR="008741DF">
        <w:rPr>
          <w:rFonts w:hint="eastAsia"/>
          <w:szCs w:val="22"/>
        </w:rPr>
        <w:t>했</w:t>
      </w:r>
      <w:r w:rsidR="00ED0F7E">
        <w:rPr>
          <w:rFonts w:hint="eastAsia"/>
          <w:szCs w:val="22"/>
        </w:rPr>
        <w:t>다</w:t>
      </w:r>
      <w:r w:rsidR="00E93B66" w:rsidRPr="001B299B">
        <w:rPr>
          <w:szCs w:val="22"/>
        </w:rPr>
        <w:t>. 데이터베이스는 고객(Customer), 차량(Vehicle), 모델(Model), 브랜드(Brand), 공급업체(Supplier), 생산공장(Manufacturing Plant), 딜러(Dealer), 차량 옵션(Option), 판매 내역(Sales Transaction) 등의 정보를 관리한다.</w:t>
      </w:r>
    </w:p>
    <w:p w14:paraId="0FE62A94" w14:textId="3FE0106D" w:rsidR="00E93B66" w:rsidRPr="001B299B" w:rsidRDefault="004742B8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93B66" w:rsidRPr="001B299B">
        <w:rPr>
          <w:szCs w:val="22"/>
        </w:rPr>
        <w:t>데이터베이스는 MySQL을 사용하여 구현</w:t>
      </w:r>
      <w:r w:rsidR="003D32C5">
        <w:rPr>
          <w:rFonts w:hint="eastAsia"/>
          <w:szCs w:val="22"/>
        </w:rPr>
        <w:t>했</w:t>
      </w:r>
      <w:r w:rsidR="0074517F">
        <w:rPr>
          <w:rFonts w:hint="eastAsia"/>
          <w:szCs w:val="22"/>
        </w:rPr>
        <w:t>고</w:t>
      </w:r>
      <w:r w:rsidR="00E93B66" w:rsidRPr="001B299B">
        <w:rPr>
          <w:szCs w:val="22"/>
        </w:rPr>
        <w:t xml:space="preserve"> </w:t>
      </w:r>
      <w:r w:rsidR="00244638" w:rsidRPr="00244638">
        <w:rPr>
          <w:szCs w:val="22"/>
        </w:rPr>
        <w:t>C++ 프로그램은 MySQL C API를 사용하여 MySQL 데이터베이스와 연동</w:t>
      </w:r>
      <w:r w:rsidR="006638BD">
        <w:rPr>
          <w:rFonts w:hint="eastAsia"/>
          <w:szCs w:val="22"/>
        </w:rPr>
        <w:t>했</w:t>
      </w:r>
      <w:r w:rsidR="00244638" w:rsidRPr="00244638">
        <w:rPr>
          <w:szCs w:val="22"/>
        </w:rPr>
        <w:t>다</w:t>
      </w:r>
      <w:r w:rsidR="00E93B66" w:rsidRPr="001B299B">
        <w:rPr>
          <w:szCs w:val="22"/>
        </w:rPr>
        <w:t xml:space="preserve">. </w:t>
      </w:r>
    </w:p>
    <w:p w14:paraId="0BFC3C92" w14:textId="7BEF5BCF" w:rsidR="00E93B66" w:rsidRPr="00E93B66" w:rsidRDefault="00E93B66" w:rsidP="00E93B66">
      <w:pPr>
        <w:rPr>
          <w:b/>
          <w:bCs/>
          <w:sz w:val="28"/>
          <w:szCs w:val="28"/>
        </w:rPr>
      </w:pPr>
    </w:p>
    <w:p w14:paraId="66AC677B" w14:textId="77777777" w:rsidR="00E93B66" w:rsidRPr="00E93B66" w:rsidRDefault="00E93B66" w:rsidP="00E93B66">
      <w:pPr>
        <w:rPr>
          <w:b/>
          <w:bCs/>
          <w:sz w:val="28"/>
          <w:szCs w:val="28"/>
        </w:rPr>
      </w:pPr>
      <w:r w:rsidRPr="00E93B66">
        <w:rPr>
          <w:b/>
          <w:bCs/>
          <w:sz w:val="28"/>
          <w:szCs w:val="28"/>
        </w:rPr>
        <w:t>2. Logical Schema Design</w:t>
      </w:r>
    </w:p>
    <w:p w14:paraId="4E51DF63" w14:textId="46CB5FD4" w:rsidR="00372A9A" w:rsidRDefault="00F669D5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0710FA">
        <w:rPr>
          <w:rFonts w:hint="eastAsia"/>
          <w:szCs w:val="22"/>
        </w:rPr>
        <w:t>Project</w:t>
      </w:r>
      <w:r w:rsidR="00CC4CC1">
        <w:rPr>
          <w:rFonts w:hint="eastAsia"/>
          <w:szCs w:val="22"/>
        </w:rPr>
        <w:t xml:space="preserve"> </w:t>
      </w:r>
      <w:r w:rsidR="000710FA">
        <w:rPr>
          <w:rFonts w:hint="eastAsia"/>
          <w:szCs w:val="22"/>
        </w:rPr>
        <w:t>1에서 만든</w:t>
      </w:r>
      <w:r w:rsidR="0084053D">
        <w:rPr>
          <w:rFonts w:hint="eastAsia"/>
          <w:szCs w:val="22"/>
        </w:rPr>
        <w:t xml:space="preserve"> </w:t>
      </w:r>
      <w:r w:rsidR="00E93B66" w:rsidRPr="00A6529C">
        <w:rPr>
          <w:szCs w:val="22"/>
        </w:rPr>
        <w:t xml:space="preserve">ER Diagram을 기반으로 </w:t>
      </w:r>
      <w:r w:rsidR="00EE6DF7">
        <w:rPr>
          <w:rFonts w:hint="eastAsia"/>
          <w:szCs w:val="22"/>
        </w:rPr>
        <w:t>R</w:t>
      </w:r>
      <w:r w:rsidR="00F76CDD">
        <w:rPr>
          <w:rFonts w:hint="eastAsia"/>
          <w:szCs w:val="22"/>
        </w:rPr>
        <w:t>elational Database Schema</w:t>
      </w:r>
      <w:r w:rsidR="00E93B66" w:rsidRPr="00A6529C">
        <w:rPr>
          <w:szCs w:val="22"/>
        </w:rPr>
        <w:t>를 설계</w:t>
      </w:r>
      <w:r w:rsidR="00DA25E1">
        <w:rPr>
          <w:rFonts w:hint="eastAsia"/>
          <w:szCs w:val="22"/>
        </w:rPr>
        <w:t>했</w:t>
      </w:r>
      <w:r w:rsidR="00E93B66" w:rsidRPr="00A6529C">
        <w:rPr>
          <w:szCs w:val="22"/>
        </w:rPr>
        <w:t>다.</w:t>
      </w:r>
    </w:p>
    <w:p w14:paraId="5C7E4058" w14:textId="64D4AF31" w:rsidR="00E93B66" w:rsidRPr="00A6529C" w:rsidRDefault="00AE4B2C" w:rsidP="00E93B66">
      <w:pPr>
        <w:rPr>
          <w:szCs w:val="22"/>
        </w:rPr>
      </w:pPr>
      <w:r>
        <w:rPr>
          <w:rFonts w:hint="eastAsia"/>
          <w:szCs w:val="22"/>
        </w:rPr>
        <w:t>Entity</w:t>
      </w:r>
    </w:p>
    <w:p w14:paraId="7277612F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Customers</w:t>
      </w:r>
    </w:p>
    <w:p w14:paraId="68D83385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Dealers</w:t>
      </w:r>
    </w:p>
    <w:p w14:paraId="493D6170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Brands</w:t>
      </w:r>
    </w:p>
    <w:p w14:paraId="52CFE3A6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Suppliers</w:t>
      </w:r>
    </w:p>
    <w:p w14:paraId="0C5D289B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Manufacturing_Plants</w:t>
      </w:r>
    </w:p>
    <w:p w14:paraId="6CEB78DB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Models</w:t>
      </w:r>
    </w:p>
    <w:p w14:paraId="20884C64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Vehicles</w:t>
      </w:r>
    </w:p>
    <w:p w14:paraId="27E76249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Options</w:t>
      </w:r>
    </w:p>
    <w:p w14:paraId="72B248B5" w14:textId="77777777" w:rsidR="00E93B66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Sales_Transactions</w:t>
      </w:r>
    </w:p>
    <w:p w14:paraId="509F9E79" w14:textId="74F06749" w:rsidR="007B114B" w:rsidRPr="00A6529C" w:rsidRDefault="007B114B" w:rsidP="00E93B66">
      <w:pPr>
        <w:numPr>
          <w:ilvl w:val="0"/>
          <w:numId w:val="22"/>
        </w:numPr>
        <w:rPr>
          <w:szCs w:val="22"/>
        </w:rPr>
      </w:pPr>
      <w:r>
        <w:rPr>
          <w:rFonts w:hint="eastAsia"/>
          <w:szCs w:val="22"/>
        </w:rPr>
        <w:t>Parts</w:t>
      </w:r>
    </w:p>
    <w:p w14:paraId="3C9C3ED1" w14:textId="75549622" w:rsidR="00E93B66" w:rsidRPr="00A6529C" w:rsidRDefault="00915AC3" w:rsidP="00E93B66">
      <w:pPr>
        <w:rPr>
          <w:szCs w:val="22"/>
        </w:rPr>
      </w:pPr>
      <w:r>
        <w:rPr>
          <w:rFonts w:hint="eastAsia"/>
          <w:szCs w:val="22"/>
        </w:rPr>
        <w:t>Relationship Table</w:t>
      </w:r>
    </w:p>
    <w:p w14:paraId="5122A387" w14:textId="77777777" w:rsidR="00E93B66" w:rsidRPr="00A6529C" w:rsidRDefault="00E93B66" w:rsidP="00E93B66">
      <w:pPr>
        <w:numPr>
          <w:ilvl w:val="0"/>
          <w:numId w:val="23"/>
        </w:numPr>
        <w:rPr>
          <w:szCs w:val="22"/>
        </w:rPr>
      </w:pPr>
      <w:r w:rsidRPr="00A6529C">
        <w:rPr>
          <w:szCs w:val="22"/>
        </w:rPr>
        <w:t>Vehicle_Options</w:t>
      </w:r>
    </w:p>
    <w:p w14:paraId="38E85673" w14:textId="50F444FF" w:rsidR="00E93B66" w:rsidRPr="00A6529C" w:rsidRDefault="006B676C" w:rsidP="00E93B66">
      <w:pPr>
        <w:numPr>
          <w:ilvl w:val="0"/>
          <w:numId w:val="23"/>
        </w:numPr>
        <w:rPr>
          <w:szCs w:val="22"/>
        </w:rPr>
      </w:pPr>
      <w:r>
        <w:rPr>
          <w:rFonts w:hint="eastAsia"/>
          <w:szCs w:val="22"/>
        </w:rPr>
        <w:t>Vehicle_Parts</w:t>
      </w:r>
    </w:p>
    <w:p w14:paraId="44493C8A" w14:textId="77777777" w:rsidR="00E93B66" w:rsidRPr="00A6529C" w:rsidRDefault="00E93B66" w:rsidP="00E93B66">
      <w:pPr>
        <w:numPr>
          <w:ilvl w:val="0"/>
          <w:numId w:val="23"/>
        </w:numPr>
        <w:rPr>
          <w:szCs w:val="22"/>
        </w:rPr>
      </w:pPr>
      <w:r w:rsidRPr="00A6529C">
        <w:rPr>
          <w:szCs w:val="22"/>
        </w:rPr>
        <w:t>Plant_Model</w:t>
      </w:r>
    </w:p>
    <w:p w14:paraId="61AC76B8" w14:textId="77777777" w:rsidR="008144FA" w:rsidRDefault="00E93B66" w:rsidP="00677A23">
      <w:pPr>
        <w:jc w:val="center"/>
        <w:rPr>
          <w:szCs w:val="22"/>
        </w:rPr>
      </w:pPr>
      <w:r w:rsidRPr="00A6529C">
        <w:rPr>
          <w:szCs w:val="22"/>
        </w:rPr>
        <w:t xml:space="preserve">각 </w:t>
      </w:r>
      <w:r w:rsidR="002E1FF9">
        <w:rPr>
          <w:rFonts w:hint="eastAsia"/>
          <w:szCs w:val="22"/>
        </w:rPr>
        <w:t>Table</w:t>
      </w:r>
      <w:r w:rsidRPr="00A6529C">
        <w:rPr>
          <w:szCs w:val="22"/>
        </w:rPr>
        <w:t>은 고유한 Primary Key를 가지</w:t>
      </w:r>
      <w:r w:rsidR="00A90EB3">
        <w:rPr>
          <w:rFonts w:hint="eastAsia"/>
          <w:szCs w:val="22"/>
        </w:rPr>
        <w:t>고</w:t>
      </w:r>
      <w:r w:rsidRPr="00A6529C">
        <w:rPr>
          <w:szCs w:val="22"/>
        </w:rPr>
        <w:t xml:space="preserve"> Foreign Key를 이용하여 </w:t>
      </w:r>
      <w:r w:rsidR="00DC7FFC">
        <w:rPr>
          <w:rFonts w:hint="eastAsia"/>
          <w:szCs w:val="22"/>
        </w:rPr>
        <w:t>Table</w:t>
      </w:r>
      <w:r w:rsidRPr="00A6529C">
        <w:rPr>
          <w:szCs w:val="22"/>
        </w:rPr>
        <w:t xml:space="preserve"> 간의 </w:t>
      </w:r>
      <w:r w:rsidR="004A22F8">
        <w:rPr>
          <w:rFonts w:hint="eastAsia"/>
          <w:szCs w:val="22"/>
        </w:rPr>
        <w:t>Relationship</w:t>
      </w:r>
      <w:r w:rsidR="000E242A">
        <w:rPr>
          <w:rFonts w:hint="eastAsia"/>
          <w:szCs w:val="22"/>
        </w:rPr>
        <w:t>을</w:t>
      </w:r>
      <w:r w:rsidRPr="00A6529C">
        <w:rPr>
          <w:szCs w:val="22"/>
        </w:rPr>
        <w:t xml:space="preserve"> 표현</w:t>
      </w:r>
      <w:r w:rsidR="000D003B">
        <w:rPr>
          <w:rFonts w:hint="eastAsia"/>
          <w:szCs w:val="22"/>
        </w:rPr>
        <w:t>했</w:t>
      </w:r>
      <w:r w:rsidRPr="00A6529C">
        <w:rPr>
          <w:szCs w:val="22"/>
        </w:rPr>
        <w:t>다.</w:t>
      </w:r>
    </w:p>
    <w:p w14:paraId="2E1689C2" w14:textId="77777777" w:rsidR="003C2569" w:rsidRDefault="003C2569" w:rsidP="008144FA">
      <w:pPr>
        <w:rPr>
          <w:szCs w:val="22"/>
        </w:rPr>
      </w:pPr>
    </w:p>
    <w:p w14:paraId="43DA2692" w14:textId="0D745617" w:rsidR="003C2569" w:rsidRDefault="00692684" w:rsidP="008144FA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8144FA" w:rsidRPr="008144FA">
        <w:rPr>
          <w:szCs w:val="22"/>
        </w:rPr>
        <w:t>Customers, Dealers, Brands, Suppliers, Manufacturing_Plants, Models, Vehicles, Options, Sales_Transactions는 ERD의 strong entity를 각각 relation으로 변환</w:t>
      </w:r>
      <w:r w:rsidR="000C56BD">
        <w:rPr>
          <w:rFonts w:hint="eastAsia"/>
          <w:szCs w:val="22"/>
        </w:rPr>
        <w:t>했</w:t>
      </w:r>
      <w:r w:rsidR="008144FA" w:rsidRPr="008144FA">
        <w:rPr>
          <w:szCs w:val="22"/>
        </w:rPr>
        <w:t xml:space="preserve">다. </w:t>
      </w:r>
    </w:p>
    <w:p w14:paraId="108BBD86" w14:textId="77777777" w:rsidR="003C2569" w:rsidRDefault="003C2569" w:rsidP="008144FA">
      <w:pPr>
        <w:rPr>
          <w:szCs w:val="22"/>
        </w:rPr>
      </w:pPr>
      <w:r>
        <w:rPr>
          <w:rFonts w:hint="eastAsia"/>
          <w:szCs w:val="22"/>
        </w:rPr>
        <w:lastRenderedPageBreak/>
        <w:t xml:space="preserve"> </w:t>
      </w:r>
      <w:r w:rsidR="008144FA" w:rsidRPr="008144FA">
        <w:rPr>
          <w:szCs w:val="22"/>
        </w:rPr>
        <w:t>Brands와 Models는 1:N 관계이므로 Models 테이블에 brand_ID를 Foreign Key로 포함</w:t>
      </w:r>
      <w:r w:rsidR="008144FA">
        <w:rPr>
          <w:rFonts w:hint="eastAsia"/>
          <w:szCs w:val="22"/>
        </w:rPr>
        <w:t>했</w:t>
      </w:r>
      <w:r w:rsidR="008144FA" w:rsidRPr="008144FA">
        <w:rPr>
          <w:szCs w:val="22"/>
        </w:rPr>
        <w:t xml:space="preserve">다. </w:t>
      </w:r>
    </w:p>
    <w:p w14:paraId="2824FA87" w14:textId="77777777" w:rsidR="003C2569" w:rsidRDefault="003C2569" w:rsidP="008144FA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8144FA" w:rsidRPr="008144FA">
        <w:rPr>
          <w:szCs w:val="22"/>
        </w:rPr>
        <w:t>Models와 Vehicles는 1:N 관계이므로 Vehicles 테이블에 model_ID를 Foreign Key로 포함</w:t>
      </w:r>
      <w:r w:rsidR="002B64FB">
        <w:rPr>
          <w:rFonts w:hint="eastAsia"/>
          <w:szCs w:val="22"/>
        </w:rPr>
        <w:t>했</w:t>
      </w:r>
      <w:r w:rsidR="008144FA" w:rsidRPr="008144FA">
        <w:rPr>
          <w:szCs w:val="22"/>
        </w:rPr>
        <w:t>다.</w:t>
      </w:r>
    </w:p>
    <w:p w14:paraId="313BD4D9" w14:textId="127A14AE" w:rsidR="003C2569" w:rsidRDefault="003C2569" w:rsidP="008144FA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8144FA" w:rsidRPr="008144FA">
        <w:rPr>
          <w:szCs w:val="22"/>
        </w:rPr>
        <w:t>Manufacturing_Plants와 Vehicles는 1:N 관계이므로 Vehicles 테이블에 plant_ID를 Foreign Key로 포함</w:t>
      </w:r>
      <w:r w:rsidR="00327CD9">
        <w:rPr>
          <w:rFonts w:hint="eastAsia"/>
          <w:szCs w:val="22"/>
        </w:rPr>
        <w:t>했</w:t>
      </w:r>
      <w:r w:rsidR="008144FA" w:rsidRPr="008144FA">
        <w:rPr>
          <w:szCs w:val="22"/>
        </w:rPr>
        <w:t>다.</w:t>
      </w:r>
    </w:p>
    <w:p w14:paraId="46780546" w14:textId="3C4165C3" w:rsidR="008144FA" w:rsidRPr="008144FA" w:rsidRDefault="008144FA" w:rsidP="008144FA">
      <w:pPr>
        <w:rPr>
          <w:szCs w:val="22"/>
        </w:rPr>
      </w:pPr>
      <w:r w:rsidRPr="008144FA">
        <w:rPr>
          <w:szCs w:val="22"/>
        </w:rPr>
        <w:t xml:space="preserve"> Customers, Dealers, Vehicles와 Sales_Transactions의 관계는 판매 거래를 독립 relation으로 두고 customer_ID, dealer_ID, VIN을 Foreign Key로 저장</w:t>
      </w:r>
      <w:r w:rsidR="005C082F">
        <w:rPr>
          <w:rFonts w:hint="eastAsia"/>
          <w:szCs w:val="22"/>
        </w:rPr>
        <w:t>했</w:t>
      </w:r>
      <w:r w:rsidRPr="008144FA">
        <w:rPr>
          <w:szCs w:val="22"/>
        </w:rPr>
        <w:t>다.</w:t>
      </w:r>
    </w:p>
    <w:p w14:paraId="056F2700" w14:textId="77777777" w:rsidR="008144FA" w:rsidRPr="008144FA" w:rsidRDefault="008144FA" w:rsidP="008144FA">
      <w:pPr>
        <w:rPr>
          <w:szCs w:val="22"/>
        </w:rPr>
      </w:pPr>
    </w:p>
    <w:p w14:paraId="4FC431DF" w14:textId="77777777" w:rsidR="00245E8C" w:rsidRDefault="009E179E" w:rsidP="008144FA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8144FA" w:rsidRPr="008144FA">
        <w:rPr>
          <w:szCs w:val="22"/>
        </w:rPr>
        <w:t>Options와 Vehicles는 M:N 관계이므로 Vehicle_Options relation으로 분해</w:t>
      </w:r>
      <w:r>
        <w:rPr>
          <w:rFonts w:hint="eastAsia"/>
          <w:szCs w:val="22"/>
        </w:rPr>
        <w:t>했</w:t>
      </w:r>
      <w:r w:rsidR="008144FA" w:rsidRPr="008144FA">
        <w:rPr>
          <w:szCs w:val="22"/>
        </w:rPr>
        <w:t xml:space="preserve">다. </w:t>
      </w:r>
    </w:p>
    <w:p w14:paraId="36A7A817" w14:textId="46D90D88" w:rsidR="00C77374" w:rsidRPr="00C77374" w:rsidRDefault="00C77374" w:rsidP="00C77374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Pr="00C77374">
        <w:rPr>
          <w:szCs w:val="22"/>
        </w:rPr>
        <w:t>Suppliers와 Models는 M:N 관계이므로 Supplier_Model relation으로 분해하였다.</w:t>
      </w:r>
    </w:p>
    <w:p w14:paraId="58E84429" w14:textId="0FE8E530" w:rsidR="00C77374" w:rsidRPr="00C77374" w:rsidRDefault="00C77374" w:rsidP="00C77374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Pr="00C77374">
        <w:rPr>
          <w:szCs w:val="22"/>
        </w:rPr>
        <w:t>Vehicles와 Parts는 M:N 관계이므로 Vehicle_Parts relation으로 분해하였다.</w:t>
      </w:r>
    </w:p>
    <w:p w14:paraId="54F257EF" w14:textId="2AA229DA" w:rsidR="00902D73" w:rsidRDefault="00740F39" w:rsidP="00C77374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C77374" w:rsidRPr="00C77374">
        <w:rPr>
          <w:szCs w:val="22"/>
        </w:rPr>
        <w:t>Parts는 supplier_ID와 plant_ID를 Foreign Key로 포함하여 각 부품이 어느 공급업체에 의해 공급되고 어느 생산공장에서 제조되었는지 표현한다.</w:t>
      </w:r>
    </w:p>
    <w:p w14:paraId="072B4454" w14:textId="1D730A83" w:rsidR="008144FA" w:rsidRDefault="00117497" w:rsidP="008144FA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8144FA" w:rsidRPr="008144FA">
        <w:rPr>
          <w:szCs w:val="22"/>
        </w:rPr>
        <w:t xml:space="preserve">이러한 분해를 통해 </w:t>
      </w:r>
      <w:r w:rsidR="00315840">
        <w:rPr>
          <w:rFonts w:hint="eastAsia"/>
          <w:szCs w:val="22"/>
        </w:rPr>
        <w:t>many to many</w:t>
      </w:r>
      <w:r w:rsidR="008144FA" w:rsidRPr="008144FA">
        <w:rPr>
          <w:szCs w:val="22"/>
        </w:rPr>
        <w:t xml:space="preserve"> 관계를 관계형 데이터베이스에서 표현하고 중복 저장을 방지</w:t>
      </w:r>
      <w:r w:rsidR="00E67183">
        <w:rPr>
          <w:rFonts w:hint="eastAsia"/>
          <w:szCs w:val="22"/>
        </w:rPr>
        <w:t>했</w:t>
      </w:r>
      <w:r w:rsidR="008144FA" w:rsidRPr="008144FA">
        <w:rPr>
          <w:szCs w:val="22"/>
        </w:rPr>
        <w:t>다.</w:t>
      </w:r>
    </w:p>
    <w:p w14:paraId="733F2483" w14:textId="2B6E7F8D" w:rsidR="00E351C5" w:rsidRPr="00A6529C" w:rsidRDefault="00F97828" w:rsidP="00677A23">
      <w:pPr>
        <w:jc w:val="center"/>
        <w:rPr>
          <w:szCs w:val="22"/>
        </w:rPr>
      </w:pPr>
      <w:r>
        <w:rPr>
          <w:noProof/>
          <w:szCs w:val="22"/>
        </w:rPr>
        <w:drawing>
          <wp:inline distT="0" distB="0" distL="0" distR="0" wp14:anchorId="0B76DF7E" wp14:editId="17F84B53">
            <wp:extent cx="6642100" cy="4408170"/>
            <wp:effectExtent l="0" t="0" r="6350" b="0"/>
            <wp:docPr id="79986052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0709" w14:textId="02C5DE57" w:rsidR="00E93B66" w:rsidRPr="00E93B66" w:rsidRDefault="00E93B66" w:rsidP="00E93B66">
      <w:pPr>
        <w:rPr>
          <w:b/>
          <w:bCs/>
          <w:sz w:val="28"/>
          <w:szCs w:val="28"/>
        </w:rPr>
      </w:pPr>
    </w:p>
    <w:p w14:paraId="301A97F4" w14:textId="77777777" w:rsidR="00DB6D84" w:rsidRDefault="00DB6D84" w:rsidP="00E93B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701E718" w14:textId="15491796" w:rsidR="00E93B66" w:rsidRPr="00E93B66" w:rsidRDefault="00E93B66" w:rsidP="00E93B66">
      <w:pPr>
        <w:rPr>
          <w:b/>
          <w:bCs/>
          <w:sz w:val="28"/>
          <w:szCs w:val="28"/>
        </w:rPr>
      </w:pPr>
      <w:r w:rsidRPr="00E93B66">
        <w:rPr>
          <w:b/>
          <w:bCs/>
          <w:sz w:val="28"/>
          <w:szCs w:val="28"/>
        </w:rPr>
        <w:lastRenderedPageBreak/>
        <w:t>3. BCNF Normalization Analysis</w:t>
      </w:r>
    </w:p>
    <w:p w14:paraId="2F0B6341" w14:textId="5D1E0AEC" w:rsidR="00E93B66" w:rsidRDefault="00B02F1B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93B66" w:rsidRPr="007428D5">
        <w:rPr>
          <w:szCs w:val="22"/>
        </w:rPr>
        <w:t xml:space="preserve">프로젝트의 모든 </w:t>
      </w:r>
      <w:r w:rsidR="00A16D33">
        <w:rPr>
          <w:rFonts w:hint="eastAsia"/>
          <w:szCs w:val="22"/>
        </w:rPr>
        <w:t>Table</w:t>
      </w:r>
      <w:r w:rsidR="00E93B66" w:rsidRPr="007428D5">
        <w:rPr>
          <w:szCs w:val="22"/>
        </w:rPr>
        <w:t>은 BCNF를 만족하도록 설계</w:t>
      </w:r>
      <w:r w:rsidR="005E6260">
        <w:rPr>
          <w:rFonts w:hint="eastAsia"/>
          <w:szCs w:val="22"/>
        </w:rPr>
        <w:t>했</w:t>
      </w:r>
      <w:r w:rsidR="00E93B66" w:rsidRPr="007428D5">
        <w:rPr>
          <w:szCs w:val="22"/>
        </w:rPr>
        <w:t>다.</w:t>
      </w:r>
      <w:r w:rsidR="000B2E60">
        <w:rPr>
          <w:rFonts w:hint="eastAsia"/>
          <w:szCs w:val="22"/>
        </w:rPr>
        <w:t xml:space="preserve"> </w:t>
      </w:r>
      <w:r w:rsidR="00B47D18">
        <w:rPr>
          <w:rFonts w:hint="eastAsia"/>
          <w:szCs w:val="22"/>
        </w:rPr>
        <w:t>기본적으로 모든 Table에 각 항목을 식별하는 ID가 포함되어있어 BCNF를 만족한다.</w:t>
      </w:r>
    </w:p>
    <w:p w14:paraId="0BAAE7FC" w14:textId="77777777" w:rsidR="0025738B" w:rsidRPr="007428D5" w:rsidRDefault="0025738B" w:rsidP="00E93B66">
      <w:pPr>
        <w:rPr>
          <w:szCs w:val="22"/>
        </w:rPr>
      </w:pPr>
    </w:p>
    <w:p w14:paraId="64DF23EF" w14:textId="77777777" w:rsidR="00441932" w:rsidRPr="00167D4C" w:rsidRDefault="00441932" w:rsidP="00441932">
      <w:pPr>
        <w:rPr>
          <w:b/>
          <w:bCs/>
          <w:szCs w:val="22"/>
        </w:rPr>
      </w:pPr>
      <w:r w:rsidRPr="00167D4C">
        <w:rPr>
          <w:b/>
          <w:bCs/>
          <w:szCs w:val="22"/>
        </w:rPr>
        <w:t>Customers</w:t>
      </w:r>
    </w:p>
    <w:p w14:paraId="5F726C14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Customers(customer_ID, name, address, phone, gender, annual_income)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customer_ID → name, address, phone, gender, annual_income</w:t>
      </w:r>
    </w:p>
    <w:p w14:paraId="43A91674" w14:textId="02C36485" w:rsidR="00441932" w:rsidRPr="00441932" w:rsidRDefault="004C6E72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customer_ID는 Customers </w:t>
      </w:r>
      <w:r w:rsidR="00BB774A">
        <w:rPr>
          <w:rFonts w:hint="eastAsia"/>
          <w:szCs w:val="22"/>
        </w:rPr>
        <w:t>Table</w:t>
      </w:r>
      <w:r w:rsidR="00441932" w:rsidRPr="00441932">
        <w:rPr>
          <w:szCs w:val="22"/>
        </w:rPr>
        <w:t>의 PK이므로 각 고객을 유일하게 식별한다. 고객의 이름, 주소, 전화번호, 성별, 연 소득은 모두 특정 고객 ID에 의해 결정된다.</w:t>
      </w:r>
    </w:p>
    <w:p w14:paraId="48CF3C27" w14:textId="4AADA5ED" w:rsidR="00441932" w:rsidRPr="00441932" w:rsidRDefault="004C6E72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이 relation에서 존재하는 주요 non-trivial FD의 determinant는 customer_ID이며 customer_ID는 candidate key이다. 따라서 모든 non-trivial FD의 determinant가 superkey이므로 Customers는 BCNF를 만족한다.</w:t>
      </w:r>
    </w:p>
    <w:p w14:paraId="5143801B" w14:textId="628C8A40" w:rsidR="00441932" w:rsidRPr="00441932" w:rsidRDefault="00441932" w:rsidP="00441932">
      <w:pPr>
        <w:rPr>
          <w:szCs w:val="22"/>
        </w:rPr>
      </w:pPr>
    </w:p>
    <w:p w14:paraId="259660C7" w14:textId="77777777" w:rsidR="00441932" w:rsidRPr="0073124E" w:rsidRDefault="00441932" w:rsidP="00441932">
      <w:pPr>
        <w:rPr>
          <w:b/>
          <w:bCs/>
          <w:szCs w:val="22"/>
        </w:rPr>
      </w:pPr>
      <w:r w:rsidRPr="0073124E">
        <w:rPr>
          <w:b/>
          <w:bCs/>
          <w:szCs w:val="22"/>
        </w:rPr>
        <w:t>Dealers</w:t>
      </w:r>
    </w:p>
    <w:p w14:paraId="150B8B63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Dealers(dealer_ID, name, location)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dealer_ID → name, location</w:t>
      </w:r>
    </w:p>
    <w:p w14:paraId="76EF0750" w14:textId="43E59402" w:rsidR="00441932" w:rsidRPr="00441932" w:rsidRDefault="00E6694A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dealer_ID는 Dealers </w:t>
      </w:r>
      <w:r w:rsidR="000F6673">
        <w:rPr>
          <w:rFonts w:hint="eastAsia"/>
          <w:szCs w:val="22"/>
        </w:rPr>
        <w:t>Table</w:t>
      </w:r>
      <w:r w:rsidR="00441932" w:rsidRPr="00441932">
        <w:rPr>
          <w:szCs w:val="22"/>
        </w:rPr>
        <w:t>의 PK이며 각 딜러를 유일하게 식별한다. 딜러의 이름과 위치는 dealer_ID에 의해 결정된다.</w:t>
      </w:r>
    </w:p>
    <w:p w14:paraId="4AF88AAA" w14:textId="0DEFCF04" w:rsidR="00441932" w:rsidRPr="00441932" w:rsidRDefault="00E6694A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dealer_ID가 candidate key이므로 FD dealer_ID → name, location의 determinant는 superkey이다. 따라서 Dealers </w:t>
      </w:r>
      <w:r w:rsidR="00331BDF">
        <w:rPr>
          <w:rFonts w:hint="eastAsia"/>
          <w:szCs w:val="22"/>
        </w:rPr>
        <w:t>Table</w:t>
      </w:r>
      <w:r w:rsidR="00441932" w:rsidRPr="00441932">
        <w:rPr>
          <w:szCs w:val="22"/>
        </w:rPr>
        <w:t>은 BCNF를 만족한다.</w:t>
      </w:r>
    </w:p>
    <w:p w14:paraId="3BEC6650" w14:textId="5D411443" w:rsidR="00441932" w:rsidRPr="00441932" w:rsidRDefault="00441932" w:rsidP="00441932">
      <w:pPr>
        <w:rPr>
          <w:szCs w:val="22"/>
        </w:rPr>
      </w:pPr>
    </w:p>
    <w:p w14:paraId="771DDAA2" w14:textId="77777777" w:rsidR="00441932" w:rsidRPr="00EF04AC" w:rsidRDefault="00441932" w:rsidP="00441932">
      <w:pPr>
        <w:rPr>
          <w:b/>
          <w:bCs/>
          <w:szCs w:val="22"/>
        </w:rPr>
      </w:pPr>
      <w:r w:rsidRPr="00EF04AC">
        <w:rPr>
          <w:b/>
          <w:bCs/>
          <w:szCs w:val="22"/>
        </w:rPr>
        <w:t>Brands</w:t>
      </w:r>
    </w:p>
    <w:p w14:paraId="4F59754F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Brands(brand_ID, name)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brand_ID → name</w:t>
      </w:r>
    </w:p>
    <w:p w14:paraId="35F6264D" w14:textId="1ABFCE5B" w:rsidR="00441932" w:rsidRPr="00441932" w:rsidRDefault="00EA250C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brand_ID는 Brands </w:t>
      </w:r>
      <w:r w:rsidR="00C0416B">
        <w:rPr>
          <w:rFonts w:hint="eastAsia"/>
          <w:szCs w:val="22"/>
        </w:rPr>
        <w:t>Table</w:t>
      </w:r>
      <w:r w:rsidR="00441932" w:rsidRPr="00441932">
        <w:rPr>
          <w:szCs w:val="22"/>
        </w:rPr>
        <w:t>의 PK이다. 각 브랜드 ID는 하나의 브랜드 이름을 결정한다. 또한 실제 구현에서는 브랜드 이름의 중복을 방지하기 위해 name에 UNIQUE 제약 조건을 두었다.</w:t>
      </w:r>
    </w:p>
    <w:p w14:paraId="3F282034" w14:textId="07BA8CFF" w:rsidR="00441932" w:rsidRPr="00441932" w:rsidRDefault="00EA250C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따라서 brand_ID는 candidate key이며, brand_ID → name의 determinant가 superkey이므로 Brands는 </w:t>
      </w:r>
      <w:r w:rsidR="00441932" w:rsidRPr="00441932">
        <w:rPr>
          <w:szCs w:val="22"/>
        </w:rPr>
        <w:lastRenderedPageBreak/>
        <w:t>BCNF를 만족한다. 또한 name이 UNIQUE이므로 name → brand_ID도 성립할 수 있으며, 이 경우에도 name은 candidate key가 되어 BCNF 조건을 위반하지 않는다.</w:t>
      </w:r>
    </w:p>
    <w:p w14:paraId="016848A1" w14:textId="3C1FD39D" w:rsidR="00441932" w:rsidRPr="00441932" w:rsidRDefault="00441932" w:rsidP="00441932">
      <w:pPr>
        <w:rPr>
          <w:szCs w:val="22"/>
        </w:rPr>
      </w:pPr>
    </w:p>
    <w:p w14:paraId="18B704E2" w14:textId="77777777" w:rsidR="00441932" w:rsidRPr="009837F4" w:rsidRDefault="00441932" w:rsidP="00441932">
      <w:pPr>
        <w:rPr>
          <w:b/>
          <w:bCs/>
          <w:szCs w:val="22"/>
        </w:rPr>
      </w:pPr>
      <w:r w:rsidRPr="009837F4">
        <w:rPr>
          <w:b/>
          <w:bCs/>
          <w:szCs w:val="22"/>
        </w:rPr>
        <w:t>Models</w:t>
      </w:r>
    </w:p>
    <w:p w14:paraId="40431504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Models(model_ID, brand_ID, name, year, base_price, body_style)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model_ID → brand_ID, name, year, base_price, body_style</w:t>
      </w:r>
    </w:p>
    <w:p w14:paraId="688A014C" w14:textId="7392117E" w:rsidR="00441932" w:rsidRPr="00441932" w:rsidRDefault="005342F3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model_ID는 Models </w:t>
      </w:r>
      <w:r w:rsidR="006C6FEA">
        <w:rPr>
          <w:rFonts w:hint="eastAsia"/>
          <w:szCs w:val="22"/>
        </w:rPr>
        <w:t>Table</w:t>
      </w:r>
      <w:r w:rsidR="00441932" w:rsidRPr="00441932">
        <w:rPr>
          <w:szCs w:val="22"/>
        </w:rPr>
        <w:t>의 PK며 각 차량 모델을 유일하게 식별한다. 특정 모델 ID가 주어지면 해당 모델이 속한 브랜드, 모델명, 연식, 기본 가격, 차체 스타일이 결정된다.</w:t>
      </w:r>
    </w:p>
    <w:p w14:paraId="1160A3AB" w14:textId="39DE123C" w:rsidR="00441932" w:rsidRPr="00441932" w:rsidRDefault="005342F3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이 relation에서 주요 FD의 determinant는 model_ID이다. model_ID는 candidate key이므로 superkey이다. 따라서 model_ID → brand_ID, name, year, base_price, body_style은 BCNF 조건을 만족한다.</w:t>
      </w:r>
    </w:p>
    <w:p w14:paraId="43738F8B" w14:textId="186A9BC3" w:rsidR="00441932" w:rsidRPr="00441932" w:rsidRDefault="005342F3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브랜드와 모델의 1:N 관계는 Models </w:t>
      </w:r>
      <w:r w:rsidR="00981980">
        <w:rPr>
          <w:rFonts w:hint="eastAsia"/>
          <w:szCs w:val="22"/>
        </w:rPr>
        <w:t>Table</w:t>
      </w:r>
      <w:r w:rsidR="00441932" w:rsidRPr="00441932">
        <w:rPr>
          <w:szCs w:val="22"/>
        </w:rPr>
        <w:t>에 brand_ID를 Foreign Key로 포함하여 표현하였다. brand_ID는 여러 모델에서 반복될 수 있으므로 brand_ID 단독으로는 name, year, base_price, body_style을 결정하지 않는다. 따라서 brand_ID로 인한 BCNF 위반은 발생하지 않는다.</w:t>
      </w:r>
    </w:p>
    <w:p w14:paraId="435698B8" w14:textId="5D7494A1" w:rsidR="00441932" w:rsidRPr="00441932" w:rsidRDefault="00441932" w:rsidP="00441932">
      <w:pPr>
        <w:rPr>
          <w:szCs w:val="22"/>
        </w:rPr>
      </w:pPr>
    </w:p>
    <w:p w14:paraId="6C2DA0C9" w14:textId="77777777" w:rsidR="00441932" w:rsidRPr="00A87568" w:rsidRDefault="00441932" w:rsidP="00441932">
      <w:pPr>
        <w:rPr>
          <w:b/>
          <w:bCs/>
          <w:szCs w:val="22"/>
        </w:rPr>
      </w:pPr>
      <w:r w:rsidRPr="00A87568">
        <w:rPr>
          <w:b/>
          <w:bCs/>
          <w:szCs w:val="22"/>
        </w:rPr>
        <w:t>Vehicles</w:t>
      </w:r>
    </w:p>
    <w:p w14:paraId="2D7E25F9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Vehicles(VIN, model_ID, plant_ID, manufacturing_date, status)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VIN → model_ID, plant_ID, manufacturing_date, status</w:t>
      </w:r>
    </w:p>
    <w:p w14:paraId="5B838B1C" w14:textId="68328894" w:rsidR="00441932" w:rsidRPr="00441932" w:rsidRDefault="00D94056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VIN은 차량의 고유 식별 번호이며 Vehicles </w:t>
      </w:r>
      <w:r w:rsidR="00860A6F">
        <w:rPr>
          <w:rFonts w:hint="eastAsia"/>
          <w:szCs w:val="22"/>
        </w:rPr>
        <w:t>Table</w:t>
      </w:r>
      <w:r w:rsidR="00441932" w:rsidRPr="00441932">
        <w:rPr>
          <w:szCs w:val="22"/>
        </w:rPr>
        <w:t>의 PK이다. 하나의 VIN은 정확히 하나의 차량을 나타내므로 해당 차량의 모델, 생산 공장, 제조일, 상태를 결정한다.</w:t>
      </w:r>
    </w:p>
    <w:p w14:paraId="607CA037" w14:textId="06CCF741" w:rsidR="00441932" w:rsidRPr="00441932" w:rsidRDefault="00D94056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FD VIN → model_ID, plant_ID, manufacturing_date, status에서 determinant인 VIN은 candidate key이다. 따라서 determinant가 superkey이므로 Vehicles </w:t>
      </w:r>
      <w:r w:rsidR="002F1BD7">
        <w:rPr>
          <w:rFonts w:hint="eastAsia"/>
          <w:szCs w:val="22"/>
        </w:rPr>
        <w:t>Table</w:t>
      </w:r>
      <w:r w:rsidR="00441932" w:rsidRPr="00441932">
        <w:rPr>
          <w:szCs w:val="22"/>
        </w:rPr>
        <w:t>은 BCNF를 만족한다.</w:t>
      </w:r>
    </w:p>
    <w:p w14:paraId="281B3F2A" w14:textId="3B13C4C7" w:rsidR="00441932" w:rsidRPr="00441932" w:rsidRDefault="00D94056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model_ID와 plant_ID는 각각 Models와 Manufacturing_Plants를 참조하는 Foreign Key이다. 하지만 하나의 모델은 여러 차량에 사용될 수 있고 하나의 공장도 여러 차량을 생산할 수 있으므로 model_ID나 plant_ID만으로 특정 차량의 모든 속성을 결정할 수 없다. 따라서 이 FK들은 BCNF 위반을 만들지 않는다.</w:t>
      </w:r>
    </w:p>
    <w:p w14:paraId="3852F84A" w14:textId="0DE51322" w:rsidR="00441932" w:rsidRPr="00441932" w:rsidRDefault="00441932" w:rsidP="00441932">
      <w:pPr>
        <w:rPr>
          <w:szCs w:val="22"/>
        </w:rPr>
      </w:pPr>
    </w:p>
    <w:p w14:paraId="620BF40A" w14:textId="77777777" w:rsidR="00441932" w:rsidRPr="002C596E" w:rsidRDefault="00441932" w:rsidP="00441932">
      <w:pPr>
        <w:rPr>
          <w:b/>
          <w:bCs/>
          <w:szCs w:val="22"/>
        </w:rPr>
      </w:pPr>
      <w:r w:rsidRPr="002C596E">
        <w:rPr>
          <w:b/>
          <w:bCs/>
          <w:szCs w:val="22"/>
        </w:rPr>
        <w:t>Sales_Transactions</w:t>
      </w:r>
    </w:p>
    <w:p w14:paraId="7F9E1692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Sales_Transactions(transaction_ID, customer_ID, dealer_ID, VIN, date, payment_method, sale_price)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</w:r>
      <w:r w:rsidRPr="00441932">
        <w:rPr>
          <w:szCs w:val="22"/>
        </w:rPr>
        <w:lastRenderedPageBreak/>
        <w:t>transaction_ID → customer_ID, dealer_ID, VIN, date, payment_method, sale_price</w:t>
      </w:r>
      <w:r w:rsidRPr="00441932">
        <w:rPr>
          <w:szCs w:val="22"/>
        </w:rPr>
        <w:br/>
        <w:t>VIN → transaction_ID, customer_ID, dealer_ID, date, payment_method, sale_price</w:t>
      </w:r>
    </w:p>
    <w:p w14:paraId="6ED4D14D" w14:textId="3E571FA7" w:rsidR="00441932" w:rsidRPr="00441932" w:rsidRDefault="00677181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transaction_ID는 Sales_Transactions </w:t>
      </w:r>
      <w:r w:rsidR="00493627">
        <w:rPr>
          <w:rFonts w:hint="eastAsia"/>
          <w:szCs w:val="22"/>
        </w:rPr>
        <w:t>Table</w:t>
      </w:r>
      <w:r w:rsidR="00441932" w:rsidRPr="00441932">
        <w:rPr>
          <w:szCs w:val="22"/>
        </w:rPr>
        <w:t>의 PK며 각 판매 거래를 유일하게 식별한다. 따라서 특정 거래 ID가 주어지면 구매 고객, 판매 딜러, 판매 차량, 판매일, 결제 방식, 판매 가격이 결정된다.</w:t>
      </w:r>
    </w:p>
    <w:p w14:paraId="756E7752" w14:textId="7057D6D7" w:rsidR="00441932" w:rsidRPr="00441932" w:rsidRDefault="00677181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또한 구현에서 VIN에는 UNIQUE 제약 조건을 설정하였다. 이는 하나의 차량이 최대 한 번만 판매될 수 있다는 규칙을 반영하기 위한 것이다. 따라서 VIN도 Sales_Transactions </w:t>
      </w:r>
      <w:r w:rsidR="004B5666">
        <w:rPr>
          <w:rFonts w:hint="eastAsia"/>
          <w:szCs w:val="22"/>
        </w:rPr>
        <w:t>Table</w:t>
      </w:r>
      <w:r w:rsidR="00441932" w:rsidRPr="00441932">
        <w:rPr>
          <w:szCs w:val="22"/>
        </w:rPr>
        <w:t>에서 candidate key로 볼 수 있다.</w:t>
      </w:r>
    </w:p>
    <w:p w14:paraId="29E48AD6" w14:textId="6C372B9D" w:rsidR="00441932" w:rsidRPr="00441932" w:rsidRDefault="004D1D71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이 relation에서 주요 non-trivial FD의 determinant는 transaction_ID 또는 VIN이다. 두 determinant 모두 candidate key이므로 superkey이다. 따라서 Sales_Transactions </w:t>
      </w:r>
      <w:r w:rsidR="002B04BD">
        <w:rPr>
          <w:rFonts w:hint="eastAsia"/>
          <w:szCs w:val="22"/>
        </w:rPr>
        <w:t>Table</w:t>
      </w:r>
      <w:r w:rsidR="00441932" w:rsidRPr="00441932">
        <w:rPr>
          <w:szCs w:val="22"/>
        </w:rPr>
        <w:t>은 BCNF를 만족한다.</w:t>
      </w:r>
    </w:p>
    <w:p w14:paraId="3FAF0BEF" w14:textId="7B3F88ED" w:rsidR="00441932" w:rsidRPr="00441932" w:rsidRDefault="004D1D71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customer_ID와 dealer_ID는 Foreign Key이지만 한 고객이나 한 딜러가 여러 판매 거래에 참여할 수 있으므로 각각 단독으로는 거래 전체를 결정하지 못한다. 따라서 이들 속성으로 인한 BCNF 위반은 없다.</w:t>
      </w:r>
    </w:p>
    <w:p w14:paraId="3969A1A6" w14:textId="26984FDC" w:rsidR="00441932" w:rsidRPr="00441932" w:rsidRDefault="00441932" w:rsidP="00441932">
      <w:pPr>
        <w:rPr>
          <w:szCs w:val="22"/>
        </w:rPr>
      </w:pPr>
    </w:p>
    <w:p w14:paraId="246B1E45" w14:textId="77777777" w:rsidR="00441932" w:rsidRPr="00EE38D9" w:rsidRDefault="00441932" w:rsidP="00441932">
      <w:pPr>
        <w:rPr>
          <w:b/>
          <w:bCs/>
          <w:szCs w:val="22"/>
        </w:rPr>
      </w:pPr>
      <w:r w:rsidRPr="00EE38D9">
        <w:rPr>
          <w:b/>
          <w:bCs/>
          <w:szCs w:val="22"/>
        </w:rPr>
        <w:t>Suppliers</w:t>
      </w:r>
    </w:p>
    <w:p w14:paraId="3C75030D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Suppliers(supplier_ID, name, contact_information)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supplier_ID → name, contact_information</w:t>
      </w:r>
    </w:p>
    <w:p w14:paraId="7002D639" w14:textId="768DA3E0" w:rsidR="00441932" w:rsidRPr="00441932" w:rsidRDefault="00281C91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supplier_ID는 Suppliers </w:t>
      </w:r>
      <w:r w:rsidR="00121E14">
        <w:rPr>
          <w:rFonts w:hint="eastAsia"/>
          <w:szCs w:val="22"/>
        </w:rPr>
        <w:t>Table</w:t>
      </w:r>
      <w:r w:rsidR="00441932" w:rsidRPr="00441932">
        <w:rPr>
          <w:szCs w:val="22"/>
        </w:rPr>
        <w:t xml:space="preserve"> Primary Key이며 각 공급업체를 유일하게 식별한다. 공급업체 이름과 연락처 정보는 supplier_ID에 의해 결정된다.</w:t>
      </w:r>
    </w:p>
    <w:p w14:paraId="37E13401" w14:textId="7283D316" w:rsidR="00441932" w:rsidRPr="00441932" w:rsidRDefault="00FE07D9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FD supplier_ID → name, contact_information에서 determinant인 supplier_ID는 candidate key이다. 따라서 Suppliers </w:t>
      </w:r>
      <w:r w:rsidR="001C34B3">
        <w:rPr>
          <w:rFonts w:hint="eastAsia"/>
          <w:szCs w:val="22"/>
        </w:rPr>
        <w:t>Table</w:t>
      </w:r>
      <w:r w:rsidR="00441932" w:rsidRPr="00441932">
        <w:rPr>
          <w:szCs w:val="22"/>
        </w:rPr>
        <w:t>은 BCNF를 만족한다.</w:t>
      </w:r>
    </w:p>
    <w:p w14:paraId="5594E866" w14:textId="09110893" w:rsidR="00441932" w:rsidRPr="00441932" w:rsidRDefault="00441932" w:rsidP="00441932">
      <w:pPr>
        <w:rPr>
          <w:szCs w:val="22"/>
        </w:rPr>
      </w:pPr>
    </w:p>
    <w:p w14:paraId="4CA46952" w14:textId="77777777" w:rsidR="00441932" w:rsidRPr="00373740" w:rsidRDefault="00441932" w:rsidP="00441932">
      <w:pPr>
        <w:rPr>
          <w:b/>
          <w:bCs/>
          <w:szCs w:val="22"/>
        </w:rPr>
      </w:pPr>
      <w:r w:rsidRPr="00373740">
        <w:rPr>
          <w:b/>
          <w:bCs/>
          <w:szCs w:val="22"/>
        </w:rPr>
        <w:t>Manufacturing_Plants</w:t>
      </w:r>
    </w:p>
    <w:p w14:paraId="5A694794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Manufacturing_Plants(plant_ID, name, address)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plant_ID → name, address</w:t>
      </w:r>
    </w:p>
    <w:p w14:paraId="13EBDBF9" w14:textId="68C84B77" w:rsidR="00441932" w:rsidRPr="00441932" w:rsidRDefault="009F05D3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plant_ID는 Manufacturing_Plants </w:t>
      </w:r>
      <w:r>
        <w:rPr>
          <w:rFonts w:hint="eastAsia"/>
          <w:szCs w:val="22"/>
        </w:rPr>
        <w:t>Table</w:t>
      </w:r>
      <w:r w:rsidR="00441932" w:rsidRPr="00441932">
        <w:rPr>
          <w:szCs w:val="22"/>
        </w:rPr>
        <w:t>의 PK며 각 생산 공장을 유일하게 식별한다. 특정 공장 ID가 주어지면 공장명과 주소가 결정된다.</w:t>
      </w:r>
    </w:p>
    <w:p w14:paraId="5A62A5D0" w14:textId="33F65E3B" w:rsidR="00441932" w:rsidRPr="00441932" w:rsidRDefault="009F05D3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FD plant_ID → name, address의 determinant인 plant_ID는 candidate key이므로 superkey이다. 따라서 Manufacturing_Plants </w:t>
      </w:r>
      <w:r w:rsidR="000E6583">
        <w:rPr>
          <w:rFonts w:hint="eastAsia"/>
          <w:szCs w:val="22"/>
        </w:rPr>
        <w:t>Table</w:t>
      </w:r>
      <w:r w:rsidR="00441932" w:rsidRPr="00441932">
        <w:rPr>
          <w:szCs w:val="22"/>
        </w:rPr>
        <w:t>은 BCNF를 만족한다.</w:t>
      </w:r>
    </w:p>
    <w:p w14:paraId="15800BE9" w14:textId="46B7825D" w:rsidR="00441932" w:rsidRPr="00441932" w:rsidRDefault="00441932" w:rsidP="00441932">
      <w:pPr>
        <w:rPr>
          <w:szCs w:val="22"/>
        </w:rPr>
      </w:pPr>
    </w:p>
    <w:p w14:paraId="6C5599F9" w14:textId="77777777" w:rsidR="00441932" w:rsidRPr="00373740" w:rsidRDefault="00441932" w:rsidP="00441932">
      <w:pPr>
        <w:rPr>
          <w:b/>
          <w:bCs/>
          <w:szCs w:val="22"/>
        </w:rPr>
      </w:pPr>
      <w:r w:rsidRPr="00373740">
        <w:rPr>
          <w:b/>
          <w:bCs/>
          <w:szCs w:val="22"/>
        </w:rPr>
        <w:lastRenderedPageBreak/>
        <w:t>Options</w:t>
      </w:r>
    </w:p>
    <w:p w14:paraId="2B00C55E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Options(option_ID, color, engine_type, transmission_type)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option_ID → color, engine_type, transmission_type</w:t>
      </w:r>
    </w:p>
    <w:p w14:paraId="57A06DCE" w14:textId="46B1E1A1" w:rsidR="00441932" w:rsidRPr="00441932" w:rsidRDefault="000172BE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option_ID는 Options </w:t>
      </w:r>
      <w:r w:rsidR="00DC3C38">
        <w:rPr>
          <w:rFonts w:hint="eastAsia"/>
          <w:szCs w:val="22"/>
        </w:rPr>
        <w:t>Table</w:t>
      </w:r>
      <w:r w:rsidR="00441932" w:rsidRPr="00441932">
        <w:rPr>
          <w:szCs w:val="22"/>
        </w:rPr>
        <w:t>의 Primary Key이며, 각 차량 옵션 조합을 유일하게 식별한다. 특정 옵션 ID는 색상, 엔진 타입, 변속기 타입을 결정한다.</w:t>
      </w:r>
    </w:p>
    <w:p w14:paraId="40A15CB1" w14:textId="37A9E66E" w:rsidR="00441932" w:rsidRPr="00441932" w:rsidRDefault="000172BE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FD option_ID → color, engine_type, transmission_type에서 determinant인 option_ID는 candidate key이다. 따라서 Options </w:t>
      </w:r>
      <w:r w:rsidR="001073E4">
        <w:rPr>
          <w:rFonts w:hint="eastAsia"/>
          <w:szCs w:val="22"/>
        </w:rPr>
        <w:t>Table</w:t>
      </w:r>
      <w:r w:rsidR="00441932" w:rsidRPr="00441932">
        <w:rPr>
          <w:szCs w:val="22"/>
        </w:rPr>
        <w:t>은 BCNF를 만족한다.</w:t>
      </w:r>
    </w:p>
    <w:p w14:paraId="096DB883" w14:textId="02248880" w:rsidR="00441932" w:rsidRPr="00441932" w:rsidRDefault="000172BE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색상, 엔진 타입, 변속기 타입은 여러 옵션 조합에서 반복될 수 있으므로 각각 단독으로는 option_ID를 결정하지 않는다. 따라서 추가적인 BCNF 위반은 발생하지 않는다.</w:t>
      </w:r>
    </w:p>
    <w:p w14:paraId="514C34A2" w14:textId="7CA1960C" w:rsidR="00441932" w:rsidRDefault="00441932" w:rsidP="00441932">
      <w:pPr>
        <w:rPr>
          <w:szCs w:val="22"/>
        </w:rPr>
      </w:pPr>
    </w:p>
    <w:p w14:paraId="7B129332" w14:textId="77777777" w:rsidR="00370E6B" w:rsidRPr="00444CDF" w:rsidRDefault="00370E6B" w:rsidP="00370E6B">
      <w:pPr>
        <w:rPr>
          <w:b/>
          <w:bCs/>
          <w:szCs w:val="22"/>
        </w:rPr>
      </w:pPr>
      <w:r w:rsidRPr="00444CDF">
        <w:rPr>
          <w:b/>
          <w:bCs/>
          <w:szCs w:val="22"/>
        </w:rPr>
        <w:t>Parts</w:t>
      </w:r>
    </w:p>
    <w:p w14:paraId="12A5DD0D" w14:textId="77777777" w:rsidR="00370E6B" w:rsidRDefault="00370E6B" w:rsidP="00370E6B">
      <w:pPr>
        <w:rPr>
          <w:szCs w:val="22"/>
        </w:rPr>
      </w:pPr>
      <w:r w:rsidRPr="00370E6B">
        <w:rPr>
          <w:szCs w:val="22"/>
        </w:rPr>
        <w:t>Parts(part_ID, part_name, part_type, supplier_ID, plant_ID, manufactured_date)</w:t>
      </w:r>
    </w:p>
    <w:p w14:paraId="19A860EC" w14:textId="77777777" w:rsidR="002C697C" w:rsidRPr="00370E6B" w:rsidRDefault="002C697C" w:rsidP="00370E6B">
      <w:pPr>
        <w:rPr>
          <w:szCs w:val="22"/>
        </w:rPr>
      </w:pPr>
    </w:p>
    <w:p w14:paraId="001E072E" w14:textId="77777777" w:rsidR="00370E6B" w:rsidRPr="00370E6B" w:rsidRDefault="00370E6B" w:rsidP="00370E6B">
      <w:pPr>
        <w:rPr>
          <w:szCs w:val="22"/>
        </w:rPr>
      </w:pPr>
      <w:r w:rsidRPr="00370E6B">
        <w:rPr>
          <w:szCs w:val="22"/>
        </w:rPr>
        <w:t>Functional Dependency:</w:t>
      </w:r>
    </w:p>
    <w:p w14:paraId="54FF5FEE" w14:textId="297603D3" w:rsidR="00370E6B" w:rsidRPr="00370E6B" w:rsidRDefault="00370E6B" w:rsidP="00370E6B">
      <w:pPr>
        <w:rPr>
          <w:rFonts w:hint="eastAsia"/>
          <w:szCs w:val="22"/>
        </w:rPr>
      </w:pPr>
      <w:r w:rsidRPr="00370E6B">
        <w:rPr>
          <w:szCs w:val="22"/>
        </w:rPr>
        <w:t>part_ID → part_name, part_type, supplier_ID, plant_ID, manufactured_date</w:t>
      </w:r>
    </w:p>
    <w:p w14:paraId="1054458C" w14:textId="5341AFB6" w:rsidR="00370E6B" w:rsidRDefault="00981384" w:rsidP="00370E6B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370E6B" w:rsidRPr="00370E6B">
        <w:rPr>
          <w:szCs w:val="22"/>
        </w:rPr>
        <w:t>part_ID는 Parts Table의 Primary Key이며 각 부품을 유일하게 식별한다. 특정 part_ID가 주어지면 부품명, 부품 종류, 공급업체, 제조 공장, 제조일이 결정된다. supplier_ID와 plant_ID는 각각 Suppliers와 Manufacturing_Plants를 참조하는 Foreign Key이지만 하나의 공급업체나 공장은 여러 부품을 공급 또는 생산할 수 있으므로 단독으로 part_ID를 결정하지 않는다. 따라서 Parts Table은 BCNF를 만족한다.</w:t>
      </w:r>
    </w:p>
    <w:p w14:paraId="3108E84A" w14:textId="77777777" w:rsidR="00370E6B" w:rsidRPr="00441932" w:rsidRDefault="00370E6B" w:rsidP="00370E6B">
      <w:pPr>
        <w:rPr>
          <w:rFonts w:hint="eastAsia"/>
          <w:szCs w:val="22"/>
        </w:rPr>
      </w:pPr>
    </w:p>
    <w:p w14:paraId="738C09C8" w14:textId="77777777" w:rsidR="00441932" w:rsidRPr="006F19B3" w:rsidRDefault="00441932" w:rsidP="00441932">
      <w:pPr>
        <w:rPr>
          <w:b/>
          <w:bCs/>
          <w:sz w:val="28"/>
          <w:szCs w:val="28"/>
        </w:rPr>
      </w:pPr>
      <w:r w:rsidRPr="006F19B3">
        <w:rPr>
          <w:b/>
          <w:bCs/>
          <w:sz w:val="28"/>
          <w:szCs w:val="28"/>
        </w:rPr>
        <w:t>Relationship Tables</w:t>
      </w:r>
    </w:p>
    <w:p w14:paraId="5E60432D" w14:textId="77777777" w:rsidR="00441932" w:rsidRPr="00714903" w:rsidRDefault="00441932" w:rsidP="00441932">
      <w:pPr>
        <w:rPr>
          <w:b/>
          <w:bCs/>
          <w:szCs w:val="22"/>
        </w:rPr>
      </w:pPr>
      <w:r w:rsidRPr="00714903">
        <w:rPr>
          <w:b/>
          <w:bCs/>
          <w:szCs w:val="22"/>
        </w:rPr>
        <w:t>Vehicle_Options</w:t>
      </w:r>
    </w:p>
    <w:p w14:paraId="2DFE0990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Vehicle_Options(VIN, option_ID)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(VIN, option_ID) → all attributes</w:t>
      </w:r>
    </w:p>
    <w:p w14:paraId="05C1A897" w14:textId="6605B86A" w:rsidR="00441932" w:rsidRPr="00441932" w:rsidRDefault="000D616A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Vehicle_Options는 Vehicles와 Options 사이의 M:N 관계를 표현하기 위한 relation이다. 복합 Primary Key (VIN, option_ID)를 사용하여 하나의 차량과 하나의 옵션 조합이 중복 저장되지 않도록 하였다.</w:t>
      </w:r>
    </w:p>
    <w:p w14:paraId="716D6312" w14:textId="1B336D98" w:rsidR="00441932" w:rsidRDefault="00F8587B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이 </w:t>
      </w:r>
      <w:r w:rsidR="002F1C1F">
        <w:rPr>
          <w:rFonts w:hint="eastAsia"/>
          <w:szCs w:val="22"/>
        </w:rPr>
        <w:t>Table</w:t>
      </w:r>
      <w:r w:rsidR="00441932" w:rsidRPr="00441932">
        <w:rPr>
          <w:szCs w:val="22"/>
        </w:rPr>
        <w:t>에는 복합 키 이외의 일반 속성이 존재하지 않는다. 따라서 non-trivial FD가 없거나 determinant가 전체 key인 경우뿐이므로 BCNF를 만족한다.</w:t>
      </w:r>
    </w:p>
    <w:p w14:paraId="3D8AEB38" w14:textId="77777777" w:rsidR="00C120F0" w:rsidRPr="00441932" w:rsidRDefault="00C120F0" w:rsidP="00441932">
      <w:pPr>
        <w:rPr>
          <w:szCs w:val="22"/>
        </w:rPr>
      </w:pPr>
    </w:p>
    <w:p w14:paraId="0C7EAEEA" w14:textId="77777777" w:rsidR="00441932" w:rsidRPr="00C120F0" w:rsidRDefault="00441932" w:rsidP="00441932">
      <w:pPr>
        <w:rPr>
          <w:b/>
          <w:bCs/>
          <w:szCs w:val="22"/>
        </w:rPr>
      </w:pPr>
      <w:r w:rsidRPr="00C120F0">
        <w:rPr>
          <w:b/>
          <w:bCs/>
          <w:szCs w:val="22"/>
        </w:rPr>
        <w:t>Supplier_Model</w:t>
      </w:r>
    </w:p>
    <w:p w14:paraId="730906C5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Supplier_Model(supplier_ID, model_ID)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(supplier_ID, model_ID) → all attributes</w:t>
      </w:r>
    </w:p>
    <w:p w14:paraId="3C55A383" w14:textId="460A6268" w:rsidR="00441932" w:rsidRPr="00441932" w:rsidRDefault="00F01A8A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Supplier_Model은 Suppliers와 Models 사이의 M:N 관계를 표현한다. 하나의 공급업체가 여러 모델에 부품을 공급할 수 있고, 하나의 모델도 여러 공급업체로부터 부품을 공급받을 수 있으므로 별도의 관계 </w:t>
      </w:r>
      <w:r w:rsidR="00237165">
        <w:rPr>
          <w:rFonts w:hint="eastAsia"/>
          <w:szCs w:val="22"/>
        </w:rPr>
        <w:t>Table</w:t>
      </w:r>
      <w:r w:rsidR="00441932" w:rsidRPr="00441932">
        <w:rPr>
          <w:szCs w:val="22"/>
        </w:rPr>
        <w:t>로 분해하였다.</w:t>
      </w:r>
    </w:p>
    <w:p w14:paraId="3C6E9A74" w14:textId="176E1413" w:rsidR="00441932" w:rsidRDefault="00F01A8A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복합 Primary Key (supplier_ID, model_ID)가 각 tuple을 유일하게 식별하며, 추가적인 일반 속성이 없으므로 BCNF를 만족한다.</w:t>
      </w:r>
    </w:p>
    <w:p w14:paraId="0CCC475F" w14:textId="77777777" w:rsidR="00D33C46" w:rsidRPr="00441932" w:rsidRDefault="00D33C46" w:rsidP="00441932">
      <w:pPr>
        <w:rPr>
          <w:szCs w:val="22"/>
        </w:rPr>
      </w:pPr>
    </w:p>
    <w:p w14:paraId="5434C95A" w14:textId="77777777" w:rsidR="00E6536A" w:rsidRPr="00E6536A" w:rsidRDefault="00E6536A" w:rsidP="00E6536A">
      <w:pPr>
        <w:rPr>
          <w:b/>
          <w:bCs/>
          <w:szCs w:val="22"/>
        </w:rPr>
      </w:pPr>
      <w:r w:rsidRPr="00E6536A">
        <w:rPr>
          <w:b/>
          <w:bCs/>
          <w:szCs w:val="22"/>
        </w:rPr>
        <w:t>Vehicle_Parts</w:t>
      </w:r>
    </w:p>
    <w:p w14:paraId="081D6A60" w14:textId="77777777" w:rsidR="00E6536A" w:rsidRDefault="00E6536A" w:rsidP="00E6536A">
      <w:pPr>
        <w:rPr>
          <w:szCs w:val="22"/>
        </w:rPr>
      </w:pPr>
      <w:r w:rsidRPr="00E6536A">
        <w:rPr>
          <w:szCs w:val="22"/>
        </w:rPr>
        <w:t>Vehicle_Parts(VIN, part_ID)</w:t>
      </w:r>
    </w:p>
    <w:p w14:paraId="5FEF6264" w14:textId="77777777" w:rsidR="00FE0CFA" w:rsidRPr="00E6536A" w:rsidRDefault="00FE0CFA" w:rsidP="00E6536A">
      <w:pPr>
        <w:rPr>
          <w:szCs w:val="22"/>
        </w:rPr>
      </w:pPr>
    </w:p>
    <w:p w14:paraId="6B868ED5" w14:textId="77777777" w:rsidR="00E6536A" w:rsidRPr="00E6536A" w:rsidRDefault="00E6536A" w:rsidP="00E6536A">
      <w:pPr>
        <w:rPr>
          <w:szCs w:val="22"/>
        </w:rPr>
      </w:pPr>
      <w:r w:rsidRPr="00E6536A">
        <w:rPr>
          <w:szCs w:val="22"/>
        </w:rPr>
        <w:t>Functional Dependency:</w:t>
      </w:r>
    </w:p>
    <w:p w14:paraId="242276CB" w14:textId="77777777" w:rsidR="00E6536A" w:rsidRPr="00E6536A" w:rsidRDefault="00E6536A" w:rsidP="00E6536A">
      <w:pPr>
        <w:rPr>
          <w:szCs w:val="22"/>
        </w:rPr>
      </w:pPr>
      <w:r w:rsidRPr="00E6536A">
        <w:rPr>
          <w:szCs w:val="22"/>
        </w:rPr>
        <w:t>(VIN, part_ID) → all attributes</w:t>
      </w:r>
    </w:p>
    <w:p w14:paraId="5934157F" w14:textId="77777777" w:rsidR="00E6536A" w:rsidRPr="00E6536A" w:rsidRDefault="00E6536A" w:rsidP="00E6536A">
      <w:pPr>
        <w:rPr>
          <w:szCs w:val="22"/>
        </w:rPr>
      </w:pPr>
    </w:p>
    <w:p w14:paraId="5617EF0E" w14:textId="5AFCF0C6" w:rsidR="00441932" w:rsidRDefault="00B95615" w:rsidP="00E6536A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6536A" w:rsidRPr="00E6536A">
        <w:rPr>
          <w:szCs w:val="22"/>
        </w:rPr>
        <w:t xml:space="preserve">Vehicle_Parts는 Vehicles와 Parts 사이의 M:N 관계를 표현하기 위한 relation이다. 하나의 차량은 여러 부품을 포함할 수 있고 부품 데이터는 차량과 독립적으로 관리되므로 별도 관계 </w:t>
      </w:r>
      <w:r w:rsidR="00D64A73">
        <w:rPr>
          <w:rFonts w:hint="eastAsia"/>
          <w:szCs w:val="22"/>
        </w:rPr>
        <w:t>Tabl</w:t>
      </w:r>
      <w:r w:rsidR="00A44299">
        <w:rPr>
          <w:rFonts w:hint="eastAsia"/>
          <w:szCs w:val="22"/>
        </w:rPr>
        <w:t>e</w:t>
      </w:r>
      <w:r w:rsidR="00E6536A" w:rsidRPr="00E6536A">
        <w:rPr>
          <w:szCs w:val="22"/>
        </w:rPr>
        <w:t>로 분해</w:t>
      </w:r>
      <w:r w:rsidR="00363CFC">
        <w:rPr>
          <w:rFonts w:hint="eastAsia"/>
          <w:szCs w:val="22"/>
        </w:rPr>
        <w:t>했</w:t>
      </w:r>
      <w:r w:rsidR="00E6536A" w:rsidRPr="00E6536A">
        <w:rPr>
          <w:szCs w:val="22"/>
        </w:rPr>
        <w:t>다. 복합 Primary Key (VIN, part_ID)가 각 tuple을 유일하게 식별하며 추가적인 일반 속성이 없으므로 BCNF를 만족한다.</w:t>
      </w:r>
    </w:p>
    <w:p w14:paraId="40963769" w14:textId="77777777" w:rsidR="00E6536A" w:rsidRPr="00441932" w:rsidRDefault="00E6536A" w:rsidP="00E6536A">
      <w:pPr>
        <w:rPr>
          <w:szCs w:val="22"/>
        </w:rPr>
      </w:pPr>
    </w:p>
    <w:p w14:paraId="221896C1" w14:textId="561C7242" w:rsidR="00441932" w:rsidRPr="00441932" w:rsidRDefault="002B2078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전체 relation을 검토한 결과 모든 non-trivial functional dependency의 determinant는 Primary Key, Candidate Key, 또는 복합 Primary Key이다. 따라서 본 프로젝트의 최종 relational schema는 BCNF를 만족한다.</w:t>
      </w:r>
    </w:p>
    <w:p w14:paraId="5070CB8B" w14:textId="2A859D96" w:rsidR="00E93B66" w:rsidRPr="00E93B66" w:rsidRDefault="00E93B66" w:rsidP="00E93B66">
      <w:pPr>
        <w:rPr>
          <w:b/>
          <w:bCs/>
          <w:sz w:val="28"/>
          <w:szCs w:val="28"/>
        </w:rPr>
      </w:pPr>
    </w:p>
    <w:p w14:paraId="7060570C" w14:textId="77777777" w:rsidR="00F76BCF" w:rsidRDefault="00F76BCF">
      <w:pPr>
        <w:widowControl/>
        <w:wordWrap/>
        <w:autoSpaceDE/>
        <w:autoSpaceDN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23D7A00" w14:textId="6679F95D" w:rsidR="00E93B66" w:rsidRPr="00E93B66" w:rsidRDefault="00E93B66" w:rsidP="00E93B66">
      <w:pPr>
        <w:rPr>
          <w:b/>
          <w:bCs/>
          <w:sz w:val="28"/>
          <w:szCs w:val="28"/>
        </w:rPr>
      </w:pPr>
      <w:r w:rsidRPr="00E93B66">
        <w:rPr>
          <w:b/>
          <w:bCs/>
          <w:sz w:val="28"/>
          <w:szCs w:val="28"/>
        </w:rPr>
        <w:lastRenderedPageBreak/>
        <w:t>4. Physical Database Implementation</w:t>
      </w:r>
    </w:p>
    <w:p w14:paraId="5B7E180E" w14:textId="0F3634A6" w:rsidR="00E93B66" w:rsidRPr="00F521FE" w:rsidRDefault="00E93B66" w:rsidP="00E93B66">
      <w:pPr>
        <w:rPr>
          <w:szCs w:val="22"/>
        </w:rPr>
      </w:pPr>
      <w:r w:rsidRPr="00F521FE">
        <w:rPr>
          <w:szCs w:val="22"/>
        </w:rPr>
        <w:t>데이터베이스는 MySQL 8.0 환경에서 구현</w:t>
      </w:r>
      <w:r w:rsidR="00734951">
        <w:rPr>
          <w:rFonts w:hint="eastAsia"/>
          <w:szCs w:val="22"/>
        </w:rPr>
        <w:t>했</w:t>
      </w:r>
      <w:r w:rsidRPr="00F521FE">
        <w:rPr>
          <w:szCs w:val="22"/>
        </w:rPr>
        <w:t>다.</w:t>
      </w:r>
    </w:p>
    <w:p w14:paraId="0F6DCAEC" w14:textId="0985586A" w:rsidR="00E93B66" w:rsidRPr="00F521FE" w:rsidRDefault="00E93B66" w:rsidP="00E93B66">
      <w:pPr>
        <w:rPr>
          <w:szCs w:val="22"/>
        </w:rPr>
      </w:pPr>
      <w:r w:rsidRPr="00F521FE">
        <w:rPr>
          <w:szCs w:val="22"/>
        </w:rPr>
        <w:t>총 13개의</w:t>
      </w:r>
      <w:r w:rsidR="00900555">
        <w:rPr>
          <w:rFonts w:hint="eastAsia"/>
          <w:szCs w:val="22"/>
        </w:rPr>
        <w:t xml:space="preserve"> Table</w:t>
      </w:r>
      <w:r w:rsidRPr="00F521FE">
        <w:rPr>
          <w:szCs w:val="22"/>
        </w:rPr>
        <w:t xml:space="preserve">을 생성하였으며 주요 </w:t>
      </w:r>
      <w:r w:rsidR="005B312D">
        <w:rPr>
          <w:rFonts w:hint="eastAsia"/>
          <w:szCs w:val="22"/>
        </w:rPr>
        <w:t>data type</w:t>
      </w:r>
      <w:r w:rsidRPr="00F521FE">
        <w:rPr>
          <w:szCs w:val="22"/>
        </w:rPr>
        <w:t>은 다음과 같다.</w:t>
      </w:r>
    </w:p>
    <w:p w14:paraId="020E808D" w14:textId="77777777" w:rsidR="00E93B66" w:rsidRPr="00F521FE" w:rsidRDefault="00E93B66" w:rsidP="00E93B66">
      <w:pPr>
        <w:numPr>
          <w:ilvl w:val="0"/>
          <w:numId w:val="24"/>
        </w:numPr>
        <w:rPr>
          <w:szCs w:val="22"/>
        </w:rPr>
      </w:pPr>
      <w:r w:rsidRPr="00F521FE">
        <w:rPr>
          <w:szCs w:val="22"/>
        </w:rPr>
        <w:t>INT : 식별자</w:t>
      </w:r>
    </w:p>
    <w:p w14:paraId="01665946" w14:textId="77777777" w:rsidR="00E93B66" w:rsidRPr="00F521FE" w:rsidRDefault="00E93B66" w:rsidP="00E93B66">
      <w:pPr>
        <w:numPr>
          <w:ilvl w:val="0"/>
          <w:numId w:val="24"/>
        </w:numPr>
        <w:rPr>
          <w:szCs w:val="22"/>
        </w:rPr>
      </w:pPr>
      <w:r w:rsidRPr="00F521FE">
        <w:rPr>
          <w:szCs w:val="22"/>
        </w:rPr>
        <w:t>VARCHAR : 문자열 데이터</w:t>
      </w:r>
    </w:p>
    <w:p w14:paraId="4E7B80D0" w14:textId="77777777" w:rsidR="00E93B66" w:rsidRPr="00F521FE" w:rsidRDefault="00E93B66" w:rsidP="00E93B66">
      <w:pPr>
        <w:numPr>
          <w:ilvl w:val="0"/>
          <w:numId w:val="24"/>
        </w:numPr>
        <w:rPr>
          <w:szCs w:val="22"/>
        </w:rPr>
      </w:pPr>
      <w:r w:rsidRPr="00F521FE">
        <w:rPr>
          <w:szCs w:val="22"/>
        </w:rPr>
        <w:t>DATE : 날짜 데이터</w:t>
      </w:r>
    </w:p>
    <w:p w14:paraId="730986BE" w14:textId="77777777" w:rsidR="00E93B66" w:rsidRPr="00F521FE" w:rsidRDefault="00E93B66" w:rsidP="00E93B66">
      <w:pPr>
        <w:numPr>
          <w:ilvl w:val="0"/>
          <w:numId w:val="24"/>
        </w:numPr>
        <w:rPr>
          <w:szCs w:val="22"/>
        </w:rPr>
      </w:pPr>
      <w:r w:rsidRPr="00F521FE">
        <w:rPr>
          <w:szCs w:val="22"/>
        </w:rPr>
        <w:t>DECIMAL : 금액 및 소득 정보</w:t>
      </w:r>
    </w:p>
    <w:p w14:paraId="195B9FE4" w14:textId="01145B32" w:rsidR="006F7F80" w:rsidRPr="001F1111" w:rsidRDefault="00E93B66" w:rsidP="006F7F80">
      <w:pPr>
        <w:numPr>
          <w:ilvl w:val="0"/>
          <w:numId w:val="24"/>
        </w:numPr>
        <w:rPr>
          <w:rFonts w:hint="eastAsia"/>
          <w:szCs w:val="22"/>
        </w:rPr>
      </w:pPr>
      <w:r w:rsidRPr="00F521FE">
        <w:rPr>
          <w:szCs w:val="22"/>
        </w:rPr>
        <w:t>ENUM : 상태 정보</w:t>
      </w:r>
    </w:p>
    <w:p w14:paraId="29D2F099" w14:textId="07FE3984" w:rsidR="006F7F80" w:rsidRDefault="006F7F80" w:rsidP="006F7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Pr="006F7F80">
        <w:rPr>
          <w:szCs w:val="22"/>
        </w:rPr>
        <w:t>customer_ID, dealer_ID, brand_ID, supplier_ID, plant_ID, model_ID, option_ID, transaction_ID는 각 tuple을 식별하기 위한 surrogate key로 INT를 사용</w:t>
      </w:r>
      <w:r w:rsidR="00F80263">
        <w:rPr>
          <w:rFonts w:hint="eastAsia"/>
          <w:szCs w:val="22"/>
        </w:rPr>
        <w:t>했</w:t>
      </w:r>
      <w:r w:rsidRPr="006F7F80">
        <w:rPr>
          <w:szCs w:val="22"/>
        </w:rPr>
        <w:t>다.</w:t>
      </w:r>
    </w:p>
    <w:p w14:paraId="68385E9F" w14:textId="70C4181B" w:rsidR="006F7F80" w:rsidRDefault="006F7F80" w:rsidP="006F7F80">
      <w:pPr>
        <w:rPr>
          <w:szCs w:val="22"/>
        </w:rPr>
      </w:pPr>
      <w:r w:rsidRPr="006F7F80">
        <w:rPr>
          <w:szCs w:val="22"/>
        </w:rPr>
        <w:t xml:space="preserve"> VIN은 실제 차량 식별 번호를 표현하기 위해 VARCHAR(17)을 사용하고 Vehicles 테이블의 Primary Key로 지정</w:t>
      </w:r>
      <w:r w:rsidR="00661AB3">
        <w:rPr>
          <w:rFonts w:hint="eastAsia"/>
          <w:szCs w:val="22"/>
        </w:rPr>
        <w:t>했</w:t>
      </w:r>
      <w:r w:rsidRPr="006F7F80">
        <w:rPr>
          <w:szCs w:val="22"/>
        </w:rPr>
        <w:t>다.</w:t>
      </w:r>
    </w:p>
    <w:p w14:paraId="7E33DC73" w14:textId="58C26D60" w:rsidR="006F7F80" w:rsidRDefault="006F7F80" w:rsidP="006F7F80">
      <w:pPr>
        <w:rPr>
          <w:szCs w:val="22"/>
        </w:rPr>
      </w:pPr>
      <w:r w:rsidRPr="006F7F80">
        <w:rPr>
          <w:szCs w:val="22"/>
        </w:rPr>
        <w:t xml:space="preserve"> sale_price, base_price, annual_income은 금액 또는 소득 데이터이므로 DECIMAL(12,2)을 사용하여 부동소수점 오차를 방지</w:t>
      </w:r>
      <w:r w:rsidR="000917E3">
        <w:rPr>
          <w:rFonts w:hint="eastAsia"/>
          <w:szCs w:val="22"/>
        </w:rPr>
        <w:t>했</w:t>
      </w:r>
      <w:r w:rsidRPr="006F7F80">
        <w:rPr>
          <w:szCs w:val="22"/>
        </w:rPr>
        <w:t>다.</w:t>
      </w:r>
    </w:p>
    <w:p w14:paraId="738CD71A" w14:textId="1251BBEC" w:rsidR="006F7F80" w:rsidRDefault="006F7F80" w:rsidP="006F7F80">
      <w:pPr>
        <w:rPr>
          <w:szCs w:val="22"/>
        </w:rPr>
      </w:pPr>
      <w:r w:rsidRPr="006F7F80">
        <w:rPr>
          <w:szCs w:val="22"/>
        </w:rPr>
        <w:t xml:space="preserve"> date와 manufacturing_date는 날짜 기반 분석과 DATEDIFF 계산이 필요하므로 DATE 타입을 사용</w:t>
      </w:r>
      <w:r w:rsidR="00B91CBF">
        <w:rPr>
          <w:rFonts w:hint="eastAsia"/>
          <w:szCs w:val="22"/>
        </w:rPr>
        <w:t>했다.</w:t>
      </w:r>
    </w:p>
    <w:p w14:paraId="7A8583BC" w14:textId="6383EC45" w:rsidR="006F7F80" w:rsidRPr="006F7F80" w:rsidRDefault="006F7F80" w:rsidP="006F7F80">
      <w:pPr>
        <w:rPr>
          <w:rFonts w:hint="eastAsia"/>
          <w:szCs w:val="22"/>
        </w:rPr>
      </w:pPr>
      <w:r w:rsidRPr="006F7F80">
        <w:rPr>
          <w:szCs w:val="22"/>
        </w:rPr>
        <w:t xml:space="preserve"> gender와 vehicle status는 허용 가능한 값이 제한되어 있으므로 ENUM 타입을 사용</w:t>
      </w:r>
      <w:r w:rsidR="00880A47">
        <w:rPr>
          <w:rFonts w:hint="eastAsia"/>
          <w:szCs w:val="22"/>
        </w:rPr>
        <w:t>했</w:t>
      </w:r>
      <w:r w:rsidRPr="006F7F80">
        <w:rPr>
          <w:szCs w:val="22"/>
        </w:rPr>
        <w:t>다.</w:t>
      </w:r>
    </w:p>
    <w:p w14:paraId="466F1B42" w14:textId="77777777" w:rsidR="00D55CF3" w:rsidRDefault="00E80831" w:rsidP="006F7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6F7F80" w:rsidRPr="006F7F80">
        <w:rPr>
          <w:szCs w:val="22"/>
        </w:rPr>
        <w:t>Brands.name은 UNIQUE 제약 조건을 두어 동일한 브랜드명이 중복 저장되는 것을 방지</w:t>
      </w:r>
      <w:r w:rsidR="002A75D8">
        <w:rPr>
          <w:rFonts w:hint="eastAsia"/>
          <w:szCs w:val="22"/>
        </w:rPr>
        <w:t>했</w:t>
      </w:r>
      <w:r w:rsidR="006F7F80" w:rsidRPr="006F7F80">
        <w:rPr>
          <w:szCs w:val="22"/>
        </w:rPr>
        <w:t>다.</w:t>
      </w:r>
    </w:p>
    <w:p w14:paraId="5D3FEB1F" w14:textId="77777777" w:rsidR="009D70CD" w:rsidRDefault="00D55CF3" w:rsidP="006F7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6F7F80" w:rsidRPr="006F7F80">
        <w:rPr>
          <w:szCs w:val="22"/>
        </w:rPr>
        <w:t>Sales_Transactions.VIN은 UNIQUE로 설정하여 하나의 차량이 여러 번 판매되는 것을 방지</w:t>
      </w:r>
      <w:r w:rsidR="00883CA2">
        <w:rPr>
          <w:rFonts w:hint="eastAsia"/>
          <w:szCs w:val="22"/>
        </w:rPr>
        <w:t>했</w:t>
      </w:r>
      <w:r w:rsidR="006F7F80" w:rsidRPr="006F7F80">
        <w:rPr>
          <w:szCs w:val="22"/>
        </w:rPr>
        <w:t>다.</w:t>
      </w:r>
    </w:p>
    <w:p w14:paraId="5313AA88" w14:textId="570BEDE1" w:rsidR="00901A49" w:rsidRDefault="006F7F80" w:rsidP="006F7F80">
      <w:pPr>
        <w:rPr>
          <w:rFonts w:hint="eastAsia"/>
          <w:szCs w:val="22"/>
        </w:rPr>
      </w:pPr>
      <w:r w:rsidRPr="006F7F80">
        <w:rPr>
          <w:szCs w:val="22"/>
        </w:rPr>
        <w:t xml:space="preserve"> </w:t>
      </w:r>
      <w:r w:rsidR="00A2443A" w:rsidRPr="00A2443A">
        <w:rPr>
          <w:szCs w:val="22"/>
        </w:rPr>
        <w:t>Vehicle_Options, Vehicle_Parts, Supplier_Model은</w:t>
      </w:r>
      <w:r w:rsidR="00986D0B">
        <w:rPr>
          <w:rFonts w:hint="eastAsia"/>
          <w:szCs w:val="22"/>
        </w:rPr>
        <w:t xml:space="preserve"> </w:t>
      </w:r>
      <w:r w:rsidRPr="006F7F80">
        <w:rPr>
          <w:szCs w:val="22"/>
        </w:rPr>
        <w:t xml:space="preserve">복합 Primary Key를 사용하여 동일한 관계가 중복 저장되지 않도록 </w:t>
      </w:r>
      <w:r w:rsidR="009D70CD">
        <w:rPr>
          <w:rFonts w:hint="eastAsia"/>
          <w:szCs w:val="22"/>
        </w:rPr>
        <w:t>했다</w:t>
      </w:r>
      <w:r w:rsidRPr="006F7F80">
        <w:rPr>
          <w:szCs w:val="22"/>
        </w:rPr>
        <w:t xml:space="preserve">. </w:t>
      </w:r>
    </w:p>
    <w:p w14:paraId="1BDD3B2A" w14:textId="0F31049D" w:rsidR="002639D9" w:rsidRPr="002639D9" w:rsidRDefault="00901A49" w:rsidP="002639D9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2639D9" w:rsidRPr="002639D9">
        <w:rPr>
          <w:szCs w:val="22"/>
        </w:rPr>
        <w:t>part_ID는 부품 식별자로 INT AUTO_INCREMENT를 사용하였다.</w:t>
      </w:r>
    </w:p>
    <w:p w14:paraId="11338B1C" w14:textId="668ABDF2" w:rsidR="002639D9" w:rsidRPr="002639D9" w:rsidRDefault="00901A49" w:rsidP="002639D9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2639D9" w:rsidRPr="002639D9">
        <w:rPr>
          <w:szCs w:val="22"/>
        </w:rPr>
        <w:t>part_name과 part_type은 문자열 정보이므로 VARCHAR를 사용하였다.</w:t>
      </w:r>
    </w:p>
    <w:p w14:paraId="016C6447" w14:textId="73A5CE9E" w:rsidR="002639D9" w:rsidRPr="002639D9" w:rsidRDefault="00901A49" w:rsidP="002639D9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2639D9" w:rsidRPr="002639D9">
        <w:rPr>
          <w:szCs w:val="22"/>
        </w:rPr>
        <w:t>manufactured_date는 결함 부품 추적에서 날짜 범위 조건에 사용되므로 DATE 타입을 사용하였다.</w:t>
      </w:r>
    </w:p>
    <w:p w14:paraId="659B3905" w14:textId="3AF47E35" w:rsidR="002639D9" w:rsidRDefault="00901A49" w:rsidP="002639D9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2639D9" w:rsidRPr="002639D9">
        <w:rPr>
          <w:szCs w:val="22"/>
        </w:rPr>
        <w:t>Parts.supplier_ID와 Parts.plant_ID는 각각 Suppliers와 Manufacturing_Plants를 참조하는 Foreign Key이다.</w:t>
      </w:r>
    </w:p>
    <w:p w14:paraId="04E27FDF" w14:textId="0FB1181C" w:rsidR="006F7F80" w:rsidRDefault="008D4922" w:rsidP="006F7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6F7F80" w:rsidRPr="006F7F80">
        <w:rPr>
          <w:szCs w:val="22"/>
        </w:rPr>
        <w:t>모든 Foreign Key는 참조 무결성을 보장하며 존재하지 않는 customer_ID, dealer_ID, VIN, model_ID 등을 참조하는 데이터 삽입은 실패한다.</w:t>
      </w:r>
    </w:p>
    <w:p w14:paraId="63D55DB1" w14:textId="77777777" w:rsidR="006B4387" w:rsidRPr="006B4387" w:rsidRDefault="006B4387" w:rsidP="006B4387">
      <w:pPr>
        <w:rPr>
          <w:szCs w:val="22"/>
        </w:rPr>
      </w:pPr>
      <w:r w:rsidRPr="006B4387">
        <w:rPr>
          <w:szCs w:val="22"/>
        </w:rPr>
        <w:t>Vehicle_Parts는 존재하지 않는 VIN이나 part_ID를 참조할 수 없도록 Foreign Key 제약 조건을 가진다.</w:t>
      </w:r>
    </w:p>
    <w:p w14:paraId="5EC4379B" w14:textId="0B784E3C" w:rsidR="006B4387" w:rsidRPr="00F521FE" w:rsidRDefault="006B4387" w:rsidP="006B4387">
      <w:pPr>
        <w:rPr>
          <w:szCs w:val="22"/>
        </w:rPr>
      </w:pPr>
      <w:r w:rsidRPr="006B4387">
        <w:rPr>
          <w:szCs w:val="22"/>
        </w:rPr>
        <w:t>Parts는 존재하지 않는 supplier_ID나 plant_ID를 참조할 수 없도록 제약 조건을 둔다.</w:t>
      </w:r>
    </w:p>
    <w:p w14:paraId="6C17EBCC" w14:textId="435E2D8B" w:rsidR="00E93B66" w:rsidRPr="00E93B66" w:rsidRDefault="00E93B66" w:rsidP="00E93B66">
      <w:pPr>
        <w:rPr>
          <w:b/>
          <w:bCs/>
          <w:sz w:val="28"/>
          <w:szCs w:val="28"/>
        </w:rPr>
      </w:pPr>
    </w:p>
    <w:p w14:paraId="057E5594" w14:textId="2BB5CD51" w:rsidR="0001350D" w:rsidRDefault="003328ED">
      <w:pPr>
        <w:widowControl/>
        <w:wordWrap/>
        <w:autoSpaceDE/>
        <w:autoSpaceDN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82DBFC3" wp14:editId="6902CE6B">
            <wp:extent cx="6642100" cy="8126095"/>
            <wp:effectExtent l="0" t="0" r="6350" b="8255"/>
            <wp:docPr id="92969291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812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350D">
        <w:rPr>
          <w:b/>
          <w:bCs/>
          <w:sz w:val="28"/>
          <w:szCs w:val="28"/>
        </w:rPr>
        <w:br w:type="page"/>
      </w:r>
    </w:p>
    <w:p w14:paraId="6CBDD9DB" w14:textId="7AD62CB7" w:rsidR="00E93B66" w:rsidRPr="00E93B66" w:rsidRDefault="00E93B66" w:rsidP="00E93B66">
      <w:pPr>
        <w:rPr>
          <w:b/>
          <w:bCs/>
          <w:sz w:val="28"/>
          <w:szCs w:val="28"/>
        </w:rPr>
      </w:pPr>
      <w:r w:rsidRPr="00E93B66">
        <w:rPr>
          <w:b/>
          <w:bCs/>
          <w:sz w:val="28"/>
          <w:szCs w:val="28"/>
        </w:rPr>
        <w:lastRenderedPageBreak/>
        <w:t>5. Application Development</w:t>
      </w:r>
    </w:p>
    <w:p w14:paraId="4A5BA45D" w14:textId="01B124DC" w:rsidR="00E93B66" w:rsidRPr="00784795" w:rsidRDefault="002409ED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93B66" w:rsidRPr="00784795">
        <w:rPr>
          <w:szCs w:val="22"/>
        </w:rPr>
        <w:t xml:space="preserve">C++과 </w:t>
      </w:r>
      <w:r w:rsidR="006A30AB">
        <w:rPr>
          <w:rFonts w:hint="eastAsia"/>
          <w:szCs w:val="22"/>
        </w:rPr>
        <w:t>MYSQL C API</w:t>
      </w:r>
      <w:r w:rsidR="00E93B66" w:rsidRPr="00784795">
        <w:rPr>
          <w:szCs w:val="22"/>
        </w:rPr>
        <w:t>를 이용하여 데이터베이스와 연동</w:t>
      </w:r>
      <w:r w:rsidR="00926BBC">
        <w:rPr>
          <w:rFonts w:hint="eastAsia"/>
          <w:szCs w:val="22"/>
        </w:rPr>
        <w:t xml:space="preserve">되는 </w:t>
      </w:r>
      <w:r w:rsidR="00E93B66" w:rsidRPr="00784795">
        <w:rPr>
          <w:szCs w:val="22"/>
        </w:rPr>
        <w:t>프로그램을 구현하였다.</w:t>
      </w:r>
    </w:p>
    <w:p w14:paraId="38BD5CBA" w14:textId="52BF6138" w:rsidR="00E93B66" w:rsidRDefault="00A073C0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93B66" w:rsidRPr="00784795">
        <w:rPr>
          <w:szCs w:val="22"/>
        </w:rPr>
        <w:t>프로그램은 다음과 같은 기능으로 구성된다.</w:t>
      </w:r>
    </w:p>
    <w:p w14:paraId="500F9195" w14:textId="77777777" w:rsidR="00A03F2B" w:rsidRPr="00784795" w:rsidRDefault="00A03F2B" w:rsidP="00E93B66">
      <w:pPr>
        <w:rPr>
          <w:szCs w:val="22"/>
        </w:rPr>
      </w:pPr>
    </w:p>
    <w:p w14:paraId="539B1659" w14:textId="77777777" w:rsidR="00E93B66" w:rsidRPr="007F6E61" w:rsidRDefault="00E93B66" w:rsidP="00E93B66">
      <w:pPr>
        <w:rPr>
          <w:b/>
          <w:bCs/>
          <w:szCs w:val="22"/>
        </w:rPr>
      </w:pPr>
      <w:r w:rsidRPr="007F6E61">
        <w:rPr>
          <w:b/>
          <w:bCs/>
          <w:szCs w:val="22"/>
        </w:rPr>
        <w:t>Database Connection</w:t>
      </w:r>
    </w:p>
    <w:p w14:paraId="3CB2BFCE" w14:textId="788F20B5" w:rsidR="00ED2187" w:rsidRPr="00ED2187" w:rsidRDefault="00EE6FEC" w:rsidP="00ED2187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D2187" w:rsidRPr="00ED2187">
        <w:rPr>
          <w:szCs w:val="22"/>
        </w:rPr>
        <w:t>MySQL C API의 mysql_init(), mysql_real_connect(), mysql_query(), mysql_store_result() 함수를 사용하여 데이터베이스에 연결하고 SQL 질의를 실행한다.</w:t>
      </w:r>
    </w:p>
    <w:p w14:paraId="6CE20F56" w14:textId="03362222" w:rsidR="00486CF7" w:rsidRDefault="00EE6FEC" w:rsidP="00ED2187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BB6E60" w:rsidRPr="00BB6E60">
        <w:rPr>
          <w:szCs w:val="22"/>
        </w:rPr>
        <w:t>데이터베이스 접속 정보는 MYSQL_HOST, MYSQL_USER, MYSQL_PASSWORD, MYSQL_DATABASE, MYSQL_PORT 환경변수를 통해 설정할 수 있으며 환경변수가 없는 경우 기본값을 사용한다.</w:t>
      </w:r>
    </w:p>
    <w:p w14:paraId="5D594CCE" w14:textId="1CE99396" w:rsidR="00AC7303" w:rsidRDefault="00EE6FEC" w:rsidP="00ED2187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AC7303" w:rsidRPr="00AC7303">
        <w:rPr>
          <w:szCs w:val="22"/>
        </w:rPr>
        <w:t>mysql_init()으로 MySQL connection handler를 초기화하고 mysql_real_connect()를 통해 MySQL 서버에 연결한다. 접속 실패 시 mysql_error()를 이용해 오류 메시지를 출력한다.</w:t>
      </w:r>
    </w:p>
    <w:p w14:paraId="3A0F80B4" w14:textId="77777777" w:rsidR="00A03F2B" w:rsidRDefault="00A03F2B" w:rsidP="00ED2187">
      <w:pPr>
        <w:rPr>
          <w:szCs w:val="22"/>
        </w:rPr>
      </w:pPr>
    </w:p>
    <w:p w14:paraId="66514D4A" w14:textId="19CD1D19" w:rsidR="00E93B66" w:rsidRPr="007F6E61" w:rsidRDefault="00E93B66" w:rsidP="00ED2187">
      <w:pPr>
        <w:rPr>
          <w:b/>
          <w:bCs/>
          <w:szCs w:val="22"/>
        </w:rPr>
      </w:pPr>
      <w:r w:rsidRPr="007F6E61">
        <w:rPr>
          <w:b/>
          <w:bCs/>
          <w:szCs w:val="22"/>
        </w:rPr>
        <w:t>Query Execution</w:t>
      </w:r>
    </w:p>
    <w:p w14:paraId="580F05E5" w14:textId="264920EC" w:rsidR="00E93B66" w:rsidRDefault="00D31133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93B66" w:rsidRPr="00784795">
        <w:rPr>
          <w:szCs w:val="22"/>
        </w:rPr>
        <w:t>사용자가 메뉴를 선택하면 해당 SQL 질의를 실행하고 결과를 출력한다.</w:t>
      </w:r>
    </w:p>
    <w:p w14:paraId="6A56F54F" w14:textId="77777777" w:rsidR="00A03F2B" w:rsidRPr="00784795" w:rsidRDefault="00A03F2B" w:rsidP="00E93B66">
      <w:pPr>
        <w:rPr>
          <w:szCs w:val="22"/>
        </w:rPr>
      </w:pPr>
    </w:p>
    <w:p w14:paraId="5361FF40" w14:textId="77777777" w:rsidR="00E93B66" w:rsidRPr="007F6E61" w:rsidRDefault="00E93B66" w:rsidP="00E93B66">
      <w:pPr>
        <w:rPr>
          <w:b/>
          <w:bCs/>
          <w:szCs w:val="22"/>
        </w:rPr>
      </w:pPr>
      <w:r w:rsidRPr="007F6E61">
        <w:rPr>
          <w:b/>
          <w:bCs/>
          <w:szCs w:val="22"/>
        </w:rPr>
        <w:t>Menu Interface</w:t>
      </w:r>
    </w:p>
    <w:p w14:paraId="718A2B04" w14:textId="50437D3E" w:rsidR="00E93B66" w:rsidRPr="00784795" w:rsidRDefault="00BC1DAE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93B66" w:rsidRPr="00784795">
        <w:rPr>
          <w:szCs w:val="22"/>
        </w:rPr>
        <w:t>사용자가 원하는 분석 기능을 선택할 수 있도록 메뉴 기반 인터페이스를 제공한다.</w:t>
      </w:r>
    </w:p>
    <w:p w14:paraId="5CA12074" w14:textId="48288605" w:rsidR="00E93B66" w:rsidRPr="00784795" w:rsidRDefault="00BC1DAE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93B66" w:rsidRPr="00784795">
        <w:rPr>
          <w:szCs w:val="22"/>
        </w:rPr>
        <w:t>프로그램 구조는 다음과 같다.</w:t>
      </w:r>
    </w:p>
    <w:p w14:paraId="2C66E07A" w14:textId="77777777" w:rsidR="00E93B66" w:rsidRPr="00784795" w:rsidRDefault="00E93B66" w:rsidP="00E93B66">
      <w:pPr>
        <w:numPr>
          <w:ilvl w:val="0"/>
          <w:numId w:val="25"/>
        </w:numPr>
        <w:rPr>
          <w:szCs w:val="22"/>
        </w:rPr>
      </w:pPr>
      <w:r w:rsidRPr="00784795">
        <w:rPr>
          <w:szCs w:val="22"/>
        </w:rPr>
        <w:t>database.h</w:t>
      </w:r>
    </w:p>
    <w:p w14:paraId="01BE761A" w14:textId="77777777" w:rsidR="00E93B66" w:rsidRPr="00784795" w:rsidRDefault="00E93B66" w:rsidP="00E93B66">
      <w:pPr>
        <w:numPr>
          <w:ilvl w:val="0"/>
          <w:numId w:val="25"/>
        </w:numPr>
        <w:rPr>
          <w:szCs w:val="22"/>
        </w:rPr>
      </w:pPr>
      <w:r w:rsidRPr="00784795">
        <w:rPr>
          <w:szCs w:val="22"/>
        </w:rPr>
        <w:t>main.cpp</w:t>
      </w:r>
    </w:p>
    <w:p w14:paraId="02C56564" w14:textId="25B5A694" w:rsidR="00E93B66" w:rsidRPr="00784795" w:rsidRDefault="00BC1DAE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93B66" w:rsidRPr="00784795">
        <w:rPr>
          <w:szCs w:val="22"/>
        </w:rPr>
        <w:t>database.h는 데이터베이스 관련 함수 선언을 포함하고 있으며 main.cpp는 메뉴 처리 및 SQL 실행 기능을 구현한다.</w:t>
      </w:r>
    </w:p>
    <w:p w14:paraId="69CF6BAB" w14:textId="250DBAAE" w:rsidR="00E93B66" w:rsidRPr="00E93B66" w:rsidRDefault="00E93B66" w:rsidP="00E93B66">
      <w:pPr>
        <w:rPr>
          <w:b/>
          <w:bCs/>
          <w:sz w:val="28"/>
          <w:szCs w:val="28"/>
        </w:rPr>
      </w:pPr>
    </w:p>
    <w:p w14:paraId="3F2C4AE3" w14:textId="77777777" w:rsidR="00A03F2B" w:rsidRDefault="00A03F2B">
      <w:pPr>
        <w:widowControl/>
        <w:wordWrap/>
        <w:autoSpaceDE/>
        <w:autoSpaceDN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1A326C5" w14:textId="375CFCA0" w:rsidR="009B54B7" w:rsidRPr="00E93B66" w:rsidRDefault="00E93B66" w:rsidP="00E93B66">
      <w:pPr>
        <w:rPr>
          <w:rFonts w:hint="eastAsia"/>
          <w:b/>
          <w:bCs/>
          <w:sz w:val="28"/>
          <w:szCs w:val="28"/>
        </w:rPr>
      </w:pPr>
      <w:r w:rsidRPr="00E93B66">
        <w:rPr>
          <w:b/>
          <w:bCs/>
          <w:sz w:val="28"/>
          <w:szCs w:val="28"/>
        </w:rPr>
        <w:lastRenderedPageBreak/>
        <w:t>6. Query Implementation</w:t>
      </w:r>
    </w:p>
    <w:p w14:paraId="2F09640B" w14:textId="77777777" w:rsidR="00142F80" w:rsidRPr="007A16E0" w:rsidRDefault="00142F80" w:rsidP="00142F80">
      <w:pPr>
        <w:rPr>
          <w:b/>
          <w:bCs/>
          <w:szCs w:val="22"/>
        </w:rPr>
      </w:pPr>
      <w:r w:rsidRPr="007A16E0">
        <w:rPr>
          <w:b/>
          <w:bCs/>
          <w:szCs w:val="22"/>
        </w:rPr>
        <w:t>Query 1. Sales Trends Analysis</w:t>
      </w:r>
    </w:p>
    <w:p w14:paraId="164FB903" w14:textId="57489F27" w:rsidR="00142F80" w:rsidRPr="007A16E0" w:rsidRDefault="00A377AC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 xml:space="preserve">최근 3년 동안의 판매 데이터를 브랜드별로 분석한다. 판매 정보는 Sales_Transactions </w:t>
      </w:r>
      <w:r w:rsidR="007429A5">
        <w:rPr>
          <w:rFonts w:hint="eastAsia"/>
          <w:szCs w:val="22"/>
        </w:rPr>
        <w:t>Ta</w:t>
      </w:r>
      <w:r w:rsidR="008D7008">
        <w:rPr>
          <w:rFonts w:hint="eastAsia"/>
          <w:szCs w:val="22"/>
        </w:rPr>
        <w:t>ble</w:t>
      </w:r>
      <w:r w:rsidR="00142F80" w:rsidRPr="007A16E0">
        <w:rPr>
          <w:szCs w:val="22"/>
        </w:rPr>
        <w:t xml:space="preserve">에서 가져오고 판매 차량의 브랜드를 확인하기 위해 Vehicles, Models, Brands </w:t>
      </w:r>
      <w:r w:rsidR="00981B27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을 순서대로 </w:t>
      </w:r>
      <w:r w:rsidR="00533D20">
        <w:rPr>
          <w:rFonts w:hint="eastAsia"/>
          <w:szCs w:val="22"/>
        </w:rPr>
        <w:t>JOIN</w:t>
      </w:r>
      <w:r w:rsidR="00142F80" w:rsidRPr="007A16E0">
        <w:rPr>
          <w:szCs w:val="22"/>
        </w:rPr>
        <w:t xml:space="preserve">한다. 또한 구매자의 성별과 소득 구간을 분석하기 위해 Customers </w:t>
      </w:r>
      <w:r w:rsidR="002F5C20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을 </w:t>
      </w:r>
      <w:r w:rsidR="00EC17A8">
        <w:rPr>
          <w:rFonts w:hint="eastAsia"/>
          <w:szCs w:val="22"/>
        </w:rPr>
        <w:t>JOIN</w:t>
      </w:r>
      <w:r w:rsidR="00142F80" w:rsidRPr="007A16E0">
        <w:rPr>
          <w:szCs w:val="22"/>
        </w:rPr>
        <w:t>한다.</w:t>
      </w:r>
    </w:p>
    <w:p w14:paraId="0B7978B7" w14:textId="7A7C02FB" w:rsidR="00142F80" w:rsidRPr="007A16E0" w:rsidRDefault="00142F80" w:rsidP="00142F80">
      <w:pPr>
        <w:rPr>
          <w:szCs w:val="22"/>
        </w:rPr>
      </w:pPr>
      <w:r w:rsidRPr="007A16E0">
        <w:rPr>
          <w:szCs w:val="22"/>
        </w:rPr>
        <w:t xml:space="preserve"> 하나의 결과만 출력하는 것이 아니라 다음 6가지 기준으로 나누어 판매 추이를 확인한다.</w:t>
      </w:r>
    </w:p>
    <w:p w14:paraId="4E18C90A" w14:textId="77777777" w:rsidR="00142F80" w:rsidRPr="007A16E0" w:rsidRDefault="00142F80" w:rsidP="00142F80">
      <w:pPr>
        <w:numPr>
          <w:ilvl w:val="0"/>
          <w:numId w:val="30"/>
        </w:numPr>
        <w:rPr>
          <w:szCs w:val="22"/>
        </w:rPr>
      </w:pPr>
      <w:r w:rsidRPr="007A16E0">
        <w:rPr>
          <w:szCs w:val="22"/>
        </w:rPr>
        <w:t xml:space="preserve">Year / Gender </w:t>
      </w:r>
    </w:p>
    <w:p w14:paraId="27E56631" w14:textId="77777777" w:rsidR="00142F80" w:rsidRPr="007A16E0" w:rsidRDefault="00142F80" w:rsidP="00142F80">
      <w:pPr>
        <w:numPr>
          <w:ilvl w:val="0"/>
          <w:numId w:val="30"/>
        </w:numPr>
        <w:rPr>
          <w:szCs w:val="22"/>
        </w:rPr>
      </w:pPr>
      <w:r w:rsidRPr="007A16E0">
        <w:rPr>
          <w:szCs w:val="22"/>
        </w:rPr>
        <w:t xml:space="preserve">Year / Income Range </w:t>
      </w:r>
    </w:p>
    <w:p w14:paraId="268E2C4F" w14:textId="77777777" w:rsidR="00142F80" w:rsidRPr="007A16E0" w:rsidRDefault="00142F80" w:rsidP="00142F80">
      <w:pPr>
        <w:numPr>
          <w:ilvl w:val="0"/>
          <w:numId w:val="30"/>
        </w:numPr>
        <w:rPr>
          <w:szCs w:val="22"/>
        </w:rPr>
      </w:pPr>
      <w:r w:rsidRPr="007A16E0">
        <w:rPr>
          <w:szCs w:val="22"/>
        </w:rPr>
        <w:t xml:space="preserve">Month / Gender </w:t>
      </w:r>
    </w:p>
    <w:p w14:paraId="3746A99E" w14:textId="77777777" w:rsidR="00142F80" w:rsidRPr="007A16E0" w:rsidRDefault="00142F80" w:rsidP="00142F80">
      <w:pPr>
        <w:numPr>
          <w:ilvl w:val="0"/>
          <w:numId w:val="30"/>
        </w:numPr>
        <w:rPr>
          <w:szCs w:val="22"/>
        </w:rPr>
      </w:pPr>
      <w:r w:rsidRPr="007A16E0">
        <w:rPr>
          <w:szCs w:val="22"/>
        </w:rPr>
        <w:t xml:space="preserve">Month / Income Range </w:t>
      </w:r>
    </w:p>
    <w:p w14:paraId="2CE5E0DA" w14:textId="77777777" w:rsidR="00142F80" w:rsidRPr="007A16E0" w:rsidRDefault="00142F80" w:rsidP="00142F80">
      <w:pPr>
        <w:numPr>
          <w:ilvl w:val="0"/>
          <w:numId w:val="30"/>
        </w:numPr>
        <w:rPr>
          <w:szCs w:val="22"/>
        </w:rPr>
      </w:pPr>
      <w:r w:rsidRPr="007A16E0">
        <w:rPr>
          <w:szCs w:val="22"/>
        </w:rPr>
        <w:t xml:space="preserve">Week / Gender </w:t>
      </w:r>
    </w:p>
    <w:p w14:paraId="09EFC57E" w14:textId="77777777" w:rsidR="00142F80" w:rsidRPr="007A16E0" w:rsidRDefault="00142F80" w:rsidP="00142F80">
      <w:pPr>
        <w:numPr>
          <w:ilvl w:val="0"/>
          <w:numId w:val="30"/>
        </w:numPr>
        <w:rPr>
          <w:szCs w:val="22"/>
        </w:rPr>
      </w:pPr>
      <w:r w:rsidRPr="007A16E0">
        <w:rPr>
          <w:szCs w:val="22"/>
        </w:rPr>
        <w:t xml:space="preserve">Week / Income Range </w:t>
      </w:r>
    </w:p>
    <w:p w14:paraId="4E783263" w14:textId="12653000" w:rsidR="00142F80" w:rsidRPr="007A16E0" w:rsidRDefault="002971AE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YEAR, MONTH, WEEK 함수를 사용하여 판매일을 연도, 월, 주 단위로 분류한다. 성별 분석에서는 Customers.gender를 기준으로 그룹화하고 소득 구간 분석에서는 annual_income 값을 기준으로 Low, Middle, High 구간을 나누어 그룹화한다.</w:t>
      </w:r>
    </w:p>
    <w:p w14:paraId="7431E1F8" w14:textId="25385B09" w:rsidR="00142F80" w:rsidRPr="007A16E0" w:rsidRDefault="00D5756D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출력 정보는 브랜드명, 기간 정보, 성별 또는 소득 구간, 판매 대수, 총 판매 금액이다.</w:t>
      </w:r>
    </w:p>
    <w:p w14:paraId="38B6D769" w14:textId="5FCA56A9" w:rsidR="00142F80" w:rsidRPr="007A16E0" w:rsidRDefault="00142F80" w:rsidP="00142F80">
      <w:pPr>
        <w:rPr>
          <w:szCs w:val="22"/>
        </w:rPr>
      </w:pPr>
    </w:p>
    <w:p w14:paraId="5972BBC6" w14:textId="77777777" w:rsidR="00142F80" w:rsidRPr="00374FE6" w:rsidRDefault="00142F80" w:rsidP="00142F80">
      <w:pPr>
        <w:rPr>
          <w:b/>
          <w:bCs/>
          <w:szCs w:val="22"/>
        </w:rPr>
      </w:pPr>
      <w:r w:rsidRPr="00374FE6">
        <w:rPr>
          <w:b/>
          <w:bCs/>
          <w:szCs w:val="22"/>
        </w:rPr>
        <w:t>Query 2. Defective Part Tracking</w:t>
      </w:r>
    </w:p>
    <w:p w14:paraId="22F7E5FD" w14:textId="7C966154" w:rsidR="00FF4592" w:rsidRPr="00662317" w:rsidRDefault="006C4C85" w:rsidP="00FF4592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 </w:t>
      </w:r>
      <w:r w:rsidR="00FF4592" w:rsidRPr="00FF4592">
        <w:rPr>
          <w:szCs w:val="22"/>
        </w:rPr>
        <w:t>특정 공급업체가 제조한 특정 부품 종류가 결함으로 확인되었을 때 해당 부품이 장착된 차량과 판매 고객을 추적한다. 먼저 Suppliers에서 공급업체 이름이 Getrag인 tuple을 찾고 Parts Table과 JOIN하여 Getrag가 공급한 부품 중 part_type이 Transmission인 부품을 선택한다. 또한 Parts.manufactured_date를 이용하여 결함 부품 제조일이 지정된 두 날짜 사이에 포함되는지 필터링한다.</w:t>
      </w:r>
    </w:p>
    <w:p w14:paraId="4514968E" w14:textId="77777777" w:rsidR="00BA35B1" w:rsidRDefault="003A47D5" w:rsidP="00FF459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FF4592" w:rsidRPr="00FF4592">
        <w:rPr>
          <w:szCs w:val="22"/>
        </w:rPr>
        <w:t>이후 Vehicle_Parts를 통해 해당 부품이 장착된 차량의 VIN을 찾고 Vehicles, Sales_Transactions, Customers와 JOIN하여 해당 차량이 판매된 고객의 이름, 전화번호, 주소를 확인한다. Manufacturing_Plants와도 JOIN하여 부품이 생산된 공장명을 함께 출력한다.</w:t>
      </w:r>
      <w:r w:rsidR="00827288">
        <w:rPr>
          <w:rFonts w:hint="eastAsia"/>
          <w:szCs w:val="22"/>
        </w:rPr>
        <w:t xml:space="preserve"> </w:t>
      </w:r>
    </w:p>
    <w:p w14:paraId="28792E5D" w14:textId="77777777" w:rsidR="003716FD" w:rsidRDefault="00BA35B1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FD466E" w:rsidRPr="00FD466E">
        <w:rPr>
          <w:szCs w:val="22"/>
        </w:rPr>
        <w:t>또한 결함 추적 조건으로 부품의 제조일이 지정된 두 날짜 사이에 포함되는지 확인한다.</w:t>
      </w:r>
    </w:p>
    <w:p w14:paraId="44255591" w14:textId="2BC46591" w:rsidR="00142F80" w:rsidRPr="007A16E0" w:rsidRDefault="00142F80" w:rsidP="00142F80">
      <w:pPr>
        <w:rPr>
          <w:szCs w:val="22"/>
        </w:rPr>
      </w:pPr>
      <w:r w:rsidRPr="007A16E0">
        <w:rPr>
          <w:szCs w:val="22"/>
        </w:rPr>
        <w:t>출력 정보</w:t>
      </w:r>
    </w:p>
    <w:p w14:paraId="675080D4" w14:textId="77777777" w:rsidR="00142F80" w:rsidRPr="007A16E0" w:rsidRDefault="00142F80" w:rsidP="00142F80">
      <w:pPr>
        <w:numPr>
          <w:ilvl w:val="0"/>
          <w:numId w:val="31"/>
        </w:numPr>
        <w:rPr>
          <w:szCs w:val="22"/>
        </w:rPr>
      </w:pPr>
      <w:r w:rsidRPr="007A16E0">
        <w:rPr>
          <w:szCs w:val="22"/>
        </w:rPr>
        <w:t xml:space="preserve">VIN </w:t>
      </w:r>
    </w:p>
    <w:p w14:paraId="166B271A" w14:textId="77777777" w:rsidR="00142F80" w:rsidRPr="007A16E0" w:rsidRDefault="00142F80" w:rsidP="00142F80">
      <w:pPr>
        <w:numPr>
          <w:ilvl w:val="0"/>
          <w:numId w:val="31"/>
        </w:numPr>
        <w:rPr>
          <w:szCs w:val="22"/>
        </w:rPr>
      </w:pPr>
      <w:r w:rsidRPr="007A16E0">
        <w:rPr>
          <w:szCs w:val="22"/>
        </w:rPr>
        <w:t xml:space="preserve">Customer Name </w:t>
      </w:r>
    </w:p>
    <w:p w14:paraId="27C7BB02" w14:textId="77777777" w:rsidR="00142F80" w:rsidRPr="007A16E0" w:rsidRDefault="00142F80" w:rsidP="00142F80">
      <w:pPr>
        <w:numPr>
          <w:ilvl w:val="0"/>
          <w:numId w:val="31"/>
        </w:numPr>
        <w:rPr>
          <w:szCs w:val="22"/>
        </w:rPr>
      </w:pPr>
      <w:r w:rsidRPr="007A16E0">
        <w:rPr>
          <w:szCs w:val="22"/>
        </w:rPr>
        <w:t xml:space="preserve">Phone </w:t>
      </w:r>
    </w:p>
    <w:p w14:paraId="345DF5CC" w14:textId="77777777" w:rsidR="00142F80" w:rsidRPr="007A16E0" w:rsidRDefault="00142F80" w:rsidP="00142F80">
      <w:pPr>
        <w:numPr>
          <w:ilvl w:val="0"/>
          <w:numId w:val="31"/>
        </w:numPr>
        <w:rPr>
          <w:szCs w:val="22"/>
        </w:rPr>
      </w:pPr>
      <w:r w:rsidRPr="007A16E0">
        <w:rPr>
          <w:szCs w:val="22"/>
        </w:rPr>
        <w:t xml:space="preserve">Address </w:t>
      </w:r>
    </w:p>
    <w:p w14:paraId="13AB642F" w14:textId="77777777" w:rsidR="00142F80" w:rsidRPr="007A16E0" w:rsidRDefault="00142F80" w:rsidP="00142F80">
      <w:pPr>
        <w:numPr>
          <w:ilvl w:val="0"/>
          <w:numId w:val="31"/>
        </w:numPr>
        <w:rPr>
          <w:szCs w:val="22"/>
        </w:rPr>
      </w:pPr>
      <w:r w:rsidRPr="007A16E0">
        <w:rPr>
          <w:szCs w:val="22"/>
        </w:rPr>
        <w:lastRenderedPageBreak/>
        <w:t xml:space="preserve">Supplier Name </w:t>
      </w:r>
    </w:p>
    <w:p w14:paraId="312F2715" w14:textId="77777777" w:rsidR="00142F80" w:rsidRDefault="00142F80" w:rsidP="00142F80">
      <w:pPr>
        <w:numPr>
          <w:ilvl w:val="0"/>
          <w:numId w:val="31"/>
        </w:numPr>
        <w:rPr>
          <w:szCs w:val="22"/>
        </w:rPr>
      </w:pPr>
      <w:r w:rsidRPr="007A16E0">
        <w:rPr>
          <w:szCs w:val="22"/>
        </w:rPr>
        <w:t xml:space="preserve">Plant Name </w:t>
      </w:r>
    </w:p>
    <w:p w14:paraId="4702C089" w14:textId="603C6079" w:rsidR="00636E60" w:rsidRDefault="00636E60" w:rsidP="00142F80">
      <w:pPr>
        <w:numPr>
          <w:ilvl w:val="0"/>
          <w:numId w:val="31"/>
        </w:numPr>
        <w:rPr>
          <w:szCs w:val="22"/>
        </w:rPr>
      </w:pPr>
      <w:r>
        <w:rPr>
          <w:rFonts w:hint="eastAsia"/>
          <w:szCs w:val="22"/>
        </w:rPr>
        <w:t>Part Name</w:t>
      </w:r>
    </w:p>
    <w:p w14:paraId="55E0FA23" w14:textId="06BF11DB" w:rsidR="00636E60" w:rsidRPr="007A16E0" w:rsidRDefault="00636E60" w:rsidP="00142F80">
      <w:pPr>
        <w:numPr>
          <w:ilvl w:val="0"/>
          <w:numId w:val="31"/>
        </w:numPr>
        <w:rPr>
          <w:szCs w:val="22"/>
        </w:rPr>
      </w:pPr>
      <w:r>
        <w:rPr>
          <w:rFonts w:hint="eastAsia"/>
          <w:szCs w:val="22"/>
        </w:rPr>
        <w:t>Part Type</w:t>
      </w:r>
    </w:p>
    <w:p w14:paraId="78FB1975" w14:textId="7448732B" w:rsidR="00142F80" w:rsidRPr="007A16E0" w:rsidRDefault="00636E60" w:rsidP="00142F80">
      <w:pPr>
        <w:numPr>
          <w:ilvl w:val="0"/>
          <w:numId w:val="31"/>
        </w:numPr>
        <w:rPr>
          <w:szCs w:val="22"/>
        </w:rPr>
      </w:pPr>
      <w:r>
        <w:rPr>
          <w:rFonts w:hint="eastAsia"/>
          <w:szCs w:val="22"/>
        </w:rPr>
        <w:t xml:space="preserve">Part </w:t>
      </w:r>
      <w:r w:rsidR="00142F80" w:rsidRPr="007A16E0">
        <w:rPr>
          <w:szCs w:val="22"/>
        </w:rPr>
        <w:t xml:space="preserve">Manufacturing Date </w:t>
      </w:r>
    </w:p>
    <w:p w14:paraId="540C8C9F" w14:textId="77777777" w:rsidR="00142F80" w:rsidRPr="007A16E0" w:rsidRDefault="00142F80" w:rsidP="00142F80">
      <w:pPr>
        <w:numPr>
          <w:ilvl w:val="0"/>
          <w:numId w:val="31"/>
        </w:numPr>
        <w:rPr>
          <w:szCs w:val="22"/>
        </w:rPr>
      </w:pPr>
      <w:r w:rsidRPr="007A16E0">
        <w:rPr>
          <w:szCs w:val="22"/>
        </w:rPr>
        <w:t xml:space="preserve">Sale Date </w:t>
      </w:r>
    </w:p>
    <w:p w14:paraId="007B97FE" w14:textId="471E6932" w:rsidR="00142F80" w:rsidRPr="007A16E0" w:rsidRDefault="00142F80" w:rsidP="00142F80">
      <w:pPr>
        <w:rPr>
          <w:szCs w:val="22"/>
        </w:rPr>
      </w:pPr>
    </w:p>
    <w:p w14:paraId="208291CA" w14:textId="77777777" w:rsidR="00142F80" w:rsidRPr="00210B2F" w:rsidRDefault="00142F80" w:rsidP="00142F80">
      <w:pPr>
        <w:rPr>
          <w:b/>
          <w:bCs/>
          <w:szCs w:val="22"/>
        </w:rPr>
      </w:pPr>
      <w:r w:rsidRPr="00210B2F">
        <w:rPr>
          <w:b/>
          <w:bCs/>
          <w:szCs w:val="22"/>
        </w:rPr>
        <w:t>Query 3. Top 2 Brands by Revenue</w:t>
      </w:r>
    </w:p>
    <w:p w14:paraId="4C1FB3CC" w14:textId="5BBD8EA7" w:rsidR="00142F80" w:rsidRPr="007A16E0" w:rsidRDefault="00510E9B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 xml:space="preserve">최근 1년 동안의 판매 데이터를 기준으로 총 매출액이 가장 높은 브랜드 2개를 조회한다. 판매 가격은 Sales_Transactions.sale_price에서 가져오며, 해당 판매 차량의 브랜드를 찾기 위해 Vehicles, Models, Brands </w:t>
      </w:r>
      <w:r w:rsidR="008754E9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을 </w:t>
      </w:r>
      <w:r w:rsidR="002D6C7C">
        <w:rPr>
          <w:rFonts w:hint="eastAsia"/>
          <w:szCs w:val="22"/>
        </w:rPr>
        <w:t>JOIN</w:t>
      </w:r>
      <w:r w:rsidR="00142F80" w:rsidRPr="007A16E0">
        <w:rPr>
          <w:szCs w:val="22"/>
        </w:rPr>
        <w:t>한다.</w:t>
      </w:r>
    </w:p>
    <w:p w14:paraId="77416E0A" w14:textId="69F23FD3" w:rsidR="00142F80" w:rsidRPr="007A16E0" w:rsidRDefault="00510E9B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SUM(st.sale_price)를 사용하여 브랜드별 총 매출액을 계산하고 GROUP BY b.name으로 브랜드 단위 집계를 수행한다. 이후 총 매출액을 기준으로 내림차순 정렬하고 LIMIT 2를 사용하여 상위 2개 브랜드만 출력한다.</w:t>
      </w:r>
    </w:p>
    <w:p w14:paraId="24275E62" w14:textId="1625A76A" w:rsidR="00142F80" w:rsidRPr="007A16E0" w:rsidRDefault="00142F80" w:rsidP="00142F80">
      <w:pPr>
        <w:rPr>
          <w:szCs w:val="22"/>
        </w:rPr>
      </w:pPr>
      <w:r w:rsidRPr="007A16E0">
        <w:rPr>
          <w:szCs w:val="22"/>
        </w:rPr>
        <w:t>출력 정</w:t>
      </w:r>
      <w:r w:rsidR="00A91CEC">
        <w:rPr>
          <w:rFonts w:hint="eastAsia"/>
          <w:szCs w:val="22"/>
        </w:rPr>
        <w:t>보</w:t>
      </w:r>
    </w:p>
    <w:p w14:paraId="155CAD0C" w14:textId="77777777" w:rsidR="00142F80" w:rsidRPr="007A16E0" w:rsidRDefault="00142F80" w:rsidP="00142F80">
      <w:pPr>
        <w:numPr>
          <w:ilvl w:val="0"/>
          <w:numId w:val="32"/>
        </w:numPr>
        <w:rPr>
          <w:szCs w:val="22"/>
        </w:rPr>
      </w:pPr>
      <w:r w:rsidRPr="007A16E0">
        <w:rPr>
          <w:szCs w:val="22"/>
        </w:rPr>
        <w:t xml:space="preserve">Brand Name </w:t>
      </w:r>
    </w:p>
    <w:p w14:paraId="1F6757DD" w14:textId="77777777" w:rsidR="00142F80" w:rsidRPr="007A16E0" w:rsidRDefault="00142F80" w:rsidP="00142F80">
      <w:pPr>
        <w:numPr>
          <w:ilvl w:val="0"/>
          <w:numId w:val="32"/>
        </w:numPr>
        <w:rPr>
          <w:szCs w:val="22"/>
        </w:rPr>
      </w:pPr>
      <w:r w:rsidRPr="007A16E0">
        <w:rPr>
          <w:szCs w:val="22"/>
        </w:rPr>
        <w:t xml:space="preserve">Total Revenue </w:t>
      </w:r>
    </w:p>
    <w:p w14:paraId="26A5EA52" w14:textId="7229D277" w:rsidR="00142F80" w:rsidRPr="007A16E0" w:rsidRDefault="00142F80" w:rsidP="00142F80">
      <w:pPr>
        <w:rPr>
          <w:szCs w:val="22"/>
        </w:rPr>
      </w:pPr>
    </w:p>
    <w:p w14:paraId="461B1525" w14:textId="77777777" w:rsidR="00142F80" w:rsidRPr="007331BA" w:rsidRDefault="00142F80" w:rsidP="00142F80">
      <w:pPr>
        <w:rPr>
          <w:b/>
          <w:bCs/>
          <w:szCs w:val="22"/>
        </w:rPr>
      </w:pPr>
      <w:r w:rsidRPr="007331BA">
        <w:rPr>
          <w:b/>
          <w:bCs/>
          <w:szCs w:val="22"/>
        </w:rPr>
        <w:t>Query 4. Top 2 Brands by Unit Sales</w:t>
      </w:r>
    </w:p>
    <w:p w14:paraId="1806FF9D" w14:textId="49F0F304" w:rsidR="00142F80" w:rsidRPr="007A16E0" w:rsidRDefault="008F52A7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 xml:space="preserve">최근 1년 동안의 판매 데이터를 기준으로 판매 대수가 가장 많은 브랜드 2개를 조회한다. 판매 거래는 Sales_Transactions </w:t>
      </w:r>
      <w:r w:rsidR="00E91CCF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에서 가져오고 차량의 브랜드를 확인하기 위해 Vehicles, Models, Brands </w:t>
      </w:r>
      <w:r w:rsidR="00FD2642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을 </w:t>
      </w:r>
      <w:r w:rsidR="008F571A">
        <w:rPr>
          <w:rFonts w:hint="eastAsia"/>
          <w:szCs w:val="22"/>
        </w:rPr>
        <w:t>JOIN</w:t>
      </w:r>
      <w:r w:rsidR="00142F80" w:rsidRPr="007A16E0">
        <w:rPr>
          <w:szCs w:val="22"/>
        </w:rPr>
        <w:t>한다.</w:t>
      </w:r>
    </w:p>
    <w:p w14:paraId="5F88F556" w14:textId="368E35BF" w:rsidR="00142F80" w:rsidRPr="007A16E0" w:rsidRDefault="008F52A7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COUNT(*)를 사용하여 브랜드별 판매 대수를 계산하고 GROUP BY b.name으로 브랜드별 집계를 수행한다. 이후 판매 대수를 기준으로 내림차순 정렬한 뒤 LIMIT 2를 사용하여 판매량 상위 2개 브랜드만 출력한다.</w:t>
      </w:r>
    </w:p>
    <w:p w14:paraId="2438D323" w14:textId="7B1E49F0" w:rsidR="00142F80" w:rsidRPr="007A16E0" w:rsidRDefault="00142F80" w:rsidP="00142F80">
      <w:pPr>
        <w:rPr>
          <w:szCs w:val="22"/>
        </w:rPr>
      </w:pPr>
      <w:r w:rsidRPr="007A16E0">
        <w:rPr>
          <w:szCs w:val="22"/>
        </w:rPr>
        <w:t>출력 정보</w:t>
      </w:r>
    </w:p>
    <w:p w14:paraId="3308B8F6" w14:textId="77777777" w:rsidR="00142F80" w:rsidRPr="007A16E0" w:rsidRDefault="00142F80" w:rsidP="00142F80">
      <w:pPr>
        <w:numPr>
          <w:ilvl w:val="0"/>
          <w:numId w:val="33"/>
        </w:numPr>
        <w:rPr>
          <w:szCs w:val="22"/>
        </w:rPr>
      </w:pPr>
      <w:r w:rsidRPr="007A16E0">
        <w:rPr>
          <w:szCs w:val="22"/>
        </w:rPr>
        <w:t xml:space="preserve">Brand Name </w:t>
      </w:r>
    </w:p>
    <w:p w14:paraId="70AC87A3" w14:textId="77777777" w:rsidR="00142F80" w:rsidRPr="007A16E0" w:rsidRDefault="00142F80" w:rsidP="00142F80">
      <w:pPr>
        <w:numPr>
          <w:ilvl w:val="0"/>
          <w:numId w:val="33"/>
        </w:numPr>
        <w:rPr>
          <w:szCs w:val="22"/>
        </w:rPr>
      </w:pPr>
      <w:r w:rsidRPr="007A16E0">
        <w:rPr>
          <w:szCs w:val="22"/>
        </w:rPr>
        <w:t xml:space="preserve">Units Sold </w:t>
      </w:r>
    </w:p>
    <w:p w14:paraId="25DC62FD" w14:textId="6A8FFE19" w:rsidR="00142F80" w:rsidRPr="007A16E0" w:rsidRDefault="00142F80" w:rsidP="00142F80">
      <w:pPr>
        <w:rPr>
          <w:szCs w:val="22"/>
        </w:rPr>
      </w:pPr>
    </w:p>
    <w:p w14:paraId="12CE579C" w14:textId="77777777" w:rsidR="00142F80" w:rsidRPr="006F7DDE" w:rsidRDefault="00142F80" w:rsidP="00142F80">
      <w:pPr>
        <w:rPr>
          <w:b/>
          <w:bCs/>
          <w:szCs w:val="22"/>
        </w:rPr>
      </w:pPr>
      <w:r w:rsidRPr="006F7DDE">
        <w:rPr>
          <w:b/>
          <w:bCs/>
          <w:szCs w:val="22"/>
        </w:rPr>
        <w:t>Query 5. Seasonal Sales Patterns</w:t>
      </w:r>
    </w:p>
    <w:p w14:paraId="1103AB08" w14:textId="714DD20E" w:rsidR="00142F80" w:rsidRPr="007A16E0" w:rsidRDefault="00194A24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 xml:space="preserve">특정 차체 스타일, 예를 들어 Convertible 차량이 가장 많이 판매된 월을 조회한다. 판매 내역은 </w:t>
      </w:r>
      <w:r w:rsidR="00142F80" w:rsidRPr="007A16E0">
        <w:rPr>
          <w:szCs w:val="22"/>
        </w:rPr>
        <w:lastRenderedPageBreak/>
        <w:t xml:space="preserve">Sales_Transactions </w:t>
      </w:r>
      <w:r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에서 가져오고 판매된 차량의 차체 스타일을 확인하기 위해 Vehicles와 Models </w:t>
      </w:r>
      <w:r w:rsidR="009D6FF0">
        <w:rPr>
          <w:rFonts w:hint="eastAsia"/>
          <w:szCs w:val="22"/>
        </w:rPr>
        <w:t>Table</w:t>
      </w:r>
      <w:r w:rsidR="00142F80" w:rsidRPr="007A16E0">
        <w:rPr>
          <w:szCs w:val="22"/>
        </w:rPr>
        <w:t>을 조인한다.</w:t>
      </w:r>
    </w:p>
    <w:p w14:paraId="54C4FD97" w14:textId="14CD6C38" w:rsidR="00142F80" w:rsidRPr="007A16E0" w:rsidRDefault="003E1115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Models.body_style = 'Convertible' 조건을 사용하여 Convertible 차량만 선택한다. 이후 MONTH(st.date)를 사용하여 판매 월을 추출하고, 월별 판매 대수를 COUNT(*)로 계산한다. 월별 판매량을 내림차순 정렬하고 LIMIT 1을 사용하여 가장 많이 판매된 월을 출력한다.</w:t>
      </w:r>
    </w:p>
    <w:p w14:paraId="24415FBA" w14:textId="1FA32E04" w:rsidR="00142F80" w:rsidRPr="007A16E0" w:rsidRDefault="00142F80" w:rsidP="00142F80">
      <w:pPr>
        <w:rPr>
          <w:szCs w:val="22"/>
        </w:rPr>
      </w:pPr>
      <w:r w:rsidRPr="007A16E0">
        <w:rPr>
          <w:szCs w:val="22"/>
        </w:rPr>
        <w:t>출력 정보</w:t>
      </w:r>
    </w:p>
    <w:p w14:paraId="7B021C30" w14:textId="77777777" w:rsidR="00142F80" w:rsidRPr="007A16E0" w:rsidRDefault="00142F80" w:rsidP="00142F80">
      <w:pPr>
        <w:numPr>
          <w:ilvl w:val="0"/>
          <w:numId w:val="34"/>
        </w:numPr>
        <w:rPr>
          <w:szCs w:val="22"/>
        </w:rPr>
      </w:pPr>
      <w:r w:rsidRPr="007A16E0">
        <w:rPr>
          <w:szCs w:val="22"/>
        </w:rPr>
        <w:t xml:space="preserve">Sale Month </w:t>
      </w:r>
    </w:p>
    <w:p w14:paraId="1B00516E" w14:textId="77777777" w:rsidR="00142F80" w:rsidRPr="007A16E0" w:rsidRDefault="00142F80" w:rsidP="00142F80">
      <w:pPr>
        <w:numPr>
          <w:ilvl w:val="0"/>
          <w:numId w:val="34"/>
        </w:numPr>
        <w:rPr>
          <w:szCs w:val="22"/>
        </w:rPr>
      </w:pPr>
      <w:r w:rsidRPr="007A16E0">
        <w:rPr>
          <w:szCs w:val="22"/>
        </w:rPr>
        <w:t xml:space="preserve">Units Sold </w:t>
      </w:r>
    </w:p>
    <w:p w14:paraId="7640A354" w14:textId="4686D631" w:rsidR="00142F80" w:rsidRPr="007A16E0" w:rsidRDefault="00142F80" w:rsidP="00142F80">
      <w:pPr>
        <w:rPr>
          <w:szCs w:val="22"/>
        </w:rPr>
      </w:pPr>
    </w:p>
    <w:p w14:paraId="28C6BA77" w14:textId="77777777" w:rsidR="00142F80" w:rsidRPr="00F84CE9" w:rsidRDefault="00142F80" w:rsidP="00142F80">
      <w:pPr>
        <w:rPr>
          <w:b/>
          <w:bCs/>
          <w:szCs w:val="22"/>
        </w:rPr>
      </w:pPr>
      <w:r w:rsidRPr="00F84CE9">
        <w:rPr>
          <w:b/>
          <w:bCs/>
          <w:szCs w:val="22"/>
        </w:rPr>
        <w:t>Query 6. Dealer Inventory Efficiency</w:t>
      </w:r>
    </w:p>
    <w:p w14:paraId="6AEC1EE6" w14:textId="7D18ED67" w:rsidR="00142F80" w:rsidRPr="007A16E0" w:rsidRDefault="001152C6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딜러별 평균 재고 보유 기간을 계산하여 어떤 딜러가 차량을 가장 오래 보유했는지 분석한다. 본 설계에는 별도의 재고 입고일이 존재하지 않기 때문에 차량의 제조일을 재고 시작 시점으로 보고 판매일까지의 차이를 재고 보유 기간으로 계산하였다.</w:t>
      </w:r>
    </w:p>
    <w:p w14:paraId="7F6A5C2E" w14:textId="11A0286D" w:rsidR="00142F80" w:rsidRPr="007A16E0" w:rsidRDefault="001152C6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 xml:space="preserve">먼저 Dealers </w:t>
      </w:r>
      <w:r w:rsidR="00273910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과 Sales_Transactions </w:t>
      </w:r>
      <w:r w:rsidR="00C20C4F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을 dealer_ID 기준으로 </w:t>
      </w:r>
      <w:r w:rsidR="0019733C">
        <w:rPr>
          <w:rFonts w:hint="eastAsia"/>
          <w:szCs w:val="22"/>
        </w:rPr>
        <w:t>JOIN</w:t>
      </w:r>
      <w:r w:rsidR="00142F80" w:rsidRPr="007A16E0">
        <w:rPr>
          <w:szCs w:val="22"/>
        </w:rPr>
        <w:t xml:space="preserve">하여 각 판매 거래를 담당한 딜러를 찾는다. 이후 Sales_Transactions와 Vehicles를 VIN 기준으로 </w:t>
      </w:r>
      <w:r w:rsidR="007B3FBD">
        <w:rPr>
          <w:rFonts w:hint="eastAsia"/>
          <w:szCs w:val="22"/>
        </w:rPr>
        <w:t>JOIN</w:t>
      </w:r>
      <w:r w:rsidR="00142F80" w:rsidRPr="007A16E0">
        <w:rPr>
          <w:szCs w:val="22"/>
        </w:rPr>
        <w:t>하여 판매된 차량의 제조일을 가져온다.</w:t>
      </w:r>
    </w:p>
    <w:p w14:paraId="2E5F5004" w14:textId="6A580C4E" w:rsidR="00142F80" w:rsidRPr="007A16E0" w:rsidRDefault="001152C6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DATEDIFF(st.date, v.manufacturing_date)를 사용하여 각 차량이 제조된 날부터 판매된 날까지의 일수를 계산한다. 그리고 AVG() 함수를 사용하여 딜러별 평균 재고 보유 기간을 계산한다. 마지막으로 평균 보유 기간이 긴 순서대로 정렬하여 차량을 가장 오래 보유한 딜러를 확인한다.</w:t>
      </w:r>
    </w:p>
    <w:p w14:paraId="198D744F" w14:textId="776E6DEC" w:rsidR="00142F80" w:rsidRPr="007A16E0" w:rsidRDefault="00142F80" w:rsidP="00142F80">
      <w:pPr>
        <w:rPr>
          <w:szCs w:val="22"/>
        </w:rPr>
      </w:pPr>
      <w:r w:rsidRPr="007A16E0">
        <w:rPr>
          <w:szCs w:val="22"/>
        </w:rPr>
        <w:t>출력 정보</w:t>
      </w:r>
    </w:p>
    <w:p w14:paraId="62B3BFC8" w14:textId="77777777" w:rsidR="00142F80" w:rsidRPr="007A16E0" w:rsidRDefault="00142F80" w:rsidP="00142F80">
      <w:pPr>
        <w:numPr>
          <w:ilvl w:val="0"/>
          <w:numId w:val="35"/>
        </w:numPr>
        <w:rPr>
          <w:szCs w:val="22"/>
        </w:rPr>
      </w:pPr>
      <w:r w:rsidRPr="007A16E0">
        <w:rPr>
          <w:szCs w:val="22"/>
        </w:rPr>
        <w:t xml:space="preserve">Dealer Name </w:t>
      </w:r>
    </w:p>
    <w:p w14:paraId="24D147A1" w14:textId="77777777" w:rsidR="00142F80" w:rsidRPr="007A16E0" w:rsidRDefault="00142F80" w:rsidP="00142F80">
      <w:pPr>
        <w:numPr>
          <w:ilvl w:val="0"/>
          <w:numId w:val="35"/>
        </w:numPr>
        <w:rPr>
          <w:szCs w:val="22"/>
        </w:rPr>
      </w:pPr>
      <w:r w:rsidRPr="007A16E0">
        <w:rPr>
          <w:szCs w:val="22"/>
        </w:rPr>
        <w:t xml:space="preserve">Average Inventory Days </w:t>
      </w:r>
    </w:p>
    <w:p w14:paraId="0BB5BB84" w14:textId="2962AFD9" w:rsidR="00142F80" w:rsidRPr="007A16E0" w:rsidRDefault="00142F80" w:rsidP="00142F80">
      <w:pPr>
        <w:rPr>
          <w:szCs w:val="22"/>
        </w:rPr>
      </w:pPr>
    </w:p>
    <w:p w14:paraId="55E76A21" w14:textId="77777777" w:rsidR="00142F80" w:rsidRPr="00DF1981" w:rsidRDefault="00142F80" w:rsidP="00142F80">
      <w:pPr>
        <w:rPr>
          <w:b/>
          <w:bCs/>
          <w:szCs w:val="22"/>
        </w:rPr>
      </w:pPr>
      <w:r w:rsidRPr="00DF1981">
        <w:rPr>
          <w:b/>
          <w:bCs/>
          <w:szCs w:val="22"/>
        </w:rPr>
        <w:t>Query 7. Supplier Coverage</w:t>
      </w:r>
    </w:p>
    <w:p w14:paraId="29DF5027" w14:textId="442A7C27" w:rsidR="00142F80" w:rsidRPr="007A16E0" w:rsidRDefault="00D354A1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 xml:space="preserve">가장 많은 차량 모델에 부품을 공급하는 공급업체를 조회한다. 공급업체 정보는 Suppliers 테이블에서 가져오고 공급업체와 모델 사이의 관계는 Supplier_Model 관계 </w:t>
      </w:r>
      <w:r w:rsidR="00AB1269">
        <w:rPr>
          <w:rFonts w:hint="eastAsia"/>
          <w:szCs w:val="22"/>
        </w:rPr>
        <w:t>Table</w:t>
      </w:r>
      <w:r w:rsidR="00142F80" w:rsidRPr="007A16E0">
        <w:rPr>
          <w:szCs w:val="22"/>
        </w:rPr>
        <w:t>을 통해 확인한다.</w:t>
      </w:r>
    </w:p>
    <w:p w14:paraId="7712ABAD" w14:textId="1C41CD2B" w:rsidR="00142F80" w:rsidRPr="007A16E0" w:rsidRDefault="00E34501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COUNT(DISTINCT sm.model_ID)를 사용하여 각 공급업체가 공급하는 서로 다른 모델 수를 계산한다. 이후 공급업체별로 그룹화하고 모델 수를 기준으로 내림차순 정렬한 뒤 LIMIT 1을 사용하여 가장 많은 모델을 담당하는 공급업체를 출력한다.</w:t>
      </w:r>
    </w:p>
    <w:p w14:paraId="2250FEF1" w14:textId="708E236A" w:rsidR="00142F80" w:rsidRPr="007A16E0" w:rsidRDefault="00142F80" w:rsidP="00142F80">
      <w:pPr>
        <w:rPr>
          <w:szCs w:val="22"/>
        </w:rPr>
      </w:pPr>
      <w:r w:rsidRPr="007A16E0">
        <w:rPr>
          <w:szCs w:val="22"/>
        </w:rPr>
        <w:t>출력 정보</w:t>
      </w:r>
    </w:p>
    <w:p w14:paraId="18511707" w14:textId="77777777" w:rsidR="00142F80" w:rsidRPr="007A16E0" w:rsidRDefault="00142F80" w:rsidP="00142F80">
      <w:pPr>
        <w:numPr>
          <w:ilvl w:val="0"/>
          <w:numId w:val="36"/>
        </w:numPr>
        <w:rPr>
          <w:szCs w:val="22"/>
        </w:rPr>
      </w:pPr>
      <w:r w:rsidRPr="007A16E0">
        <w:rPr>
          <w:szCs w:val="22"/>
        </w:rPr>
        <w:t xml:space="preserve">Supplier Name </w:t>
      </w:r>
    </w:p>
    <w:p w14:paraId="63D2C856" w14:textId="31881FF6" w:rsidR="00FB3579" w:rsidRPr="00D42748" w:rsidRDefault="00142F80" w:rsidP="00D42748">
      <w:pPr>
        <w:numPr>
          <w:ilvl w:val="0"/>
          <w:numId w:val="36"/>
        </w:numPr>
        <w:rPr>
          <w:szCs w:val="22"/>
        </w:rPr>
      </w:pPr>
      <w:r w:rsidRPr="007A16E0">
        <w:rPr>
          <w:szCs w:val="22"/>
        </w:rPr>
        <w:t>Model Count</w:t>
      </w:r>
      <w:r w:rsidR="00FB3579" w:rsidRPr="00D42748">
        <w:rPr>
          <w:b/>
          <w:bCs/>
          <w:sz w:val="28"/>
          <w:szCs w:val="28"/>
        </w:rPr>
        <w:br w:type="page"/>
      </w:r>
    </w:p>
    <w:p w14:paraId="50F3D23E" w14:textId="0F7A59C6" w:rsidR="00E93B66" w:rsidRPr="00E93B66" w:rsidRDefault="00E93B66" w:rsidP="00E93B66">
      <w:pPr>
        <w:rPr>
          <w:b/>
          <w:bCs/>
          <w:sz w:val="28"/>
          <w:szCs w:val="28"/>
        </w:rPr>
      </w:pPr>
      <w:r w:rsidRPr="00E93B66">
        <w:rPr>
          <w:b/>
          <w:bCs/>
          <w:sz w:val="28"/>
          <w:szCs w:val="28"/>
        </w:rPr>
        <w:lastRenderedPageBreak/>
        <w:t xml:space="preserve">7. </w:t>
      </w:r>
      <w:r w:rsidR="00FB576C">
        <w:rPr>
          <w:rFonts w:hint="eastAsia"/>
          <w:b/>
          <w:bCs/>
          <w:sz w:val="28"/>
          <w:szCs w:val="28"/>
        </w:rPr>
        <w:t>테스트 및 검증</w:t>
      </w:r>
    </w:p>
    <w:p w14:paraId="34D56466" w14:textId="4BE163A3" w:rsidR="00E93B66" w:rsidRDefault="00E93B66" w:rsidP="00E93B66">
      <w:pPr>
        <w:rPr>
          <w:szCs w:val="22"/>
        </w:rPr>
      </w:pPr>
      <w:r w:rsidRPr="007733E7">
        <w:rPr>
          <w:szCs w:val="22"/>
        </w:rPr>
        <w:t>모든 SQL 질의를 MySQL Workbench에서 먼저 검증한 후 C++ 프로그램에서 동일하게 실행</w:t>
      </w:r>
      <w:r w:rsidR="00C12F16">
        <w:rPr>
          <w:rFonts w:hint="eastAsia"/>
          <w:szCs w:val="22"/>
        </w:rPr>
        <w:t>했</w:t>
      </w:r>
      <w:r w:rsidRPr="007733E7">
        <w:rPr>
          <w:szCs w:val="22"/>
        </w:rPr>
        <w:t>다.</w:t>
      </w:r>
    </w:p>
    <w:p w14:paraId="67FBD674" w14:textId="77777777" w:rsidR="00137388" w:rsidRDefault="00137388" w:rsidP="00E93B66">
      <w:pPr>
        <w:rPr>
          <w:szCs w:val="22"/>
        </w:rPr>
      </w:pPr>
    </w:p>
    <w:p w14:paraId="4CFF7F31" w14:textId="77777777" w:rsidR="00137388" w:rsidRPr="00137388" w:rsidRDefault="00137388" w:rsidP="00137388">
      <w:pPr>
        <w:rPr>
          <w:szCs w:val="22"/>
        </w:rPr>
      </w:pPr>
      <w:r w:rsidRPr="00137388">
        <w:rPr>
          <w:szCs w:val="22"/>
        </w:rPr>
        <w:t>Test Case 1: schema.sql 실행</w:t>
      </w:r>
    </w:p>
    <w:p w14:paraId="00BF6B59" w14:textId="77777777" w:rsidR="00137388" w:rsidRPr="00137388" w:rsidRDefault="00137388" w:rsidP="00137388">
      <w:pPr>
        <w:rPr>
          <w:szCs w:val="22"/>
        </w:rPr>
      </w:pPr>
      <w:r w:rsidRPr="00137388">
        <w:rPr>
          <w:szCs w:val="22"/>
        </w:rPr>
        <w:t>Expected Result: 모든 테이블과 Foreign Key 제약 조건이 정상적으로 생성된다.</w:t>
      </w:r>
    </w:p>
    <w:p w14:paraId="4A85E210" w14:textId="77777777" w:rsidR="00137388" w:rsidRPr="00137388" w:rsidRDefault="00137388" w:rsidP="00137388">
      <w:pPr>
        <w:rPr>
          <w:szCs w:val="22"/>
        </w:rPr>
      </w:pPr>
      <w:r w:rsidRPr="00137388">
        <w:rPr>
          <w:szCs w:val="22"/>
        </w:rPr>
        <w:t>Actual Result: 성공</w:t>
      </w:r>
    </w:p>
    <w:p w14:paraId="0D3E6A84" w14:textId="77777777" w:rsidR="00137388" w:rsidRPr="00137388" w:rsidRDefault="00137388" w:rsidP="00137388">
      <w:pPr>
        <w:rPr>
          <w:szCs w:val="22"/>
        </w:rPr>
      </w:pPr>
    </w:p>
    <w:p w14:paraId="2E88FBB5" w14:textId="77777777" w:rsidR="00137388" w:rsidRPr="00137388" w:rsidRDefault="00137388" w:rsidP="00137388">
      <w:pPr>
        <w:rPr>
          <w:szCs w:val="22"/>
        </w:rPr>
      </w:pPr>
      <w:r w:rsidRPr="00137388">
        <w:rPr>
          <w:szCs w:val="22"/>
        </w:rPr>
        <w:t>Test Case 2: sample_data.sql 실행</w:t>
      </w:r>
    </w:p>
    <w:p w14:paraId="582D199B" w14:textId="77777777" w:rsidR="00137388" w:rsidRPr="00137388" w:rsidRDefault="00137388" w:rsidP="00137388">
      <w:pPr>
        <w:rPr>
          <w:szCs w:val="22"/>
        </w:rPr>
      </w:pPr>
      <w:r w:rsidRPr="00137388">
        <w:rPr>
          <w:szCs w:val="22"/>
        </w:rPr>
        <w:t>Expected Result: 샘플 데이터가 모든 테이블에 정상적으로 삽입된다.</w:t>
      </w:r>
    </w:p>
    <w:p w14:paraId="553C3AC1" w14:textId="77777777" w:rsidR="00137388" w:rsidRPr="00137388" w:rsidRDefault="00137388" w:rsidP="00137388">
      <w:pPr>
        <w:rPr>
          <w:szCs w:val="22"/>
        </w:rPr>
      </w:pPr>
      <w:r w:rsidRPr="00137388">
        <w:rPr>
          <w:szCs w:val="22"/>
        </w:rPr>
        <w:t>Actual Result: 성공</w:t>
      </w:r>
    </w:p>
    <w:p w14:paraId="02A6EA17" w14:textId="77777777" w:rsidR="00137388" w:rsidRPr="00137388" w:rsidRDefault="00137388" w:rsidP="00137388">
      <w:pPr>
        <w:rPr>
          <w:szCs w:val="22"/>
        </w:rPr>
      </w:pPr>
    </w:p>
    <w:p w14:paraId="586F1E04" w14:textId="77777777" w:rsidR="00137388" w:rsidRPr="00137388" w:rsidRDefault="00137388" w:rsidP="00137388">
      <w:pPr>
        <w:rPr>
          <w:szCs w:val="22"/>
        </w:rPr>
      </w:pPr>
      <w:r w:rsidRPr="00137388">
        <w:rPr>
          <w:szCs w:val="22"/>
        </w:rPr>
        <w:t>Test Case 3: 메뉴 1~7 실행</w:t>
      </w:r>
    </w:p>
    <w:p w14:paraId="39DF58FF" w14:textId="77777777" w:rsidR="00137388" w:rsidRPr="00137388" w:rsidRDefault="00137388" w:rsidP="00137388">
      <w:pPr>
        <w:rPr>
          <w:szCs w:val="22"/>
        </w:rPr>
      </w:pPr>
      <w:r w:rsidRPr="00137388">
        <w:rPr>
          <w:szCs w:val="22"/>
        </w:rPr>
        <w:t>Expected Result: 각 sample query의 결과가 콘솔에 출력된다.</w:t>
      </w:r>
    </w:p>
    <w:p w14:paraId="4865FB70" w14:textId="77777777" w:rsidR="00137388" w:rsidRPr="00137388" w:rsidRDefault="00137388" w:rsidP="00137388">
      <w:pPr>
        <w:rPr>
          <w:szCs w:val="22"/>
        </w:rPr>
      </w:pPr>
      <w:r w:rsidRPr="00137388">
        <w:rPr>
          <w:szCs w:val="22"/>
        </w:rPr>
        <w:t>Actual Result: 성공</w:t>
      </w:r>
    </w:p>
    <w:p w14:paraId="0B6BD880" w14:textId="77777777" w:rsidR="00137388" w:rsidRPr="00137388" w:rsidRDefault="00137388" w:rsidP="00137388">
      <w:pPr>
        <w:rPr>
          <w:szCs w:val="22"/>
        </w:rPr>
      </w:pPr>
    </w:p>
    <w:p w14:paraId="435D4DB0" w14:textId="77777777" w:rsidR="00137388" w:rsidRPr="00137388" w:rsidRDefault="00137388" w:rsidP="00137388">
      <w:pPr>
        <w:rPr>
          <w:szCs w:val="22"/>
        </w:rPr>
      </w:pPr>
      <w:r w:rsidRPr="00137388">
        <w:rPr>
          <w:szCs w:val="22"/>
        </w:rPr>
        <w:t>Test Case 4: 잘못된 메뉴 번호 입력</w:t>
      </w:r>
    </w:p>
    <w:p w14:paraId="6D7A32B3" w14:textId="77777777" w:rsidR="00137388" w:rsidRPr="00137388" w:rsidRDefault="00137388" w:rsidP="00137388">
      <w:pPr>
        <w:rPr>
          <w:szCs w:val="22"/>
        </w:rPr>
      </w:pPr>
      <w:r w:rsidRPr="00137388">
        <w:rPr>
          <w:szCs w:val="22"/>
        </w:rPr>
        <w:t>Expected Result: Invalid number selected 메시지를 출력하고 메뉴를 다시 표시한다.</w:t>
      </w:r>
    </w:p>
    <w:p w14:paraId="03F7EE19" w14:textId="77777777" w:rsidR="00137388" w:rsidRPr="00137388" w:rsidRDefault="00137388" w:rsidP="00137388">
      <w:pPr>
        <w:rPr>
          <w:szCs w:val="22"/>
        </w:rPr>
      </w:pPr>
      <w:r w:rsidRPr="00137388">
        <w:rPr>
          <w:szCs w:val="22"/>
        </w:rPr>
        <w:t>Actual Result: 성공</w:t>
      </w:r>
    </w:p>
    <w:p w14:paraId="5975EC4E" w14:textId="77777777" w:rsidR="00137388" w:rsidRPr="00137388" w:rsidRDefault="00137388" w:rsidP="00137388">
      <w:pPr>
        <w:rPr>
          <w:szCs w:val="22"/>
        </w:rPr>
      </w:pPr>
    </w:p>
    <w:p w14:paraId="1BF74128" w14:textId="77777777" w:rsidR="00137388" w:rsidRPr="00137388" w:rsidRDefault="00137388" w:rsidP="00137388">
      <w:pPr>
        <w:rPr>
          <w:szCs w:val="22"/>
        </w:rPr>
      </w:pPr>
      <w:r w:rsidRPr="00137388">
        <w:rPr>
          <w:szCs w:val="22"/>
        </w:rPr>
        <w:t>Business Rule Validation:</w:t>
      </w:r>
    </w:p>
    <w:p w14:paraId="3112BC8B" w14:textId="7986BC72" w:rsidR="00137388" w:rsidRDefault="008811F3" w:rsidP="00137388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37388" w:rsidRPr="00137388">
        <w:rPr>
          <w:szCs w:val="22"/>
        </w:rPr>
        <w:t xml:space="preserve">존재하지 않는 customer_ID, dealer_ID, VIN을 Sales_Transactions에 삽입하면 Foreign Key 제약 조건으로 실패한다. 동일한 VIN을 Sales_Transactions에 두 번 삽입하면 UNIQUE 제약 조건으로 실패한다. </w:t>
      </w:r>
      <w:r w:rsidR="00801298" w:rsidRPr="00801298">
        <w:rPr>
          <w:szCs w:val="22"/>
        </w:rPr>
        <w:t>Vehicle_Options, Vehicle_Parts, Supplier_Model</w:t>
      </w:r>
      <w:r w:rsidR="00801298">
        <w:rPr>
          <w:rFonts w:hint="eastAsia"/>
          <w:szCs w:val="22"/>
        </w:rPr>
        <w:t>은</w:t>
      </w:r>
      <w:r w:rsidR="00137388" w:rsidRPr="00137388">
        <w:rPr>
          <w:szCs w:val="22"/>
        </w:rPr>
        <w:t xml:space="preserve"> 복합 Primary Key를 사용하므로 동일 관계의 중복 삽입을 방지한다.</w:t>
      </w:r>
    </w:p>
    <w:p w14:paraId="1BB82CC3" w14:textId="4705559F" w:rsidR="002E0A20" w:rsidRPr="007733E7" w:rsidRDefault="008811F3" w:rsidP="00137388">
      <w:pPr>
        <w:rPr>
          <w:szCs w:val="22"/>
        </w:rPr>
      </w:pPr>
      <w:r>
        <w:rPr>
          <w:rFonts w:hint="eastAsia"/>
          <w:szCs w:val="22"/>
        </w:rPr>
        <w:t xml:space="preserve"> 또한, </w:t>
      </w:r>
      <w:r w:rsidR="002E0A20" w:rsidRPr="002E0A20">
        <w:rPr>
          <w:szCs w:val="22"/>
        </w:rPr>
        <w:t>존재하지 않는 supplier_ID 또는 plant_ID를 가진 Parts tuple은 Foreign Key 제약 조건으로 삽입되지 않는다. 또한 존재하지 않는 VIN 또는 part_ID를 가진 Vehicle_Parts tuple도 삽입되지 않는다.</w:t>
      </w:r>
    </w:p>
    <w:p w14:paraId="6FAECEEC" w14:textId="56793C84" w:rsidR="00B2020B" w:rsidRDefault="00377FBC" w:rsidP="007909D3">
      <w:pPr>
        <w:jc w:val="center"/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62A8A0F2" wp14:editId="55C089F4">
            <wp:extent cx="4330700" cy="6780530"/>
            <wp:effectExtent l="0" t="0" r="0" b="1270"/>
            <wp:docPr id="1756385241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678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99C6C" w14:textId="735006F8" w:rsidR="00377FBC" w:rsidRPr="007733E7" w:rsidRDefault="00377FBC" w:rsidP="007909D3">
      <w:pPr>
        <w:jc w:val="center"/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2469F70F" wp14:editId="5CDA0185">
            <wp:extent cx="4307233" cy="4502989"/>
            <wp:effectExtent l="0" t="0" r="0" b="0"/>
            <wp:docPr id="247977750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663" cy="4505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41CD" w14:textId="3D5C4284" w:rsidR="00E93B66" w:rsidRPr="00E93B66" w:rsidRDefault="00377FBC" w:rsidP="007909D3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545670C" wp14:editId="382F473A">
            <wp:extent cx="4744528" cy="4944100"/>
            <wp:effectExtent l="0" t="0" r="0" b="9525"/>
            <wp:docPr id="184696861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460" cy="4946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580D4" w14:textId="39964A30" w:rsidR="00BD74FB" w:rsidRDefault="00377FBC" w:rsidP="007909D3">
      <w:pPr>
        <w:jc w:val="center"/>
      </w:pPr>
      <w:r>
        <w:rPr>
          <w:noProof/>
        </w:rPr>
        <w:lastRenderedPageBreak/>
        <w:drawing>
          <wp:inline distT="0" distB="0" distL="0" distR="0" wp14:anchorId="0E87204B" wp14:editId="4FA3FC4E">
            <wp:extent cx="4451230" cy="4227123"/>
            <wp:effectExtent l="0" t="0" r="6985" b="2540"/>
            <wp:docPr id="335265983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563" cy="4233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B3584" w14:textId="39449D08" w:rsidR="00B2020B" w:rsidRDefault="00377FBC" w:rsidP="007909D3">
      <w:pPr>
        <w:jc w:val="center"/>
      </w:pPr>
      <w:r>
        <w:rPr>
          <w:noProof/>
        </w:rPr>
        <w:drawing>
          <wp:inline distT="0" distB="0" distL="0" distR="0" wp14:anchorId="43DB6893" wp14:editId="45DAA158">
            <wp:extent cx="4520242" cy="4696765"/>
            <wp:effectExtent l="0" t="0" r="0" b="8890"/>
            <wp:docPr id="1779059949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54" cy="4701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5AC30" w14:textId="01075DAE" w:rsidR="00C62756" w:rsidRDefault="00377FBC" w:rsidP="007909D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0FB433" wp14:editId="745398C2">
            <wp:extent cx="3736110" cy="3657600"/>
            <wp:effectExtent l="0" t="0" r="0" b="0"/>
            <wp:docPr id="307381094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852" cy="366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356B0" w14:textId="12A18533" w:rsidR="00B2020B" w:rsidRDefault="00C62756" w:rsidP="007909D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97F07CF" wp14:editId="597FB6B7">
            <wp:extent cx="6639560" cy="1336040"/>
            <wp:effectExtent l="0" t="0" r="8890" b="0"/>
            <wp:docPr id="9548026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1A5C0" w14:textId="776B2600" w:rsidR="00B2020B" w:rsidRDefault="00377FBC" w:rsidP="007909D3">
      <w:pPr>
        <w:jc w:val="center"/>
      </w:pPr>
      <w:r>
        <w:rPr>
          <w:noProof/>
        </w:rPr>
        <w:drawing>
          <wp:inline distT="0" distB="0" distL="0" distR="0" wp14:anchorId="4E47558B" wp14:editId="6EFCE85D">
            <wp:extent cx="6642100" cy="1923415"/>
            <wp:effectExtent l="0" t="0" r="6350" b="635"/>
            <wp:docPr id="674559882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D4F8" w14:textId="10D4FFD7" w:rsidR="00B2020B" w:rsidRDefault="00377FBC" w:rsidP="007909D3">
      <w:pPr>
        <w:jc w:val="center"/>
      </w:pPr>
      <w:r>
        <w:rPr>
          <w:noProof/>
        </w:rPr>
        <w:drawing>
          <wp:inline distT="0" distB="0" distL="0" distR="0" wp14:anchorId="330FA968" wp14:editId="41EF351A">
            <wp:extent cx="6642100" cy="1932305"/>
            <wp:effectExtent l="0" t="0" r="6350" b="0"/>
            <wp:docPr id="205662440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EDFCC" w14:textId="584B46E9" w:rsidR="00B2020B" w:rsidRDefault="00377FBC" w:rsidP="007909D3">
      <w:pPr>
        <w:jc w:val="center"/>
      </w:pPr>
      <w:r>
        <w:rPr>
          <w:noProof/>
        </w:rPr>
        <w:lastRenderedPageBreak/>
        <w:drawing>
          <wp:inline distT="0" distB="0" distL="0" distR="0" wp14:anchorId="62699DBD" wp14:editId="26CB1758">
            <wp:extent cx="6642100" cy="1958340"/>
            <wp:effectExtent l="0" t="0" r="6350" b="3810"/>
            <wp:docPr id="1133746808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F6D7C" w14:textId="5FFC25FF" w:rsidR="00B2020B" w:rsidRDefault="00377FBC" w:rsidP="007909D3">
      <w:pPr>
        <w:jc w:val="center"/>
      </w:pPr>
      <w:r>
        <w:rPr>
          <w:noProof/>
        </w:rPr>
        <w:drawing>
          <wp:inline distT="0" distB="0" distL="0" distR="0" wp14:anchorId="5F206749" wp14:editId="179F93F7">
            <wp:extent cx="6642100" cy="5529580"/>
            <wp:effectExtent l="0" t="0" r="6350" b="0"/>
            <wp:docPr id="1485771817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552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638C" w14:textId="16EEE1FB" w:rsidR="00B2020B" w:rsidRDefault="00377FBC" w:rsidP="007909D3">
      <w:pPr>
        <w:jc w:val="center"/>
      </w:pPr>
      <w:r>
        <w:rPr>
          <w:noProof/>
        </w:rPr>
        <w:drawing>
          <wp:inline distT="0" distB="0" distL="0" distR="0" wp14:anchorId="584DD4F3" wp14:editId="5344F16E">
            <wp:extent cx="6642100" cy="1716405"/>
            <wp:effectExtent l="0" t="0" r="6350" b="0"/>
            <wp:docPr id="25258545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63B2E" w14:textId="204708B6" w:rsidR="00B2020B" w:rsidRPr="00E93B66" w:rsidRDefault="00B2020B" w:rsidP="007909D3">
      <w:pPr>
        <w:jc w:val="center"/>
      </w:pPr>
    </w:p>
    <w:sectPr w:rsidR="00B2020B" w:rsidRPr="00E93B66" w:rsidSect="00A16B9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DC1"/>
    <w:multiLevelType w:val="multilevel"/>
    <w:tmpl w:val="5850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41EC8"/>
    <w:multiLevelType w:val="multilevel"/>
    <w:tmpl w:val="3898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C5C2E"/>
    <w:multiLevelType w:val="multilevel"/>
    <w:tmpl w:val="2DBA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34A9"/>
    <w:multiLevelType w:val="multilevel"/>
    <w:tmpl w:val="0A2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27536"/>
    <w:multiLevelType w:val="multilevel"/>
    <w:tmpl w:val="F0C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54210"/>
    <w:multiLevelType w:val="multilevel"/>
    <w:tmpl w:val="402C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52D9A"/>
    <w:multiLevelType w:val="multilevel"/>
    <w:tmpl w:val="43B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219D5"/>
    <w:multiLevelType w:val="multilevel"/>
    <w:tmpl w:val="6B4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15738"/>
    <w:multiLevelType w:val="multilevel"/>
    <w:tmpl w:val="7B0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B4A86"/>
    <w:multiLevelType w:val="multilevel"/>
    <w:tmpl w:val="63BA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139E9"/>
    <w:multiLevelType w:val="multilevel"/>
    <w:tmpl w:val="AEBE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338D6"/>
    <w:multiLevelType w:val="multilevel"/>
    <w:tmpl w:val="361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539FE"/>
    <w:multiLevelType w:val="multilevel"/>
    <w:tmpl w:val="2680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611C0"/>
    <w:multiLevelType w:val="multilevel"/>
    <w:tmpl w:val="3446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24A0E"/>
    <w:multiLevelType w:val="multilevel"/>
    <w:tmpl w:val="A09C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E321F"/>
    <w:multiLevelType w:val="multilevel"/>
    <w:tmpl w:val="31EC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27804"/>
    <w:multiLevelType w:val="multilevel"/>
    <w:tmpl w:val="06F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55B62"/>
    <w:multiLevelType w:val="multilevel"/>
    <w:tmpl w:val="2468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F5519"/>
    <w:multiLevelType w:val="multilevel"/>
    <w:tmpl w:val="CB10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52E19"/>
    <w:multiLevelType w:val="multilevel"/>
    <w:tmpl w:val="414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F6CD0"/>
    <w:multiLevelType w:val="multilevel"/>
    <w:tmpl w:val="930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F79EE"/>
    <w:multiLevelType w:val="multilevel"/>
    <w:tmpl w:val="BF64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765269"/>
    <w:multiLevelType w:val="multilevel"/>
    <w:tmpl w:val="9812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02619"/>
    <w:multiLevelType w:val="multilevel"/>
    <w:tmpl w:val="809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15FF2"/>
    <w:multiLevelType w:val="multilevel"/>
    <w:tmpl w:val="410E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F4AC7"/>
    <w:multiLevelType w:val="multilevel"/>
    <w:tmpl w:val="F25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374793"/>
    <w:multiLevelType w:val="multilevel"/>
    <w:tmpl w:val="4E76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059C0"/>
    <w:multiLevelType w:val="multilevel"/>
    <w:tmpl w:val="BF8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F349B1"/>
    <w:multiLevelType w:val="multilevel"/>
    <w:tmpl w:val="95F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2331D"/>
    <w:multiLevelType w:val="multilevel"/>
    <w:tmpl w:val="2CF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B1F1E"/>
    <w:multiLevelType w:val="multilevel"/>
    <w:tmpl w:val="05A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978AB"/>
    <w:multiLevelType w:val="multilevel"/>
    <w:tmpl w:val="2970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52953"/>
    <w:multiLevelType w:val="multilevel"/>
    <w:tmpl w:val="2CD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007D7"/>
    <w:multiLevelType w:val="multilevel"/>
    <w:tmpl w:val="FDA0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50A74"/>
    <w:multiLevelType w:val="multilevel"/>
    <w:tmpl w:val="728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A1163"/>
    <w:multiLevelType w:val="multilevel"/>
    <w:tmpl w:val="8AF8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037433">
    <w:abstractNumId w:val="31"/>
  </w:num>
  <w:num w:numId="2" w16cid:durableId="48500557">
    <w:abstractNumId w:val="2"/>
  </w:num>
  <w:num w:numId="3" w16cid:durableId="997222365">
    <w:abstractNumId w:val="17"/>
  </w:num>
  <w:num w:numId="4" w16cid:durableId="538247967">
    <w:abstractNumId w:val="26"/>
  </w:num>
  <w:num w:numId="5" w16cid:durableId="1147623345">
    <w:abstractNumId w:val="35"/>
  </w:num>
  <w:num w:numId="6" w16cid:durableId="2098205500">
    <w:abstractNumId w:val="27"/>
  </w:num>
  <w:num w:numId="7" w16cid:durableId="1017578941">
    <w:abstractNumId w:val="14"/>
  </w:num>
  <w:num w:numId="8" w16cid:durableId="1861581782">
    <w:abstractNumId w:val="19"/>
  </w:num>
  <w:num w:numId="9" w16cid:durableId="1293824559">
    <w:abstractNumId w:val="11"/>
  </w:num>
  <w:num w:numId="10" w16cid:durableId="1420560397">
    <w:abstractNumId w:val="33"/>
  </w:num>
  <w:num w:numId="11" w16cid:durableId="184952440">
    <w:abstractNumId w:val="4"/>
  </w:num>
  <w:num w:numId="12" w16cid:durableId="678775197">
    <w:abstractNumId w:val="9"/>
  </w:num>
  <w:num w:numId="13" w16cid:durableId="1470584934">
    <w:abstractNumId w:val="20"/>
  </w:num>
  <w:num w:numId="14" w16cid:durableId="1249971309">
    <w:abstractNumId w:val="1"/>
  </w:num>
  <w:num w:numId="15" w16cid:durableId="719285143">
    <w:abstractNumId w:val="0"/>
  </w:num>
  <w:num w:numId="16" w16cid:durableId="1495100268">
    <w:abstractNumId w:val="28"/>
  </w:num>
  <w:num w:numId="17" w16cid:durableId="873929789">
    <w:abstractNumId w:val="30"/>
  </w:num>
  <w:num w:numId="18" w16cid:durableId="86313994">
    <w:abstractNumId w:val="6"/>
  </w:num>
  <w:num w:numId="19" w16cid:durableId="1703049154">
    <w:abstractNumId w:val="3"/>
  </w:num>
  <w:num w:numId="20" w16cid:durableId="669335693">
    <w:abstractNumId w:val="15"/>
  </w:num>
  <w:num w:numId="21" w16cid:durableId="1905796079">
    <w:abstractNumId w:val="13"/>
  </w:num>
  <w:num w:numId="22" w16cid:durableId="1715537654">
    <w:abstractNumId w:val="10"/>
  </w:num>
  <w:num w:numId="23" w16cid:durableId="1982492417">
    <w:abstractNumId w:val="16"/>
  </w:num>
  <w:num w:numId="24" w16cid:durableId="1934124030">
    <w:abstractNumId w:val="23"/>
  </w:num>
  <w:num w:numId="25" w16cid:durableId="1740322616">
    <w:abstractNumId w:val="24"/>
  </w:num>
  <w:num w:numId="26" w16cid:durableId="1087337840">
    <w:abstractNumId w:val="12"/>
  </w:num>
  <w:num w:numId="27" w16cid:durableId="1199584676">
    <w:abstractNumId w:val="8"/>
  </w:num>
  <w:num w:numId="28" w16cid:durableId="495994286">
    <w:abstractNumId w:val="7"/>
  </w:num>
  <w:num w:numId="29" w16cid:durableId="1371954280">
    <w:abstractNumId w:val="25"/>
  </w:num>
  <w:num w:numId="30" w16cid:durableId="1548834649">
    <w:abstractNumId w:val="29"/>
  </w:num>
  <w:num w:numId="31" w16cid:durableId="1895383649">
    <w:abstractNumId w:val="18"/>
  </w:num>
  <w:num w:numId="32" w16cid:durableId="712271330">
    <w:abstractNumId w:val="22"/>
  </w:num>
  <w:num w:numId="33" w16cid:durableId="242640805">
    <w:abstractNumId w:val="32"/>
  </w:num>
  <w:num w:numId="34" w16cid:durableId="1362704315">
    <w:abstractNumId w:val="34"/>
  </w:num>
  <w:num w:numId="35" w16cid:durableId="1963030806">
    <w:abstractNumId w:val="21"/>
  </w:num>
  <w:num w:numId="36" w16cid:durableId="20551583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95"/>
    <w:rsid w:val="00000591"/>
    <w:rsid w:val="0000453F"/>
    <w:rsid w:val="000064B4"/>
    <w:rsid w:val="00007856"/>
    <w:rsid w:val="00010379"/>
    <w:rsid w:val="00010BA0"/>
    <w:rsid w:val="00011322"/>
    <w:rsid w:val="00011EA3"/>
    <w:rsid w:val="0001350D"/>
    <w:rsid w:val="000140CF"/>
    <w:rsid w:val="00016F0B"/>
    <w:rsid w:val="000172BE"/>
    <w:rsid w:val="00025A36"/>
    <w:rsid w:val="0003391E"/>
    <w:rsid w:val="00035EBA"/>
    <w:rsid w:val="0003626C"/>
    <w:rsid w:val="000363D5"/>
    <w:rsid w:val="000510AE"/>
    <w:rsid w:val="00056796"/>
    <w:rsid w:val="00057053"/>
    <w:rsid w:val="000626AA"/>
    <w:rsid w:val="00063510"/>
    <w:rsid w:val="00066236"/>
    <w:rsid w:val="000710FA"/>
    <w:rsid w:val="00074617"/>
    <w:rsid w:val="0007708C"/>
    <w:rsid w:val="00087E11"/>
    <w:rsid w:val="000917E3"/>
    <w:rsid w:val="000A47EB"/>
    <w:rsid w:val="000A5647"/>
    <w:rsid w:val="000B2E60"/>
    <w:rsid w:val="000B4D1C"/>
    <w:rsid w:val="000C07F1"/>
    <w:rsid w:val="000C56BD"/>
    <w:rsid w:val="000D003B"/>
    <w:rsid w:val="000D03B2"/>
    <w:rsid w:val="000D113F"/>
    <w:rsid w:val="000D4513"/>
    <w:rsid w:val="000D616A"/>
    <w:rsid w:val="000E242A"/>
    <w:rsid w:val="000E46A1"/>
    <w:rsid w:val="000E6583"/>
    <w:rsid w:val="000F08B9"/>
    <w:rsid w:val="000F08CA"/>
    <w:rsid w:val="000F1D55"/>
    <w:rsid w:val="000F6673"/>
    <w:rsid w:val="001025B9"/>
    <w:rsid w:val="001073E4"/>
    <w:rsid w:val="001152C6"/>
    <w:rsid w:val="00117497"/>
    <w:rsid w:val="00117ECD"/>
    <w:rsid w:val="00121E14"/>
    <w:rsid w:val="0012696F"/>
    <w:rsid w:val="00131840"/>
    <w:rsid w:val="00137388"/>
    <w:rsid w:val="0014189A"/>
    <w:rsid w:val="00142F80"/>
    <w:rsid w:val="00145249"/>
    <w:rsid w:val="001478BC"/>
    <w:rsid w:val="001541BC"/>
    <w:rsid w:val="00155911"/>
    <w:rsid w:val="001649D5"/>
    <w:rsid w:val="00167D4C"/>
    <w:rsid w:val="00170705"/>
    <w:rsid w:val="00171EA0"/>
    <w:rsid w:val="00172ADE"/>
    <w:rsid w:val="00174EDC"/>
    <w:rsid w:val="00175CF4"/>
    <w:rsid w:val="00194A24"/>
    <w:rsid w:val="0019733C"/>
    <w:rsid w:val="001A39F7"/>
    <w:rsid w:val="001A6CE0"/>
    <w:rsid w:val="001A7711"/>
    <w:rsid w:val="001B299B"/>
    <w:rsid w:val="001B3A01"/>
    <w:rsid w:val="001B7A8E"/>
    <w:rsid w:val="001C34B3"/>
    <w:rsid w:val="001C73DC"/>
    <w:rsid w:val="001D08D3"/>
    <w:rsid w:val="001D2695"/>
    <w:rsid w:val="001D422B"/>
    <w:rsid w:val="001D4C98"/>
    <w:rsid w:val="001D736D"/>
    <w:rsid w:val="001E2223"/>
    <w:rsid w:val="001E34C8"/>
    <w:rsid w:val="001E3D6E"/>
    <w:rsid w:val="001E5E7D"/>
    <w:rsid w:val="001F0134"/>
    <w:rsid w:val="001F1111"/>
    <w:rsid w:val="001F43C6"/>
    <w:rsid w:val="0020162A"/>
    <w:rsid w:val="002051CB"/>
    <w:rsid w:val="00207291"/>
    <w:rsid w:val="002079A5"/>
    <w:rsid w:val="00210B2F"/>
    <w:rsid w:val="00212F4C"/>
    <w:rsid w:val="002262EA"/>
    <w:rsid w:val="0023326E"/>
    <w:rsid w:val="002364D8"/>
    <w:rsid w:val="00237165"/>
    <w:rsid w:val="00237803"/>
    <w:rsid w:val="002409ED"/>
    <w:rsid w:val="00241ABC"/>
    <w:rsid w:val="00241EA1"/>
    <w:rsid w:val="0024214C"/>
    <w:rsid w:val="00244638"/>
    <w:rsid w:val="00245E8C"/>
    <w:rsid w:val="002517EE"/>
    <w:rsid w:val="0025738B"/>
    <w:rsid w:val="00257FA4"/>
    <w:rsid w:val="002639D9"/>
    <w:rsid w:val="0026424D"/>
    <w:rsid w:val="002665A9"/>
    <w:rsid w:val="00271303"/>
    <w:rsid w:val="002720DB"/>
    <w:rsid w:val="00273910"/>
    <w:rsid w:val="00281C91"/>
    <w:rsid w:val="00282895"/>
    <w:rsid w:val="002837B9"/>
    <w:rsid w:val="00285E48"/>
    <w:rsid w:val="002900B1"/>
    <w:rsid w:val="00293537"/>
    <w:rsid w:val="0029410F"/>
    <w:rsid w:val="002971AE"/>
    <w:rsid w:val="002A0E33"/>
    <w:rsid w:val="002A22FC"/>
    <w:rsid w:val="002A2900"/>
    <w:rsid w:val="002A3933"/>
    <w:rsid w:val="002A4920"/>
    <w:rsid w:val="002A6074"/>
    <w:rsid w:val="002A75D8"/>
    <w:rsid w:val="002B04BD"/>
    <w:rsid w:val="002B2078"/>
    <w:rsid w:val="002B64FB"/>
    <w:rsid w:val="002C2B20"/>
    <w:rsid w:val="002C2C5B"/>
    <w:rsid w:val="002C596E"/>
    <w:rsid w:val="002C697C"/>
    <w:rsid w:val="002D0E37"/>
    <w:rsid w:val="002D2840"/>
    <w:rsid w:val="002D5400"/>
    <w:rsid w:val="002D6C7C"/>
    <w:rsid w:val="002E0A20"/>
    <w:rsid w:val="002E19E2"/>
    <w:rsid w:val="002E1FF9"/>
    <w:rsid w:val="002F1BD7"/>
    <w:rsid w:val="002F1C1F"/>
    <w:rsid w:val="002F3AC6"/>
    <w:rsid w:val="002F5C20"/>
    <w:rsid w:val="002F7A50"/>
    <w:rsid w:val="0030065C"/>
    <w:rsid w:val="00311839"/>
    <w:rsid w:val="00315840"/>
    <w:rsid w:val="00315917"/>
    <w:rsid w:val="00316F03"/>
    <w:rsid w:val="0031749B"/>
    <w:rsid w:val="00321F16"/>
    <w:rsid w:val="00327CD9"/>
    <w:rsid w:val="00331BDF"/>
    <w:rsid w:val="003328ED"/>
    <w:rsid w:val="0033346D"/>
    <w:rsid w:val="003334B6"/>
    <w:rsid w:val="00343F2B"/>
    <w:rsid w:val="00356EBD"/>
    <w:rsid w:val="00363CFC"/>
    <w:rsid w:val="00370E6B"/>
    <w:rsid w:val="003712CD"/>
    <w:rsid w:val="003716FD"/>
    <w:rsid w:val="00372A9A"/>
    <w:rsid w:val="00373740"/>
    <w:rsid w:val="00374FE6"/>
    <w:rsid w:val="003755A5"/>
    <w:rsid w:val="00377FBC"/>
    <w:rsid w:val="003A0D29"/>
    <w:rsid w:val="003A1941"/>
    <w:rsid w:val="003A47D5"/>
    <w:rsid w:val="003B0B18"/>
    <w:rsid w:val="003B7030"/>
    <w:rsid w:val="003B72A3"/>
    <w:rsid w:val="003C2569"/>
    <w:rsid w:val="003C674C"/>
    <w:rsid w:val="003D110D"/>
    <w:rsid w:val="003D32C5"/>
    <w:rsid w:val="003D68AA"/>
    <w:rsid w:val="003E1115"/>
    <w:rsid w:val="003E49A2"/>
    <w:rsid w:val="003F04E8"/>
    <w:rsid w:val="003F2297"/>
    <w:rsid w:val="003F4230"/>
    <w:rsid w:val="003F690A"/>
    <w:rsid w:val="00407917"/>
    <w:rsid w:val="004101D3"/>
    <w:rsid w:val="0042639E"/>
    <w:rsid w:val="00426A45"/>
    <w:rsid w:val="004342F6"/>
    <w:rsid w:val="00441932"/>
    <w:rsid w:val="00441B34"/>
    <w:rsid w:val="00444078"/>
    <w:rsid w:val="00444CDF"/>
    <w:rsid w:val="00452FC4"/>
    <w:rsid w:val="00455024"/>
    <w:rsid w:val="004613F0"/>
    <w:rsid w:val="00467E12"/>
    <w:rsid w:val="00473E28"/>
    <w:rsid w:val="004742B8"/>
    <w:rsid w:val="00480242"/>
    <w:rsid w:val="00485F43"/>
    <w:rsid w:val="00486CF7"/>
    <w:rsid w:val="004908A9"/>
    <w:rsid w:val="00493627"/>
    <w:rsid w:val="00494B29"/>
    <w:rsid w:val="00496FDF"/>
    <w:rsid w:val="004975BC"/>
    <w:rsid w:val="004A22F8"/>
    <w:rsid w:val="004A70E9"/>
    <w:rsid w:val="004B34D4"/>
    <w:rsid w:val="004B5666"/>
    <w:rsid w:val="004C6E72"/>
    <w:rsid w:val="004C6F5F"/>
    <w:rsid w:val="004D1D71"/>
    <w:rsid w:val="004D6339"/>
    <w:rsid w:val="004E0B64"/>
    <w:rsid w:val="004E3C65"/>
    <w:rsid w:val="004F0B62"/>
    <w:rsid w:val="004F2DCF"/>
    <w:rsid w:val="004F7B84"/>
    <w:rsid w:val="00506FE9"/>
    <w:rsid w:val="00510E9B"/>
    <w:rsid w:val="00510F39"/>
    <w:rsid w:val="005130F0"/>
    <w:rsid w:val="005149ED"/>
    <w:rsid w:val="005164DE"/>
    <w:rsid w:val="00520A09"/>
    <w:rsid w:val="005273F6"/>
    <w:rsid w:val="00530BFF"/>
    <w:rsid w:val="00533582"/>
    <w:rsid w:val="00533D20"/>
    <w:rsid w:val="005342F3"/>
    <w:rsid w:val="0053569D"/>
    <w:rsid w:val="00536CE8"/>
    <w:rsid w:val="00537760"/>
    <w:rsid w:val="00542629"/>
    <w:rsid w:val="00542D42"/>
    <w:rsid w:val="00543561"/>
    <w:rsid w:val="00551F1D"/>
    <w:rsid w:val="00560A40"/>
    <w:rsid w:val="00566A8F"/>
    <w:rsid w:val="0056756F"/>
    <w:rsid w:val="005702C1"/>
    <w:rsid w:val="005716E2"/>
    <w:rsid w:val="0058001E"/>
    <w:rsid w:val="005851B8"/>
    <w:rsid w:val="00592838"/>
    <w:rsid w:val="005A356D"/>
    <w:rsid w:val="005B2B52"/>
    <w:rsid w:val="005B312D"/>
    <w:rsid w:val="005B495F"/>
    <w:rsid w:val="005C0364"/>
    <w:rsid w:val="005C082F"/>
    <w:rsid w:val="005D46FE"/>
    <w:rsid w:val="005E16E5"/>
    <w:rsid w:val="005E6260"/>
    <w:rsid w:val="00601613"/>
    <w:rsid w:val="00615A90"/>
    <w:rsid w:val="00622BBD"/>
    <w:rsid w:val="00636E60"/>
    <w:rsid w:val="006460FA"/>
    <w:rsid w:val="00650C9B"/>
    <w:rsid w:val="00657B3D"/>
    <w:rsid w:val="00661AB3"/>
    <w:rsid w:val="006620A4"/>
    <w:rsid w:val="00662317"/>
    <w:rsid w:val="006638BD"/>
    <w:rsid w:val="006653E7"/>
    <w:rsid w:val="006732D7"/>
    <w:rsid w:val="00677181"/>
    <w:rsid w:val="00677A23"/>
    <w:rsid w:val="00677D51"/>
    <w:rsid w:val="00682CB9"/>
    <w:rsid w:val="006836BF"/>
    <w:rsid w:val="00692684"/>
    <w:rsid w:val="0069365C"/>
    <w:rsid w:val="006A30AB"/>
    <w:rsid w:val="006B3654"/>
    <w:rsid w:val="006B4387"/>
    <w:rsid w:val="006B5405"/>
    <w:rsid w:val="006B6321"/>
    <w:rsid w:val="006B676C"/>
    <w:rsid w:val="006C4C85"/>
    <w:rsid w:val="006C6FEA"/>
    <w:rsid w:val="006D629E"/>
    <w:rsid w:val="006E30D5"/>
    <w:rsid w:val="006E7568"/>
    <w:rsid w:val="006F19B3"/>
    <w:rsid w:val="006F25DA"/>
    <w:rsid w:val="006F583E"/>
    <w:rsid w:val="006F6377"/>
    <w:rsid w:val="006F6A9B"/>
    <w:rsid w:val="006F7DDE"/>
    <w:rsid w:val="006F7F80"/>
    <w:rsid w:val="0070503B"/>
    <w:rsid w:val="007058E2"/>
    <w:rsid w:val="007065C3"/>
    <w:rsid w:val="0070763F"/>
    <w:rsid w:val="00714903"/>
    <w:rsid w:val="00716509"/>
    <w:rsid w:val="00717FF8"/>
    <w:rsid w:val="00722E83"/>
    <w:rsid w:val="00725A6E"/>
    <w:rsid w:val="0073124E"/>
    <w:rsid w:val="007331BA"/>
    <w:rsid w:val="00734951"/>
    <w:rsid w:val="00734DC5"/>
    <w:rsid w:val="00740F39"/>
    <w:rsid w:val="007422E4"/>
    <w:rsid w:val="007428D5"/>
    <w:rsid w:val="007429A5"/>
    <w:rsid w:val="0074517F"/>
    <w:rsid w:val="00746036"/>
    <w:rsid w:val="00746100"/>
    <w:rsid w:val="007515C9"/>
    <w:rsid w:val="00756499"/>
    <w:rsid w:val="00764008"/>
    <w:rsid w:val="00772793"/>
    <w:rsid w:val="007733E7"/>
    <w:rsid w:val="00776F70"/>
    <w:rsid w:val="00784795"/>
    <w:rsid w:val="007909D3"/>
    <w:rsid w:val="007970AF"/>
    <w:rsid w:val="0079720D"/>
    <w:rsid w:val="007A16E0"/>
    <w:rsid w:val="007A7003"/>
    <w:rsid w:val="007A72E6"/>
    <w:rsid w:val="007B0B72"/>
    <w:rsid w:val="007B114B"/>
    <w:rsid w:val="007B3279"/>
    <w:rsid w:val="007B3FBD"/>
    <w:rsid w:val="007B7773"/>
    <w:rsid w:val="007D0269"/>
    <w:rsid w:val="007D7E6C"/>
    <w:rsid w:val="007E04B9"/>
    <w:rsid w:val="007E1E1F"/>
    <w:rsid w:val="007E6499"/>
    <w:rsid w:val="007F23C2"/>
    <w:rsid w:val="007F6E61"/>
    <w:rsid w:val="007F7051"/>
    <w:rsid w:val="00801298"/>
    <w:rsid w:val="00801CD8"/>
    <w:rsid w:val="00802E37"/>
    <w:rsid w:val="00812395"/>
    <w:rsid w:val="008144FA"/>
    <w:rsid w:val="00825F4A"/>
    <w:rsid w:val="00827288"/>
    <w:rsid w:val="00831CFD"/>
    <w:rsid w:val="00837ADC"/>
    <w:rsid w:val="0084053D"/>
    <w:rsid w:val="008468E1"/>
    <w:rsid w:val="00847294"/>
    <w:rsid w:val="00854211"/>
    <w:rsid w:val="00860A6F"/>
    <w:rsid w:val="008677C5"/>
    <w:rsid w:val="008741DF"/>
    <w:rsid w:val="008754E9"/>
    <w:rsid w:val="00880553"/>
    <w:rsid w:val="00880A47"/>
    <w:rsid w:val="008811F3"/>
    <w:rsid w:val="00882F23"/>
    <w:rsid w:val="00883CA2"/>
    <w:rsid w:val="00886E7E"/>
    <w:rsid w:val="0089613E"/>
    <w:rsid w:val="008B254F"/>
    <w:rsid w:val="008B339A"/>
    <w:rsid w:val="008B5168"/>
    <w:rsid w:val="008C0614"/>
    <w:rsid w:val="008C097A"/>
    <w:rsid w:val="008C2507"/>
    <w:rsid w:val="008C712A"/>
    <w:rsid w:val="008C7FED"/>
    <w:rsid w:val="008D4922"/>
    <w:rsid w:val="008D7008"/>
    <w:rsid w:val="008F52A7"/>
    <w:rsid w:val="008F571A"/>
    <w:rsid w:val="00900555"/>
    <w:rsid w:val="00901A49"/>
    <w:rsid w:val="00902D73"/>
    <w:rsid w:val="009050CD"/>
    <w:rsid w:val="009127A1"/>
    <w:rsid w:val="0091588F"/>
    <w:rsid w:val="00915AC3"/>
    <w:rsid w:val="00926BBC"/>
    <w:rsid w:val="00930A3E"/>
    <w:rsid w:val="009315DA"/>
    <w:rsid w:val="009360E0"/>
    <w:rsid w:val="00940409"/>
    <w:rsid w:val="00943F09"/>
    <w:rsid w:val="00944EB0"/>
    <w:rsid w:val="009546E1"/>
    <w:rsid w:val="00963AE8"/>
    <w:rsid w:val="00963E79"/>
    <w:rsid w:val="00972DB0"/>
    <w:rsid w:val="0097642B"/>
    <w:rsid w:val="00976496"/>
    <w:rsid w:val="00981384"/>
    <w:rsid w:val="00981980"/>
    <w:rsid w:val="00981B27"/>
    <w:rsid w:val="00982484"/>
    <w:rsid w:val="009837F4"/>
    <w:rsid w:val="00985810"/>
    <w:rsid w:val="00986D0B"/>
    <w:rsid w:val="0099721B"/>
    <w:rsid w:val="009A2234"/>
    <w:rsid w:val="009A44F1"/>
    <w:rsid w:val="009A6363"/>
    <w:rsid w:val="009B2DE9"/>
    <w:rsid w:val="009B54B7"/>
    <w:rsid w:val="009C119C"/>
    <w:rsid w:val="009C1AA7"/>
    <w:rsid w:val="009C49A1"/>
    <w:rsid w:val="009D163A"/>
    <w:rsid w:val="009D1AC8"/>
    <w:rsid w:val="009D6FF0"/>
    <w:rsid w:val="009D70CD"/>
    <w:rsid w:val="009E179E"/>
    <w:rsid w:val="009E43BC"/>
    <w:rsid w:val="009E70DE"/>
    <w:rsid w:val="009F05D3"/>
    <w:rsid w:val="009F72A8"/>
    <w:rsid w:val="00A03F2B"/>
    <w:rsid w:val="00A073C0"/>
    <w:rsid w:val="00A16B96"/>
    <w:rsid w:val="00A16D33"/>
    <w:rsid w:val="00A2443A"/>
    <w:rsid w:val="00A273B6"/>
    <w:rsid w:val="00A350D7"/>
    <w:rsid w:val="00A377AC"/>
    <w:rsid w:val="00A44299"/>
    <w:rsid w:val="00A564A1"/>
    <w:rsid w:val="00A56E22"/>
    <w:rsid w:val="00A56EB0"/>
    <w:rsid w:val="00A62482"/>
    <w:rsid w:val="00A641C3"/>
    <w:rsid w:val="00A6529C"/>
    <w:rsid w:val="00A65660"/>
    <w:rsid w:val="00A87568"/>
    <w:rsid w:val="00A90EB3"/>
    <w:rsid w:val="00A91CEC"/>
    <w:rsid w:val="00A96917"/>
    <w:rsid w:val="00A9769F"/>
    <w:rsid w:val="00AA0AA7"/>
    <w:rsid w:val="00AA302E"/>
    <w:rsid w:val="00AA5052"/>
    <w:rsid w:val="00AB1269"/>
    <w:rsid w:val="00AB2167"/>
    <w:rsid w:val="00AB2801"/>
    <w:rsid w:val="00AC7303"/>
    <w:rsid w:val="00AD5AC0"/>
    <w:rsid w:val="00AE401C"/>
    <w:rsid w:val="00AE4B2C"/>
    <w:rsid w:val="00AE7231"/>
    <w:rsid w:val="00AF5E57"/>
    <w:rsid w:val="00B02F1B"/>
    <w:rsid w:val="00B07D64"/>
    <w:rsid w:val="00B11193"/>
    <w:rsid w:val="00B14388"/>
    <w:rsid w:val="00B2020B"/>
    <w:rsid w:val="00B20C12"/>
    <w:rsid w:val="00B21579"/>
    <w:rsid w:val="00B21C23"/>
    <w:rsid w:val="00B239C9"/>
    <w:rsid w:val="00B30728"/>
    <w:rsid w:val="00B426DA"/>
    <w:rsid w:val="00B47D18"/>
    <w:rsid w:val="00B542AE"/>
    <w:rsid w:val="00B54BF0"/>
    <w:rsid w:val="00B569ED"/>
    <w:rsid w:val="00B61EB3"/>
    <w:rsid w:val="00B653B4"/>
    <w:rsid w:val="00B66509"/>
    <w:rsid w:val="00B710DF"/>
    <w:rsid w:val="00B7269F"/>
    <w:rsid w:val="00B756DA"/>
    <w:rsid w:val="00B75EAE"/>
    <w:rsid w:val="00B91CBF"/>
    <w:rsid w:val="00B94DAD"/>
    <w:rsid w:val="00B95615"/>
    <w:rsid w:val="00BA35B1"/>
    <w:rsid w:val="00BB6E60"/>
    <w:rsid w:val="00BB774A"/>
    <w:rsid w:val="00BC1DAE"/>
    <w:rsid w:val="00BC27A3"/>
    <w:rsid w:val="00BC49C5"/>
    <w:rsid w:val="00BC5F1F"/>
    <w:rsid w:val="00BD03D5"/>
    <w:rsid w:val="00BD74FB"/>
    <w:rsid w:val="00BE0C0F"/>
    <w:rsid w:val="00BE35F0"/>
    <w:rsid w:val="00BE3A1C"/>
    <w:rsid w:val="00C0416B"/>
    <w:rsid w:val="00C120F0"/>
    <w:rsid w:val="00C12F16"/>
    <w:rsid w:val="00C208EE"/>
    <w:rsid w:val="00C20C4F"/>
    <w:rsid w:val="00C21896"/>
    <w:rsid w:val="00C2230F"/>
    <w:rsid w:val="00C36A4F"/>
    <w:rsid w:val="00C37C45"/>
    <w:rsid w:val="00C44078"/>
    <w:rsid w:val="00C51B51"/>
    <w:rsid w:val="00C539FF"/>
    <w:rsid w:val="00C62756"/>
    <w:rsid w:val="00C63EA1"/>
    <w:rsid w:val="00C71008"/>
    <w:rsid w:val="00C74578"/>
    <w:rsid w:val="00C77374"/>
    <w:rsid w:val="00CA1C6B"/>
    <w:rsid w:val="00CB1F5E"/>
    <w:rsid w:val="00CB789D"/>
    <w:rsid w:val="00CB7B61"/>
    <w:rsid w:val="00CC3D0B"/>
    <w:rsid w:val="00CC4CC1"/>
    <w:rsid w:val="00CC6441"/>
    <w:rsid w:val="00CD42E0"/>
    <w:rsid w:val="00CD63B5"/>
    <w:rsid w:val="00CE2DFF"/>
    <w:rsid w:val="00CF0047"/>
    <w:rsid w:val="00CF1C40"/>
    <w:rsid w:val="00CF58E6"/>
    <w:rsid w:val="00D00EC5"/>
    <w:rsid w:val="00D03370"/>
    <w:rsid w:val="00D069B5"/>
    <w:rsid w:val="00D11FE0"/>
    <w:rsid w:val="00D204BD"/>
    <w:rsid w:val="00D21BFD"/>
    <w:rsid w:val="00D21CBA"/>
    <w:rsid w:val="00D31133"/>
    <w:rsid w:val="00D33C46"/>
    <w:rsid w:val="00D354A1"/>
    <w:rsid w:val="00D421E0"/>
    <w:rsid w:val="00D42748"/>
    <w:rsid w:val="00D4571D"/>
    <w:rsid w:val="00D47376"/>
    <w:rsid w:val="00D55CF3"/>
    <w:rsid w:val="00D572D3"/>
    <w:rsid w:val="00D5756D"/>
    <w:rsid w:val="00D64A73"/>
    <w:rsid w:val="00D73EC9"/>
    <w:rsid w:val="00D82468"/>
    <w:rsid w:val="00D83003"/>
    <w:rsid w:val="00D871A5"/>
    <w:rsid w:val="00D9032C"/>
    <w:rsid w:val="00D916F4"/>
    <w:rsid w:val="00D94056"/>
    <w:rsid w:val="00DA25E1"/>
    <w:rsid w:val="00DA35DF"/>
    <w:rsid w:val="00DB6D84"/>
    <w:rsid w:val="00DC0634"/>
    <w:rsid w:val="00DC3C38"/>
    <w:rsid w:val="00DC7301"/>
    <w:rsid w:val="00DC7FFC"/>
    <w:rsid w:val="00DD3C83"/>
    <w:rsid w:val="00DD6FDB"/>
    <w:rsid w:val="00DE115C"/>
    <w:rsid w:val="00DE53BA"/>
    <w:rsid w:val="00DE7786"/>
    <w:rsid w:val="00DF0742"/>
    <w:rsid w:val="00DF1981"/>
    <w:rsid w:val="00DF30A3"/>
    <w:rsid w:val="00E01884"/>
    <w:rsid w:val="00E03809"/>
    <w:rsid w:val="00E07393"/>
    <w:rsid w:val="00E335C9"/>
    <w:rsid w:val="00E34501"/>
    <w:rsid w:val="00E351C5"/>
    <w:rsid w:val="00E36B28"/>
    <w:rsid w:val="00E373B3"/>
    <w:rsid w:val="00E427A2"/>
    <w:rsid w:val="00E5553D"/>
    <w:rsid w:val="00E5647F"/>
    <w:rsid w:val="00E57D41"/>
    <w:rsid w:val="00E6536A"/>
    <w:rsid w:val="00E6694A"/>
    <w:rsid w:val="00E67183"/>
    <w:rsid w:val="00E709C6"/>
    <w:rsid w:val="00E7154E"/>
    <w:rsid w:val="00E80831"/>
    <w:rsid w:val="00E8161A"/>
    <w:rsid w:val="00E84DE5"/>
    <w:rsid w:val="00E86C03"/>
    <w:rsid w:val="00E91CCF"/>
    <w:rsid w:val="00E92CE7"/>
    <w:rsid w:val="00E93B66"/>
    <w:rsid w:val="00EA091F"/>
    <w:rsid w:val="00EA0951"/>
    <w:rsid w:val="00EA0EE5"/>
    <w:rsid w:val="00EA250C"/>
    <w:rsid w:val="00EB301F"/>
    <w:rsid w:val="00EB67B6"/>
    <w:rsid w:val="00EC17A8"/>
    <w:rsid w:val="00ED0F7E"/>
    <w:rsid w:val="00ED1B8E"/>
    <w:rsid w:val="00ED2187"/>
    <w:rsid w:val="00EE17B7"/>
    <w:rsid w:val="00EE1A79"/>
    <w:rsid w:val="00EE2D4E"/>
    <w:rsid w:val="00EE38D9"/>
    <w:rsid w:val="00EE6DF7"/>
    <w:rsid w:val="00EE6F5F"/>
    <w:rsid w:val="00EE6FEC"/>
    <w:rsid w:val="00EE72EA"/>
    <w:rsid w:val="00EF04AC"/>
    <w:rsid w:val="00F00DBD"/>
    <w:rsid w:val="00F01A8A"/>
    <w:rsid w:val="00F11A0A"/>
    <w:rsid w:val="00F302F7"/>
    <w:rsid w:val="00F42065"/>
    <w:rsid w:val="00F43263"/>
    <w:rsid w:val="00F45280"/>
    <w:rsid w:val="00F521FE"/>
    <w:rsid w:val="00F55559"/>
    <w:rsid w:val="00F669D5"/>
    <w:rsid w:val="00F72D04"/>
    <w:rsid w:val="00F73761"/>
    <w:rsid w:val="00F742CB"/>
    <w:rsid w:val="00F75201"/>
    <w:rsid w:val="00F75663"/>
    <w:rsid w:val="00F75ED1"/>
    <w:rsid w:val="00F76BCF"/>
    <w:rsid w:val="00F76CDD"/>
    <w:rsid w:val="00F80263"/>
    <w:rsid w:val="00F82D7A"/>
    <w:rsid w:val="00F836D8"/>
    <w:rsid w:val="00F83D24"/>
    <w:rsid w:val="00F84CE9"/>
    <w:rsid w:val="00F8587B"/>
    <w:rsid w:val="00F97828"/>
    <w:rsid w:val="00FB3579"/>
    <w:rsid w:val="00FB576C"/>
    <w:rsid w:val="00FC170C"/>
    <w:rsid w:val="00FC1968"/>
    <w:rsid w:val="00FC69DF"/>
    <w:rsid w:val="00FD2642"/>
    <w:rsid w:val="00FD28E1"/>
    <w:rsid w:val="00FD2F12"/>
    <w:rsid w:val="00FD466E"/>
    <w:rsid w:val="00FE07D9"/>
    <w:rsid w:val="00FE0CFA"/>
    <w:rsid w:val="00FF2061"/>
    <w:rsid w:val="00FF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732B1"/>
  <w15:chartTrackingRefBased/>
  <w15:docId w15:val="{A09781EF-7474-4CEE-B2A3-0C902B0B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28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2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28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28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28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28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28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28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28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28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28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28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28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2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28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28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2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28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28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28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2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28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2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D67C4-6724-4B31-A1BF-B06FF0D78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20</Pages>
  <Words>2082</Words>
  <Characters>11870</Characters>
  <Application>Microsoft Office Word</Application>
  <DocSecurity>0</DocSecurity>
  <Lines>98</Lines>
  <Paragraphs>27</Paragraphs>
  <ScaleCrop>false</ScaleCrop>
  <Company/>
  <LinksUpToDate>false</LinksUpToDate>
  <CharactersWithSpaces>13925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이동협</dc:creator>
  <cp:keywords/>
  <dc:description/>
  <cp:lastModifiedBy>이동협</cp:lastModifiedBy>
  <cp:revision>643</cp:revision>
  <cp:lastPrinted>2026-06-04T11:02:00Z</cp:lastPrinted>
  <dcterms:created xsi:type="dcterms:W3CDTF">2026-04-10T15:14:00Z</dcterms:created>
  <dcterms:modified xsi:type="dcterms:W3CDTF">2026-06-04T11:07:00Z</dcterms:modified>
</cp:coreProperties>
</file>