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0D142" w14:textId="77777777" w:rsidR="000F048D" w:rsidRDefault="000F048D"/>
    <w:p w14:paraId="6AD164A6" w14:textId="77777777" w:rsidR="000F048D" w:rsidRDefault="000F048D"/>
    <w:p w14:paraId="23286CFC" w14:textId="77777777" w:rsidR="000F048D" w:rsidRDefault="000F048D"/>
    <w:p w14:paraId="009CBDD2" w14:textId="77777777" w:rsidR="000F048D" w:rsidRDefault="000F048D"/>
    <w:p w14:paraId="3EEEEC57" w14:textId="77777777" w:rsidR="000F048D" w:rsidRDefault="000F048D"/>
    <w:p w14:paraId="2E2E6D00" w14:textId="77777777" w:rsidR="000F048D" w:rsidRDefault="000F048D"/>
    <w:p w14:paraId="2E432A18" w14:textId="77777777" w:rsidR="000F048D" w:rsidRDefault="000F048D" w:rsidP="00190FC8">
      <w:pPr>
        <w:jc w:val="center"/>
      </w:pPr>
    </w:p>
    <w:p w14:paraId="27F1D654" w14:textId="03B82272" w:rsidR="00190FC8" w:rsidRPr="00C467B6" w:rsidRDefault="00C2707B" w:rsidP="00190FC8">
      <w:pPr>
        <w:jc w:val="center"/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t>HW 2: 1D Gaussian Filtering</w:t>
      </w:r>
    </w:p>
    <w:p w14:paraId="2060DCA4" w14:textId="17C97DF5" w:rsidR="000F048D" w:rsidRPr="00C467B6" w:rsidRDefault="00C2707B" w:rsidP="00190FC8">
      <w:pPr>
        <w:jc w:val="center"/>
        <w:rPr>
          <w:b/>
          <w:bCs/>
        </w:rPr>
      </w:pPr>
      <w:r>
        <w:rPr>
          <w:b/>
          <w:bCs/>
          <w:sz w:val="56"/>
          <w:szCs w:val="56"/>
        </w:rPr>
        <w:t>with Wrap Condition</w:t>
      </w:r>
    </w:p>
    <w:p w14:paraId="13B06558" w14:textId="77777777" w:rsidR="000F048D" w:rsidRDefault="000F048D"/>
    <w:p w14:paraId="5A2A3E56" w14:textId="77777777" w:rsidR="000F048D" w:rsidRDefault="000F048D"/>
    <w:p w14:paraId="071F97FD" w14:textId="77777777" w:rsidR="000F048D" w:rsidRDefault="000F048D"/>
    <w:p w14:paraId="1257882D" w14:textId="77777777" w:rsidR="000F048D" w:rsidRDefault="000F048D"/>
    <w:p w14:paraId="52974026" w14:textId="77777777" w:rsidR="000F048D" w:rsidRDefault="000F048D"/>
    <w:p w14:paraId="2C7AC317" w14:textId="77777777" w:rsidR="000F048D" w:rsidRDefault="000F048D"/>
    <w:p w14:paraId="11A17F34" w14:textId="77777777" w:rsidR="00FA3AF4" w:rsidRDefault="00FA3AF4"/>
    <w:p w14:paraId="5CB44B80" w14:textId="77777777" w:rsidR="008146F4" w:rsidRDefault="008146F4"/>
    <w:p w14:paraId="10B547F6" w14:textId="77777777" w:rsidR="008146F4" w:rsidRDefault="008146F4"/>
    <w:p w14:paraId="19450347" w14:textId="77777777" w:rsidR="00454497" w:rsidRDefault="00454497"/>
    <w:p w14:paraId="5A6EB033" w14:textId="77777777" w:rsidR="00454497" w:rsidRDefault="00454497"/>
    <w:p w14:paraId="378D55D8" w14:textId="5B4B78E2" w:rsidR="000F048D" w:rsidRPr="007E6A3C" w:rsidRDefault="000F048D" w:rsidP="000F048D">
      <w:pPr>
        <w:jc w:val="right"/>
        <w:rPr>
          <w:sz w:val="28"/>
          <w:szCs w:val="28"/>
        </w:rPr>
      </w:pPr>
      <w:r>
        <w:rPr>
          <w:rFonts w:hint="eastAsia"/>
          <w:sz w:val="28"/>
          <w:szCs w:val="28"/>
        </w:rPr>
        <w:t>과목 : 기초 GPU 프로그래밍</w:t>
      </w:r>
    </w:p>
    <w:p w14:paraId="44867EA6" w14:textId="6DA0C156" w:rsidR="000F048D" w:rsidRPr="007E6A3C" w:rsidRDefault="000F048D" w:rsidP="000F048D">
      <w:pPr>
        <w:jc w:val="right"/>
        <w:rPr>
          <w:sz w:val="28"/>
          <w:szCs w:val="28"/>
        </w:rPr>
      </w:pPr>
      <w:r>
        <w:rPr>
          <w:rFonts w:hint="eastAsia"/>
          <w:sz w:val="28"/>
          <w:szCs w:val="28"/>
        </w:rPr>
        <w:t>교수 : 임인성 교수님</w:t>
      </w:r>
    </w:p>
    <w:p w14:paraId="0A67D88C" w14:textId="1376D4A9" w:rsidR="000F048D" w:rsidRPr="007E6A3C" w:rsidRDefault="000F048D" w:rsidP="000F048D">
      <w:pPr>
        <w:jc w:val="right"/>
        <w:rPr>
          <w:sz w:val="28"/>
          <w:szCs w:val="28"/>
        </w:rPr>
      </w:pPr>
      <w:r>
        <w:rPr>
          <w:rFonts w:hint="eastAsia"/>
          <w:sz w:val="28"/>
          <w:szCs w:val="28"/>
        </w:rPr>
        <w:t>학과 : 컴퓨터공학과</w:t>
      </w:r>
    </w:p>
    <w:p w14:paraId="4E39A196" w14:textId="3CDABDD1" w:rsidR="000F048D" w:rsidRPr="007E6A3C" w:rsidRDefault="000F048D" w:rsidP="000F048D">
      <w:pPr>
        <w:jc w:val="right"/>
        <w:rPr>
          <w:sz w:val="28"/>
          <w:szCs w:val="28"/>
        </w:rPr>
      </w:pPr>
      <w:r>
        <w:rPr>
          <w:rFonts w:hint="eastAsia"/>
          <w:sz w:val="28"/>
          <w:szCs w:val="28"/>
        </w:rPr>
        <w:t>학번 : 20211562</w:t>
      </w:r>
    </w:p>
    <w:p w14:paraId="60C6E190" w14:textId="7B99A03D" w:rsidR="000F048D" w:rsidRDefault="000F048D" w:rsidP="00FA3AF4">
      <w:pPr>
        <w:jc w:val="right"/>
      </w:pPr>
      <w:r>
        <w:rPr>
          <w:rFonts w:hint="eastAsia"/>
          <w:sz w:val="28"/>
          <w:szCs w:val="28"/>
        </w:rPr>
        <w:t>이름 : 이동협</w:t>
      </w:r>
      <w:r>
        <w:br w:type="page"/>
      </w:r>
    </w:p>
    <w:p w14:paraId="0224FC22" w14:textId="5FAB6278" w:rsidR="009B603B" w:rsidRPr="00EC080A" w:rsidRDefault="00E6172D" w:rsidP="00794893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lastRenderedPageBreak/>
        <w:t>실험 환경</w:t>
      </w:r>
    </w:p>
    <w:p w14:paraId="4A928EF6" w14:textId="114794D2" w:rsidR="00794893" w:rsidRDefault="00794893" w:rsidP="00794893">
      <w:r>
        <w:rPr>
          <w:rFonts w:hint="eastAsia"/>
        </w:rPr>
        <w:t>GPU : Geforce RTX 4070 Ti</w:t>
      </w:r>
    </w:p>
    <w:p w14:paraId="7383622F" w14:textId="77777777" w:rsidR="00794893" w:rsidRDefault="00794893" w:rsidP="00794893">
      <w:r>
        <w:rPr>
          <w:rFonts w:hint="eastAsia"/>
        </w:rPr>
        <w:t>CUDA Compute Capability : 8.9</w:t>
      </w:r>
    </w:p>
    <w:p w14:paraId="6A84A243" w14:textId="77777777" w:rsidR="002613AE" w:rsidRDefault="002613AE"/>
    <w:p w14:paraId="7BC40E9D" w14:textId="7CC09076" w:rsidR="008955A9" w:rsidRPr="00EC080A" w:rsidRDefault="00B739B5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측정 방법</w:t>
      </w:r>
    </w:p>
    <w:p w14:paraId="41E29437" w14:textId="4E934F39" w:rsidR="003C6485" w:rsidRDefault="00353F08" w:rsidP="002F1A86">
      <w:r>
        <w:rPr>
          <w:rFonts w:hint="eastAsia"/>
        </w:rPr>
        <w:t xml:space="preserve"> </w:t>
      </w:r>
      <w:r>
        <w:t>커널 함수의 수행 시간은 dummy call 이후 32회 반복 수행한 결과의 평균값으로 측정하였다.</w:t>
      </w:r>
    </w:p>
    <w:p w14:paraId="1CF6C533" w14:textId="77777777" w:rsidR="009D7578" w:rsidRPr="00353F08" w:rsidRDefault="009D7578" w:rsidP="002F1A86"/>
    <w:p w14:paraId="18C54EB2" w14:textId="39EA56B4" w:rsidR="003C6485" w:rsidRDefault="006B4AC5" w:rsidP="002F1A86">
      <w:r>
        <w:rPr>
          <w:rFonts w:hint="eastAsia"/>
        </w:rPr>
        <w:t xml:space="preserve">- </w:t>
      </w:r>
      <w:r>
        <w:t>세 가지 구현 커널 각각에 대한 register 사용량</w:t>
      </w:r>
    </w:p>
    <w:p w14:paraId="61C91978" w14:textId="0580CE9E" w:rsidR="009D7578" w:rsidRDefault="00AF7C34" w:rsidP="002F1A86">
      <w:r>
        <w:rPr>
          <w:rFonts w:hint="eastAsia"/>
        </w:rPr>
        <w:t xml:space="preserve"> </w:t>
      </w:r>
      <w:r>
        <w:t xml:space="preserve">Register 사용량은 NSight Compute의 launch__registers_per_thread </w:t>
      </w:r>
      <w:r>
        <w:rPr>
          <w:rFonts w:hint="eastAsia"/>
        </w:rPr>
        <w:t>값</w:t>
      </w:r>
      <w:r>
        <w:t xml:space="preserve">을 통해 측정하였다. 해당 값은 </w:t>
      </w:r>
      <w:r>
        <w:rPr>
          <w:rFonts w:hint="eastAsia"/>
        </w:rPr>
        <w:t>Compile time</w:t>
      </w:r>
      <w:r>
        <w:t>에 결정되므로 Thread Block 크기와 무관하게 동일한 값을 가진다.</w:t>
      </w:r>
    </w:p>
    <w:p w14:paraId="5A103103" w14:textId="13227740" w:rsidR="009E267E" w:rsidRPr="009E267E" w:rsidRDefault="00DE34C0" w:rsidP="009E267E">
      <w:pPr>
        <w:pStyle w:val="2"/>
        <w:rPr>
          <w:rFonts w:eastAsiaTheme="majorHAnsi"/>
          <w:sz w:val="22"/>
          <w:szCs w:val="22"/>
        </w:rPr>
      </w:pPr>
      <w:r>
        <w:rPr>
          <w:rFonts w:eastAsiaTheme="majorHAnsi" w:cs="Arial" w:hint="eastAsia"/>
          <w:sz w:val="22"/>
          <w:szCs w:val="22"/>
        </w:rPr>
        <w:t xml:space="preserve">- </w:t>
      </w:r>
      <w:r>
        <w:rPr>
          <w:rFonts w:eastAsiaTheme="majorHAnsi" w:cs="Arial"/>
          <w:sz w:val="22"/>
          <w:szCs w:val="22"/>
        </w:rPr>
        <w:t>Thread Block 크기에 따른 Shared Memory 사용량</w:t>
      </w:r>
    </w:p>
    <w:p w14:paraId="56B5C12B" w14:textId="39833D78" w:rsidR="009D7578" w:rsidRDefault="00AF7C34" w:rsidP="002F1A86">
      <w:r>
        <w:rPr>
          <w:rFonts w:hint="eastAsia"/>
        </w:rPr>
        <w:t xml:space="preserve"> </w:t>
      </w:r>
      <w:r>
        <w:t xml:space="preserve">Shared Memory 사용량은 launch__shared_mem_per_block </w:t>
      </w:r>
      <w:r>
        <w:rPr>
          <w:rFonts w:hint="eastAsia"/>
        </w:rPr>
        <w:t>값</w:t>
      </w:r>
      <w:r>
        <w:t>을 통해 확인하였다. ORIGINAL 및 STRIDE 커널은 shared memory를 사용하지 않으며 SHARED 커널의 경우 Thread Block 크기와 kernel_width에 따라 dynamic shared memory 크기가 변화하는 것을 비교하였다.</w:t>
      </w:r>
    </w:p>
    <w:p w14:paraId="70DAB861" w14:textId="2226898F" w:rsidR="009D7578" w:rsidRPr="003332B9" w:rsidRDefault="00AE3F14" w:rsidP="002F1A86">
      <w:r>
        <w:rPr>
          <w:rFonts w:hint="eastAsia"/>
        </w:rPr>
        <w:t xml:space="preserve">- </w:t>
      </w:r>
      <w:r>
        <w:t>Thread block 크기에 따른 achieved (warp) occupancy 변화</w:t>
      </w:r>
    </w:p>
    <w:p w14:paraId="21388616" w14:textId="7AD9F5AA" w:rsidR="00C661B3" w:rsidRDefault="00AF7C34" w:rsidP="002F1A86">
      <w:r>
        <w:rPr>
          <w:rFonts w:hint="eastAsia"/>
        </w:rPr>
        <w:t xml:space="preserve"> </w:t>
      </w:r>
      <w:r>
        <w:t xml:space="preserve">Achieved (Warp) Occupancy는 sm__maximum_warps_per_active_cycle_pct </w:t>
      </w:r>
      <w:r>
        <w:rPr>
          <w:rFonts w:hint="eastAsia"/>
        </w:rPr>
        <w:t>값</w:t>
      </w:r>
      <w:r>
        <w:t>을 기준으로 측정하였다. 이 값은 SM이 이론적으로 처리 가능한 최대 warp 수 대비 실제 활성 warp 수의 비율을 나타내며 Thread Block 크기별로 변화 추이를 비교하였다.</w:t>
      </w:r>
    </w:p>
    <w:p w14:paraId="129F3B18" w14:textId="256B065F" w:rsidR="009D7578" w:rsidRPr="003332B9" w:rsidRDefault="003A47E9" w:rsidP="002F1A86">
      <w:r>
        <w:rPr>
          <w:rFonts w:hint="eastAsia"/>
        </w:rPr>
        <w:t xml:space="preserve">- </w:t>
      </w:r>
      <w:r>
        <w:t>각종 throughput 포함 기타 프로파일링 항목</w:t>
      </w:r>
    </w:p>
    <w:p w14:paraId="0AB9F480" w14:textId="3B31E22E" w:rsidR="002F1A86" w:rsidRPr="003332B9" w:rsidRDefault="00AF7C34" w:rsidP="002F1A86">
      <w:r>
        <w:rPr>
          <w:rFonts w:hint="eastAsia"/>
        </w:rPr>
        <w:t xml:space="preserve"> </w:t>
      </w:r>
      <w:r>
        <w:t xml:space="preserve">SM Throughput 및 기타 항목은 sm__throughput.avg.pct_of_peak_sustained_elapsed </w:t>
      </w:r>
      <w:r>
        <w:rPr>
          <w:rFonts w:hint="eastAsia"/>
        </w:rPr>
        <w:t>값</w:t>
      </w:r>
      <w:r>
        <w:t>을 사용하여 SM의 이론적 최대 처리량 대비 실제 활용률을 비교</w:t>
      </w:r>
      <w:r>
        <w:rPr>
          <w:rFonts w:hint="eastAsia"/>
        </w:rPr>
        <w:t>했</w:t>
      </w:r>
      <w:r>
        <w:t xml:space="preserve">다. 추가적으로 L1 캐시 및 DRAM 접근 관련 throughput </w:t>
      </w:r>
      <w:r>
        <w:rPr>
          <w:rFonts w:hint="eastAsia"/>
        </w:rPr>
        <w:t>값</w:t>
      </w:r>
      <w:r>
        <w:t>을 통해 각 커널의 특성을 파악하였다.</w:t>
      </w:r>
    </w:p>
    <w:p w14:paraId="2321934A" w14:textId="77777777" w:rsidR="005B4ADB" w:rsidRDefault="005B4AD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3C181876" w14:textId="319458DB" w:rsidR="00ED4A1D" w:rsidRDefault="00EA366F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lastRenderedPageBreak/>
        <w:t>측정 결과 및 분석</w:t>
      </w:r>
    </w:p>
    <w:p w14:paraId="5A056C67" w14:textId="2D42832D" w:rsidR="00AC62FA" w:rsidRPr="00E842B1" w:rsidRDefault="00AC62FA" w:rsidP="00B10A3A">
      <w:pPr>
        <w:pStyle w:val="1"/>
        <w:rPr>
          <w:rFonts w:eastAsiaTheme="majorHAnsi" w:cs="Arial"/>
          <w:b/>
          <w:bCs/>
          <w:sz w:val="24"/>
          <w:szCs w:val="24"/>
        </w:rPr>
      </w:pPr>
      <w:r w:rsidRPr="00E842B1">
        <w:rPr>
          <w:rFonts w:eastAsiaTheme="majorHAnsi" w:cs="Arial"/>
          <w:b/>
          <w:bCs/>
          <w:sz w:val="24"/>
          <w:szCs w:val="24"/>
        </w:rPr>
        <w:t>1D Gaussian Filtering 성능 측정 결과</w:t>
      </w:r>
      <w:r w:rsidRPr="00E842B1">
        <w:rPr>
          <w:rFonts w:eastAsiaTheme="majorHAnsi" w:cs="Arial" w:hint="eastAsia"/>
          <w:b/>
          <w:bCs/>
          <w:sz w:val="24"/>
          <w:szCs w:val="24"/>
        </w:rPr>
        <w:t xml:space="preserve"> </w:t>
      </w:r>
      <w:r w:rsidRPr="00E842B1">
        <w:rPr>
          <w:rFonts w:eastAsiaTheme="majorHAnsi" w:cs="Arial" w:hint="eastAsia"/>
          <w:sz w:val="24"/>
          <w:szCs w:val="24"/>
        </w:rPr>
        <w:t>(</w:t>
      </w:r>
      <w:r w:rsidRPr="00E842B1">
        <w:rPr>
          <w:rFonts w:eastAsiaTheme="majorHAnsi" w:cs="Arial"/>
          <w:color w:val="444444"/>
          <w:sz w:val="24"/>
          <w:szCs w:val="24"/>
        </w:rPr>
        <w:t>32회 평균</w:t>
      </w:r>
      <w:r w:rsidRPr="00E842B1">
        <w:rPr>
          <w:rFonts w:eastAsiaTheme="majorHAnsi" w:cs="Arial" w:hint="eastAsia"/>
          <w:color w:val="444444"/>
          <w:sz w:val="24"/>
          <w:szCs w:val="24"/>
        </w:rPr>
        <w:t>)</w:t>
      </w:r>
    </w:p>
    <w:p w14:paraId="1D1C83D6" w14:textId="77777777" w:rsidR="00AC62FA" w:rsidRPr="005E1CA4" w:rsidRDefault="00AC62FA" w:rsidP="00AC3B44">
      <w:pPr>
        <w:pStyle w:val="2"/>
        <w:jc w:val="center"/>
        <w:rPr>
          <w:rFonts w:eastAsiaTheme="majorHAnsi"/>
        </w:rPr>
      </w:pPr>
      <w:r>
        <w:rPr>
          <w:rFonts w:eastAsiaTheme="majorHAnsi" w:cs="Arial"/>
          <w:b/>
          <w:bCs/>
          <w:sz w:val="26"/>
          <w:szCs w:val="26"/>
        </w:rPr>
        <w:t>Threads per Block = 64</w:t>
      </w:r>
    </w:p>
    <w:tbl>
      <w:tblPr>
        <w:tblW w:w="9026" w:type="dxa"/>
        <w:tblInd w:w="7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1134"/>
        <w:gridCol w:w="973"/>
        <w:gridCol w:w="1011"/>
        <w:gridCol w:w="1011"/>
        <w:gridCol w:w="1011"/>
        <w:gridCol w:w="1093"/>
        <w:gridCol w:w="1093"/>
      </w:tblGrid>
      <w:tr w:rsidR="00AC62FA" w:rsidRPr="005E1CA4" w14:paraId="083068E0" w14:textId="77777777" w:rsidTr="00AC3B44">
        <w:trPr>
          <w:tblHeader/>
        </w:trPr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FA691A" w14:textId="77777777" w:rsidR="00AC62FA" w:rsidRPr="003A3595" w:rsidRDefault="00AC62FA" w:rsidP="00AC3B44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color w:val="FFFFFF"/>
                <w:sz w:val="16"/>
                <w:szCs w:val="16"/>
              </w:rPr>
              <w:t>Kernel Width</w:t>
            </w:r>
          </w:p>
        </w:tc>
        <w:tc>
          <w:tcPr>
            <w:tcW w:w="11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F0BC5" w14:textId="77777777" w:rsidR="00AC62FA" w:rsidRPr="003A3595" w:rsidRDefault="00AC62FA" w:rsidP="00AC3B44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color w:val="FFFFFF"/>
                <w:sz w:val="16"/>
                <w:szCs w:val="16"/>
              </w:rPr>
              <w:t>ORIGINAL</w:t>
            </w:r>
          </w:p>
        </w:tc>
        <w:tc>
          <w:tcPr>
            <w:tcW w:w="97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937209" w14:textId="77777777" w:rsidR="00AC62FA" w:rsidRPr="003A3595" w:rsidRDefault="00AC62FA" w:rsidP="00AC3B44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color w:val="FFFFFF"/>
                <w:sz w:val="16"/>
                <w:szCs w:val="16"/>
              </w:rPr>
              <w:t>SHARED</w:t>
            </w:r>
          </w:p>
        </w:tc>
        <w:tc>
          <w:tcPr>
            <w:tcW w:w="10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8AAB92" w14:textId="77777777" w:rsidR="00AC62FA" w:rsidRPr="003A3595" w:rsidRDefault="00AC62FA" w:rsidP="00AC3B44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color w:val="FFFFFF"/>
                <w:sz w:val="16"/>
                <w:szCs w:val="16"/>
              </w:rPr>
              <w:t>STRIDE(2)</w:t>
            </w:r>
          </w:p>
        </w:tc>
        <w:tc>
          <w:tcPr>
            <w:tcW w:w="10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E4D3E2" w14:textId="77777777" w:rsidR="00AC62FA" w:rsidRPr="003A3595" w:rsidRDefault="00AC62FA" w:rsidP="00AC3B44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color w:val="FFFFFF"/>
                <w:sz w:val="16"/>
                <w:szCs w:val="16"/>
              </w:rPr>
              <w:t>STRIDE(4)</w:t>
            </w:r>
          </w:p>
        </w:tc>
        <w:tc>
          <w:tcPr>
            <w:tcW w:w="10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168C1" w14:textId="77777777" w:rsidR="00AC62FA" w:rsidRPr="003A3595" w:rsidRDefault="00AC62FA" w:rsidP="00AC3B44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color w:val="FFFFFF"/>
                <w:sz w:val="16"/>
                <w:szCs w:val="16"/>
              </w:rPr>
              <w:t>STRIDE(8)</w:t>
            </w:r>
          </w:p>
        </w:tc>
        <w:tc>
          <w:tcPr>
            <w:tcW w:w="109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3CA448" w14:textId="77777777" w:rsidR="00AC62FA" w:rsidRPr="003A3595" w:rsidRDefault="00AC62FA" w:rsidP="00AC3B44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color w:val="FFFFFF"/>
                <w:sz w:val="16"/>
                <w:szCs w:val="16"/>
              </w:rPr>
              <w:t>STRIDE(16)</w:t>
            </w:r>
          </w:p>
        </w:tc>
        <w:tc>
          <w:tcPr>
            <w:tcW w:w="109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7734C6" w14:textId="77777777" w:rsidR="00AC62FA" w:rsidRPr="003A3595" w:rsidRDefault="00AC62FA" w:rsidP="00AC3B44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color w:val="FFFFFF"/>
                <w:sz w:val="16"/>
                <w:szCs w:val="16"/>
              </w:rPr>
              <w:t>STRIDE(32)</w:t>
            </w:r>
          </w:p>
        </w:tc>
      </w:tr>
      <w:tr w:rsidR="00AC62FA" w:rsidRPr="005E1CA4" w14:paraId="7A785C29" w14:textId="77777777" w:rsidTr="00AC3B44"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33FDCA" w14:textId="77777777" w:rsidR="00AC62FA" w:rsidRPr="003A3595" w:rsidRDefault="00AC62FA" w:rsidP="00AC3B44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7"/>
                <w:szCs w:val="17"/>
              </w:rPr>
              <w:t>1</w:t>
            </w:r>
          </w:p>
        </w:tc>
        <w:tc>
          <w:tcPr>
            <w:tcW w:w="11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9C12DD" w14:textId="77777777" w:rsidR="00AC62FA" w:rsidRPr="003A3595" w:rsidRDefault="00AC62FA" w:rsidP="00AC3B44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7"/>
                <w:szCs w:val="17"/>
              </w:rPr>
              <w:t>1.533 ms</w:t>
            </w:r>
          </w:p>
        </w:tc>
        <w:tc>
          <w:tcPr>
            <w:tcW w:w="97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8C7205" w14:textId="77777777" w:rsidR="00AC62FA" w:rsidRPr="003A3595" w:rsidRDefault="00AC62FA" w:rsidP="00AC3B44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7"/>
                <w:szCs w:val="17"/>
              </w:rPr>
              <w:t>1.806 ms</w:t>
            </w:r>
          </w:p>
        </w:tc>
        <w:tc>
          <w:tcPr>
            <w:tcW w:w="10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FED31B" w14:textId="77777777" w:rsidR="00AC62FA" w:rsidRPr="003A3595" w:rsidRDefault="00AC62FA" w:rsidP="00AC3B44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7"/>
                <w:szCs w:val="17"/>
              </w:rPr>
              <w:t>1.414 ms</w:t>
            </w:r>
          </w:p>
        </w:tc>
        <w:tc>
          <w:tcPr>
            <w:tcW w:w="10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F56983" w14:textId="77777777" w:rsidR="00AC62FA" w:rsidRPr="003A3595" w:rsidRDefault="00AC62FA" w:rsidP="00AC3B44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7"/>
                <w:szCs w:val="17"/>
              </w:rPr>
              <w:t>1.299 ms</w:t>
            </w:r>
          </w:p>
        </w:tc>
        <w:tc>
          <w:tcPr>
            <w:tcW w:w="10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DD6AA1" w14:textId="77777777" w:rsidR="00AC62FA" w:rsidRPr="003A3595" w:rsidRDefault="00AC62FA" w:rsidP="00AC3B44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7"/>
                <w:szCs w:val="17"/>
              </w:rPr>
              <w:t>1.309 ms</w:t>
            </w:r>
          </w:p>
        </w:tc>
        <w:tc>
          <w:tcPr>
            <w:tcW w:w="109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508A7D" w14:textId="77777777" w:rsidR="00AC62FA" w:rsidRPr="003A3595" w:rsidRDefault="00AC62FA" w:rsidP="00AC3B44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7"/>
                <w:szCs w:val="17"/>
              </w:rPr>
              <w:t>1.334 ms</w:t>
            </w:r>
          </w:p>
        </w:tc>
        <w:tc>
          <w:tcPr>
            <w:tcW w:w="109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DDBBBE" w14:textId="77777777" w:rsidR="00AC62FA" w:rsidRPr="003A3595" w:rsidRDefault="00AC62FA" w:rsidP="00AC3B44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7"/>
                <w:szCs w:val="17"/>
              </w:rPr>
              <w:t>1.374 ms</w:t>
            </w:r>
          </w:p>
        </w:tc>
      </w:tr>
      <w:tr w:rsidR="00AC62FA" w:rsidRPr="005E1CA4" w14:paraId="0A18C071" w14:textId="77777777" w:rsidTr="00AC3B44"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747F90" w14:textId="77777777" w:rsidR="00AC62FA" w:rsidRPr="003A3595" w:rsidRDefault="00AC62FA" w:rsidP="00AC3B44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7"/>
                <w:szCs w:val="17"/>
              </w:rPr>
              <w:t>3</w:t>
            </w:r>
          </w:p>
        </w:tc>
        <w:tc>
          <w:tcPr>
            <w:tcW w:w="11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4E9C17" w14:textId="77777777" w:rsidR="00AC62FA" w:rsidRPr="003A3595" w:rsidRDefault="00AC62FA" w:rsidP="00AC3B44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7"/>
                <w:szCs w:val="17"/>
              </w:rPr>
              <w:t>2.453 ms</w:t>
            </w:r>
          </w:p>
        </w:tc>
        <w:tc>
          <w:tcPr>
            <w:tcW w:w="97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C70408" w14:textId="77777777" w:rsidR="00AC62FA" w:rsidRPr="003A3595" w:rsidRDefault="00AC62FA" w:rsidP="00AC3B44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7"/>
                <w:szCs w:val="17"/>
              </w:rPr>
              <w:t>3.132 ms</w:t>
            </w:r>
          </w:p>
        </w:tc>
        <w:tc>
          <w:tcPr>
            <w:tcW w:w="10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F2937A" w14:textId="77777777" w:rsidR="00AC62FA" w:rsidRPr="003A3595" w:rsidRDefault="00AC62FA" w:rsidP="00AC3B44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7"/>
                <w:szCs w:val="17"/>
              </w:rPr>
              <w:t>2.022 ms</w:t>
            </w:r>
          </w:p>
        </w:tc>
        <w:tc>
          <w:tcPr>
            <w:tcW w:w="10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1090BB" w14:textId="77777777" w:rsidR="00AC62FA" w:rsidRPr="003A3595" w:rsidRDefault="00AC62FA" w:rsidP="00AC3B44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7"/>
                <w:szCs w:val="17"/>
              </w:rPr>
              <w:t>1.883 ms</w:t>
            </w:r>
          </w:p>
        </w:tc>
        <w:tc>
          <w:tcPr>
            <w:tcW w:w="10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8D0E81" w14:textId="77777777" w:rsidR="00AC62FA" w:rsidRPr="003A3595" w:rsidRDefault="00AC62FA" w:rsidP="00AC3B44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7"/>
                <w:szCs w:val="17"/>
              </w:rPr>
              <w:t>1.821 ms</w:t>
            </w:r>
          </w:p>
        </w:tc>
        <w:tc>
          <w:tcPr>
            <w:tcW w:w="109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724A06" w14:textId="77777777" w:rsidR="00AC62FA" w:rsidRPr="003A3595" w:rsidRDefault="00AC62FA" w:rsidP="00AC3B44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7"/>
                <w:szCs w:val="17"/>
              </w:rPr>
              <w:t>1.795 ms</w:t>
            </w:r>
          </w:p>
        </w:tc>
        <w:tc>
          <w:tcPr>
            <w:tcW w:w="109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8E95E1" w14:textId="77777777" w:rsidR="00AC62FA" w:rsidRPr="003A3595" w:rsidRDefault="00AC62FA" w:rsidP="00AC3B44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7"/>
                <w:szCs w:val="17"/>
              </w:rPr>
              <w:t>1.818 ms</w:t>
            </w:r>
          </w:p>
        </w:tc>
      </w:tr>
      <w:tr w:rsidR="00AC62FA" w:rsidRPr="005E1CA4" w14:paraId="3591AB34" w14:textId="77777777" w:rsidTr="00AC3B44"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B7182" w14:textId="77777777" w:rsidR="00AC62FA" w:rsidRPr="003A3595" w:rsidRDefault="00AC62FA" w:rsidP="00AC3B44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7"/>
                <w:szCs w:val="17"/>
              </w:rPr>
              <w:t>5</w:t>
            </w:r>
          </w:p>
        </w:tc>
        <w:tc>
          <w:tcPr>
            <w:tcW w:w="11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5E8CD9" w14:textId="77777777" w:rsidR="00AC62FA" w:rsidRPr="003A3595" w:rsidRDefault="00AC62FA" w:rsidP="00AC3B44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7"/>
                <w:szCs w:val="17"/>
              </w:rPr>
              <w:t>3.286 ms</w:t>
            </w:r>
          </w:p>
        </w:tc>
        <w:tc>
          <w:tcPr>
            <w:tcW w:w="97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4E4E27" w14:textId="77777777" w:rsidR="00AC62FA" w:rsidRPr="003A3595" w:rsidRDefault="00AC62FA" w:rsidP="00AC3B44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7"/>
                <w:szCs w:val="17"/>
              </w:rPr>
              <w:t>3.917 ms</w:t>
            </w:r>
          </w:p>
        </w:tc>
        <w:tc>
          <w:tcPr>
            <w:tcW w:w="10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190889" w14:textId="77777777" w:rsidR="00AC62FA" w:rsidRPr="003A3595" w:rsidRDefault="00AC62FA" w:rsidP="00AC3B44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7"/>
                <w:szCs w:val="17"/>
              </w:rPr>
              <w:t>2.769 ms</w:t>
            </w:r>
          </w:p>
        </w:tc>
        <w:tc>
          <w:tcPr>
            <w:tcW w:w="10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69257D" w14:textId="77777777" w:rsidR="00AC62FA" w:rsidRPr="003A3595" w:rsidRDefault="00AC62FA" w:rsidP="00AC3B44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7"/>
                <w:szCs w:val="17"/>
              </w:rPr>
              <w:t>2.629 ms</w:t>
            </w:r>
          </w:p>
        </w:tc>
        <w:tc>
          <w:tcPr>
            <w:tcW w:w="10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D035AD" w14:textId="77777777" w:rsidR="00AC62FA" w:rsidRPr="003A3595" w:rsidRDefault="00AC62FA" w:rsidP="00AC3B44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7"/>
                <w:szCs w:val="17"/>
              </w:rPr>
              <w:t>2.566 ms</w:t>
            </w:r>
          </w:p>
        </w:tc>
        <w:tc>
          <w:tcPr>
            <w:tcW w:w="109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A82510" w14:textId="77777777" w:rsidR="00AC62FA" w:rsidRPr="003A3595" w:rsidRDefault="00AC62FA" w:rsidP="00AC3B44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7"/>
                <w:szCs w:val="17"/>
              </w:rPr>
              <w:t>2.547 ms</w:t>
            </w:r>
          </w:p>
        </w:tc>
        <w:tc>
          <w:tcPr>
            <w:tcW w:w="109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A289EA" w14:textId="77777777" w:rsidR="00AC62FA" w:rsidRPr="003A3595" w:rsidRDefault="00AC62FA" w:rsidP="00AC3B44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7"/>
                <w:szCs w:val="17"/>
              </w:rPr>
              <w:t>2.560 ms</w:t>
            </w:r>
          </w:p>
        </w:tc>
      </w:tr>
      <w:tr w:rsidR="00AC62FA" w:rsidRPr="005E1CA4" w14:paraId="5E05B268" w14:textId="77777777" w:rsidTr="00AC3B44"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61B186" w14:textId="77777777" w:rsidR="00AC62FA" w:rsidRPr="003A3595" w:rsidRDefault="00AC62FA" w:rsidP="00AC3B44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7"/>
                <w:szCs w:val="17"/>
              </w:rPr>
              <w:t>7</w:t>
            </w:r>
          </w:p>
        </w:tc>
        <w:tc>
          <w:tcPr>
            <w:tcW w:w="11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E42E08" w14:textId="77777777" w:rsidR="00AC62FA" w:rsidRPr="003A3595" w:rsidRDefault="00AC62FA" w:rsidP="00AC3B44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7"/>
                <w:szCs w:val="17"/>
              </w:rPr>
              <w:t>3.948 ms</w:t>
            </w:r>
          </w:p>
        </w:tc>
        <w:tc>
          <w:tcPr>
            <w:tcW w:w="97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C6C645" w14:textId="77777777" w:rsidR="00AC62FA" w:rsidRPr="003A3595" w:rsidRDefault="00AC62FA" w:rsidP="00AC3B44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7"/>
                <w:szCs w:val="17"/>
              </w:rPr>
              <w:t>4.467 ms</w:t>
            </w:r>
          </w:p>
        </w:tc>
        <w:tc>
          <w:tcPr>
            <w:tcW w:w="10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B104FC" w14:textId="77777777" w:rsidR="00AC62FA" w:rsidRPr="003A3595" w:rsidRDefault="00AC62FA" w:rsidP="00AC3B44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7"/>
                <w:szCs w:val="17"/>
              </w:rPr>
              <w:t>3.612 ms</w:t>
            </w:r>
          </w:p>
        </w:tc>
        <w:tc>
          <w:tcPr>
            <w:tcW w:w="10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8E8B5" w14:textId="77777777" w:rsidR="00AC62FA" w:rsidRPr="003A3595" w:rsidRDefault="00AC62FA" w:rsidP="00AC3B44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7"/>
                <w:szCs w:val="17"/>
              </w:rPr>
              <w:t>3.493 ms</w:t>
            </w:r>
          </w:p>
        </w:tc>
        <w:tc>
          <w:tcPr>
            <w:tcW w:w="10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A411DD" w14:textId="77777777" w:rsidR="00AC62FA" w:rsidRPr="003A3595" w:rsidRDefault="00AC62FA" w:rsidP="00AC3B44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7"/>
                <w:szCs w:val="17"/>
              </w:rPr>
              <w:t>3.409 ms</w:t>
            </w:r>
          </w:p>
        </w:tc>
        <w:tc>
          <w:tcPr>
            <w:tcW w:w="109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E2846" w14:textId="77777777" w:rsidR="00AC62FA" w:rsidRPr="003A3595" w:rsidRDefault="00AC62FA" w:rsidP="00AC3B44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7"/>
                <w:szCs w:val="17"/>
              </w:rPr>
              <w:t>3.393 ms</w:t>
            </w:r>
          </w:p>
        </w:tc>
        <w:tc>
          <w:tcPr>
            <w:tcW w:w="109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6BC8DD" w14:textId="77777777" w:rsidR="00AC62FA" w:rsidRPr="003A3595" w:rsidRDefault="00AC62FA" w:rsidP="00AC3B44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7"/>
                <w:szCs w:val="17"/>
              </w:rPr>
              <w:t>3.411 ms</w:t>
            </w:r>
          </w:p>
        </w:tc>
      </w:tr>
      <w:tr w:rsidR="00AC62FA" w:rsidRPr="005E1CA4" w14:paraId="296F3A8A" w14:textId="77777777" w:rsidTr="00AC3B44"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9A1DBE" w14:textId="77777777" w:rsidR="00AC62FA" w:rsidRPr="003A3595" w:rsidRDefault="00AC62FA" w:rsidP="00AC3B44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7"/>
                <w:szCs w:val="17"/>
              </w:rPr>
              <w:t>16</w:t>
            </w:r>
          </w:p>
        </w:tc>
        <w:tc>
          <w:tcPr>
            <w:tcW w:w="11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73D353" w14:textId="77777777" w:rsidR="00AC62FA" w:rsidRPr="003A3595" w:rsidRDefault="00AC62FA" w:rsidP="00AC3B44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7"/>
                <w:szCs w:val="17"/>
              </w:rPr>
              <w:t>5.084 ms</w:t>
            </w:r>
          </w:p>
        </w:tc>
        <w:tc>
          <w:tcPr>
            <w:tcW w:w="97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7ECDB4" w14:textId="77777777" w:rsidR="00AC62FA" w:rsidRPr="003A3595" w:rsidRDefault="00AC62FA" w:rsidP="00AC3B44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7"/>
                <w:szCs w:val="17"/>
              </w:rPr>
              <w:t>5.214 ms</w:t>
            </w:r>
          </w:p>
        </w:tc>
        <w:tc>
          <w:tcPr>
            <w:tcW w:w="10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A62EDD" w14:textId="77777777" w:rsidR="00AC62FA" w:rsidRPr="003A3595" w:rsidRDefault="00AC62FA" w:rsidP="00AC3B44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7"/>
                <w:szCs w:val="17"/>
              </w:rPr>
              <w:t>4.904 ms</w:t>
            </w:r>
          </w:p>
        </w:tc>
        <w:tc>
          <w:tcPr>
            <w:tcW w:w="10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608ECF" w14:textId="77777777" w:rsidR="00AC62FA" w:rsidRPr="003A3595" w:rsidRDefault="00AC62FA" w:rsidP="00AC3B44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7"/>
                <w:szCs w:val="17"/>
              </w:rPr>
              <w:t>4.616 ms</w:t>
            </w:r>
          </w:p>
        </w:tc>
        <w:tc>
          <w:tcPr>
            <w:tcW w:w="10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53495A" w14:textId="77777777" w:rsidR="00AC62FA" w:rsidRPr="003A3595" w:rsidRDefault="00AC62FA" w:rsidP="00AC3B44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7"/>
                <w:szCs w:val="17"/>
              </w:rPr>
              <w:t>4.477 ms</w:t>
            </w:r>
          </w:p>
        </w:tc>
        <w:tc>
          <w:tcPr>
            <w:tcW w:w="109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1FDB4" w14:textId="77777777" w:rsidR="00AC62FA" w:rsidRPr="003A3595" w:rsidRDefault="00AC62FA" w:rsidP="00AC3B44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7"/>
                <w:szCs w:val="17"/>
              </w:rPr>
              <w:t>4.248 ms</w:t>
            </w:r>
          </w:p>
        </w:tc>
        <w:tc>
          <w:tcPr>
            <w:tcW w:w="109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EB916" w14:textId="77777777" w:rsidR="00AC62FA" w:rsidRPr="003A3595" w:rsidRDefault="00AC62FA" w:rsidP="00AC3B44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7"/>
                <w:szCs w:val="17"/>
              </w:rPr>
              <w:t>4.297 ms</w:t>
            </w:r>
          </w:p>
        </w:tc>
      </w:tr>
      <w:tr w:rsidR="00AC62FA" w:rsidRPr="005E1CA4" w14:paraId="78D2B98E" w14:textId="77777777" w:rsidTr="00AC3B44"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586CB" w14:textId="77777777" w:rsidR="00AC62FA" w:rsidRPr="003A3595" w:rsidRDefault="00AC62FA" w:rsidP="00AC3B44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7"/>
                <w:szCs w:val="17"/>
              </w:rPr>
              <w:t>11</w:t>
            </w:r>
          </w:p>
        </w:tc>
        <w:tc>
          <w:tcPr>
            <w:tcW w:w="11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B0D83C" w14:textId="77777777" w:rsidR="00AC62FA" w:rsidRPr="003A3595" w:rsidRDefault="00AC62FA" w:rsidP="00AC3B44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7"/>
                <w:szCs w:val="17"/>
              </w:rPr>
              <w:t>5.767 ms</w:t>
            </w:r>
          </w:p>
        </w:tc>
        <w:tc>
          <w:tcPr>
            <w:tcW w:w="97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64625E" w14:textId="77777777" w:rsidR="00AC62FA" w:rsidRPr="003A3595" w:rsidRDefault="00AC62FA" w:rsidP="00AC3B44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7"/>
                <w:szCs w:val="17"/>
              </w:rPr>
              <w:t>5.954 ms</w:t>
            </w:r>
          </w:p>
        </w:tc>
        <w:tc>
          <w:tcPr>
            <w:tcW w:w="10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1E918E" w14:textId="77777777" w:rsidR="00AC62FA" w:rsidRPr="003A3595" w:rsidRDefault="00AC62FA" w:rsidP="00AC3B44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7"/>
                <w:szCs w:val="17"/>
              </w:rPr>
              <w:t>5.347 ms</w:t>
            </w:r>
          </w:p>
        </w:tc>
        <w:tc>
          <w:tcPr>
            <w:tcW w:w="10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2D385" w14:textId="77777777" w:rsidR="00AC62FA" w:rsidRPr="003A3595" w:rsidRDefault="00AC62FA" w:rsidP="00AC3B44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7"/>
                <w:szCs w:val="17"/>
              </w:rPr>
              <w:t>5.232 ms</w:t>
            </w:r>
          </w:p>
        </w:tc>
        <w:tc>
          <w:tcPr>
            <w:tcW w:w="10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97479" w14:textId="77777777" w:rsidR="00AC62FA" w:rsidRPr="003A3595" w:rsidRDefault="00AC62FA" w:rsidP="00AC3B44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7"/>
                <w:szCs w:val="17"/>
              </w:rPr>
              <w:t>5.155 ms</w:t>
            </w:r>
          </w:p>
        </w:tc>
        <w:tc>
          <w:tcPr>
            <w:tcW w:w="109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63A2C" w14:textId="77777777" w:rsidR="00AC62FA" w:rsidRPr="003A3595" w:rsidRDefault="00AC62FA" w:rsidP="00AC3B44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7"/>
                <w:szCs w:val="17"/>
              </w:rPr>
              <w:t>5.152 ms</w:t>
            </w:r>
          </w:p>
        </w:tc>
        <w:tc>
          <w:tcPr>
            <w:tcW w:w="109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627942" w14:textId="77777777" w:rsidR="00AC62FA" w:rsidRPr="003A3595" w:rsidRDefault="00AC62FA" w:rsidP="00AC3B44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7"/>
                <w:szCs w:val="17"/>
              </w:rPr>
              <w:t>5.232 ms</w:t>
            </w:r>
          </w:p>
        </w:tc>
      </w:tr>
      <w:tr w:rsidR="00AC62FA" w:rsidRPr="005E1CA4" w14:paraId="3A9F17D0" w14:textId="77777777" w:rsidTr="00AC3B44"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581F5" w14:textId="77777777" w:rsidR="00AC62FA" w:rsidRPr="003A3595" w:rsidRDefault="00AC62FA" w:rsidP="00AC3B44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7"/>
                <w:szCs w:val="17"/>
              </w:rPr>
              <w:t>13</w:t>
            </w:r>
          </w:p>
        </w:tc>
        <w:tc>
          <w:tcPr>
            <w:tcW w:w="11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F77A23" w14:textId="77777777" w:rsidR="00AC62FA" w:rsidRPr="003A3595" w:rsidRDefault="00AC62FA" w:rsidP="00AC3B44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7"/>
                <w:szCs w:val="17"/>
              </w:rPr>
              <w:t>10.423 ms</w:t>
            </w:r>
          </w:p>
        </w:tc>
        <w:tc>
          <w:tcPr>
            <w:tcW w:w="97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1533EF" w14:textId="77777777" w:rsidR="00AC62FA" w:rsidRPr="003A3595" w:rsidRDefault="00AC62FA" w:rsidP="00AC3B44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7"/>
                <w:szCs w:val="17"/>
              </w:rPr>
              <w:t>6.713 ms</w:t>
            </w:r>
          </w:p>
        </w:tc>
        <w:tc>
          <w:tcPr>
            <w:tcW w:w="10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761989" w14:textId="77777777" w:rsidR="00AC62FA" w:rsidRPr="003A3595" w:rsidRDefault="00AC62FA" w:rsidP="00AC3B44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7"/>
                <w:szCs w:val="17"/>
              </w:rPr>
              <w:t>6.199 ms</w:t>
            </w:r>
          </w:p>
        </w:tc>
        <w:tc>
          <w:tcPr>
            <w:tcW w:w="10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BE8214" w14:textId="77777777" w:rsidR="00AC62FA" w:rsidRPr="003A3595" w:rsidRDefault="00AC62FA" w:rsidP="00AC3B44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7"/>
                <w:szCs w:val="17"/>
              </w:rPr>
              <w:t>6.051 ms</w:t>
            </w:r>
          </w:p>
        </w:tc>
        <w:tc>
          <w:tcPr>
            <w:tcW w:w="10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0DC8E" w14:textId="77777777" w:rsidR="00AC62FA" w:rsidRPr="003A3595" w:rsidRDefault="00AC62FA" w:rsidP="00AC3B44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7"/>
                <w:szCs w:val="17"/>
              </w:rPr>
              <w:t>6.012 ms</w:t>
            </w:r>
          </w:p>
        </w:tc>
        <w:tc>
          <w:tcPr>
            <w:tcW w:w="109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6A22A3" w14:textId="77777777" w:rsidR="00AC62FA" w:rsidRPr="003A3595" w:rsidRDefault="00AC62FA" w:rsidP="00AC3B44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7"/>
                <w:szCs w:val="17"/>
              </w:rPr>
              <w:t>6.007 ms</w:t>
            </w:r>
          </w:p>
        </w:tc>
        <w:tc>
          <w:tcPr>
            <w:tcW w:w="109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F72AD" w14:textId="77777777" w:rsidR="00AC62FA" w:rsidRPr="003A3595" w:rsidRDefault="00AC62FA" w:rsidP="00AC3B44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7"/>
                <w:szCs w:val="17"/>
              </w:rPr>
              <w:t>6.038 ms</w:t>
            </w:r>
          </w:p>
        </w:tc>
      </w:tr>
      <w:tr w:rsidR="00AC62FA" w:rsidRPr="005E1CA4" w14:paraId="007217EE" w14:textId="77777777" w:rsidTr="00AC3B44"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14C8D" w14:textId="77777777" w:rsidR="00AC62FA" w:rsidRPr="003A3595" w:rsidRDefault="00AC62FA" w:rsidP="00AC3B44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7"/>
                <w:szCs w:val="17"/>
              </w:rPr>
              <w:t>33</w:t>
            </w:r>
          </w:p>
        </w:tc>
        <w:tc>
          <w:tcPr>
            <w:tcW w:w="11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2635D" w14:textId="77777777" w:rsidR="00AC62FA" w:rsidRPr="003A3595" w:rsidRDefault="00AC62FA" w:rsidP="00AC3B44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7"/>
                <w:szCs w:val="17"/>
              </w:rPr>
              <w:t>10.980 ms</w:t>
            </w:r>
          </w:p>
        </w:tc>
        <w:tc>
          <w:tcPr>
            <w:tcW w:w="97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6AABB7" w14:textId="77777777" w:rsidR="00AC62FA" w:rsidRPr="003A3595" w:rsidRDefault="00AC62FA" w:rsidP="00AC3B44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7"/>
                <w:szCs w:val="17"/>
              </w:rPr>
              <w:t>7.454 ms</w:t>
            </w:r>
          </w:p>
        </w:tc>
        <w:tc>
          <w:tcPr>
            <w:tcW w:w="10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4A8FE1" w14:textId="77777777" w:rsidR="00AC62FA" w:rsidRPr="003A3595" w:rsidRDefault="00AC62FA" w:rsidP="00AC3B44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7"/>
                <w:szCs w:val="17"/>
              </w:rPr>
              <w:t>7.039 ms</w:t>
            </w:r>
          </w:p>
        </w:tc>
        <w:tc>
          <w:tcPr>
            <w:tcW w:w="10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7E8314" w14:textId="77777777" w:rsidR="00AC62FA" w:rsidRPr="003A3595" w:rsidRDefault="00AC62FA" w:rsidP="00AC3B44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7"/>
                <w:szCs w:val="17"/>
              </w:rPr>
              <w:t>6.897 ms</w:t>
            </w:r>
          </w:p>
        </w:tc>
        <w:tc>
          <w:tcPr>
            <w:tcW w:w="10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777607" w14:textId="77777777" w:rsidR="00AC62FA" w:rsidRPr="003A3595" w:rsidRDefault="00AC62FA" w:rsidP="00AC3B44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7"/>
                <w:szCs w:val="17"/>
              </w:rPr>
              <w:t>6.834 ms</w:t>
            </w:r>
          </w:p>
        </w:tc>
        <w:tc>
          <w:tcPr>
            <w:tcW w:w="109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7A369" w14:textId="77777777" w:rsidR="00AC62FA" w:rsidRPr="003A3595" w:rsidRDefault="00AC62FA" w:rsidP="00AC3B44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7"/>
                <w:szCs w:val="17"/>
              </w:rPr>
              <w:t>6.891 ms</w:t>
            </w:r>
          </w:p>
        </w:tc>
        <w:tc>
          <w:tcPr>
            <w:tcW w:w="109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44EE2D" w14:textId="77777777" w:rsidR="00AC62FA" w:rsidRPr="003A3595" w:rsidRDefault="00AC62FA" w:rsidP="00AC3B44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7"/>
                <w:szCs w:val="17"/>
              </w:rPr>
              <w:t>6.929 ms</w:t>
            </w:r>
          </w:p>
        </w:tc>
      </w:tr>
    </w:tbl>
    <w:p w14:paraId="340CC84C" w14:textId="77777777" w:rsidR="00AC62FA" w:rsidRPr="005E1CA4" w:rsidRDefault="00AC62FA" w:rsidP="00AC62FA">
      <w:pPr>
        <w:rPr>
          <w:rFonts w:asciiTheme="majorHAnsi" w:eastAsiaTheme="majorHAnsi" w:hAnsiTheme="majorHAnsi"/>
        </w:rPr>
      </w:pPr>
    </w:p>
    <w:p w14:paraId="696CE659" w14:textId="77777777" w:rsidR="00AC62FA" w:rsidRPr="005E1CA4" w:rsidRDefault="00AC62FA" w:rsidP="00AC3B44">
      <w:pPr>
        <w:pStyle w:val="2"/>
        <w:jc w:val="center"/>
        <w:rPr>
          <w:rFonts w:eastAsiaTheme="majorHAnsi"/>
        </w:rPr>
      </w:pPr>
      <w:r>
        <w:rPr>
          <w:rFonts w:eastAsiaTheme="majorHAnsi" w:cs="Arial"/>
          <w:b/>
          <w:bCs/>
          <w:sz w:val="26"/>
          <w:szCs w:val="26"/>
        </w:rPr>
        <w:t>Threads per Block = 128</w:t>
      </w: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1134"/>
        <w:gridCol w:w="973"/>
        <w:gridCol w:w="1011"/>
        <w:gridCol w:w="1011"/>
        <w:gridCol w:w="1011"/>
        <w:gridCol w:w="1093"/>
        <w:gridCol w:w="1093"/>
      </w:tblGrid>
      <w:tr w:rsidR="00AC62FA" w:rsidRPr="005E1CA4" w14:paraId="42340EFC" w14:textId="77777777" w:rsidTr="00AC3B44">
        <w:trPr>
          <w:tblHeader/>
          <w:jc w:val="center"/>
        </w:trPr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CDC867" w14:textId="77777777" w:rsidR="00AC62FA" w:rsidRPr="003A3595" w:rsidRDefault="00AC62FA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color w:val="FFFFFF"/>
                <w:sz w:val="16"/>
                <w:szCs w:val="16"/>
              </w:rPr>
              <w:t>Kernel Width</w:t>
            </w:r>
          </w:p>
        </w:tc>
        <w:tc>
          <w:tcPr>
            <w:tcW w:w="11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8DCDF8" w14:textId="77777777" w:rsidR="00AC62FA" w:rsidRPr="003A3595" w:rsidRDefault="00AC62FA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color w:val="FFFFFF"/>
                <w:sz w:val="16"/>
                <w:szCs w:val="16"/>
              </w:rPr>
              <w:t>ORIGINAL</w:t>
            </w:r>
          </w:p>
        </w:tc>
        <w:tc>
          <w:tcPr>
            <w:tcW w:w="97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35F90" w14:textId="77777777" w:rsidR="00AC62FA" w:rsidRPr="003A3595" w:rsidRDefault="00AC62FA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color w:val="FFFFFF"/>
                <w:sz w:val="16"/>
                <w:szCs w:val="16"/>
              </w:rPr>
              <w:t>SHARED</w:t>
            </w:r>
          </w:p>
        </w:tc>
        <w:tc>
          <w:tcPr>
            <w:tcW w:w="10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5E132" w14:textId="77777777" w:rsidR="00AC62FA" w:rsidRPr="003A3595" w:rsidRDefault="00AC62FA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color w:val="FFFFFF"/>
                <w:sz w:val="16"/>
                <w:szCs w:val="16"/>
              </w:rPr>
              <w:t>STRIDE(2)</w:t>
            </w:r>
          </w:p>
        </w:tc>
        <w:tc>
          <w:tcPr>
            <w:tcW w:w="10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6CF263" w14:textId="77777777" w:rsidR="00AC62FA" w:rsidRPr="003A3595" w:rsidRDefault="00AC62FA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color w:val="FFFFFF"/>
                <w:sz w:val="16"/>
                <w:szCs w:val="16"/>
              </w:rPr>
              <w:t>STRIDE(4)</w:t>
            </w:r>
          </w:p>
        </w:tc>
        <w:tc>
          <w:tcPr>
            <w:tcW w:w="10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B94C8" w14:textId="77777777" w:rsidR="00AC62FA" w:rsidRPr="003A3595" w:rsidRDefault="00AC62FA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color w:val="FFFFFF"/>
                <w:sz w:val="16"/>
                <w:szCs w:val="16"/>
              </w:rPr>
              <w:t>STRIDE(8)</w:t>
            </w:r>
          </w:p>
        </w:tc>
        <w:tc>
          <w:tcPr>
            <w:tcW w:w="109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A7AE2C" w14:textId="77777777" w:rsidR="00AC62FA" w:rsidRPr="003A3595" w:rsidRDefault="00AC62FA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color w:val="FFFFFF"/>
                <w:sz w:val="16"/>
                <w:szCs w:val="16"/>
              </w:rPr>
              <w:t>STRIDE(16)</w:t>
            </w:r>
          </w:p>
        </w:tc>
        <w:tc>
          <w:tcPr>
            <w:tcW w:w="109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1AF03" w14:textId="77777777" w:rsidR="00AC62FA" w:rsidRPr="003A3595" w:rsidRDefault="00AC62FA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color w:val="FFFFFF"/>
                <w:sz w:val="16"/>
                <w:szCs w:val="16"/>
              </w:rPr>
              <w:t>STRIDE(32)</w:t>
            </w:r>
          </w:p>
        </w:tc>
      </w:tr>
      <w:tr w:rsidR="00AC62FA" w:rsidRPr="005E1CA4" w14:paraId="7122F49D" w14:textId="77777777" w:rsidTr="00AC3B44">
        <w:trPr>
          <w:jc w:val="center"/>
        </w:trPr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FADFD" w14:textId="77777777" w:rsidR="00AC62FA" w:rsidRPr="003A3595" w:rsidRDefault="00AC62FA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7"/>
                <w:szCs w:val="17"/>
              </w:rPr>
              <w:t>1</w:t>
            </w:r>
          </w:p>
        </w:tc>
        <w:tc>
          <w:tcPr>
            <w:tcW w:w="11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2B7F2" w14:textId="77777777" w:rsidR="00AC62FA" w:rsidRPr="003A3595" w:rsidRDefault="00AC62FA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7"/>
                <w:szCs w:val="17"/>
              </w:rPr>
              <w:t>1.660 ms</w:t>
            </w:r>
          </w:p>
        </w:tc>
        <w:tc>
          <w:tcPr>
            <w:tcW w:w="97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C7B479" w14:textId="77777777" w:rsidR="00AC62FA" w:rsidRPr="003A3595" w:rsidRDefault="00AC62FA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7"/>
                <w:szCs w:val="17"/>
              </w:rPr>
              <w:t>1.866 ms</w:t>
            </w:r>
          </w:p>
        </w:tc>
        <w:tc>
          <w:tcPr>
            <w:tcW w:w="10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6385F0" w14:textId="77777777" w:rsidR="00AC62FA" w:rsidRPr="003A3595" w:rsidRDefault="00AC62FA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7"/>
                <w:szCs w:val="17"/>
              </w:rPr>
              <w:t>1.320 ms</w:t>
            </w:r>
          </w:p>
        </w:tc>
        <w:tc>
          <w:tcPr>
            <w:tcW w:w="10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1604F5" w14:textId="77777777" w:rsidR="00AC62FA" w:rsidRPr="003A3595" w:rsidRDefault="00AC62FA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7"/>
                <w:szCs w:val="17"/>
              </w:rPr>
              <w:t>1.297 ms</w:t>
            </w:r>
          </w:p>
        </w:tc>
        <w:tc>
          <w:tcPr>
            <w:tcW w:w="10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C8EA64" w14:textId="77777777" w:rsidR="00AC62FA" w:rsidRPr="003A3595" w:rsidRDefault="00AC62FA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7"/>
                <w:szCs w:val="17"/>
              </w:rPr>
              <w:t>1.329 ms</w:t>
            </w:r>
          </w:p>
        </w:tc>
        <w:tc>
          <w:tcPr>
            <w:tcW w:w="109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D4F1CB" w14:textId="77777777" w:rsidR="00AC62FA" w:rsidRPr="003A3595" w:rsidRDefault="00AC62FA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7"/>
                <w:szCs w:val="17"/>
              </w:rPr>
              <w:t>1.367 ms</w:t>
            </w:r>
          </w:p>
        </w:tc>
        <w:tc>
          <w:tcPr>
            <w:tcW w:w="109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CE612" w14:textId="77777777" w:rsidR="00AC62FA" w:rsidRPr="003A3595" w:rsidRDefault="00AC62FA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7"/>
                <w:szCs w:val="17"/>
              </w:rPr>
              <w:t>1.375 ms</w:t>
            </w:r>
          </w:p>
        </w:tc>
      </w:tr>
      <w:tr w:rsidR="00AC62FA" w:rsidRPr="005E1CA4" w14:paraId="03AF74A9" w14:textId="77777777" w:rsidTr="00AC3B44">
        <w:trPr>
          <w:jc w:val="center"/>
        </w:trPr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F0E17" w14:textId="77777777" w:rsidR="00AC62FA" w:rsidRPr="003A3595" w:rsidRDefault="00AC62FA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7"/>
                <w:szCs w:val="17"/>
              </w:rPr>
              <w:t>3</w:t>
            </w:r>
          </w:p>
        </w:tc>
        <w:tc>
          <w:tcPr>
            <w:tcW w:w="11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9C674B" w14:textId="77777777" w:rsidR="00AC62FA" w:rsidRPr="003A3595" w:rsidRDefault="00AC62FA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7"/>
                <w:szCs w:val="17"/>
              </w:rPr>
              <w:t>2.447 ms</w:t>
            </w:r>
          </w:p>
        </w:tc>
        <w:tc>
          <w:tcPr>
            <w:tcW w:w="97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33610B" w14:textId="77777777" w:rsidR="00AC62FA" w:rsidRPr="003A3595" w:rsidRDefault="00AC62FA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7"/>
                <w:szCs w:val="17"/>
              </w:rPr>
              <w:t>3.137 ms</w:t>
            </w:r>
          </w:p>
        </w:tc>
        <w:tc>
          <w:tcPr>
            <w:tcW w:w="10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1EB0B3" w14:textId="77777777" w:rsidR="00AC62FA" w:rsidRPr="003A3595" w:rsidRDefault="00AC62FA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7"/>
                <w:szCs w:val="17"/>
              </w:rPr>
              <w:t>2.048 ms</w:t>
            </w:r>
          </w:p>
        </w:tc>
        <w:tc>
          <w:tcPr>
            <w:tcW w:w="10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D845D" w14:textId="77777777" w:rsidR="00AC62FA" w:rsidRPr="003A3595" w:rsidRDefault="00AC62FA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7"/>
                <w:szCs w:val="17"/>
              </w:rPr>
              <w:t>1.961 ms</w:t>
            </w:r>
          </w:p>
        </w:tc>
        <w:tc>
          <w:tcPr>
            <w:tcW w:w="10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7BCC9C" w14:textId="77777777" w:rsidR="00AC62FA" w:rsidRPr="003A3595" w:rsidRDefault="00AC62FA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7"/>
                <w:szCs w:val="17"/>
              </w:rPr>
              <w:t>1.840 ms</w:t>
            </w:r>
          </w:p>
        </w:tc>
        <w:tc>
          <w:tcPr>
            <w:tcW w:w="109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571EE" w14:textId="77777777" w:rsidR="00AC62FA" w:rsidRPr="003A3595" w:rsidRDefault="00AC62FA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7"/>
                <w:szCs w:val="17"/>
              </w:rPr>
              <w:t>1.847 ms</w:t>
            </w:r>
          </w:p>
        </w:tc>
        <w:tc>
          <w:tcPr>
            <w:tcW w:w="109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0C201" w14:textId="77777777" w:rsidR="00AC62FA" w:rsidRPr="003A3595" w:rsidRDefault="00AC62FA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7"/>
                <w:szCs w:val="17"/>
              </w:rPr>
              <w:t>1.841 ms</w:t>
            </w:r>
          </w:p>
        </w:tc>
      </w:tr>
      <w:tr w:rsidR="00AC62FA" w:rsidRPr="005E1CA4" w14:paraId="442664E9" w14:textId="77777777" w:rsidTr="00AC3B44">
        <w:trPr>
          <w:jc w:val="center"/>
        </w:trPr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1B3821" w14:textId="77777777" w:rsidR="00AC62FA" w:rsidRPr="003A3595" w:rsidRDefault="00AC62FA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7"/>
                <w:szCs w:val="17"/>
              </w:rPr>
              <w:t>5</w:t>
            </w:r>
          </w:p>
        </w:tc>
        <w:tc>
          <w:tcPr>
            <w:tcW w:w="11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547CC" w14:textId="77777777" w:rsidR="00AC62FA" w:rsidRPr="003A3595" w:rsidRDefault="00AC62FA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7"/>
                <w:szCs w:val="17"/>
              </w:rPr>
              <w:t>3.190 ms</w:t>
            </w:r>
          </w:p>
        </w:tc>
        <w:tc>
          <w:tcPr>
            <w:tcW w:w="97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E00FB0" w14:textId="77777777" w:rsidR="00AC62FA" w:rsidRPr="003A3595" w:rsidRDefault="00AC62FA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7"/>
                <w:szCs w:val="17"/>
              </w:rPr>
              <w:t>3.708 ms</w:t>
            </w:r>
          </w:p>
        </w:tc>
        <w:tc>
          <w:tcPr>
            <w:tcW w:w="10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69DB8" w14:textId="77777777" w:rsidR="00AC62FA" w:rsidRPr="003A3595" w:rsidRDefault="00AC62FA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7"/>
                <w:szCs w:val="17"/>
              </w:rPr>
              <w:t>2.912 ms</w:t>
            </w:r>
          </w:p>
        </w:tc>
        <w:tc>
          <w:tcPr>
            <w:tcW w:w="10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9D59F5" w14:textId="77777777" w:rsidR="00AC62FA" w:rsidRPr="003A3595" w:rsidRDefault="00AC62FA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7"/>
                <w:szCs w:val="17"/>
              </w:rPr>
              <w:t>2.730 ms</w:t>
            </w:r>
          </w:p>
        </w:tc>
        <w:tc>
          <w:tcPr>
            <w:tcW w:w="10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90FC18" w14:textId="77777777" w:rsidR="00AC62FA" w:rsidRPr="003A3595" w:rsidRDefault="00AC62FA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7"/>
                <w:szCs w:val="17"/>
              </w:rPr>
              <w:t>2.671 ms</w:t>
            </w:r>
          </w:p>
        </w:tc>
        <w:tc>
          <w:tcPr>
            <w:tcW w:w="109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241ABC" w14:textId="77777777" w:rsidR="00AC62FA" w:rsidRPr="003A3595" w:rsidRDefault="00AC62FA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7"/>
                <w:szCs w:val="17"/>
              </w:rPr>
              <w:t>2.641 ms</w:t>
            </w:r>
          </w:p>
        </w:tc>
        <w:tc>
          <w:tcPr>
            <w:tcW w:w="109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225512" w14:textId="77777777" w:rsidR="00AC62FA" w:rsidRPr="003A3595" w:rsidRDefault="00AC62FA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7"/>
                <w:szCs w:val="17"/>
              </w:rPr>
              <w:t>2.700 ms</w:t>
            </w:r>
          </w:p>
        </w:tc>
      </w:tr>
      <w:tr w:rsidR="00AC62FA" w:rsidRPr="005E1CA4" w14:paraId="53FAC20E" w14:textId="77777777" w:rsidTr="00AC3B44">
        <w:trPr>
          <w:jc w:val="center"/>
        </w:trPr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A2287" w14:textId="77777777" w:rsidR="00AC62FA" w:rsidRPr="003A3595" w:rsidRDefault="00AC62FA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7"/>
                <w:szCs w:val="17"/>
              </w:rPr>
              <w:t>7</w:t>
            </w:r>
          </w:p>
        </w:tc>
        <w:tc>
          <w:tcPr>
            <w:tcW w:w="11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0B4D65" w14:textId="77777777" w:rsidR="00AC62FA" w:rsidRPr="003A3595" w:rsidRDefault="00AC62FA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7"/>
                <w:szCs w:val="17"/>
              </w:rPr>
              <w:t>4.454 ms</w:t>
            </w:r>
          </w:p>
        </w:tc>
        <w:tc>
          <w:tcPr>
            <w:tcW w:w="97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4BF94" w14:textId="77777777" w:rsidR="00AC62FA" w:rsidRPr="003A3595" w:rsidRDefault="00AC62FA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7"/>
                <w:szCs w:val="17"/>
              </w:rPr>
              <w:t>4.623 ms</w:t>
            </w:r>
          </w:p>
        </w:tc>
        <w:tc>
          <w:tcPr>
            <w:tcW w:w="10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69131" w14:textId="77777777" w:rsidR="00AC62FA" w:rsidRPr="003A3595" w:rsidRDefault="00AC62FA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7"/>
                <w:szCs w:val="17"/>
              </w:rPr>
              <w:t>3.793 ms</w:t>
            </w:r>
          </w:p>
        </w:tc>
        <w:tc>
          <w:tcPr>
            <w:tcW w:w="10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0CEB87" w14:textId="77777777" w:rsidR="00AC62FA" w:rsidRPr="003A3595" w:rsidRDefault="00AC62FA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7"/>
                <w:szCs w:val="17"/>
              </w:rPr>
              <w:t>3.654 ms</w:t>
            </w:r>
          </w:p>
        </w:tc>
        <w:tc>
          <w:tcPr>
            <w:tcW w:w="10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47501" w14:textId="77777777" w:rsidR="00AC62FA" w:rsidRPr="003A3595" w:rsidRDefault="00AC62FA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7"/>
                <w:szCs w:val="17"/>
              </w:rPr>
              <w:t>3.540 ms</w:t>
            </w:r>
          </w:p>
        </w:tc>
        <w:tc>
          <w:tcPr>
            <w:tcW w:w="109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F994D5" w14:textId="77777777" w:rsidR="00AC62FA" w:rsidRPr="003A3595" w:rsidRDefault="00AC62FA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7"/>
                <w:szCs w:val="17"/>
              </w:rPr>
              <w:t>3.588 ms</w:t>
            </w:r>
          </w:p>
        </w:tc>
        <w:tc>
          <w:tcPr>
            <w:tcW w:w="109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CF97AE" w14:textId="77777777" w:rsidR="00AC62FA" w:rsidRPr="003A3595" w:rsidRDefault="00AC62FA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7"/>
                <w:szCs w:val="17"/>
              </w:rPr>
              <w:t>3.883 ms</w:t>
            </w:r>
          </w:p>
        </w:tc>
      </w:tr>
      <w:tr w:rsidR="00AC62FA" w:rsidRPr="005E1CA4" w14:paraId="57421EC0" w14:textId="77777777" w:rsidTr="00AC3B44">
        <w:trPr>
          <w:jc w:val="center"/>
        </w:trPr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F376BD" w14:textId="77777777" w:rsidR="00AC62FA" w:rsidRPr="003A3595" w:rsidRDefault="00AC62FA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7"/>
                <w:szCs w:val="17"/>
              </w:rPr>
              <w:t>25</w:t>
            </w:r>
          </w:p>
        </w:tc>
        <w:tc>
          <w:tcPr>
            <w:tcW w:w="11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1F20D3" w14:textId="77777777" w:rsidR="00AC62FA" w:rsidRPr="003A3595" w:rsidRDefault="00AC62FA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7"/>
                <w:szCs w:val="17"/>
              </w:rPr>
              <w:t>5.426 ms</w:t>
            </w:r>
          </w:p>
        </w:tc>
        <w:tc>
          <w:tcPr>
            <w:tcW w:w="97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3B3BA2" w14:textId="77777777" w:rsidR="00AC62FA" w:rsidRPr="003A3595" w:rsidRDefault="00AC62FA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7"/>
                <w:szCs w:val="17"/>
              </w:rPr>
              <w:t>5.139 ms</w:t>
            </w:r>
          </w:p>
        </w:tc>
        <w:tc>
          <w:tcPr>
            <w:tcW w:w="10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6B8ECB" w14:textId="77777777" w:rsidR="00AC62FA" w:rsidRPr="003A3595" w:rsidRDefault="00AC62FA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7"/>
                <w:szCs w:val="17"/>
              </w:rPr>
              <w:t>4.712 ms</w:t>
            </w:r>
          </w:p>
        </w:tc>
        <w:tc>
          <w:tcPr>
            <w:tcW w:w="10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1CC86" w14:textId="77777777" w:rsidR="00AC62FA" w:rsidRPr="003A3595" w:rsidRDefault="00AC62FA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7"/>
                <w:szCs w:val="17"/>
              </w:rPr>
              <w:t>4.551 ms</w:t>
            </w:r>
          </w:p>
        </w:tc>
        <w:tc>
          <w:tcPr>
            <w:tcW w:w="10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201528" w14:textId="77777777" w:rsidR="00AC62FA" w:rsidRPr="003A3595" w:rsidRDefault="00AC62FA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7"/>
                <w:szCs w:val="17"/>
              </w:rPr>
              <w:t>4.314 ms</w:t>
            </w:r>
          </w:p>
        </w:tc>
        <w:tc>
          <w:tcPr>
            <w:tcW w:w="109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D88FB3" w14:textId="77777777" w:rsidR="00AC62FA" w:rsidRPr="003A3595" w:rsidRDefault="00AC62FA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7"/>
                <w:szCs w:val="17"/>
              </w:rPr>
              <w:t>4.366 ms</w:t>
            </w:r>
          </w:p>
        </w:tc>
        <w:tc>
          <w:tcPr>
            <w:tcW w:w="109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0D9CB8" w14:textId="77777777" w:rsidR="00AC62FA" w:rsidRPr="003A3595" w:rsidRDefault="00AC62FA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7"/>
                <w:szCs w:val="17"/>
              </w:rPr>
              <w:t>4.341 ms</w:t>
            </w:r>
          </w:p>
        </w:tc>
      </w:tr>
      <w:tr w:rsidR="00AC62FA" w:rsidRPr="005E1CA4" w14:paraId="6A5CFCA2" w14:textId="77777777" w:rsidTr="00AC3B44">
        <w:trPr>
          <w:jc w:val="center"/>
        </w:trPr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A298C6" w14:textId="77777777" w:rsidR="00AC62FA" w:rsidRPr="003A3595" w:rsidRDefault="00AC62FA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7"/>
                <w:szCs w:val="17"/>
              </w:rPr>
              <w:t>11</w:t>
            </w:r>
          </w:p>
        </w:tc>
        <w:tc>
          <w:tcPr>
            <w:tcW w:w="11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CBA26B" w14:textId="77777777" w:rsidR="00AC62FA" w:rsidRPr="003A3595" w:rsidRDefault="00AC62FA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7"/>
                <w:szCs w:val="17"/>
              </w:rPr>
              <w:t>5.973 ms</w:t>
            </w:r>
          </w:p>
        </w:tc>
        <w:tc>
          <w:tcPr>
            <w:tcW w:w="97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22CF71" w14:textId="77777777" w:rsidR="00AC62FA" w:rsidRPr="003A3595" w:rsidRDefault="00AC62FA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7"/>
                <w:szCs w:val="17"/>
              </w:rPr>
              <w:t>6.028 ms</w:t>
            </w:r>
          </w:p>
        </w:tc>
        <w:tc>
          <w:tcPr>
            <w:tcW w:w="10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D0375" w14:textId="77777777" w:rsidR="00AC62FA" w:rsidRPr="003A3595" w:rsidRDefault="00AC62FA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7"/>
                <w:szCs w:val="17"/>
              </w:rPr>
              <w:t>5.654 ms</w:t>
            </w:r>
          </w:p>
        </w:tc>
        <w:tc>
          <w:tcPr>
            <w:tcW w:w="10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FA7E70" w14:textId="77777777" w:rsidR="00AC62FA" w:rsidRPr="003A3595" w:rsidRDefault="00AC62FA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7"/>
                <w:szCs w:val="17"/>
              </w:rPr>
              <w:t>5.715 ms</w:t>
            </w:r>
          </w:p>
        </w:tc>
        <w:tc>
          <w:tcPr>
            <w:tcW w:w="10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D16DD9" w14:textId="77777777" w:rsidR="00AC62FA" w:rsidRPr="003A3595" w:rsidRDefault="00AC62FA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7"/>
                <w:szCs w:val="17"/>
              </w:rPr>
              <w:t>5.483 ms</w:t>
            </w:r>
          </w:p>
        </w:tc>
        <w:tc>
          <w:tcPr>
            <w:tcW w:w="109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6FEB89" w14:textId="77777777" w:rsidR="00AC62FA" w:rsidRPr="003A3595" w:rsidRDefault="00AC62FA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7"/>
                <w:szCs w:val="17"/>
              </w:rPr>
              <w:t>5.166 ms</w:t>
            </w:r>
          </w:p>
        </w:tc>
        <w:tc>
          <w:tcPr>
            <w:tcW w:w="109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ABA81C" w14:textId="77777777" w:rsidR="00AC62FA" w:rsidRPr="003A3595" w:rsidRDefault="00AC62FA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7"/>
                <w:szCs w:val="17"/>
              </w:rPr>
              <w:t>5.163 ms</w:t>
            </w:r>
          </w:p>
        </w:tc>
      </w:tr>
      <w:tr w:rsidR="00AC62FA" w:rsidRPr="005E1CA4" w14:paraId="36F2ADD0" w14:textId="77777777" w:rsidTr="00AC3B44">
        <w:trPr>
          <w:jc w:val="center"/>
        </w:trPr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54B11D" w14:textId="77777777" w:rsidR="00AC62FA" w:rsidRPr="003A3595" w:rsidRDefault="00AC62FA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7"/>
                <w:szCs w:val="17"/>
              </w:rPr>
              <w:t>13</w:t>
            </w:r>
          </w:p>
        </w:tc>
        <w:tc>
          <w:tcPr>
            <w:tcW w:w="11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B6C58" w14:textId="77777777" w:rsidR="00AC62FA" w:rsidRPr="003A3595" w:rsidRDefault="00AC62FA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7"/>
                <w:szCs w:val="17"/>
              </w:rPr>
              <w:t>6.647 ms</w:t>
            </w:r>
          </w:p>
        </w:tc>
        <w:tc>
          <w:tcPr>
            <w:tcW w:w="97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83865" w14:textId="77777777" w:rsidR="00AC62FA" w:rsidRPr="003A3595" w:rsidRDefault="00AC62FA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7"/>
                <w:szCs w:val="17"/>
              </w:rPr>
              <w:t>6.431 ms</w:t>
            </w:r>
          </w:p>
        </w:tc>
        <w:tc>
          <w:tcPr>
            <w:tcW w:w="10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385F06" w14:textId="77777777" w:rsidR="00AC62FA" w:rsidRPr="003A3595" w:rsidRDefault="00AC62FA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7"/>
                <w:szCs w:val="17"/>
              </w:rPr>
              <w:t>6.221 ms</w:t>
            </w:r>
          </w:p>
        </w:tc>
        <w:tc>
          <w:tcPr>
            <w:tcW w:w="10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A224F9" w14:textId="77777777" w:rsidR="00AC62FA" w:rsidRPr="003A3595" w:rsidRDefault="00AC62FA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7"/>
                <w:szCs w:val="17"/>
              </w:rPr>
              <w:t>6.156 ms</w:t>
            </w:r>
          </w:p>
        </w:tc>
        <w:tc>
          <w:tcPr>
            <w:tcW w:w="10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713C58" w14:textId="77777777" w:rsidR="00AC62FA" w:rsidRPr="003A3595" w:rsidRDefault="00AC62FA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7"/>
                <w:szCs w:val="17"/>
              </w:rPr>
              <w:t>6.013 ms</w:t>
            </w:r>
          </w:p>
        </w:tc>
        <w:tc>
          <w:tcPr>
            <w:tcW w:w="109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4FEA5" w14:textId="77777777" w:rsidR="00AC62FA" w:rsidRPr="003A3595" w:rsidRDefault="00AC62FA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7"/>
                <w:szCs w:val="17"/>
              </w:rPr>
              <w:t>6.155 ms</w:t>
            </w:r>
          </w:p>
        </w:tc>
        <w:tc>
          <w:tcPr>
            <w:tcW w:w="109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49D163" w14:textId="77777777" w:rsidR="00AC62FA" w:rsidRPr="003A3595" w:rsidRDefault="00AC62FA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7"/>
                <w:szCs w:val="17"/>
              </w:rPr>
              <w:t>6.263 ms</w:t>
            </w:r>
          </w:p>
        </w:tc>
      </w:tr>
      <w:tr w:rsidR="00AC62FA" w:rsidRPr="005E1CA4" w14:paraId="41AC30A5" w14:textId="77777777" w:rsidTr="00AC3B44">
        <w:trPr>
          <w:jc w:val="center"/>
        </w:trPr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2DF4E" w14:textId="77777777" w:rsidR="00AC62FA" w:rsidRPr="003A3595" w:rsidRDefault="00AC62FA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7"/>
                <w:szCs w:val="17"/>
              </w:rPr>
              <w:t>15</w:t>
            </w:r>
          </w:p>
        </w:tc>
        <w:tc>
          <w:tcPr>
            <w:tcW w:w="11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3D6589" w14:textId="77777777" w:rsidR="00AC62FA" w:rsidRPr="003A3595" w:rsidRDefault="00AC62FA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7"/>
                <w:szCs w:val="17"/>
              </w:rPr>
              <w:t>8.585 ms</w:t>
            </w:r>
          </w:p>
        </w:tc>
        <w:tc>
          <w:tcPr>
            <w:tcW w:w="97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6D2D6F" w14:textId="77777777" w:rsidR="00AC62FA" w:rsidRPr="003A3595" w:rsidRDefault="00AC62FA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7"/>
                <w:szCs w:val="17"/>
              </w:rPr>
              <w:t>7.818 ms</w:t>
            </w:r>
          </w:p>
        </w:tc>
        <w:tc>
          <w:tcPr>
            <w:tcW w:w="10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74CE0B" w14:textId="77777777" w:rsidR="00AC62FA" w:rsidRPr="003A3595" w:rsidRDefault="00AC62FA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7"/>
                <w:szCs w:val="17"/>
              </w:rPr>
              <w:t>7.090 ms</w:t>
            </w:r>
          </w:p>
        </w:tc>
        <w:tc>
          <w:tcPr>
            <w:tcW w:w="10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116A38" w14:textId="77777777" w:rsidR="00AC62FA" w:rsidRPr="003A3595" w:rsidRDefault="00AC62FA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7"/>
                <w:szCs w:val="17"/>
              </w:rPr>
              <w:t>6.947 ms</w:t>
            </w:r>
          </w:p>
        </w:tc>
        <w:tc>
          <w:tcPr>
            <w:tcW w:w="10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24A13C" w14:textId="77777777" w:rsidR="00AC62FA" w:rsidRPr="003A3595" w:rsidRDefault="00AC62FA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7"/>
                <w:szCs w:val="17"/>
              </w:rPr>
              <w:t>6.856 ms</w:t>
            </w:r>
          </w:p>
        </w:tc>
        <w:tc>
          <w:tcPr>
            <w:tcW w:w="109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A7229" w14:textId="77777777" w:rsidR="00AC62FA" w:rsidRPr="003A3595" w:rsidRDefault="00AC62FA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7"/>
                <w:szCs w:val="17"/>
              </w:rPr>
              <w:t>7.003 ms</w:t>
            </w:r>
          </w:p>
        </w:tc>
        <w:tc>
          <w:tcPr>
            <w:tcW w:w="109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0A5002" w14:textId="77777777" w:rsidR="00AC62FA" w:rsidRPr="003A3595" w:rsidRDefault="00AC62FA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7"/>
                <w:szCs w:val="17"/>
              </w:rPr>
              <w:t>7.275 ms</w:t>
            </w:r>
          </w:p>
        </w:tc>
      </w:tr>
    </w:tbl>
    <w:p w14:paraId="05D31491" w14:textId="77777777" w:rsidR="00AC62FA" w:rsidRPr="005E1CA4" w:rsidRDefault="00AC62FA" w:rsidP="00AC62FA">
      <w:pPr>
        <w:rPr>
          <w:rFonts w:asciiTheme="majorHAnsi" w:eastAsiaTheme="majorHAnsi" w:hAnsiTheme="majorHAnsi"/>
        </w:rPr>
      </w:pPr>
    </w:p>
    <w:p w14:paraId="0DC8C45D" w14:textId="77777777" w:rsidR="00AC62FA" w:rsidRPr="005E1CA4" w:rsidRDefault="00AC62FA" w:rsidP="00AC3B44">
      <w:pPr>
        <w:pStyle w:val="2"/>
        <w:jc w:val="center"/>
        <w:rPr>
          <w:rFonts w:eastAsiaTheme="majorHAnsi"/>
        </w:rPr>
      </w:pPr>
      <w:r>
        <w:rPr>
          <w:rFonts w:eastAsiaTheme="majorHAnsi" w:cs="Arial"/>
          <w:b/>
          <w:bCs/>
          <w:sz w:val="26"/>
          <w:szCs w:val="26"/>
        </w:rPr>
        <w:lastRenderedPageBreak/>
        <w:t>Threads per Block = 256</w:t>
      </w: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1134"/>
        <w:gridCol w:w="973"/>
        <w:gridCol w:w="1011"/>
        <w:gridCol w:w="1011"/>
        <w:gridCol w:w="1011"/>
        <w:gridCol w:w="1093"/>
        <w:gridCol w:w="1093"/>
      </w:tblGrid>
      <w:tr w:rsidR="00AC62FA" w:rsidRPr="005E1CA4" w14:paraId="13C0E186" w14:textId="77777777" w:rsidTr="00AC3B44">
        <w:trPr>
          <w:tblHeader/>
          <w:jc w:val="center"/>
        </w:trPr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21D469" w14:textId="77777777" w:rsidR="00AC62FA" w:rsidRPr="003A3595" w:rsidRDefault="00AC62FA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color w:val="FFFFFF"/>
                <w:sz w:val="16"/>
                <w:szCs w:val="16"/>
              </w:rPr>
              <w:t>Kernel Width</w:t>
            </w:r>
          </w:p>
        </w:tc>
        <w:tc>
          <w:tcPr>
            <w:tcW w:w="11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DEBBED" w14:textId="77777777" w:rsidR="00AC62FA" w:rsidRPr="003A3595" w:rsidRDefault="00AC62FA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color w:val="FFFFFF"/>
                <w:sz w:val="16"/>
                <w:szCs w:val="16"/>
              </w:rPr>
              <w:t>ORIGINAL</w:t>
            </w:r>
          </w:p>
        </w:tc>
        <w:tc>
          <w:tcPr>
            <w:tcW w:w="97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DC4FA3" w14:textId="77777777" w:rsidR="00AC62FA" w:rsidRPr="003A3595" w:rsidRDefault="00AC62FA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color w:val="FFFFFF"/>
                <w:sz w:val="16"/>
                <w:szCs w:val="16"/>
              </w:rPr>
              <w:t>SHARED</w:t>
            </w:r>
          </w:p>
        </w:tc>
        <w:tc>
          <w:tcPr>
            <w:tcW w:w="10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7E034" w14:textId="77777777" w:rsidR="00AC62FA" w:rsidRPr="003A3595" w:rsidRDefault="00AC62FA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color w:val="FFFFFF"/>
                <w:sz w:val="16"/>
                <w:szCs w:val="16"/>
              </w:rPr>
              <w:t>STRIDE(2)</w:t>
            </w:r>
          </w:p>
        </w:tc>
        <w:tc>
          <w:tcPr>
            <w:tcW w:w="10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910960" w14:textId="77777777" w:rsidR="00AC62FA" w:rsidRPr="003A3595" w:rsidRDefault="00AC62FA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color w:val="FFFFFF"/>
                <w:sz w:val="16"/>
                <w:szCs w:val="16"/>
              </w:rPr>
              <w:t>STRIDE(4)</w:t>
            </w:r>
          </w:p>
        </w:tc>
        <w:tc>
          <w:tcPr>
            <w:tcW w:w="10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2183AA" w14:textId="77777777" w:rsidR="00AC62FA" w:rsidRPr="003A3595" w:rsidRDefault="00AC62FA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color w:val="FFFFFF"/>
                <w:sz w:val="16"/>
                <w:szCs w:val="16"/>
              </w:rPr>
              <w:t>STRIDE(8)</w:t>
            </w:r>
          </w:p>
        </w:tc>
        <w:tc>
          <w:tcPr>
            <w:tcW w:w="109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C4D7C9" w14:textId="77777777" w:rsidR="00AC62FA" w:rsidRPr="003A3595" w:rsidRDefault="00AC62FA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color w:val="FFFFFF"/>
                <w:sz w:val="16"/>
                <w:szCs w:val="16"/>
              </w:rPr>
              <w:t>STRIDE(16)</w:t>
            </w:r>
          </w:p>
        </w:tc>
        <w:tc>
          <w:tcPr>
            <w:tcW w:w="109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9741B7" w14:textId="77777777" w:rsidR="00AC62FA" w:rsidRPr="003A3595" w:rsidRDefault="00AC62FA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color w:val="FFFFFF"/>
                <w:sz w:val="16"/>
                <w:szCs w:val="16"/>
              </w:rPr>
              <w:t>STRIDE(32)</w:t>
            </w:r>
          </w:p>
        </w:tc>
      </w:tr>
      <w:tr w:rsidR="00AC62FA" w:rsidRPr="005E1CA4" w14:paraId="69C62193" w14:textId="77777777" w:rsidTr="00AC3B44">
        <w:trPr>
          <w:jc w:val="center"/>
        </w:trPr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989590" w14:textId="77777777" w:rsidR="00AC62FA" w:rsidRPr="003A3595" w:rsidRDefault="00AC62FA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7"/>
                <w:szCs w:val="17"/>
              </w:rPr>
              <w:t>1</w:t>
            </w:r>
          </w:p>
        </w:tc>
        <w:tc>
          <w:tcPr>
            <w:tcW w:w="11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EA4E2" w14:textId="77777777" w:rsidR="00AC62FA" w:rsidRPr="003A3595" w:rsidRDefault="00AC62FA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7"/>
                <w:szCs w:val="17"/>
              </w:rPr>
              <w:t>1.507 ms</w:t>
            </w:r>
          </w:p>
        </w:tc>
        <w:tc>
          <w:tcPr>
            <w:tcW w:w="97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F83756" w14:textId="77777777" w:rsidR="00AC62FA" w:rsidRPr="003A3595" w:rsidRDefault="00AC62FA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7"/>
                <w:szCs w:val="17"/>
              </w:rPr>
              <w:t>1.792 ms</w:t>
            </w:r>
          </w:p>
        </w:tc>
        <w:tc>
          <w:tcPr>
            <w:tcW w:w="10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FB1CB" w14:textId="77777777" w:rsidR="00AC62FA" w:rsidRPr="003A3595" w:rsidRDefault="00AC62FA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7"/>
                <w:szCs w:val="17"/>
              </w:rPr>
              <w:t>1.592 ms</w:t>
            </w:r>
          </w:p>
        </w:tc>
        <w:tc>
          <w:tcPr>
            <w:tcW w:w="10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045A2A" w14:textId="77777777" w:rsidR="00AC62FA" w:rsidRPr="003A3595" w:rsidRDefault="00AC62FA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7"/>
                <w:szCs w:val="17"/>
              </w:rPr>
              <w:t>1.269 ms</w:t>
            </w:r>
          </w:p>
        </w:tc>
        <w:tc>
          <w:tcPr>
            <w:tcW w:w="10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03D78C" w14:textId="77777777" w:rsidR="00AC62FA" w:rsidRPr="003A3595" w:rsidRDefault="00AC62FA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7"/>
                <w:szCs w:val="17"/>
              </w:rPr>
              <w:t>1.320 ms</w:t>
            </w:r>
          </w:p>
        </w:tc>
        <w:tc>
          <w:tcPr>
            <w:tcW w:w="109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0F671" w14:textId="77777777" w:rsidR="00AC62FA" w:rsidRPr="003A3595" w:rsidRDefault="00AC62FA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7"/>
                <w:szCs w:val="17"/>
              </w:rPr>
              <w:t>1.323 ms</w:t>
            </w:r>
          </w:p>
        </w:tc>
        <w:tc>
          <w:tcPr>
            <w:tcW w:w="109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B2C0F" w14:textId="77777777" w:rsidR="00AC62FA" w:rsidRPr="003A3595" w:rsidRDefault="00AC62FA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7"/>
                <w:szCs w:val="17"/>
              </w:rPr>
              <w:t>1.357 ms</w:t>
            </w:r>
          </w:p>
        </w:tc>
      </w:tr>
      <w:tr w:rsidR="00AC62FA" w:rsidRPr="005E1CA4" w14:paraId="400C67EE" w14:textId="77777777" w:rsidTr="00AC3B44">
        <w:trPr>
          <w:jc w:val="center"/>
        </w:trPr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02F458" w14:textId="77777777" w:rsidR="00AC62FA" w:rsidRPr="003A3595" w:rsidRDefault="00AC62FA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7"/>
                <w:szCs w:val="17"/>
              </w:rPr>
              <w:t>3</w:t>
            </w:r>
          </w:p>
        </w:tc>
        <w:tc>
          <w:tcPr>
            <w:tcW w:w="11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64BC0C" w14:textId="77777777" w:rsidR="00AC62FA" w:rsidRPr="003A3595" w:rsidRDefault="00AC62FA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7"/>
                <w:szCs w:val="17"/>
              </w:rPr>
              <w:t>2.298 ms</w:t>
            </w:r>
          </w:p>
        </w:tc>
        <w:tc>
          <w:tcPr>
            <w:tcW w:w="97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8ED760" w14:textId="77777777" w:rsidR="00AC62FA" w:rsidRPr="003A3595" w:rsidRDefault="00AC62FA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7"/>
                <w:szCs w:val="17"/>
              </w:rPr>
              <w:t>3.028 ms</w:t>
            </w:r>
          </w:p>
        </w:tc>
        <w:tc>
          <w:tcPr>
            <w:tcW w:w="10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94E80" w14:textId="77777777" w:rsidR="00AC62FA" w:rsidRPr="003A3595" w:rsidRDefault="00AC62FA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7"/>
                <w:szCs w:val="17"/>
              </w:rPr>
              <w:t>2.109 ms</w:t>
            </w:r>
          </w:p>
        </w:tc>
        <w:tc>
          <w:tcPr>
            <w:tcW w:w="10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75490F" w14:textId="77777777" w:rsidR="00AC62FA" w:rsidRPr="003A3595" w:rsidRDefault="00AC62FA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7"/>
                <w:szCs w:val="17"/>
              </w:rPr>
              <w:t>1.913 ms</w:t>
            </w:r>
          </w:p>
        </w:tc>
        <w:tc>
          <w:tcPr>
            <w:tcW w:w="10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80A601" w14:textId="77777777" w:rsidR="00AC62FA" w:rsidRPr="003A3595" w:rsidRDefault="00AC62FA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7"/>
                <w:szCs w:val="17"/>
              </w:rPr>
              <w:t>1.846 ms</w:t>
            </w:r>
          </w:p>
        </w:tc>
        <w:tc>
          <w:tcPr>
            <w:tcW w:w="109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6D613C" w14:textId="77777777" w:rsidR="00AC62FA" w:rsidRPr="003A3595" w:rsidRDefault="00AC62FA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7"/>
                <w:szCs w:val="17"/>
              </w:rPr>
              <w:t>1.807 ms</w:t>
            </w:r>
          </w:p>
        </w:tc>
        <w:tc>
          <w:tcPr>
            <w:tcW w:w="109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3811B6" w14:textId="77777777" w:rsidR="00AC62FA" w:rsidRPr="003A3595" w:rsidRDefault="00AC62FA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7"/>
                <w:szCs w:val="17"/>
              </w:rPr>
              <w:t>1.834 ms</w:t>
            </w:r>
          </w:p>
        </w:tc>
      </w:tr>
      <w:tr w:rsidR="00AC62FA" w:rsidRPr="005E1CA4" w14:paraId="422FEB74" w14:textId="77777777" w:rsidTr="00AC3B44">
        <w:trPr>
          <w:jc w:val="center"/>
        </w:trPr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FBF61F" w14:textId="77777777" w:rsidR="00AC62FA" w:rsidRPr="003A3595" w:rsidRDefault="00AC62FA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7"/>
                <w:szCs w:val="17"/>
              </w:rPr>
              <w:t>5</w:t>
            </w:r>
          </w:p>
        </w:tc>
        <w:tc>
          <w:tcPr>
            <w:tcW w:w="11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DC2DF" w14:textId="77777777" w:rsidR="00AC62FA" w:rsidRPr="003A3595" w:rsidRDefault="00AC62FA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7"/>
                <w:szCs w:val="17"/>
              </w:rPr>
              <w:t>3.201 ms</w:t>
            </w:r>
          </w:p>
        </w:tc>
        <w:tc>
          <w:tcPr>
            <w:tcW w:w="97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C9ED62" w14:textId="77777777" w:rsidR="00AC62FA" w:rsidRPr="003A3595" w:rsidRDefault="00AC62FA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7"/>
                <w:szCs w:val="17"/>
              </w:rPr>
              <w:t>3.767 ms</w:t>
            </w:r>
          </w:p>
        </w:tc>
        <w:tc>
          <w:tcPr>
            <w:tcW w:w="10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A4928E" w14:textId="77777777" w:rsidR="00AC62FA" w:rsidRPr="003A3595" w:rsidRDefault="00AC62FA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7"/>
                <w:szCs w:val="17"/>
              </w:rPr>
              <w:t>2.909 ms</w:t>
            </w:r>
          </w:p>
        </w:tc>
        <w:tc>
          <w:tcPr>
            <w:tcW w:w="10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73625" w14:textId="77777777" w:rsidR="00AC62FA" w:rsidRPr="003A3595" w:rsidRDefault="00AC62FA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7"/>
                <w:szCs w:val="17"/>
              </w:rPr>
              <w:t>2.745 ms</w:t>
            </w:r>
          </w:p>
        </w:tc>
        <w:tc>
          <w:tcPr>
            <w:tcW w:w="10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4D3C7" w14:textId="77777777" w:rsidR="00AC62FA" w:rsidRPr="003A3595" w:rsidRDefault="00AC62FA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7"/>
                <w:szCs w:val="17"/>
              </w:rPr>
              <w:t>2.667 ms</w:t>
            </w:r>
          </w:p>
        </w:tc>
        <w:tc>
          <w:tcPr>
            <w:tcW w:w="109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3D44D2" w14:textId="77777777" w:rsidR="00AC62FA" w:rsidRPr="003A3595" w:rsidRDefault="00AC62FA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7"/>
                <w:szCs w:val="17"/>
              </w:rPr>
              <w:t>2.647 ms</w:t>
            </w:r>
          </w:p>
        </w:tc>
        <w:tc>
          <w:tcPr>
            <w:tcW w:w="109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8609BA" w14:textId="77777777" w:rsidR="00AC62FA" w:rsidRPr="003A3595" w:rsidRDefault="00AC62FA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7"/>
                <w:szCs w:val="17"/>
              </w:rPr>
              <w:t>2.648 ms</w:t>
            </w:r>
          </w:p>
        </w:tc>
      </w:tr>
      <w:tr w:rsidR="00AC62FA" w:rsidRPr="005E1CA4" w14:paraId="39E78068" w14:textId="77777777" w:rsidTr="00AC3B44">
        <w:trPr>
          <w:jc w:val="center"/>
        </w:trPr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689489" w14:textId="77777777" w:rsidR="00AC62FA" w:rsidRPr="003A3595" w:rsidRDefault="00AC62FA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7"/>
                <w:szCs w:val="17"/>
              </w:rPr>
              <w:t>7</w:t>
            </w:r>
          </w:p>
        </w:tc>
        <w:tc>
          <w:tcPr>
            <w:tcW w:w="11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172BFB" w14:textId="77777777" w:rsidR="00AC62FA" w:rsidRPr="003A3595" w:rsidRDefault="00AC62FA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7"/>
                <w:szCs w:val="17"/>
              </w:rPr>
              <w:t>4.188 ms</w:t>
            </w:r>
          </w:p>
        </w:tc>
        <w:tc>
          <w:tcPr>
            <w:tcW w:w="97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FEF859" w14:textId="77777777" w:rsidR="00AC62FA" w:rsidRPr="003A3595" w:rsidRDefault="00AC62FA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7"/>
                <w:szCs w:val="17"/>
              </w:rPr>
              <w:t>4.578 ms</w:t>
            </w:r>
          </w:p>
        </w:tc>
        <w:tc>
          <w:tcPr>
            <w:tcW w:w="10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8A6911" w14:textId="77777777" w:rsidR="00AC62FA" w:rsidRPr="003A3595" w:rsidRDefault="00AC62FA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7"/>
                <w:szCs w:val="17"/>
              </w:rPr>
              <w:t>3.811 ms</w:t>
            </w:r>
          </w:p>
        </w:tc>
        <w:tc>
          <w:tcPr>
            <w:tcW w:w="10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D7908" w14:textId="77777777" w:rsidR="00AC62FA" w:rsidRPr="003A3595" w:rsidRDefault="00AC62FA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7"/>
                <w:szCs w:val="17"/>
              </w:rPr>
              <w:t>3.667 ms</w:t>
            </w:r>
          </w:p>
        </w:tc>
        <w:tc>
          <w:tcPr>
            <w:tcW w:w="10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49092A" w14:textId="77777777" w:rsidR="00AC62FA" w:rsidRPr="003A3595" w:rsidRDefault="00AC62FA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7"/>
                <w:szCs w:val="17"/>
              </w:rPr>
              <w:t>3.656 ms</w:t>
            </w:r>
          </w:p>
        </w:tc>
        <w:tc>
          <w:tcPr>
            <w:tcW w:w="109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F16141" w14:textId="77777777" w:rsidR="00AC62FA" w:rsidRPr="003A3595" w:rsidRDefault="00AC62FA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7"/>
                <w:szCs w:val="17"/>
              </w:rPr>
              <w:t>3.578 ms</w:t>
            </w:r>
          </w:p>
        </w:tc>
        <w:tc>
          <w:tcPr>
            <w:tcW w:w="109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2CE204" w14:textId="77777777" w:rsidR="00AC62FA" w:rsidRPr="003A3595" w:rsidRDefault="00AC62FA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7"/>
                <w:szCs w:val="17"/>
              </w:rPr>
              <w:t>3.569 ms</w:t>
            </w:r>
          </w:p>
        </w:tc>
      </w:tr>
      <w:tr w:rsidR="00AC62FA" w:rsidRPr="005E1CA4" w14:paraId="2F1C28A9" w14:textId="77777777" w:rsidTr="00AC3B44">
        <w:trPr>
          <w:jc w:val="center"/>
        </w:trPr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5DE2B" w14:textId="77777777" w:rsidR="00AC62FA" w:rsidRPr="003A3595" w:rsidRDefault="00AC62FA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7"/>
                <w:szCs w:val="17"/>
              </w:rPr>
              <w:t>9</w:t>
            </w:r>
          </w:p>
        </w:tc>
        <w:tc>
          <w:tcPr>
            <w:tcW w:w="11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98B692" w14:textId="77777777" w:rsidR="00AC62FA" w:rsidRPr="003A3595" w:rsidRDefault="00AC62FA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7"/>
                <w:szCs w:val="17"/>
              </w:rPr>
              <w:t>4.989 ms</w:t>
            </w:r>
          </w:p>
        </w:tc>
        <w:tc>
          <w:tcPr>
            <w:tcW w:w="97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A0B331" w14:textId="77777777" w:rsidR="00AC62FA" w:rsidRPr="003A3595" w:rsidRDefault="00AC62FA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7"/>
                <w:szCs w:val="17"/>
              </w:rPr>
              <w:t>5.265 ms</w:t>
            </w:r>
          </w:p>
        </w:tc>
        <w:tc>
          <w:tcPr>
            <w:tcW w:w="10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072DF6" w14:textId="77777777" w:rsidR="00AC62FA" w:rsidRPr="003A3595" w:rsidRDefault="00AC62FA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7"/>
                <w:szCs w:val="17"/>
              </w:rPr>
              <w:t>4.648 ms</w:t>
            </w:r>
          </w:p>
        </w:tc>
        <w:tc>
          <w:tcPr>
            <w:tcW w:w="10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7B1FAD" w14:textId="77777777" w:rsidR="00AC62FA" w:rsidRPr="003A3595" w:rsidRDefault="00AC62FA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7"/>
                <w:szCs w:val="17"/>
              </w:rPr>
              <w:t>4.352 ms</w:t>
            </w:r>
          </w:p>
        </w:tc>
        <w:tc>
          <w:tcPr>
            <w:tcW w:w="10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7B2843" w14:textId="77777777" w:rsidR="00AC62FA" w:rsidRPr="003A3595" w:rsidRDefault="00AC62FA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7"/>
                <w:szCs w:val="17"/>
              </w:rPr>
              <w:t>4.448 ms</w:t>
            </w:r>
          </w:p>
        </w:tc>
        <w:tc>
          <w:tcPr>
            <w:tcW w:w="109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C441EC" w14:textId="77777777" w:rsidR="00AC62FA" w:rsidRPr="003A3595" w:rsidRDefault="00AC62FA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7"/>
                <w:szCs w:val="17"/>
              </w:rPr>
              <w:t>4.376 ms</w:t>
            </w:r>
          </w:p>
        </w:tc>
        <w:tc>
          <w:tcPr>
            <w:tcW w:w="109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21BB53" w14:textId="77777777" w:rsidR="00AC62FA" w:rsidRPr="003A3595" w:rsidRDefault="00AC62FA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7"/>
                <w:szCs w:val="17"/>
              </w:rPr>
              <w:t>4.432 ms</w:t>
            </w:r>
          </w:p>
        </w:tc>
      </w:tr>
      <w:tr w:rsidR="00AC62FA" w:rsidRPr="005E1CA4" w14:paraId="5E626CFE" w14:textId="77777777" w:rsidTr="00AC3B44">
        <w:trPr>
          <w:jc w:val="center"/>
        </w:trPr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0AD24" w14:textId="77777777" w:rsidR="00AC62FA" w:rsidRPr="003A3595" w:rsidRDefault="00AC62FA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7"/>
                <w:szCs w:val="17"/>
              </w:rPr>
              <w:t>11</w:t>
            </w:r>
          </w:p>
        </w:tc>
        <w:tc>
          <w:tcPr>
            <w:tcW w:w="11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0F1E70" w14:textId="77777777" w:rsidR="00AC62FA" w:rsidRPr="003A3595" w:rsidRDefault="00AC62FA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7"/>
                <w:szCs w:val="17"/>
              </w:rPr>
              <w:t>5.868 ms</w:t>
            </w:r>
          </w:p>
        </w:tc>
        <w:tc>
          <w:tcPr>
            <w:tcW w:w="97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0F78CB" w14:textId="77777777" w:rsidR="00AC62FA" w:rsidRPr="003A3595" w:rsidRDefault="00AC62FA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7"/>
                <w:szCs w:val="17"/>
              </w:rPr>
              <w:t>6.137 ms</w:t>
            </w:r>
          </w:p>
        </w:tc>
        <w:tc>
          <w:tcPr>
            <w:tcW w:w="10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9CFE0" w14:textId="77777777" w:rsidR="00AC62FA" w:rsidRPr="003A3595" w:rsidRDefault="00AC62FA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7"/>
                <w:szCs w:val="17"/>
              </w:rPr>
              <w:t>5.572 ms</w:t>
            </w:r>
          </w:p>
        </w:tc>
        <w:tc>
          <w:tcPr>
            <w:tcW w:w="10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88CD5" w14:textId="77777777" w:rsidR="00AC62FA" w:rsidRPr="003A3595" w:rsidRDefault="00AC62FA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7"/>
                <w:szCs w:val="17"/>
              </w:rPr>
              <w:t>5.846 ms</w:t>
            </w:r>
          </w:p>
        </w:tc>
        <w:tc>
          <w:tcPr>
            <w:tcW w:w="10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F93A8" w14:textId="77777777" w:rsidR="00AC62FA" w:rsidRPr="003A3595" w:rsidRDefault="00AC62FA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7"/>
                <w:szCs w:val="17"/>
              </w:rPr>
              <w:t>5.384 ms</w:t>
            </w:r>
          </w:p>
        </w:tc>
        <w:tc>
          <w:tcPr>
            <w:tcW w:w="109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606A6C" w14:textId="77777777" w:rsidR="00AC62FA" w:rsidRPr="003A3595" w:rsidRDefault="00AC62FA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7"/>
                <w:szCs w:val="17"/>
              </w:rPr>
              <w:t>5.564 ms</w:t>
            </w:r>
          </w:p>
        </w:tc>
        <w:tc>
          <w:tcPr>
            <w:tcW w:w="109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DF9BA2" w14:textId="77777777" w:rsidR="00AC62FA" w:rsidRPr="003A3595" w:rsidRDefault="00AC62FA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7"/>
                <w:szCs w:val="17"/>
              </w:rPr>
              <w:t>5.443 ms</w:t>
            </w:r>
          </w:p>
        </w:tc>
      </w:tr>
      <w:tr w:rsidR="00AC62FA" w:rsidRPr="005E1CA4" w14:paraId="6B1031AC" w14:textId="77777777" w:rsidTr="00AC3B44">
        <w:trPr>
          <w:jc w:val="center"/>
        </w:trPr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C2FA2" w14:textId="77777777" w:rsidR="00AC62FA" w:rsidRPr="003A3595" w:rsidRDefault="00AC62FA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7"/>
                <w:szCs w:val="17"/>
              </w:rPr>
              <w:t>13</w:t>
            </w:r>
          </w:p>
        </w:tc>
        <w:tc>
          <w:tcPr>
            <w:tcW w:w="11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BC07C8" w14:textId="77777777" w:rsidR="00AC62FA" w:rsidRPr="003A3595" w:rsidRDefault="00AC62FA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7"/>
                <w:szCs w:val="17"/>
              </w:rPr>
              <w:t>6.840 ms</w:t>
            </w:r>
          </w:p>
        </w:tc>
        <w:tc>
          <w:tcPr>
            <w:tcW w:w="97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836AC1" w14:textId="77777777" w:rsidR="00AC62FA" w:rsidRPr="003A3595" w:rsidRDefault="00AC62FA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7"/>
                <w:szCs w:val="17"/>
              </w:rPr>
              <w:t>7.156 ms</w:t>
            </w:r>
          </w:p>
        </w:tc>
        <w:tc>
          <w:tcPr>
            <w:tcW w:w="10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A37762" w14:textId="77777777" w:rsidR="00AC62FA" w:rsidRPr="003A3595" w:rsidRDefault="00AC62FA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7"/>
                <w:szCs w:val="17"/>
              </w:rPr>
              <w:t>7.253 ms</w:t>
            </w:r>
          </w:p>
        </w:tc>
        <w:tc>
          <w:tcPr>
            <w:tcW w:w="10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27BB73" w14:textId="77777777" w:rsidR="00AC62FA" w:rsidRPr="003A3595" w:rsidRDefault="00AC62FA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7"/>
                <w:szCs w:val="17"/>
              </w:rPr>
              <w:t>6.358 ms</w:t>
            </w:r>
          </w:p>
        </w:tc>
        <w:tc>
          <w:tcPr>
            <w:tcW w:w="10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4F043F" w14:textId="77777777" w:rsidR="00AC62FA" w:rsidRPr="003A3595" w:rsidRDefault="00AC62FA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7"/>
                <w:szCs w:val="17"/>
              </w:rPr>
              <w:t>5.999 ms</w:t>
            </w:r>
          </w:p>
        </w:tc>
        <w:tc>
          <w:tcPr>
            <w:tcW w:w="109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6293B8" w14:textId="77777777" w:rsidR="00AC62FA" w:rsidRPr="003A3595" w:rsidRDefault="00AC62FA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7"/>
                <w:szCs w:val="17"/>
              </w:rPr>
              <w:t>6.150 ms</w:t>
            </w:r>
          </w:p>
        </w:tc>
        <w:tc>
          <w:tcPr>
            <w:tcW w:w="109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C9C17A" w14:textId="77777777" w:rsidR="00AC62FA" w:rsidRPr="003A3595" w:rsidRDefault="00AC62FA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7"/>
                <w:szCs w:val="17"/>
              </w:rPr>
              <w:t>6.251 ms</w:t>
            </w:r>
          </w:p>
        </w:tc>
      </w:tr>
      <w:tr w:rsidR="00AC62FA" w:rsidRPr="005E1CA4" w14:paraId="30A417F8" w14:textId="77777777" w:rsidTr="00AC3B44">
        <w:trPr>
          <w:jc w:val="center"/>
        </w:trPr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E70D8" w14:textId="77777777" w:rsidR="00AC62FA" w:rsidRPr="003A3595" w:rsidRDefault="00AC62FA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7"/>
                <w:szCs w:val="17"/>
              </w:rPr>
              <w:t>15</w:t>
            </w:r>
          </w:p>
        </w:tc>
        <w:tc>
          <w:tcPr>
            <w:tcW w:w="11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BF4E5" w14:textId="77777777" w:rsidR="00AC62FA" w:rsidRPr="003A3595" w:rsidRDefault="00AC62FA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7"/>
                <w:szCs w:val="17"/>
              </w:rPr>
              <w:t>8.311 ms</w:t>
            </w:r>
          </w:p>
        </w:tc>
        <w:tc>
          <w:tcPr>
            <w:tcW w:w="97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FEDAA5" w14:textId="77777777" w:rsidR="00AC62FA" w:rsidRPr="003A3595" w:rsidRDefault="00AC62FA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7"/>
                <w:szCs w:val="17"/>
              </w:rPr>
              <w:t>7.479 ms</w:t>
            </w:r>
          </w:p>
        </w:tc>
        <w:tc>
          <w:tcPr>
            <w:tcW w:w="10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16C389" w14:textId="77777777" w:rsidR="00AC62FA" w:rsidRPr="003A3595" w:rsidRDefault="00AC62FA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7"/>
                <w:szCs w:val="17"/>
              </w:rPr>
              <w:t>7.033 ms</w:t>
            </w:r>
          </w:p>
        </w:tc>
        <w:tc>
          <w:tcPr>
            <w:tcW w:w="10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581F35" w14:textId="77777777" w:rsidR="00AC62FA" w:rsidRPr="003A3595" w:rsidRDefault="00AC62FA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7"/>
                <w:szCs w:val="17"/>
              </w:rPr>
              <w:t>6.985 ms</w:t>
            </w:r>
          </w:p>
        </w:tc>
        <w:tc>
          <w:tcPr>
            <w:tcW w:w="10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B2162F" w14:textId="77777777" w:rsidR="00AC62FA" w:rsidRPr="003A3595" w:rsidRDefault="00AC62FA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7"/>
                <w:szCs w:val="17"/>
              </w:rPr>
              <w:t>7.086 ms</w:t>
            </w:r>
          </w:p>
        </w:tc>
        <w:tc>
          <w:tcPr>
            <w:tcW w:w="109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09F26D" w14:textId="77777777" w:rsidR="00AC62FA" w:rsidRPr="003A3595" w:rsidRDefault="00AC62FA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7"/>
                <w:szCs w:val="17"/>
              </w:rPr>
              <w:t>6.853 ms</w:t>
            </w:r>
          </w:p>
        </w:tc>
        <w:tc>
          <w:tcPr>
            <w:tcW w:w="109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A601E9" w14:textId="77777777" w:rsidR="00AC62FA" w:rsidRPr="003A3595" w:rsidRDefault="00AC62FA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7"/>
                <w:szCs w:val="17"/>
              </w:rPr>
              <w:t>6.943 ms</w:t>
            </w:r>
          </w:p>
        </w:tc>
      </w:tr>
    </w:tbl>
    <w:p w14:paraId="22385425" w14:textId="77777777" w:rsidR="00AC62FA" w:rsidRPr="005E1CA4" w:rsidRDefault="00AC62FA" w:rsidP="00AC62FA">
      <w:pPr>
        <w:rPr>
          <w:rFonts w:asciiTheme="majorHAnsi" w:eastAsiaTheme="majorHAnsi" w:hAnsiTheme="majorHAnsi"/>
        </w:rPr>
      </w:pPr>
    </w:p>
    <w:p w14:paraId="6600DB1E" w14:textId="77777777" w:rsidR="00AC62FA" w:rsidRPr="005E1CA4" w:rsidRDefault="00AC62FA" w:rsidP="00AC3B44">
      <w:pPr>
        <w:pStyle w:val="2"/>
        <w:jc w:val="center"/>
        <w:rPr>
          <w:rFonts w:eastAsiaTheme="majorHAnsi"/>
        </w:rPr>
      </w:pPr>
      <w:r>
        <w:rPr>
          <w:rFonts w:eastAsiaTheme="majorHAnsi" w:cs="Arial"/>
          <w:b/>
          <w:bCs/>
          <w:sz w:val="26"/>
          <w:szCs w:val="26"/>
        </w:rPr>
        <w:t>Threads per Block = 512</w:t>
      </w: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1134"/>
        <w:gridCol w:w="973"/>
        <w:gridCol w:w="1011"/>
        <w:gridCol w:w="1011"/>
        <w:gridCol w:w="1011"/>
        <w:gridCol w:w="1093"/>
        <w:gridCol w:w="1093"/>
      </w:tblGrid>
      <w:tr w:rsidR="00AC62FA" w:rsidRPr="005E1CA4" w14:paraId="1531572F" w14:textId="77777777" w:rsidTr="003A3595">
        <w:trPr>
          <w:tblHeader/>
          <w:jc w:val="center"/>
        </w:trPr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E2F945" w14:textId="77777777" w:rsidR="00AC62FA" w:rsidRPr="003A3595" w:rsidRDefault="00AC62FA" w:rsidP="003A3595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color w:val="FFFFFF"/>
                <w:sz w:val="16"/>
                <w:szCs w:val="16"/>
              </w:rPr>
              <w:t>Kernel Width</w:t>
            </w:r>
          </w:p>
        </w:tc>
        <w:tc>
          <w:tcPr>
            <w:tcW w:w="11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81B112" w14:textId="77777777" w:rsidR="00AC62FA" w:rsidRPr="003A3595" w:rsidRDefault="00AC62FA" w:rsidP="003A3595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color w:val="FFFFFF"/>
                <w:sz w:val="16"/>
                <w:szCs w:val="16"/>
              </w:rPr>
              <w:t>ORIGINAL</w:t>
            </w:r>
          </w:p>
        </w:tc>
        <w:tc>
          <w:tcPr>
            <w:tcW w:w="97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72D3AF" w14:textId="77777777" w:rsidR="00AC62FA" w:rsidRPr="003A3595" w:rsidRDefault="00AC62FA" w:rsidP="003A3595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color w:val="FFFFFF"/>
                <w:sz w:val="16"/>
                <w:szCs w:val="16"/>
              </w:rPr>
              <w:t>SHARED</w:t>
            </w:r>
          </w:p>
        </w:tc>
        <w:tc>
          <w:tcPr>
            <w:tcW w:w="10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2FB9BD" w14:textId="77777777" w:rsidR="00AC62FA" w:rsidRPr="003A3595" w:rsidRDefault="00AC62FA" w:rsidP="003A3595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color w:val="FFFFFF"/>
                <w:sz w:val="16"/>
                <w:szCs w:val="16"/>
              </w:rPr>
              <w:t>STRIDE(2)</w:t>
            </w:r>
          </w:p>
        </w:tc>
        <w:tc>
          <w:tcPr>
            <w:tcW w:w="10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F56758" w14:textId="77777777" w:rsidR="00AC62FA" w:rsidRPr="003A3595" w:rsidRDefault="00AC62FA" w:rsidP="003A3595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color w:val="FFFFFF"/>
                <w:sz w:val="16"/>
                <w:szCs w:val="16"/>
              </w:rPr>
              <w:t>STRIDE(4)</w:t>
            </w:r>
          </w:p>
        </w:tc>
        <w:tc>
          <w:tcPr>
            <w:tcW w:w="10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8A732A" w14:textId="77777777" w:rsidR="00AC62FA" w:rsidRPr="003A3595" w:rsidRDefault="00AC62FA" w:rsidP="003A3595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color w:val="FFFFFF"/>
                <w:sz w:val="16"/>
                <w:szCs w:val="16"/>
              </w:rPr>
              <w:t>STRIDE(8)</w:t>
            </w:r>
          </w:p>
        </w:tc>
        <w:tc>
          <w:tcPr>
            <w:tcW w:w="109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70BDB7" w14:textId="77777777" w:rsidR="00AC62FA" w:rsidRPr="003A3595" w:rsidRDefault="00AC62FA" w:rsidP="003A3595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color w:val="FFFFFF"/>
                <w:sz w:val="16"/>
                <w:szCs w:val="16"/>
              </w:rPr>
              <w:t>STRIDE(16)</w:t>
            </w:r>
          </w:p>
        </w:tc>
        <w:tc>
          <w:tcPr>
            <w:tcW w:w="109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2AFCCF" w14:textId="77777777" w:rsidR="00AC62FA" w:rsidRPr="003A3595" w:rsidRDefault="00AC62FA" w:rsidP="003A3595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color w:val="FFFFFF"/>
                <w:sz w:val="16"/>
                <w:szCs w:val="16"/>
              </w:rPr>
              <w:t>STRIDE(32)</w:t>
            </w:r>
          </w:p>
        </w:tc>
      </w:tr>
      <w:tr w:rsidR="00AC62FA" w:rsidRPr="005E1CA4" w14:paraId="5B34DE93" w14:textId="77777777" w:rsidTr="003A3595">
        <w:trPr>
          <w:jc w:val="center"/>
        </w:trPr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EA7294" w14:textId="77777777" w:rsidR="00AC62FA" w:rsidRPr="003A3595" w:rsidRDefault="00AC62FA" w:rsidP="003A3595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7"/>
                <w:szCs w:val="17"/>
              </w:rPr>
              <w:t>1</w:t>
            </w:r>
          </w:p>
        </w:tc>
        <w:tc>
          <w:tcPr>
            <w:tcW w:w="11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3A5CB3" w14:textId="77777777" w:rsidR="00AC62FA" w:rsidRPr="003A3595" w:rsidRDefault="00AC62FA" w:rsidP="003A3595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7"/>
                <w:szCs w:val="17"/>
              </w:rPr>
              <w:t>1.739 ms</w:t>
            </w:r>
          </w:p>
        </w:tc>
        <w:tc>
          <w:tcPr>
            <w:tcW w:w="97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031D10" w14:textId="77777777" w:rsidR="00AC62FA" w:rsidRPr="003A3595" w:rsidRDefault="00AC62FA" w:rsidP="003A3595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7"/>
                <w:szCs w:val="17"/>
              </w:rPr>
              <w:t>1.870 ms</w:t>
            </w:r>
          </w:p>
        </w:tc>
        <w:tc>
          <w:tcPr>
            <w:tcW w:w="10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7EC714" w14:textId="77777777" w:rsidR="00AC62FA" w:rsidRPr="003A3595" w:rsidRDefault="00AC62FA" w:rsidP="003A3595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7"/>
                <w:szCs w:val="17"/>
              </w:rPr>
              <w:t>1.426 ms</w:t>
            </w:r>
          </w:p>
        </w:tc>
        <w:tc>
          <w:tcPr>
            <w:tcW w:w="10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A8230F" w14:textId="77777777" w:rsidR="00AC62FA" w:rsidRPr="003A3595" w:rsidRDefault="00AC62FA" w:rsidP="003A3595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7"/>
                <w:szCs w:val="17"/>
              </w:rPr>
              <w:t>1.280 ms</w:t>
            </w:r>
          </w:p>
        </w:tc>
        <w:tc>
          <w:tcPr>
            <w:tcW w:w="10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55B34B" w14:textId="77777777" w:rsidR="00AC62FA" w:rsidRPr="003A3595" w:rsidRDefault="00AC62FA" w:rsidP="003A3595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7"/>
                <w:szCs w:val="17"/>
              </w:rPr>
              <w:t>1.305 ms</w:t>
            </w:r>
          </w:p>
        </w:tc>
        <w:tc>
          <w:tcPr>
            <w:tcW w:w="109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CC0A9B" w14:textId="77777777" w:rsidR="00AC62FA" w:rsidRPr="003A3595" w:rsidRDefault="00AC62FA" w:rsidP="003A3595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7"/>
                <w:szCs w:val="17"/>
              </w:rPr>
              <w:t>1.270 ms</w:t>
            </w:r>
          </w:p>
        </w:tc>
        <w:tc>
          <w:tcPr>
            <w:tcW w:w="109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BFA54A" w14:textId="77777777" w:rsidR="00AC62FA" w:rsidRPr="003A3595" w:rsidRDefault="00AC62FA" w:rsidP="003A3595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7"/>
                <w:szCs w:val="17"/>
              </w:rPr>
              <w:t>1.288 ms</w:t>
            </w:r>
          </w:p>
        </w:tc>
      </w:tr>
      <w:tr w:rsidR="00AC62FA" w:rsidRPr="005E1CA4" w14:paraId="7A665DDA" w14:textId="77777777" w:rsidTr="003A3595">
        <w:trPr>
          <w:jc w:val="center"/>
        </w:trPr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B8D50" w14:textId="77777777" w:rsidR="00AC62FA" w:rsidRPr="003A3595" w:rsidRDefault="00AC62FA" w:rsidP="003A3595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7"/>
                <w:szCs w:val="17"/>
              </w:rPr>
              <w:t>3</w:t>
            </w:r>
          </w:p>
        </w:tc>
        <w:tc>
          <w:tcPr>
            <w:tcW w:w="11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78FCB8" w14:textId="77777777" w:rsidR="00AC62FA" w:rsidRPr="003A3595" w:rsidRDefault="00AC62FA" w:rsidP="003A3595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7"/>
                <w:szCs w:val="17"/>
              </w:rPr>
              <w:t>2.344 ms</w:t>
            </w:r>
          </w:p>
        </w:tc>
        <w:tc>
          <w:tcPr>
            <w:tcW w:w="97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8403B3" w14:textId="77777777" w:rsidR="00AC62FA" w:rsidRPr="003A3595" w:rsidRDefault="00AC62FA" w:rsidP="003A3595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7"/>
                <w:szCs w:val="17"/>
              </w:rPr>
              <w:t>3.023 ms</w:t>
            </w:r>
          </w:p>
        </w:tc>
        <w:tc>
          <w:tcPr>
            <w:tcW w:w="10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EB063" w14:textId="77777777" w:rsidR="00AC62FA" w:rsidRPr="003A3595" w:rsidRDefault="00AC62FA" w:rsidP="003A3595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7"/>
                <w:szCs w:val="17"/>
              </w:rPr>
              <w:t>2.075 ms</w:t>
            </w:r>
          </w:p>
        </w:tc>
        <w:tc>
          <w:tcPr>
            <w:tcW w:w="10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118EF2" w14:textId="77777777" w:rsidR="00AC62FA" w:rsidRPr="003A3595" w:rsidRDefault="00AC62FA" w:rsidP="003A3595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7"/>
                <w:szCs w:val="17"/>
              </w:rPr>
              <w:t>1.938 ms</w:t>
            </w:r>
          </w:p>
        </w:tc>
        <w:tc>
          <w:tcPr>
            <w:tcW w:w="10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A5B09B" w14:textId="77777777" w:rsidR="00AC62FA" w:rsidRPr="003A3595" w:rsidRDefault="00AC62FA" w:rsidP="003A3595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7"/>
                <w:szCs w:val="17"/>
              </w:rPr>
              <w:t>1.821 ms</w:t>
            </w:r>
          </w:p>
        </w:tc>
        <w:tc>
          <w:tcPr>
            <w:tcW w:w="109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50A37" w14:textId="77777777" w:rsidR="00AC62FA" w:rsidRPr="003A3595" w:rsidRDefault="00AC62FA" w:rsidP="003A3595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7"/>
                <w:szCs w:val="17"/>
              </w:rPr>
              <w:t>1.769 ms</w:t>
            </w:r>
          </w:p>
        </w:tc>
        <w:tc>
          <w:tcPr>
            <w:tcW w:w="109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5CD00" w14:textId="77777777" w:rsidR="00AC62FA" w:rsidRPr="003A3595" w:rsidRDefault="00AC62FA" w:rsidP="003A3595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7"/>
                <w:szCs w:val="17"/>
              </w:rPr>
              <w:t>1.788 ms</w:t>
            </w:r>
          </w:p>
        </w:tc>
      </w:tr>
      <w:tr w:rsidR="00AC62FA" w:rsidRPr="005E1CA4" w14:paraId="2BA85DD6" w14:textId="77777777" w:rsidTr="003A3595">
        <w:trPr>
          <w:jc w:val="center"/>
        </w:trPr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2B60C4" w14:textId="77777777" w:rsidR="00AC62FA" w:rsidRPr="003A3595" w:rsidRDefault="00AC62FA" w:rsidP="003A3595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7"/>
                <w:szCs w:val="17"/>
              </w:rPr>
              <w:t>5</w:t>
            </w:r>
          </w:p>
        </w:tc>
        <w:tc>
          <w:tcPr>
            <w:tcW w:w="11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2C20AF" w14:textId="77777777" w:rsidR="00AC62FA" w:rsidRPr="003A3595" w:rsidRDefault="00AC62FA" w:rsidP="003A3595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7"/>
                <w:szCs w:val="17"/>
              </w:rPr>
              <w:t>3.266 ms</w:t>
            </w:r>
          </w:p>
        </w:tc>
        <w:tc>
          <w:tcPr>
            <w:tcW w:w="97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EBF79" w14:textId="77777777" w:rsidR="00AC62FA" w:rsidRPr="003A3595" w:rsidRDefault="00AC62FA" w:rsidP="003A3595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7"/>
                <w:szCs w:val="17"/>
              </w:rPr>
              <w:t>3.811 ms</w:t>
            </w:r>
          </w:p>
        </w:tc>
        <w:tc>
          <w:tcPr>
            <w:tcW w:w="10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34865B" w14:textId="77777777" w:rsidR="00AC62FA" w:rsidRPr="003A3595" w:rsidRDefault="00AC62FA" w:rsidP="003A3595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7"/>
                <w:szCs w:val="17"/>
              </w:rPr>
              <w:t>2.918 ms</w:t>
            </w:r>
          </w:p>
        </w:tc>
        <w:tc>
          <w:tcPr>
            <w:tcW w:w="10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134592" w14:textId="77777777" w:rsidR="00AC62FA" w:rsidRPr="003A3595" w:rsidRDefault="00AC62FA" w:rsidP="003A3595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7"/>
                <w:szCs w:val="17"/>
              </w:rPr>
              <w:t>2.679 ms</w:t>
            </w:r>
          </w:p>
        </w:tc>
        <w:tc>
          <w:tcPr>
            <w:tcW w:w="10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60DD30" w14:textId="77777777" w:rsidR="00AC62FA" w:rsidRPr="003A3595" w:rsidRDefault="00AC62FA" w:rsidP="003A3595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7"/>
                <w:szCs w:val="17"/>
              </w:rPr>
              <w:t>2.610 ms</w:t>
            </w:r>
          </w:p>
        </w:tc>
        <w:tc>
          <w:tcPr>
            <w:tcW w:w="109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124A8A" w14:textId="77777777" w:rsidR="00AC62FA" w:rsidRPr="003A3595" w:rsidRDefault="00AC62FA" w:rsidP="003A3595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7"/>
                <w:szCs w:val="17"/>
              </w:rPr>
              <w:t>2.579 ms</w:t>
            </w:r>
          </w:p>
        </w:tc>
        <w:tc>
          <w:tcPr>
            <w:tcW w:w="109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C24A48" w14:textId="77777777" w:rsidR="00AC62FA" w:rsidRPr="003A3595" w:rsidRDefault="00AC62FA" w:rsidP="003A3595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7"/>
                <w:szCs w:val="17"/>
              </w:rPr>
              <w:t>2.635 ms</w:t>
            </w:r>
          </w:p>
        </w:tc>
      </w:tr>
      <w:tr w:rsidR="00AC62FA" w:rsidRPr="005E1CA4" w14:paraId="7E0FAB64" w14:textId="77777777" w:rsidTr="003A3595">
        <w:trPr>
          <w:jc w:val="center"/>
        </w:trPr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249EA0" w14:textId="77777777" w:rsidR="00AC62FA" w:rsidRPr="003A3595" w:rsidRDefault="00AC62FA" w:rsidP="003A3595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7"/>
                <w:szCs w:val="17"/>
              </w:rPr>
              <w:t>7</w:t>
            </w:r>
          </w:p>
        </w:tc>
        <w:tc>
          <w:tcPr>
            <w:tcW w:w="11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E64FB2" w14:textId="77777777" w:rsidR="00AC62FA" w:rsidRPr="003A3595" w:rsidRDefault="00AC62FA" w:rsidP="003A3595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7"/>
                <w:szCs w:val="17"/>
              </w:rPr>
              <w:t>4.225 ms</w:t>
            </w:r>
          </w:p>
        </w:tc>
        <w:tc>
          <w:tcPr>
            <w:tcW w:w="97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8C24F9" w14:textId="77777777" w:rsidR="00AC62FA" w:rsidRPr="003A3595" w:rsidRDefault="00AC62FA" w:rsidP="003A3595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7"/>
                <w:szCs w:val="17"/>
              </w:rPr>
              <w:t>4.542 ms</w:t>
            </w:r>
          </w:p>
        </w:tc>
        <w:tc>
          <w:tcPr>
            <w:tcW w:w="10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733EF8" w14:textId="77777777" w:rsidR="00AC62FA" w:rsidRPr="003A3595" w:rsidRDefault="00AC62FA" w:rsidP="003A3595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7"/>
                <w:szCs w:val="17"/>
              </w:rPr>
              <w:t>3.762 ms</w:t>
            </w:r>
          </w:p>
        </w:tc>
        <w:tc>
          <w:tcPr>
            <w:tcW w:w="10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439A1E" w14:textId="77777777" w:rsidR="00AC62FA" w:rsidRPr="003A3595" w:rsidRDefault="00AC62FA" w:rsidP="003A3595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7"/>
                <w:szCs w:val="17"/>
              </w:rPr>
              <w:t>3.665 ms</w:t>
            </w:r>
          </w:p>
        </w:tc>
        <w:tc>
          <w:tcPr>
            <w:tcW w:w="10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7C4B8F" w14:textId="77777777" w:rsidR="00AC62FA" w:rsidRPr="003A3595" w:rsidRDefault="00AC62FA" w:rsidP="003A3595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7"/>
                <w:szCs w:val="17"/>
              </w:rPr>
              <w:t>3.534 ms</w:t>
            </w:r>
          </w:p>
        </w:tc>
        <w:tc>
          <w:tcPr>
            <w:tcW w:w="109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6BA4E9" w14:textId="77777777" w:rsidR="00AC62FA" w:rsidRPr="003A3595" w:rsidRDefault="00AC62FA" w:rsidP="003A3595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7"/>
                <w:szCs w:val="17"/>
              </w:rPr>
              <w:t>3.513 ms</w:t>
            </w:r>
          </w:p>
        </w:tc>
        <w:tc>
          <w:tcPr>
            <w:tcW w:w="109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A25124" w14:textId="77777777" w:rsidR="00AC62FA" w:rsidRPr="003A3595" w:rsidRDefault="00AC62FA" w:rsidP="003A3595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7"/>
                <w:szCs w:val="17"/>
              </w:rPr>
              <w:t>3.853 ms</w:t>
            </w:r>
          </w:p>
        </w:tc>
      </w:tr>
      <w:tr w:rsidR="00AC62FA" w:rsidRPr="005E1CA4" w14:paraId="0044A3C3" w14:textId="77777777" w:rsidTr="003A3595">
        <w:trPr>
          <w:jc w:val="center"/>
        </w:trPr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2F08F3" w14:textId="77777777" w:rsidR="00AC62FA" w:rsidRPr="003A3595" w:rsidRDefault="00AC62FA" w:rsidP="003A3595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7"/>
                <w:szCs w:val="17"/>
              </w:rPr>
              <w:t>9</w:t>
            </w:r>
          </w:p>
        </w:tc>
        <w:tc>
          <w:tcPr>
            <w:tcW w:w="11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77223A" w14:textId="77777777" w:rsidR="00AC62FA" w:rsidRPr="003A3595" w:rsidRDefault="00AC62FA" w:rsidP="003A3595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7"/>
                <w:szCs w:val="17"/>
              </w:rPr>
              <w:t>4.974 ms</w:t>
            </w:r>
          </w:p>
        </w:tc>
        <w:tc>
          <w:tcPr>
            <w:tcW w:w="97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68DDA5" w14:textId="77777777" w:rsidR="00AC62FA" w:rsidRPr="003A3595" w:rsidRDefault="00AC62FA" w:rsidP="003A3595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7"/>
                <w:szCs w:val="17"/>
              </w:rPr>
              <w:t>5.403 ms</w:t>
            </w:r>
          </w:p>
        </w:tc>
        <w:tc>
          <w:tcPr>
            <w:tcW w:w="10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0BBCDD" w14:textId="77777777" w:rsidR="00AC62FA" w:rsidRPr="003A3595" w:rsidRDefault="00AC62FA" w:rsidP="003A3595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7"/>
                <w:szCs w:val="17"/>
              </w:rPr>
              <w:t>4.799 ms</w:t>
            </w:r>
          </w:p>
        </w:tc>
        <w:tc>
          <w:tcPr>
            <w:tcW w:w="10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92D6C" w14:textId="77777777" w:rsidR="00AC62FA" w:rsidRPr="003A3595" w:rsidRDefault="00AC62FA" w:rsidP="003A3595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7"/>
                <w:szCs w:val="17"/>
              </w:rPr>
              <w:t>5.384 ms</w:t>
            </w:r>
          </w:p>
        </w:tc>
        <w:tc>
          <w:tcPr>
            <w:tcW w:w="10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0587B" w14:textId="77777777" w:rsidR="00AC62FA" w:rsidRPr="003A3595" w:rsidRDefault="00AC62FA" w:rsidP="003A3595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7"/>
                <w:szCs w:val="17"/>
              </w:rPr>
              <w:t>4.836 ms</w:t>
            </w:r>
          </w:p>
        </w:tc>
        <w:tc>
          <w:tcPr>
            <w:tcW w:w="109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F5520" w14:textId="77777777" w:rsidR="00AC62FA" w:rsidRPr="003A3595" w:rsidRDefault="00AC62FA" w:rsidP="003A3595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7"/>
                <w:szCs w:val="17"/>
              </w:rPr>
              <w:t>4.814 ms</w:t>
            </w:r>
          </w:p>
        </w:tc>
        <w:tc>
          <w:tcPr>
            <w:tcW w:w="109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31A2EF" w14:textId="77777777" w:rsidR="00AC62FA" w:rsidRPr="003A3595" w:rsidRDefault="00AC62FA" w:rsidP="003A3595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7"/>
                <w:szCs w:val="17"/>
              </w:rPr>
              <w:t>4.310 ms</w:t>
            </w:r>
          </w:p>
        </w:tc>
      </w:tr>
      <w:tr w:rsidR="00AC62FA" w:rsidRPr="005E1CA4" w14:paraId="2CC06E3B" w14:textId="77777777" w:rsidTr="003A3595">
        <w:trPr>
          <w:jc w:val="center"/>
        </w:trPr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4B29E8" w14:textId="77777777" w:rsidR="00AC62FA" w:rsidRPr="003A3595" w:rsidRDefault="00AC62FA" w:rsidP="003A3595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7"/>
                <w:szCs w:val="17"/>
              </w:rPr>
              <w:t>11</w:t>
            </w:r>
          </w:p>
        </w:tc>
        <w:tc>
          <w:tcPr>
            <w:tcW w:w="11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3A0B8" w14:textId="77777777" w:rsidR="00AC62FA" w:rsidRPr="003A3595" w:rsidRDefault="00AC62FA" w:rsidP="003A3595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7"/>
                <w:szCs w:val="17"/>
              </w:rPr>
              <w:t>6.143 ms</w:t>
            </w:r>
          </w:p>
        </w:tc>
        <w:tc>
          <w:tcPr>
            <w:tcW w:w="97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89893C" w14:textId="77777777" w:rsidR="00AC62FA" w:rsidRPr="003A3595" w:rsidRDefault="00AC62FA" w:rsidP="003A3595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7"/>
                <w:szCs w:val="17"/>
              </w:rPr>
              <w:t>6.283 ms</w:t>
            </w:r>
          </w:p>
        </w:tc>
        <w:tc>
          <w:tcPr>
            <w:tcW w:w="10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2AD33" w14:textId="77777777" w:rsidR="00AC62FA" w:rsidRPr="003A3595" w:rsidRDefault="00AC62FA" w:rsidP="003A3595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7"/>
                <w:szCs w:val="17"/>
              </w:rPr>
              <w:t>5.481 ms</w:t>
            </w:r>
          </w:p>
        </w:tc>
        <w:tc>
          <w:tcPr>
            <w:tcW w:w="10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B2E4E" w14:textId="77777777" w:rsidR="00AC62FA" w:rsidRPr="003A3595" w:rsidRDefault="00AC62FA" w:rsidP="003A3595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7"/>
                <w:szCs w:val="17"/>
              </w:rPr>
              <w:t>5.236 ms</w:t>
            </w:r>
          </w:p>
        </w:tc>
        <w:tc>
          <w:tcPr>
            <w:tcW w:w="10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4C49B1" w14:textId="77777777" w:rsidR="00AC62FA" w:rsidRPr="003A3595" w:rsidRDefault="00AC62FA" w:rsidP="003A3595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7"/>
                <w:szCs w:val="17"/>
              </w:rPr>
              <w:t>5.465 ms</w:t>
            </w:r>
          </w:p>
        </w:tc>
        <w:tc>
          <w:tcPr>
            <w:tcW w:w="109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B3DF99" w14:textId="77777777" w:rsidR="00AC62FA" w:rsidRPr="003A3595" w:rsidRDefault="00AC62FA" w:rsidP="003A3595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7"/>
                <w:szCs w:val="17"/>
              </w:rPr>
              <w:t>5.630 ms</w:t>
            </w:r>
          </w:p>
        </w:tc>
        <w:tc>
          <w:tcPr>
            <w:tcW w:w="109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95B151" w14:textId="77777777" w:rsidR="00AC62FA" w:rsidRPr="003A3595" w:rsidRDefault="00AC62FA" w:rsidP="003A3595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7"/>
                <w:szCs w:val="17"/>
              </w:rPr>
              <w:t>6.037 ms</w:t>
            </w:r>
          </w:p>
        </w:tc>
      </w:tr>
      <w:tr w:rsidR="00AC62FA" w:rsidRPr="005E1CA4" w14:paraId="55B3DC75" w14:textId="77777777" w:rsidTr="003A3595">
        <w:trPr>
          <w:jc w:val="center"/>
        </w:trPr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1A65F" w14:textId="77777777" w:rsidR="00AC62FA" w:rsidRPr="003A3595" w:rsidRDefault="00AC62FA" w:rsidP="003A3595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7"/>
                <w:szCs w:val="17"/>
              </w:rPr>
              <w:t>13</w:t>
            </w:r>
          </w:p>
        </w:tc>
        <w:tc>
          <w:tcPr>
            <w:tcW w:w="11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687BA7" w14:textId="77777777" w:rsidR="00AC62FA" w:rsidRPr="003A3595" w:rsidRDefault="00AC62FA" w:rsidP="003A3595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7"/>
                <w:szCs w:val="17"/>
              </w:rPr>
              <w:t>6.875 ms</w:t>
            </w:r>
          </w:p>
        </w:tc>
        <w:tc>
          <w:tcPr>
            <w:tcW w:w="97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5C9A4B" w14:textId="77777777" w:rsidR="00AC62FA" w:rsidRPr="003A3595" w:rsidRDefault="00AC62FA" w:rsidP="003A3595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7"/>
                <w:szCs w:val="17"/>
              </w:rPr>
              <w:t>6.952 ms</w:t>
            </w:r>
          </w:p>
        </w:tc>
        <w:tc>
          <w:tcPr>
            <w:tcW w:w="10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982D5A" w14:textId="77777777" w:rsidR="00AC62FA" w:rsidRPr="003A3595" w:rsidRDefault="00AC62FA" w:rsidP="003A3595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7"/>
                <w:szCs w:val="17"/>
              </w:rPr>
              <w:t>6.390 ms</w:t>
            </w:r>
          </w:p>
        </w:tc>
        <w:tc>
          <w:tcPr>
            <w:tcW w:w="10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10A425" w14:textId="77777777" w:rsidR="00AC62FA" w:rsidRPr="003A3595" w:rsidRDefault="00AC62FA" w:rsidP="003A3595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7"/>
                <w:szCs w:val="17"/>
              </w:rPr>
              <w:t>6.078 ms</w:t>
            </w:r>
          </w:p>
        </w:tc>
        <w:tc>
          <w:tcPr>
            <w:tcW w:w="10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6001A" w14:textId="77777777" w:rsidR="00AC62FA" w:rsidRPr="003A3595" w:rsidRDefault="00AC62FA" w:rsidP="003A3595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7"/>
                <w:szCs w:val="17"/>
              </w:rPr>
              <w:t>6.383 ms</w:t>
            </w:r>
          </w:p>
        </w:tc>
        <w:tc>
          <w:tcPr>
            <w:tcW w:w="109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EEA510" w14:textId="77777777" w:rsidR="00AC62FA" w:rsidRPr="003A3595" w:rsidRDefault="00AC62FA" w:rsidP="003A3595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7"/>
                <w:szCs w:val="17"/>
              </w:rPr>
              <w:t>6.613 ms</w:t>
            </w:r>
          </w:p>
        </w:tc>
        <w:tc>
          <w:tcPr>
            <w:tcW w:w="109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3F1274" w14:textId="77777777" w:rsidR="00AC62FA" w:rsidRPr="003A3595" w:rsidRDefault="00AC62FA" w:rsidP="003A3595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7"/>
                <w:szCs w:val="17"/>
              </w:rPr>
              <w:t>6.219 ms</w:t>
            </w:r>
          </w:p>
        </w:tc>
      </w:tr>
      <w:tr w:rsidR="00AC62FA" w:rsidRPr="005E1CA4" w14:paraId="3CE25D2B" w14:textId="77777777" w:rsidTr="003A3595">
        <w:trPr>
          <w:jc w:val="center"/>
        </w:trPr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D5921" w14:textId="77777777" w:rsidR="00AC62FA" w:rsidRPr="003A3595" w:rsidRDefault="00AC62FA" w:rsidP="003A3595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7"/>
                <w:szCs w:val="17"/>
              </w:rPr>
              <w:t>15</w:t>
            </w:r>
          </w:p>
        </w:tc>
        <w:tc>
          <w:tcPr>
            <w:tcW w:w="11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F14505" w14:textId="77777777" w:rsidR="00AC62FA" w:rsidRPr="003A3595" w:rsidRDefault="00AC62FA" w:rsidP="003A3595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7"/>
                <w:szCs w:val="17"/>
              </w:rPr>
              <w:t>7.701 ms</w:t>
            </w:r>
          </w:p>
        </w:tc>
        <w:tc>
          <w:tcPr>
            <w:tcW w:w="97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F19860" w14:textId="77777777" w:rsidR="00AC62FA" w:rsidRPr="003A3595" w:rsidRDefault="00AC62FA" w:rsidP="003A3595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7"/>
                <w:szCs w:val="17"/>
              </w:rPr>
              <w:t>7.469 ms</w:t>
            </w:r>
          </w:p>
        </w:tc>
        <w:tc>
          <w:tcPr>
            <w:tcW w:w="10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6F6041" w14:textId="77777777" w:rsidR="00AC62FA" w:rsidRPr="003A3595" w:rsidRDefault="00AC62FA" w:rsidP="003A3595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7"/>
                <w:szCs w:val="17"/>
              </w:rPr>
              <w:t>7.135 ms</w:t>
            </w:r>
          </w:p>
        </w:tc>
        <w:tc>
          <w:tcPr>
            <w:tcW w:w="10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CA575" w14:textId="77777777" w:rsidR="00AC62FA" w:rsidRPr="003A3595" w:rsidRDefault="00AC62FA" w:rsidP="003A3595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7"/>
                <w:szCs w:val="17"/>
              </w:rPr>
              <w:t>6.969 ms</w:t>
            </w:r>
          </w:p>
        </w:tc>
        <w:tc>
          <w:tcPr>
            <w:tcW w:w="10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45F7C" w14:textId="77777777" w:rsidR="00AC62FA" w:rsidRPr="003A3595" w:rsidRDefault="00AC62FA" w:rsidP="003A3595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7"/>
                <w:szCs w:val="17"/>
              </w:rPr>
              <w:t>6.938 ms</w:t>
            </w:r>
          </w:p>
        </w:tc>
        <w:tc>
          <w:tcPr>
            <w:tcW w:w="109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FFD3B2" w14:textId="77777777" w:rsidR="00AC62FA" w:rsidRPr="003A3595" w:rsidRDefault="00AC62FA" w:rsidP="003A3595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7"/>
                <w:szCs w:val="17"/>
              </w:rPr>
              <w:t>7.574 ms</w:t>
            </w:r>
          </w:p>
        </w:tc>
        <w:tc>
          <w:tcPr>
            <w:tcW w:w="109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8F742" w14:textId="77777777" w:rsidR="00AC62FA" w:rsidRPr="003A3595" w:rsidRDefault="00AC62FA" w:rsidP="003A3595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7"/>
                <w:szCs w:val="17"/>
              </w:rPr>
              <w:t>7.241 ms</w:t>
            </w:r>
          </w:p>
        </w:tc>
      </w:tr>
    </w:tbl>
    <w:p w14:paraId="3657E295" w14:textId="77777777" w:rsidR="00F57FE9" w:rsidRDefault="00F57FE9" w:rsidP="00AC62FA">
      <w:pPr>
        <w:pStyle w:val="2"/>
        <w:rPr>
          <w:rFonts w:eastAsiaTheme="majorHAnsi" w:cs="Arial"/>
          <w:b/>
          <w:bCs/>
          <w:sz w:val="26"/>
          <w:szCs w:val="26"/>
        </w:rPr>
      </w:pPr>
    </w:p>
    <w:p w14:paraId="4A57AE82" w14:textId="77777777" w:rsidR="00F57FE9" w:rsidRDefault="00F57FE9" w:rsidP="00AC62FA">
      <w:pPr>
        <w:pStyle w:val="2"/>
        <w:rPr>
          <w:rFonts w:eastAsiaTheme="majorHAnsi" w:cs="Arial"/>
          <w:b/>
          <w:bCs/>
          <w:sz w:val="26"/>
          <w:szCs w:val="26"/>
        </w:rPr>
      </w:pPr>
      <w:r>
        <w:rPr>
          <w:rFonts w:eastAsiaTheme="majorHAnsi" w:cs="Arial"/>
          <w:b/>
          <w:bCs/>
          <w:sz w:val="26"/>
          <w:szCs w:val="26"/>
        </w:rPr>
        <w:br w:type="page"/>
      </w:r>
    </w:p>
    <w:p w14:paraId="1C481452" w14:textId="1C8F8E6D" w:rsidR="00AC62FA" w:rsidRPr="005E1CA4" w:rsidRDefault="00AC62FA" w:rsidP="00403B08">
      <w:pPr>
        <w:pStyle w:val="2"/>
        <w:jc w:val="center"/>
        <w:rPr>
          <w:rFonts w:eastAsiaTheme="majorHAnsi"/>
        </w:rPr>
      </w:pPr>
      <w:r>
        <w:rPr>
          <w:rFonts w:eastAsiaTheme="majorHAnsi" w:cs="Arial"/>
          <w:b/>
          <w:bCs/>
          <w:sz w:val="26"/>
          <w:szCs w:val="26"/>
        </w:rPr>
        <w:lastRenderedPageBreak/>
        <w:t>Threads per Block = 1024</w:t>
      </w: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59"/>
        <w:gridCol w:w="1136"/>
        <w:gridCol w:w="1112"/>
        <w:gridCol w:w="1011"/>
        <w:gridCol w:w="1011"/>
        <w:gridCol w:w="1011"/>
        <w:gridCol w:w="1093"/>
        <w:gridCol w:w="1093"/>
      </w:tblGrid>
      <w:tr w:rsidR="00AC62FA" w:rsidRPr="005E1CA4" w14:paraId="43FB7EE9" w14:textId="77777777" w:rsidTr="00403B08">
        <w:trPr>
          <w:tblHeader/>
          <w:jc w:val="center"/>
        </w:trPr>
        <w:tc>
          <w:tcPr>
            <w:tcW w:w="15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044DD" w14:textId="77777777" w:rsidR="00AC62FA" w:rsidRPr="003A3595" w:rsidRDefault="00AC62FA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color w:val="FFFFFF"/>
                <w:sz w:val="16"/>
                <w:szCs w:val="16"/>
              </w:rPr>
              <w:t>Kernel Width</w:t>
            </w:r>
          </w:p>
        </w:tc>
        <w:tc>
          <w:tcPr>
            <w:tcW w:w="11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9E992C" w14:textId="77777777" w:rsidR="00AC62FA" w:rsidRPr="003A3595" w:rsidRDefault="00AC62FA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color w:val="FFFFFF"/>
                <w:sz w:val="16"/>
                <w:szCs w:val="16"/>
              </w:rPr>
              <w:t>ORIGINAL</w:t>
            </w:r>
          </w:p>
        </w:tc>
        <w:tc>
          <w:tcPr>
            <w:tcW w:w="11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6DA04" w14:textId="77777777" w:rsidR="00AC62FA" w:rsidRPr="003A3595" w:rsidRDefault="00AC62FA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color w:val="FFFFFF"/>
                <w:sz w:val="16"/>
                <w:szCs w:val="16"/>
              </w:rPr>
              <w:t>SHARED</w:t>
            </w:r>
          </w:p>
        </w:tc>
        <w:tc>
          <w:tcPr>
            <w:tcW w:w="10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C6ABAA" w14:textId="77777777" w:rsidR="00AC62FA" w:rsidRPr="003A3595" w:rsidRDefault="00AC62FA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color w:val="FFFFFF"/>
                <w:sz w:val="16"/>
                <w:szCs w:val="16"/>
              </w:rPr>
              <w:t>STRIDE(2)</w:t>
            </w:r>
          </w:p>
        </w:tc>
        <w:tc>
          <w:tcPr>
            <w:tcW w:w="10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46063" w14:textId="77777777" w:rsidR="00AC62FA" w:rsidRPr="003A3595" w:rsidRDefault="00AC62FA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color w:val="FFFFFF"/>
                <w:sz w:val="16"/>
                <w:szCs w:val="16"/>
              </w:rPr>
              <w:t>STRIDE(4)</w:t>
            </w:r>
          </w:p>
        </w:tc>
        <w:tc>
          <w:tcPr>
            <w:tcW w:w="10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E2A8AF" w14:textId="77777777" w:rsidR="00AC62FA" w:rsidRPr="003A3595" w:rsidRDefault="00AC62FA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color w:val="FFFFFF"/>
                <w:sz w:val="16"/>
                <w:szCs w:val="16"/>
              </w:rPr>
              <w:t>STRIDE(8)</w:t>
            </w:r>
          </w:p>
        </w:tc>
        <w:tc>
          <w:tcPr>
            <w:tcW w:w="109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DF8A5" w14:textId="77777777" w:rsidR="00AC62FA" w:rsidRPr="003A3595" w:rsidRDefault="00AC62FA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color w:val="FFFFFF"/>
                <w:sz w:val="16"/>
                <w:szCs w:val="16"/>
              </w:rPr>
              <w:t>STRIDE(16)</w:t>
            </w:r>
          </w:p>
        </w:tc>
        <w:tc>
          <w:tcPr>
            <w:tcW w:w="109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E8BF30" w14:textId="77777777" w:rsidR="00AC62FA" w:rsidRPr="003A3595" w:rsidRDefault="00AC62FA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color w:val="FFFFFF"/>
                <w:sz w:val="16"/>
                <w:szCs w:val="16"/>
              </w:rPr>
              <w:t>STRIDE(32)</w:t>
            </w:r>
          </w:p>
        </w:tc>
      </w:tr>
      <w:tr w:rsidR="00AC62FA" w:rsidRPr="005E1CA4" w14:paraId="0345A6E4" w14:textId="77777777" w:rsidTr="00403B08">
        <w:trPr>
          <w:jc w:val="center"/>
        </w:trPr>
        <w:tc>
          <w:tcPr>
            <w:tcW w:w="15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408EC2" w14:textId="77777777" w:rsidR="00AC62FA" w:rsidRPr="005E1CA4" w:rsidRDefault="00AC62FA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b/>
                <w:bCs/>
                <w:sz w:val="17"/>
                <w:szCs w:val="17"/>
              </w:rPr>
              <w:t>1</w:t>
            </w:r>
          </w:p>
        </w:tc>
        <w:tc>
          <w:tcPr>
            <w:tcW w:w="11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B16159" w14:textId="77777777" w:rsidR="00AC62FA" w:rsidRPr="005E1CA4" w:rsidRDefault="00AC62FA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7"/>
                <w:szCs w:val="17"/>
              </w:rPr>
              <w:t>2.439 ms</w:t>
            </w:r>
          </w:p>
        </w:tc>
        <w:tc>
          <w:tcPr>
            <w:tcW w:w="11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F06801" w14:textId="77777777" w:rsidR="00AC62FA" w:rsidRPr="005E1CA4" w:rsidRDefault="00AC62FA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7"/>
                <w:szCs w:val="17"/>
              </w:rPr>
              <w:t>2.717 ms</w:t>
            </w:r>
          </w:p>
        </w:tc>
        <w:tc>
          <w:tcPr>
            <w:tcW w:w="10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D2AB95" w14:textId="77777777" w:rsidR="00AC62FA" w:rsidRPr="005E1CA4" w:rsidRDefault="00AC62FA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7"/>
                <w:szCs w:val="17"/>
              </w:rPr>
              <w:t>1.772 ms</w:t>
            </w:r>
          </w:p>
        </w:tc>
        <w:tc>
          <w:tcPr>
            <w:tcW w:w="10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D35F7" w14:textId="77777777" w:rsidR="00AC62FA" w:rsidRPr="005E1CA4" w:rsidRDefault="00AC62FA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7"/>
                <w:szCs w:val="17"/>
              </w:rPr>
              <w:t>1.620 ms</w:t>
            </w:r>
          </w:p>
        </w:tc>
        <w:tc>
          <w:tcPr>
            <w:tcW w:w="10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DC1F78" w14:textId="77777777" w:rsidR="00AC62FA" w:rsidRPr="005E1CA4" w:rsidRDefault="00AC62FA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7"/>
                <w:szCs w:val="17"/>
              </w:rPr>
              <w:t>1.541 ms</w:t>
            </w:r>
          </w:p>
        </w:tc>
        <w:tc>
          <w:tcPr>
            <w:tcW w:w="109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B01729" w14:textId="77777777" w:rsidR="00AC62FA" w:rsidRPr="005E1CA4" w:rsidRDefault="00AC62FA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7"/>
                <w:szCs w:val="17"/>
              </w:rPr>
              <w:t>1.490 ms</w:t>
            </w:r>
          </w:p>
        </w:tc>
        <w:tc>
          <w:tcPr>
            <w:tcW w:w="109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54E31" w14:textId="77777777" w:rsidR="00AC62FA" w:rsidRPr="005E1CA4" w:rsidRDefault="00AC62FA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7"/>
                <w:szCs w:val="17"/>
              </w:rPr>
              <w:t>1.397 ms</w:t>
            </w:r>
          </w:p>
        </w:tc>
      </w:tr>
      <w:tr w:rsidR="00AC62FA" w:rsidRPr="005E1CA4" w14:paraId="13D7DB50" w14:textId="77777777" w:rsidTr="00403B08">
        <w:trPr>
          <w:jc w:val="center"/>
        </w:trPr>
        <w:tc>
          <w:tcPr>
            <w:tcW w:w="15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201A53" w14:textId="77777777" w:rsidR="00AC62FA" w:rsidRPr="005E1CA4" w:rsidRDefault="00AC62FA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b/>
                <w:bCs/>
                <w:sz w:val="17"/>
                <w:szCs w:val="17"/>
              </w:rPr>
              <w:t>3</w:t>
            </w:r>
          </w:p>
        </w:tc>
        <w:tc>
          <w:tcPr>
            <w:tcW w:w="11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9E9D0C" w14:textId="77777777" w:rsidR="00AC62FA" w:rsidRPr="005E1CA4" w:rsidRDefault="00AC62FA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7"/>
                <w:szCs w:val="17"/>
              </w:rPr>
              <w:t>3.243 ms</w:t>
            </w:r>
          </w:p>
        </w:tc>
        <w:tc>
          <w:tcPr>
            <w:tcW w:w="11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FBBD5D" w14:textId="77777777" w:rsidR="00AC62FA" w:rsidRPr="005E1CA4" w:rsidRDefault="00AC62FA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7"/>
                <w:szCs w:val="17"/>
              </w:rPr>
              <w:t>4.425 ms</w:t>
            </w:r>
          </w:p>
        </w:tc>
        <w:tc>
          <w:tcPr>
            <w:tcW w:w="10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9C50C2" w14:textId="77777777" w:rsidR="00AC62FA" w:rsidRPr="005E1CA4" w:rsidRDefault="00AC62FA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7"/>
                <w:szCs w:val="17"/>
              </w:rPr>
              <w:t>2.793 ms</w:t>
            </w:r>
          </w:p>
        </w:tc>
        <w:tc>
          <w:tcPr>
            <w:tcW w:w="10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2F040" w14:textId="77777777" w:rsidR="00AC62FA" w:rsidRPr="005E1CA4" w:rsidRDefault="00AC62FA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7"/>
                <w:szCs w:val="17"/>
              </w:rPr>
              <w:t>2.594 ms</w:t>
            </w:r>
          </w:p>
        </w:tc>
        <w:tc>
          <w:tcPr>
            <w:tcW w:w="10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57B5EC" w14:textId="77777777" w:rsidR="00AC62FA" w:rsidRPr="005E1CA4" w:rsidRDefault="00AC62FA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7"/>
                <w:szCs w:val="17"/>
              </w:rPr>
              <w:t>2.469 ms</w:t>
            </w:r>
          </w:p>
        </w:tc>
        <w:tc>
          <w:tcPr>
            <w:tcW w:w="109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EADD26" w14:textId="77777777" w:rsidR="00AC62FA" w:rsidRPr="005E1CA4" w:rsidRDefault="00AC62FA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7"/>
                <w:szCs w:val="17"/>
              </w:rPr>
              <w:t>2.407 ms</w:t>
            </w:r>
          </w:p>
        </w:tc>
        <w:tc>
          <w:tcPr>
            <w:tcW w:w="109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32E069" w14:textId="77777777" w:rsidR="00AC62FA" w:rsidRPr="005E1CA4" w:rsidRDefault="00AC62FA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7"/>
                <w:szCs w:val="17"/>
              </w:rPr>
              <w:t>2.480 ms</w:t>
            </w:r>
          </w:p>
        </w:tc>
      </w:tr>
      <w:tr w:rsidR="00AC62FA" w:rsidRPr="005E1CA4" w14:paraId="65CAB779" w14:textId="77777777" w:rsidTr="00403B08">
        <w:trPr>
          <w:jc w:val="center"/>
        </w:trPr>
        <w:tc>
          <w:tcPr>
            <w:tcW w:w="15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54442" w14:textId="77777777" w:rsidR="00AC62FA" w:rsidRPr="005E1CA4" w:rsidRDefault="00AC62FA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b/>
                <w:bCs/>
                <w:sz w:val="17"/>
                <w:szCs w:val="17"/>
              </w:rPr>
              <w:t>5</w:t>
            </w:r>
          </w:p>
        </w:tc>
        <w:tc>
          <w:tcPr>
            <w:tcW w:w="11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187AA7" w14:textId="77777777" w:rsidR="00AC62FA" w:rsidRPr="005E1CA4" w:rsidRDefault="00AC62FA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7"/>
                <w:szCs w:val="17"/>
              </w:rPr>
              <w:t>4.400 ms</w:t>
            </w:r>
          </w:p>
        </w:tc>
        <w:tc>
          <w:tcPr>
            <w:tcW w:w="11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266156" w14:textId="77777777" w:rsidR="00AC62FA" w:rsidRPr="005E1CA4" w:rsidRDefault="00AC62FA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7"/>
                <w:szCs w:val="17"/>
              </w:rPr>
              <w:t>5.405 ms</w:t>
            </w:r>
          </w:p>
        </w:tc>
        <w:tc>
          <w:tcPr>
            <w:tcW w:w="10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10611" w14:textId="77777777" w:rsidR="00AC62FA" w:rsidRPr="005E1CA4" w:rsidRDefault="00AC62FA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7"/>
                <w:szCs w:val="17"/>
              </w:rPr>
              <w:t>3.907 ms</w:t>
            </w:r>
          </w:p>
        </w:tc>
        <w:tc>
          <w:tcPr>
            <w:tcW w:w="10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2B49C" w14:textId="77777777" w:rsidR="00AC62FA" w:rsidRPr="005E1CA4" w:rsidRDefault="00AC62FA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7"/>
                <w:szCs w:val="17"/>
              </w:rPr>
              <w:t>3.647 ms</w:t>
            </w:r>
          </w:p>
        </w:tc>
        <w:tc>
          <w:tcPr>
            <w:tcW w:w="10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796DF" w14:textId="77777777" w:rsidR="00AC62FA" w:rsidRPr="005E1CA4" w:rsidRDefault="00AC62FA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7"/>
                <w:szCs w:val="17"/>
              </w:rPr>
              <w:t>3.525 ms</w:t>
            </w:r>
          </w:p>
        </w:tc>
        <w:tc>
          <w:tcPr>
            <w:tcW w:w="109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C3A675" w14:textId="77777777" w:rsidR="00AC62FA" w:rsidRPr="005E1CA4" w:rsidRDefault="00AC62FA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7"/>
                <w:szCs w:val="17"/>
              </w:rPr>
              <w:t>3.467 ms</w:t>
            </w:r>
          </w:p>
        </w:tc>
        <w:tc>
          <w:tcPr>
            <w:tcW w:w="109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D587E2" w14:textId="77777777" w:rsidR="00AC62FA" w:rsidRPr="005E1CA4" w:rsidRDefault="00AC62FA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7"/>
                <w:szCs w:val="17"/>
              </w:rPr>
              <w:t>3.498 ms</w:t>
            </w:r>
          </w:p>
        </w:tc>
      </w:tr>
      <w:tr w:rsidR="00AC62FA" w:rsidRPr="005E1CA4" w14:paraId="159C67C4" w14:textId="77777777" w:rsidTr="00403B08">
        <w:trPr>
          <w:jc w:val="center"/>
        </w:trPr>
        <w:tc>
          <w:tcPr>
            <w:tcW w:w="15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ED9D03" w14:textId="77777777" w:rsidR="00AC62FA" w:rsidRPr="005E1CA4" w:rsidRDefault="00AC62FA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b/>
                <w:bCs/>
                <w:sz w:val="17"/>
                <w:szCs w:val="17"/>
              </w:rPr>
              <w:t>7</w:t>
            </w:r>
          </w:p>
        </w:tc>
        <w:tc>
          <w:tcPr>
            <w:tcW w:w="11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D3FD3" w14:textId="77777777" w:rsidR="00AC62FA" w:rsidRPr="005E1CA4" w:rsidRDefault="00AC62FA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7"/>
                <w:szCs w:val="17"/>
              </w:rPr>
              <w:t>5.550 ms</w:t>
            </w:r>
          </w:p>
        </w:tc>
        <w:tc>
          <w:tcPr>
            <w:tcW w:w="11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766349" w14:textId="77777777" w:rsidR="00AC62FA" w:rsidRPr="005E1CA4" w:rsidRDefault="00AC62FA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7"/>
                <w:szCs w:val="17"/>
              </w:rPr>
              <w:t>6.360 ms</w:t>
            </w:r>
          </w:p>
        </w:tc>
        <w:tc>
          <w:tcPr>
            <w:tcW w:w="10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CBB4FF" w14:textId="77777777" w:rsidR="00AC62FA" w:rsidRPr="005E1CA4" w:rsidRDefault="00AC62FA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7"/>
                <w:szCs w:val="17"/>
              </w:rPr>
              <w:t>4.977 ms</w:t>
            </w:r>
          </w:p>
        </w:tc>
        <w:tc>
          <w:tcPr>
            <w:tcW w:w="10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B6D6E" w14:textId="77777777" w:rsidR="00AC62FA" w:rsidRPr="005E1CA4" w:rsidRDefault="00AC62FA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7"/>
                <w:szCs w:val="17"/>
              </w:rPr>
              <w:t>4.752 ms</w:t>
            </w:r>
          </w:p>
        </w:tc>
        <w:tc>
          <w:tcPr>
            <w:tcW w:w="10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20A27" w14:textId="77777777" w:rsidR="00AC62FA" w:rsidRPr="005E1CA4" w:rsidRDefault="00AC62FA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7"/>
                <w:szCs w:val="17"/>
              </w:rPr>
              <w:t>4.617 ms</w:t>
            </w:r>
          </w:p>
        </w:tc>
        <w:tc>
          <w:tcPr>
            <w:tcW w:w="109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DC30F0" w14:textId="77777777" w:rsidR="00AC62FA" w:rsidRPr="005E1CA4" w:rsidRDefault="00AC62FA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7"/>
                <w:szCs w:val="17"/>
              </w:rPr>
              <w:t>4.614 ms</w:t>
            </w:r>
          </w:p>
        </w:tc>
        <w:tc>
          <w:tcPr>
            <w:tcW w:w="109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E5EEC" w14:textId="77777777" w:rsidR="00AC62FA" w:rsidRPr="005E1CA4" w:rsidRDefault="00AC62FA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7"/>
                <w:szCs w:val="17"/>
              </w:rPr>
              <w:t>4.657 ms</w:t>
            </w:r>
          </w:p>
        </w:tc>
      </w:tr>
      <w:tr w:rsidR="00AC62FA" w:rsidRPr="005E1CA4" w14:paraId="2A06241C" w14:textId="77777777" w:rsidTr="00403B08">
        <w:trPr>
          <w:jc w:val="center"/>
        </w:trPr>
        <w:tc>
          <w:tcPr>
            <w:tcW w:w="15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459090" w14:textId="77777777" w:rsidR="00AC62FA" w:rsidRPr="005E1CA4" w:rsidRDefault="00AC62FA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b/>
                <w:bCs/>
                <w:sz w:val="17"/>
                <w:szCs w:val="17"/>
              </w:rPr>
              <w:t>9</w:t>
            </w:r>
          </w:p>
        </w:tc>
        <w:tc>
          <w:tcPr>
            <w:tcW w:w="11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7AD4C" w14:textId="77777777" w:rsidR="00AC62FA" w:rsidRPr="005E1CA4" w:rsidRDefault="00AC62FA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7"/>
                <w:szCs w:val="17"/>
              </w:rPr>
              <w:t>6.624 ms</w:t>
            </w:r>
          </w:p>
        </w:tc>
        <w:tc>
          <w:tcPr>
            <w:tcW w:w="11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4FECF1" w14:textId="77777777" w:rsidR="00AC62FA" w:rsidRPr="005E1CA4" w:rsidRDefault="00AC62FA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7"/>
                <w:szCs w:val="17"/>
              </w:rPr>
              <w:t>7.341 ms</w:t>
            </w:r>
          </w:p>
        </w:tc>
        <w:tc>
          <w:tcPr>
            <w:tcW w:w="10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419318" w14:textId="77777777" w:rsidR="00AC62FA" w:rsidRPr="005E1CA4" w:rsidRDefault="00AC62FA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7"/>
                <w:szCs w:val="17"/>
              </w:rPr>
              <w:t>6.078 ms</w:t>
            </w:r>
          </w:p>
        </w:tc>
        <w:tc>
          <w:tcPr>
            <w:tcW w:w="10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B4ECBE" w14:textId="77777777" w:rsidR="00AC62FA" w:rsidRPr="005E1CA4" w:rsidRDefault="00AC62FA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7"/>
                <w:szCs w:val="17"/>
              </w:rPr>
              <w:t>5.824 ms</w:t>
            </w:r>
          </w:p>
        </w:tc>
        <w:tc>
          <w:tcPr>
            <w:tcW w:w="10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AF397" w14:textId="77777777" w:rsidR="00AC62FA" w:rsidRPr="005E1CA4" w:rsidRDefault="00AC62FA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7"/>
                <w:szCs w:val="17"/>
              </w:rPr>
              <w:t>5.711 ms</w:t>
            </w:r>
          </w:p>
        </w:tc>
        <w:tc>
          <w:tcPr>
            <w:tcW w:w="109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FB509" w14:textId="77777777" w:rsidR="00AC62FA" w:rsidRPr="005E1CA4" w:rsidRDefault="00AC62FA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7"/>
                <w:szCs w:val="17"/>
              </w:rPr>
              <w:t>5.742 ms</w:t>
            </w:r>
          </w:p>
        </w:tc>
        <w:tc>
          <w:tcPr>
            <w:tcW w:w="109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20D130" w14:textId="77777777" w:rsidR="00AC62FA" w:rsidRPr="005E1CA4" w:rsidRDefault="00AC62FA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7"/>
                <w:szCs w:val="17"/>
              </w:rPr>
              <w:t>5.698 ms</w:t>
            </w:r>
          </w:p>
        </w:tc>
      </w:tr>
      <w:tr w:rsidR="00AC62FA" w:rsidRPr="005E1CA4" w14:paraId="5F08D954" w14:textId="77777777" w:rsidTr="00403B08">
        <w:trPr>
          <w:jc w:val="center"/>
        </w:trPr>
        <w:tc>
          <w:tcPr>
            <w:tcW w:w="15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421CF" w14:textId="77777777" w:rsidR="00AC62FA" w:rsidRPr="005E1CA4" w:rsidRDefault="00AC62FA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b/>
                <w:bCs/>
                <w:sz w:val="17"/>
                <w:szCs w:val="17"/>
              </w:rPr>
              <w:t>11</w:t>
            </w:r>
          </w:p>
        </w:tc>
        <w:tc>
          <w:tcPr>
            <w:tcW w:w="11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B1E1A8" w14:textId="77777777" w:rsidR="00AC62FA" w:rsidRPr="005E1CA4" w:rsidRDefault="00AC62FA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7"/>
                <w:szCs w:val="17"/>
              </w:rPr>
              <w:t>7.757 ms</w:t>
            </w:r>
          </w:p>
        </w:tc>
        <w:tc>
          <w:tcPr>
            <w:tcW w:w="11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2AD39B" w14:textId="77777777" w:rsidR="00AC62FA" w:rsidRPr="005E1CA4" w:rsidRDefault="00AC62FA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7"/>
                <w:szCs w:val="17"/>
              </w:rPr>
              <w:t>8.311 ms</w:t>
            </w:r>
          </w:p>
        </w:tc>
        <w:tc>
          <w:tcPr>
            <w:tcW w:w="10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04B886" w14:textId="77777777" w:rsidR="00AC62FA" w:rsidRPr="005E1CA4" w:rsidRDefault="00AC62FA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7"/>
                <w:szCs w:val="17"/>
              </w:rPr>
              <w:t>7.253 ms</w:t>
            </w:r>
          </w:p>
        </w:tc>
        <w:tc>
          <w:tcPr>
            <w:tcW w:w="10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27D700" w14:textId="77777777" w:rsidR="00AC62FA" w:rsidRPr="005E1CA4" w:rsidRDefault="00AC62FA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7"/>
                <w:szCs w:val="17"/>
              </w:rPr>
              <w:t>6.959 ms</w:t>
            </w:r>
          </w:p>
        </w:tc>
        <w:tc>
          <w:tcPr>
            <w:tcW w:w="10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701189" w14:textId="77777777" w:rsidR="00AC62FA" w:rsidRPr="005E1CA4" w:rsidRDefault="00AC62FA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7"/>
                <w:szCs w:val="17"/>
              </w:rPr>
              <w:t>6.828 ms</w:t>
            </w:r>
          </w:p>
        </w:tc>
        <w:tc>
          <w:tcPr>
            <w:tcW w:w="109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5D9C3F" w14:textId="77777777" w:rsidR="00AC62FA" w:rsidRPr="005E1CA4" w:rsidRDefault="00AC62FA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7"/>
                <w:szCs w:val="17"/>
              </w:rPr>
              <w:t>6.778 ms</w:t>
            </w:r>
          </w:p>
        </w:tc>
        <w:tc>
          <w:tcPr>
            <w:tcW w:w="109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3FF0E1" w14:textId="77777777" w:rsidR="00AC62FA" w:rsidRPr="005E1CA4" w:rsidRDefault="00AC62FA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7"/>
                <w:szCs w:val="17"/>
              </w:rPr>
              <w:t>6.860 ms</w:t>
            </w:r>
          </w:p>
        </w:tc>
      </w:tr>
      <w:tr w:rsidR="00AC62FA" w:rsidRPr="005E1CA4" w14:paraId="1A0683F6" w14:textId="77777777" w:rsidTr="00403B08">
        <w:trPr>
          <w:jc w:val="center"/>
        </w:trPr>
        <w:tc>
          <w:tcPr>
            <w:tcW w:w="15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865370" w14:textId="77777777" w:rsidR="00AC62FA" w:rsidRPr="005E1CA4" w:rsidRDefault="00AC62FA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b/>
                <w:bCs/>
                <w:sz w:val="17"/>
                <w:szCs w:val="17"/>
              </w:rPr>
              <w:t>13</w:t>
            </w:r>
          </w:p>
        </w:tc>
        <w:tc>
          <w:tcPr>
            <w:tcW w:w="11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3BED6B" w14:textId="77777777" w:rsidR="00AC62FA" w:rsidRPr="005E1CA4" w:rsidRDefault="00AC62FA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7"/>
                <w:szCs w:val="17"/>
              </w:rPr>
              <w:t>9.211 ms</w:t>
            </w:r>
          </w:p>
        </w:tc>
        <w:tc>
          <w:tcPr>
            <w:tcW w:w="11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0FF3EC" w14:textId="77777777" w:rsidR="00AC62FA" w:rsidRPr="005E1CA4" w:rsidRDefault="00AC62FA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7"/>
                <w:szCs w:val="17"/>
              </w:rPr>
              <w:t>9.803 ms</w:t>
            </w:r>
          </w:p>
        </w:tc>
        <w:tc>
          <w:tcPr>
            <w:tcW w:w="10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0D543D" w14:textId="77777777" w:rsidR="00AC62FA" w:rsidRPr="005E1CA4" w:rsidRDefault="00AC62FA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7"/>
                <w:szCs w:val="17"/>
              </w:rPr>
              <w:t>8.834 ms</w:t>
            </w:r>
          </w:p>
        </w:tc>
        <w:tc>
          <w:tcPr>
            <w:tcW w:w="10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658824" w14:textId="77777777" w:rsidR="00AC62FA" w:rsidRPr="005E1CA4" w:rsidRDefault="00AC62FA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7"/>
                <w:szCs w:val="17"/>
              </w:rPr>
              <w:t>8.283 ms</w:t>
            </w:r>
          </w:p>
        </w:tc>
        <w:tc>
          <w:tcPr>
            <w:tcW w:w="10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4C112" w14:textId="77777777" w:rsidR="00AC62FA" w:rsidRPr="005E1CA4" w:rsidRDefault="00AC62FA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7"/>
                <w:szCs w:val="17"/>
              </w:rPr>
              <w:t>8.512 ms</w:t>
            </w:r>
          </w:p>
        </w:tc>
        <w:tc>
          <w:tcPr>
            <w:tcW w:w="109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0F89E8" w14:textId="77777777" w:rsidR="00AC62FA" w:rsidRPr="005E1CA4" w:rsidRDefault="00AC62FA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7"/>
                <w:szCs w:val="17"/>
              </w:rPr>
              <w:t>8.827 ms</w:t>
            </w:r>
          </w:p>
        </w:tc>
        <w:tc>
          <w:tcPr>
            <w:tcW w:w="109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2A763C" w14:textId="77777777" w:rsidR="00AC62FA" w:rsidRPr="005E1CA4" w:rsidRDefault="00AC62FA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7"/>
                <w:szCs w:val="17"/>
              </w:rPr>
              <w:t>7.998 ms</w:t>
            </w:r>
          </w:p>
        </w:tc>
      </w:tr>
      <w:tr w:rsidR="00AC62FA" w:rsidRPr="005E1CA4" w14:paraId="54403E11" w14:textId="77777777" w:rsidTr="00403B08">
        <w:trPr>
          <w:jc w:val="center"/>
        </w:trPr>
        <w:tc>
          <w:tcPr>
            <w:tcW w:w="15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0135A2" w14:textId="77777777" w:rsidR="00AC62FA" w:rsidRPr="005E1CA4" w:rsidRDefault="00AC62FA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b/>
                <w:bCs/>
                <w:sz w:val="17"/>
                <w:szCs w:val="17"/>
              </w:rPr>
              <w:t>15</w:t>
            </w:r>
          </w:p>
        </w:tc>
        <w:tc>
          <w:tcPr>
            <w:tcW w:w="11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734358" w14:textId="77777777" w:rsidR="00AC62FA" w:rsidRPr="005E1CA4" w:rsidRDefault="00AC62FA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7"/>
                <w:szCs w:val="17"/>
              </w:rPr>
              <w:t>10.289 ms</w:t>
            </w:r>
          </w:p>
        </w:tc>
        <w:tc>
          <w:tcPr>
            <w:tcW w:w="11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B6959" w14:textId="77777777" w:rsidR="00AC62FA" w:rsidRPr="005E1CA4" w:rsidRDefault="00AC62FA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7"/>
                <w:szCs w:val="17"/>
              </w:rPr>
              <w:t>10.601 ms</w:t>
            </w:r>
          </w:p>
        </w:tc>
        <w:tc>
          <w:tcPr>
            <w:tcW w:w="10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356821" w14:textId="77777777" w:rsidR="00AC62FA" w:rsidRPr="009212A9" w:rsidRDefault="00AC62FA" w:rsidP="00D46B09">
            <w:pPr>
              <w:jc w:val="center"/>
              <w:rPr>
                <w:rFonts w:asciiTheme="majorHAnsi" w:eastAsiaTheme="majorHAnsi" w:hAnsiTheme="majorHAnsi"/>
                <w:w w:val="90"/>
              </w:rPr>
            </w:pPr>
            <w:r>
              <w:rPr>
                <w:rFonts w:asciiTheme="majorHAnsi" w:eastAsiaTheme="majorHAnsi" w:hAnsiTheme="majorHAnsi" w:cs="Arial"/>
                <w:w w:val="90"/>
                <w:sz w:val="17"/>
                <w:szCs w:val="17"/>
              </w:rPr>
              <w:t>10.629 ms</w:t>
            </w:r>
          </w:p>
        </w:tc>
        <w:tc>
          <w:tcPr>
            <w:tcW w:w="10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E889F0" w14:textId="77777777" w:rsidR="00AC62FA" w:rsidRPr="005E1CA4" w:rsidRDefault="00AC62FA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7"/>
                <w:szCs w:val="17"/>
              </w:rPr>
              <w:t>9.537 ms</w:t>
            </w:r>
          </w:p>
        </w:tc>
        <w:tc>
          <w:tcPr>
            <w:tcW w:w="10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008EC3" w14:textId="77777777" w:rsidR="00AC62FA" w:rsidRPr="005E1CA4" w:rsidRDefault="00AC62FA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7"/>
                <w:szCs w:val="17"/>
              </w:rPr>
              <w:t>9.224 ms</w:t>
            </w:r>
          </w:p>
        </w:tc>
        <w:tc>
          <w:tcPr>
            <w:tcW w:w="109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7188C3" w14:textId="77777777" w:rsidR="00AC62FA" w:rsidRPr="005E1CA4" w:rsidRDefault="00AC62FA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7"/>
                <w:szCs w:val="17"/>
              </w:rPr>
              <w:t>9.268 ms</w:t>
            </w:r>
          </w:p>
        </w:tc>
        <w:tc>
          <w:tcPr>
            <w:tcW w:w="109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863FA" w14:textId="77777777" w:rsidR="00AC62FA" w:rsidRPr="005E1CA4" w:rsidRDefault="00AC62FA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7"/>
                <w:szCs w:val="17"/>
              </w:rPr>
              <w:t>9.061 ms</w:t>
            </w:r>
          </w:p>
        </w:tc>
      </w:tr>
    </w:tbl>
    <w:p w14:paraId="4BBCBD9E" w14:textId="77777777" w:rsidR="00AC62FA" w:rsidRPr="00EC080A" w:rsidRDefault="00AC62FA">
      <w:pPr>
        <w:rPr>
          <w:b/>
          <w:bCs/>
          <w:sz w:val="28"/>
          <w:szCs w:val="28"/>
        </w:rPr>
      </w:pPr>
    </w:p>
    <w:p w14:paraId="70E03C3A" w14:textId="0BFD2473" w:rsidR="00CE4FB4" w:rsidRPr="00C363F9" w:rsidRDefault="00DE2DDD" w:rsidP="00CE4FB4">
      <w:pPr>
        <w:pStyle w:val="2"/>
        <w:rPr>
          <w:rFonts w:eastAsiaTheme="majorHAnsi"/>
        </w:rPr>
      </w:pPr>
      <w:r>
        <w:rPr>
          <w:rFonts w:eastAsiaTheme="majorHAnsi" w:cs="Arial" w:hint="eastAsia"/>
          <w:b/>
          <w:bCs/>
        </w:rPr>
        <w:t>세 가지 구현 커널 각각에 대한 R</w:t>
      </w:r>
      <w:r>
        <w:rPr>
          <w:rFonts w:eastAsiaTheme="majorHAnsi" w:cs="Arial"/>
          <w:b/>
          <w:bCs/>
        </w:rPr>
        <w:t>egister 사용량</w:t>
      </w:r>
    </w:p>
    <w:p w14:paraId="65737315" w14:textId="07CF7CAE" w:rsidR="00CE4FB4" w:rsidRPr="00C363F9" w:rsidRDefault="004858C2" w:rsidP="00CE4FB4">
      <w:pPr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cs="Arial" w:hint="eastAsia"/>
          <w:szCs w:val="22"/>
        </w:rPr>
        <w:t xml:space="preserve"> </w:t>
      </w:r>
      <w:r>
        <w:rPr>
          <w:rFonts w:asciiTheme="majorHAnsi" w:eastAsiaTheme="majorHAnsi" w:hAnsiTheme="majorHAnsi" w:cs="Arial"/>
          <w:szCs w:val="22"/>
        </w:rPr>
        <w:t>NSight Compute에서 launch__registers_per_thread으로 확인한 각 커널의 레지스터 사용량을 분석</w:t>
      </w:r>
      <w:r>
        <w:rPr>
          <w:rFonts w:asciiTheme="majorHAnsi" w:eastAsiaTheme="majorHAnsi" w:hAnsiTheme="majorHAnsi" w:cs="Arial" w:hint="eastAsia"/>
          <w:szCs w:val="22"/>
        </w:rPr>
        <w:t>했다</w:t>
      </w:r>
      <w:r>
        <w:rPr>
          <w:rFonts w:asciiTheme="majorHAnsi" w:eastAsiaTheme="majorHAnsi" w:hAnsiTheme="majorHAnsi" w:cs="Arial"/>
          <w:szCs w:val="22"/>
        </w:rPr>
        <w:t>. 레지스터 수는 thread block 크기와 무관하게 동일하게 유지된다</w:t>
      </w:r>
      <w:r>
        <w:rPr>
          <w:rFonts w:asciiTheme="majorHAnsi" w:eastAsiaTheme="majorHAnsi" w:hAnsiTheme="majorHAnsi" w:cs="Arial" w:hint="eastAsia"/>
          <w:szCs w:val="22"/>
        </w:rPr>
        <w:t>.</w:t>
      </w:r>
      <w:r>
        <w:rPr>
          <w:rFonts w:asciiTheme="majorHAnsi" w:eastAsiaTheme="majorHAnsi" w:hAnsiTheme="majorHAnsi" w:cs="Arial"/>
          <w:szCs w:val="22"/>
        </w:rPr>
        <w:t xml:space="preserve"> 레지스터 할당은 </w:t>
      </w:r>
      <w:r>
        <w:rPr>
          <w:rFonts w:asciiTheme="majorHAnsi" w:eastAsiaTheme="majorHAnsi" w:hAnsiTheme="majorHAnsi" w:cs="Arial" w:hint="eastAsia"/>
          <w:szCs w:val="22"/>
        </w:rPr>
        <w:t>Compile Time</w:t>
      </w:r>
      <w:r>
        <w:rPr>
          <w:rFonts w:asciiTheme="majorHAnsi" w:eastAsiaTheme="majorHAnsi" w:hAnsiTheme="majorHAnsi" w:cs="Arial"/>
          <w:szCs w:val="22"/>
        </w:rPr>
        <w:t xml:space="preserve">에 결정되며 </w:t>
      </w:r>
      <w:r>
        <w:rPr>
          <w:rFonts w:asciiTheme="majorHAnsi" w:eastAsiaTheme="majorHAnsi" w:hAnsiTheme="majorHAnsi" w:cs="Arial" w:hint="eastAsia"/>
          <w:szCs w:val="22"/>
        </w:rPr>
        <w:t>Runtime Parameter</w:t>
      </w:r>
      <w:r>
        <w:rPr>
          <w:rFonts w:asciiTheme="majorHAnsi" w:eastAsiaTheme="majorHAnsi" w:hAnsiTheme="majorHAnsi" w:cs="Arial"/>
          <w:szCs w:val="22"/>
        </w:rPr>
        <w:t>에 의존하지 않기 때문이다.</w:t>
      </w:r>
    </w:p>
    <w:p w14:paraId="1912C9C4" w14:textId="77777777" w:rsidR="00CE4FB4" w:rsidRPr="00C363F9" w:rsidRDefault="00CE4FB4" w:rsidP="00CE4FB4">
      <w:pPr>
        <w:rPr>
          <w:rFonts w:asciiTheme="majorHAnsi" w:eastAsiaTheme="majorHAnsi" w:hAnsiTheme="majorHAnsi"/>
        </w:rPr>
      </w:pPr>
    </w:p>
    <w:tbl>
      <w:tblPr>
        <w:tblW w:w="7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200"/>
        <w:gridCol w:w="1200"/>
        <w:gridCol w:w="1200"/>
        <w:gridCol w:w="1200"/>
      </w:tblGrid>
      <w:tr w:rsidR="00D31881" w:rsidRPr="00C363F9" w14:paraId="070724E5" w14:textId="77777777" w:rsidTr="003A3595">
        <w:trPr>
          <w:tblHeader/>
          <w:jc w:val="center"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D33594" w14:textId="77777777" w:rsidR="00D31881" w:rsidRPr="003A3595" w:rsidRDefault="00D31881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color w:val="FFFFFF"/>
                <w:sz w:val="18"/>
                <w:szCs w:val="18"/>
              </w:rPr>
              <w:t>커널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B2C48" w14:textId="77777777" w:rsidR="00D31881" w:rsidRPr="003A3595" w:rsidRDefault="00D31881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color w:val="FFFFFF"/>
                <w:sz w:val="18"/>
                <w:szCs w:val="18"/>
              </w:rPr>
              <w:t>Pred Reg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9EA4DE" w14:textId="77777777" w:rsidR="00D31881" w:rsidRPr="003A3595" w:rsidRDefault="00D31881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color w:val="FFFFFF"/>
                <w:sz w:val="18"/>
                <w:szCs w:val="18"/>
              </w:rPr>
              <w:t>F32 Reg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27AE5F" w14:textId="77777777" w:rsidR="00D31881" w:rsidRPr="003A3595" w:rsidRDefault="00D31881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color w:val="FFFFFF"/>
                <w:sz w:val="18"/>
                <w:szCs w:val="18"/>
              </w:rPr>
              <w:t>B32 Reg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591E32" w14:textId="77777777" w:rsidR="00D31881" w:rsidRPr="003A3595" w:rsidRDefault="00D31881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color w:val="FFFFFF"/>
                <w:sz w:val="18"/>
                <w:szCs w:val="18"/>
              </w:rPr>
              <w:t>B64 Reg</w:t>
            </w:r>
          </w:p>
        </w:tc>
      </w:tr>
      <w:tr w:rsidR="00D31881" w:rsidRPr="00C363F9" w14:paraId="218807C5" w14:textId="77777777" w:rsidTr="003A3595">
        <w:trPr>
          <w:jc w:val="center"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1F0C74" w14:textId="77777777" w:rsidR="00D31881" w:rsidRPr="003A3595" w:rsidRDefault="00D31881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8"/>
                <w:szCs w:val="18"/>
              </w:rPr>
              <w:t>ORIGINAL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2D9EE0" w14:textId="77777777" w:rsidR="00D31881" w:rsidRPr="003A3595" w:rsidRDefault="00D31881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8"/>
                <w:szCs w:val="18"/>
              </w:rPr>
              <w:t>16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4BDF5" w14:textId="77777777" w:rsidR="00D31881" w:rsidRPr="003A3595" w:rsidRDefault="00D31881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8"/>
                <w:szCs w:val="18"/>
              </w:rPr>
              <w:t>27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683DE3" w14:textId="77777777" w:rsidR="00D31881" w:rsidRPr="003A3595" w:rsidRDefault="00D31881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8"/>
                <w:szCs w:val="18"/>
              </w:rPr>
              <w:t>53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1B1E29" w14:textId="77777777" w:rsidR="00D31881" w:rsidRPr="003A3595" w:rsidRDefault="00D31881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8"/>
                <w:szCs w:val="18"/>
              </w:rPr>
              <w:t>23</w:t>
            </w:r>
          </w:p>
        </w:tc>
      </w:tr>
      <w:tr w:rsidR="00D31881" w:rsidRPr="00C363F9" w14:paraId="1C5FD2C4" w14:textId="77777777" w:rsidTr="003A3595">
        <w:trPr>
          <w:jc w:val="center"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9EDDF7" w14:textId="77777777" w:rsidR="00D31881" w:rsidRPr="003A3595" w:rsidRDefault="00D31881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8"/>
                <w:szCs w:val="18"/>
              </w:rPr>
              <w:t>SHARED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63EEC" w14:textId="77777777" w:rsidR="00D31881" w:rsidRPr="003A3595" w:rsidRDefault="00D31881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8"/>
                <w:szCs w:val="18"/>
              </w:rPr>
              <w:t>10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98B6AE" w14:textId="77777777" w:rsidR="00D31881" w:rsidRPr="003A3595" w:rsidRDefault="00D31881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8"/>
                <w:szCs w:val="18"/>
              </w:rPr>
              <w:t>33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A50DF9" w14:textId="77777777" w:rsidR="00D31881" w:rsidRPr="003A3595" w:rsidRDefault="00D31881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8"/>
                <w:szCs w:val="18"/>
              </w:rPr>
              <w:t>71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15DE5A" w14:textId="77777777" w:rsidR="00D31881" w:rsidRPr="003A3595" w:rsidRDefault="00D31881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8"/>
                <w:szCs w:val="18"/>
              </w:rPr>
              <w:t>23</w:t>
            </w:r>
          </w:p>
        </w:tc>
      </w:tr>
      <w:tr w:rsidR="00D31881" w:rsidRPr="00C363F9" w14:paraId="3F5CB969" w14:textId="77777777" w:rsidTr="003A3595">
        <w:trPr>
          <w:jc w:val="center"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55EB4" w14:textId="77777777" w:rsidR="00D31881" w:rsidRPr="003A3595" w:rsidRDefault="00D31881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8"/>
                <w:szCs w:val="18"/>
              </w:rPr>
              <w:t>STRIDE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EED63" w14:textId="77777777" w:rsidR="00D31881" w:rsidRPr="003A3595" w:rsidRDefault="00D31881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8"/>
                <w:szCs w:val="18"/>
              </w:rPr>
              <w:t>25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D5F28A" w14:textId="77777777" w:rsidR="00D31881" w:rsidRPr="003A3595" w:rsidRDefault="00D31881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8"/>
                <w:szCs w:val="18"/>
              </w:rPr>
              <w:t>31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C6707A" w14:textId="77777777" w:rsidR="00D31881" w:rsidRPr="003A3595" w:rsidRDefault="00D31881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8"/>
                <w:szCs w:val="18"/>
              </w:rPr>
              <w:t>102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D5B1B7" w14:textId="77777777" w:rsidR="00D31881" w:rsidRPr="003A3595" w:rsidRDefault="00D31881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8"/>
                <w:szCs w:val="18"/>
              </w:rPr>
              <w:t>39</w:t>
            </w:r>
          </w:p>
        </w:tc>
      </w:tr>
    </w:tbl>
    <w:p w14:paraId="61B91277" w14:textId="77777777" w:rsidR="005C6CB8" w:rsidRDefault="009F28AC" w:rsidP="00CE4FB4">
      <w:pPr>
        <w:rPr>
          <w:rFonts w:asciiTheme="majorHAnsi" w:eastAsiaTheme="majorHAnsi" w:hAnsiTheme="majorHAnsi" w:cs="Arial"/>
          <w:szCs w:val="22"/>
        </w:rPr>
      </w:pPr>
      <w:r>
        <w:rPr>
          <w:rFonts w:asciiTheme="majorHAnsi" w:eastAsiaTheme="majorHAnsi" w:hAnsiTheme="majorHAnsi" w:cs="Arial" w:hint="eastAsia"/>
          <w:szCs w:val="22"/>
        </w:rPr>
        <w:t xml:space="preserve"> </w:t>
      </w:r>
    </w:p>
    <w:p w14:paraId="145475F0" w14:textId="3A82F828" w:rsidR="00CE4FB4" w:rsidRPr="00C363F9" w:rsidRDefault="005C6CB8" w:rsidP="00CE4FB4">
      <w:pPr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cs="Arial" w:hint="eastAsia"/>
          <w:szCs w:val="22"/>
        </w:rPr>
        <w:t xml:space="preserve"> </w:t>
      </w:r>
      <w:r>
        <w:rPr>
          <w:rFonts w:asciiTheme="majorHAnsi" w:eastAsiaTheme="majorHAnsi" w:hAnsiTheme="majorHAnsi" w:cs="Arial"/>
          <w:szCs w:val="22"/>
        </w:rPr>
        <w:t xml:space="preserve">ORIGINAL 커널은 </w:t>
      </w:r>
      <w:r>
        <w:rPr>
          <w:rFonts w:asciiTheme="majorHAnsi" w:eastAsiaTheme="majorHAnsi" w:hAnsiTheme="majorHAnsi" w:cs="Arial" w:hint="eastAsia"/>
          <w:szCs w:val="22"/>
        </w:rPr>
        <w:t>G</w:t>
      </w:r>
      <w:r>
        <w:rPr>
          <w:rFonts w:asciiTheme="majorHAnsi" w:eastAsiaTheme="majorHAnsi" w:hAnsiTheme="majorHAnsi" w:cs="Arial"/>
          <w:szCs w:val="22"/>
        </w:rPr>
        <w:t xml:space="preserve">lobal </w:t>
      </w:r>
      <w:r>
        <w:rPr>
          <w:rFonts w:asciiTheme="majorHAnsi" w:eastAsiaTheme="majorHAnsi" w:hAnsiTheme="majorHAnsi" w:cs="Arial" w:hint="eastAsia"/>
          <w:szCs w:val="22"/>
        </w:rPr>
        <w:t>M</w:t>
      </w:r>
      <w:r>
        <w:rPr>
          <w:rFonts w:asciiTheme="majorHAnsi" w:eastAsiaTheme="majorHAnsi" w:hAnsiTheme="majorHAnsi" w:cs="Arial"/>
          <w:szCs w:val="22"/>
        </w:rPr>
        <w:t xml:space="preserve">emory에서 직접 데이터를 읽어 연산하므로 인덱스 계산에 필요한 </w:t>
      </w:r>
      <w:r>
        <w:rPr>
          <w:rFonts w:asciiTheme="majorHAnsi" w:eastAsiaTheme="majorHAnsi" w:hAnsiTheme="majorHAnsi" w:cs="Arial" w:hint="eastAsia"/>
          <w:szCs w:val="22"/>
        </w:rPr>
        <w:t>Register</w:t>
      </w:r>
      <w:r>
        <w:rPr>
          <w:rFonts w:asciiTheme="majorHAnsi" w:eastAsiaTheme="majorHAnsi" w:hAnsiTheme="majorHAnsi" w:cs="Arial"/>
          <w:szCs w:val="22"/>
        </w:rPr>
        <w:t xml:space="preserve">만 사용한다. SHARED 커널은 halo 영역을 포함한 </w:t>
      </w:r>
      <w:r>
        <w:rPr>
          <w:rFonts w:asciiTheme="majorHAnsi" w:eastAsiaTheme="majorHAnsi" w:hAnsiTheme="majorHAnsi" w:cs="Arial" w:hint="eastAsia"/>
          <w:szCs w:val="22"/>
        </w:rPr>
        <w:t>S</w:t>
      </w:r>
      <w:r>
        <w:rPr>
          <w:rFonts w:asciiTheme="majorHAnsi" w:eastAsiaTheme="majorHAnsi" w:hAnsiTheme="majorHAnsi" w:cs="Arial"/>
          <w:szCs w:val="22"/>
        </w:rPr>
        <w:t xml:space="preserve">hared </w:t>
      </w:r>
      <w:r>
        <w:rPr>
          <w:rFonts w:asciiTheme="majorHAnsi" w:eastAsiaTheme="majorHAnsi" w:hAnsiTheme="majorHAnsi" w:cs="Arial" w:hint="eastAsia"/>
          <w:szCs w:val="22"/>
        </w:rPr>
        <w:t>M</w:t>
      </w:r>
      <w:r>
        <w:rPr>
          <w:rFonts w:asciiTheme="majorHAnsi" w:eastAsiaTheme="majorHAnsi" w:hAnsiTheme="majorHAnsi" w:cs="Arial"/>
          <w:szCs w:val="22"/>
        </w:rPr>
        <w:t xml:space="preserve">emory 로딩 로직(경계 조건 처리, 좌우 halo 각각 별도 </w:t>
      </w:r>
      <w:r>
        <w:rPr>
          <w:rFonts w:asciiTheme="majorHAnsi" w:eastAsiaTheme="majorHAnsi" w:hAnsiTheme="majorHAnsi" w:cs="Arial" w:hint="eastAsia"/>
          <w:szCs w:val="22"/>
        </w:rPr>
        <w:t>thread</w:t>
      </w:r>
      <w:r>
        <w:rPr>
          <w:rFonts w:asciiTheme="majorHAnsi" w:eastAsiaTheme="majorHAnsi" w:hAnsiTheme="majorHAnsi" w:cs="Arial"/>
          <w:szCs w:val="22"/>
        </w:rPr>
        <w:t xml:space="preserve"> 처리)으로 인해 predicate 레지스터와 </w:t>
      </w:r>
      <w:r w:rsidR="00E02DB4">
        <w:rPr>
          <w:rFonts w:asciiTheme="majorHAnsi" w:eastAsiaTheme="majorHAnsi" w:hAnsiTheme="majorHAnsi" w:cs="Arial" w:hint="eastAsia"/>
          <w:szCs w:val="22"/>
        </w:rPr>
        <w:t>B</w:t>
      </w:r>
      <w:r>
        <w:rPr>
          <w:rFonts w:asciiTheme="majorHAnsi" w:eastAsiaTheme="majorHAnsi" w:hAnsiTheme="majorHAnsi" w:cs="Arial"/>
          <w:szCs w:val="22"/>
        </w:rPr>
        <w:t xml:space="preserve">32 </w:t>
      </w:r>
      <w:r>
        <w:rPr>
          <w:rFonts w:asciiTheme="majorHAnsi" w:eastAsiaTheme="majorHAnsi" w:hAnsiTheme="majorHAnsi" w:cs="Arial" w:hint="eastAsia"/>
          <w:szCs w:val="22"/>
        </w:rPr>
        <w:t>Register</w:t>
      </w:r>
      <w:r>
        <w:rPr>
          <w:rFonts w:asciiTheme="majorHAnsi" w:eastAsiaTheme="majorHAnsi" w:hAnsiTheme="majorHAnsi" w:cs="Arial"/>
          <w:szCs w:val="22"/>
        </w:rPr>
        <w:t xml:space="preserve">가 증가한다. STRIDE 커널은 grid-stride loop를 위한 stride 계산 변수가 추가되어 ORIGINAL보다 약간 많은 </w:t>
      </w:r>
      <w:r>
        <w:rPr>
          <w:rFonts w:asciiTheme="majorHAnsi" w:eastAsiaTheme="majorHAnsi" w:hAnsiTheme="majorHAnsi" w:cs="Arial" w:hint="eastAsia"/>
          <w:szCs w:val="22"/>
        </w:rPr>
        <w:t>Register</w:t>
      </w:r>
      <w:r>
        <w:rPr>
          <w:rFonts w:asciiTheme="majorHAnsi" w:eastAsiaTheme="majorHAnsi" w:hAnsiTheme="majorHAnsi" w:cs="Arial"/>
          <w:szCs w:val="22"/>
        </w:rPr>
        <w:t>를 사용한다.</w:t>
      </w:r>
    </w:p>
    <w:p w14:paraId="073D43A5" w14:textId="77777777" w:rsidR="00CE4FB4" w:rsidRPr="00C363F9" w:rsidRDefault="00CE4FB4" w:rsidP="00CE4FB4">
      <w:pPr>
        <w:rPr>
          <w:rFonts w:asciiTheme="majorHAnsi" w:eastAsiaTheme="majorHAnsi" w:hAnsiTheme="majorHAnsi"/>
        </w:rPr>
      </w:pPr>
    </w:p>
    <w:p w14:paraId="5458C10B" w14:textId="29138634" w:rsidR="00CE4FB4" w:rsidRPr="00C363F9" w:rsidRDefault="00CE4FB4" w:rsidP="00CE4FB4">
      <w:pPr>
        <w:pStyle w:val="2"/>
        <w:rPr>
          <w:rFonts w:eastAsiaTheme="majorHAnsi"/>
        </w:rPr>
      </w:pPr>
      <w:r>
        <w:rPr>
          <w:rFonts w:eastAsiaTheme="majorHAnsi" w:cs="Arial"/>
          <w:b/>
          <w:bCs/>
        </w:rPr>
        <w:lastRenderedPageBreak/>
        <w:t>Thread Block 크기에 따른 Shared Memory 사용량</w:t>
      </w:r>
    </w:p>
    <w:p w14:paraId="6F6F15DD" w14:textId="4979143B" w:rsidR="003235CA" w:rsidRDefault="001F48C9" w:rsidP="00CE4FB4">
      <w:pPr>
        <w:rPr>
          <w:rFonts w:asciiTheme="majorHAnsi" w:eastAsiaTheme="majorHAnsi" w:hAnsiTheme="majorHAnsi" w:cs="Arial"/>
          <w:szCs w:val="22"/>
        </w:rPr>
      </w:pPr>
      <w:r>
        <w:rPr>
          <w:rFonts w:asciiTheme="majorHAnsi" w:eastAsiaTheme="majorHAnsi" w:hAnsiTheme="majorHAnsi" w:cs="Arial" w:hint="eastAsia"/>
          <w:szCs w:val="22"/>
        </w:rPr>
        <w:t xml:space="preserve"> </w:t>
      </w:r>
      <w:r>
        <w:rPr>
          <w:rFonts w:asciiTheme="majorHAnsi" w:eastAsiaTheme="majorHAnsi" w:hAnsiTheme="majorHAnsi" w:cs="Arial"/>
          <w:szCs w:val="22"/>
        </w:rPr>
        <w:t>ORIGINAL 및 STRIDE 커널은 shared memory를 사용하지 않는다. SHARED 커널은 dynamic shared memory를 사용하며 그 크기는 (TPB + 2 × kernel_radius) × 4 bytes로 계산된다</w:t>
      </w:r>
      <w:r>
        <w:rPr>
          <w:rFonts w:asciiTheme="majorHAnsi" w:eastAsiaTheme="majorHAnsi" w:hAnsiTheme="majorHAnsi" w:cs="Arial" w:hint="eastAsia"/>
          <w:szCs w:val="22"/>
        </w:rPr>
        <w:t>.</w:t>
      </w:r>
      <w:r>
        <w:rPr>
          <w:rFonts w:asciiTheme="majorHAnsi" w:eastAsiaTheme="majorHAnsi" w:hAnsiTheme="majorHAnsi" w:cs="Arial"/>
          <w:szCs w:val="22"/>
        </w:rPr>
        <w:t>(</w:t>
      </w:r>
      <w:r>
        <w:rPr>
          <w:rFonts w:asciiTheme="majorHAnsi" w:eastAsiaTheme="majorHAnsi" w:hAnsiTheme="majorHAnsi" w:cs="Arial" w:hint="eastAsia"/>
          <w:szCs w:val="22"/>
        </w:rPr>
        <w:t xml:space="preserve">Kernel radius는 kernel width의 반이다. </w:t>
      </w:r>
      <w:r>
        <w:rPr>
          <w:rFonts w:asciiTheme="majorHAnsi" w:eastAsiaTheme="majorHAnsi" w:hAnsiTheme="majorHAnsi" w:cs="Arial"/>
          <w:szCs w:val="22"/>
        </w:rPr>
        <w:t>kernel</w:t>
      </w:r>
      <w:r w:rsidR="002F332D">
        <w:rPr>
          <w:rFonts w:asciiTheme="majorHAnsi" w:eastAsiaTheme="majorHAnsi" w:hAnsiTheme="majorHAnsi" w:cs="Arial" w:hint="eastAsia"/>
          <w:szCs w:val="22"/>
        </w:rPr>
        <w:t xml:space="preserve"> </w:t>
      </w:r>
      <w:r>
        <w:rPr>
          <w:rFonts w:asciiTheme="majorHAnsi" w:eastAsiaTheme="majorHAnsi" w:hAnsiTheme="majorHAnsi" w:cs="Arial"/>
          <w:szCs w:val="22"/>
        </w:rPr>
        <w:t xml:space="preserve">radius = (kernel_width </w:t>
      </w:r>
      <w:r>
        <w:rPr>
          <w:rFonts w:ascii="Cambria Math" w:eastAsiaTheme="majorHAnsi" w:hAnsi="Cambria Math" w:cs="Cambria Math"/>
          <w:szCs w:val="22"/>
        </w:rPr>
        <w:t>−</w:t>
      </w:r>
      <w:r>
        <w:rPr>
          <w:rFonts w:asciiTheme="majorHAnsi" w:eastAsiaTheme="majorHAnsi" w:hAnsiTheme="majorHAnsi" w:cs="Arial"/>
          <w:szCs w:val="22"/>
        </w:rPr>
        <w:t xml:space="preserve"> 1) / 2)</w:t>
      </w:r>
      <w:r w:rsidR="000B486C">
        <w:rPr>
          <w:rFonts w:asciiTheme="majorHAnsi" w:eastAsiaTheme="majorHAnsi" w:hAnsiTheme="majorHAnsi" w:cs="Arial" w:hint="eastAsia"/>
          <w:szCs w:val="22"/>
        </w:rPr>
        <w:t xml:space="preserve"> </w:t>
      </w:r>
    </w:p>
    <w:p w14:paraId="58FE26CE" w14:textId="723E147A" w:rsidR="00CE4FB4" w:rsidRPr="00C363F9" w:rsidRDefault="00FB6D01" w:rsidP="00CE4FB4">
      <w:pPr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cs="Arial" w:hint="eastAsia"/>
          <w:szCs w:val="22"/>
        </w:rPr>
        <w:t xml:space="preserve"> </w:t>
      </w:r>
      <w:r w:rsidR="000B486C">
        <w:rPr>
          <w:rFonts w:asciiTheme="majorHAnsi" w:eastAsiaTheme="majorHAnsi" w:hAnsiTheme="majorHAnsi" w:cs="Arial" w:hint="eastAsia"/>
          <w:szCs w:val="22"/>
        </w:rPr>
        <w:t>이</w:t>
      </w:r>
      <w:r w:rsidR="001F48C9">
        <w:rPr>
          <w:rFonts w:asciiTheme="majorHAnsi" w:eastAsiaTheme="majorHAnsi" w:hAnsiTheme="majorHAnsi" w:cs="Arial"/>
          <w:szCs w:val="22"/>
        </w:rPr>
        <w:t xml:space="preserve"> 표는 대표적인 kernel</w:t>
      </w:r>
      <w:r w:rsidR="00992305">
        <w:rPr>
          <w:rFonts w:asciiTheme="majorHAnsi" w:eastAsiaTheme="majorHAnsi" w:hAnsiTheme="majorHAnsi" w:cs="Arial" w:hint="eastAsia"/>
          <w:szCs w:val="22"/>
        </w:rPr>
        <w:t xml:space="preserve"> </w:t>
      </w:r>
      <w:r w:rsidR="001F48C9">
        <w:rPr>
          <w:rFonts w:asciiTheme="majorHAnsi" w:eastAsiaTheme="majorHAnsi" w:hAnsiTheme="majorHAnsi" w:cs="Arial"/>
          <w:szCs w:val="22"/>
        </w:rPr>
        <w:t>width 값에 대한 shared memory 크기를 나타낸다.</w:t>
      </w:r>
    </w:p>
    <w:tbl>
      <w:tblPr>
        <w:tblW w:w="98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450"/>
        <w:gridCol w:w="1450"/>
        <w:gridCol w:w="1450"/>
        <w:gridCol w:w="1450"/>
        <w:gridCol w:w="2876"/>
      </w:tblGrid>
      <w:tr w:rsidR="00CE4FB4" w:rsidRPr="00C363F9" w14:paraId="584BD387" w14:textId="77777777" w:rsidTr="003A3595">
        <w:trPr>
          <w:trHeight w:val="639"/>
          <w:tblHeader/>
        </w:trPr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85547E" w14:textId="77777777" w:rsidR="00CE4FB4" w:rsidRPr="000A20B0" w:rsidRDefault="002F4D03" w:rsidP="003A3595">
            <w:pPr>
              <w:jc w:val="center"/>
              <w:rPr>
                <w:rFonts w:asciiTheme="majorHAnsi" w:eastAsiaTheme="majorHAnsi" w:hAnsiTheme="majorHAnsi"/>
                <w:color w:val="FFFFFF" w:themeColor="background1"/>
                <w:sz w:val="18"/>
                <w:szCs w:val="18"/>
              </w:rPr>
            </w:pPr>
            <w:r>
              <w:rPr>
                <w:rFonts w:asciiTheme="majorHAnsi" w:eastAsiaTheme="majorHAnsi" w:hAnsiTheme="majorHAnsi" w:hint="eastAsia"/>
                <w:color w:val="FFFFFF" w:themeColor="background1"/>
                <w:sz w:val="18"/>
                <w:szCs w:val="18"/>
              </w:rPr>
              <w:t>Thread</w:t>
            </w:r>
          </w:p>
          <w:p w14:paraId="44CE2379" w14:textId="77777777" w:rsidR="002F4D03" w:rsidRPr="000A20B0" w:rsidRDefault="002F4D03" w:rsidP="003A3595">
            <w:pPr>
              <w:jc w:val="center"/>
              <w:rPr>
                <w:rFonts w:asciiTheme="majorHAnsi" w:eastAsiaTheme="majorHAnsi" w:hAnsiTheme="majorHAnsi"/>
                <w:color w:val="FFFFFF" w:themeColor="background1"/>
                <w:sz w:val="18"/>
                <w:szCs w:val="18"/>
              </w:rPr>
            </w:pPr>
            <w:r>
              <w:rPr>
                <w:rFonts w:asciiTheme="majorHAnsi" w:eastAsiaTheme="majorHAnsi" w:hAnsiTheme="majorHAnsi" w:hint="eastAsia"/>
                <w:color w:val="FFFFFF" w:themeColor="background1"/>
                <w:sz w:val="18"/>
                <w:szCs w:val="18"/>
              </w:rPr>
              <w:t>per</w:t>
            </w:r>
          </w:p>
          <w:p w14:paraId="29239091" w14:textId="05A609BD" w:rsidR="002F4D03" w:rsidRPr="00717424" w:rsidRDefault="002F4D03" w:rsidP="003A3595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  <w:color w:val="FFFFFF" w:themeColor="background1"/>
                <w:sz w:val="18"/>
                <w:szCs w:val="18"/>
              </w:rPr>
              <w:t>block</w:t>
            </w:r>
          </w:p>
        </w:tc>
        <w:tc>
          <w:tcPr>
            <w:tcW w:w="14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29C80C" w14:textId="77777777" w:rsidR="00CE4FB4" w:rsidRPr="00F97AD5" w:rsidRDefault="00815D72" w:rsidP="003A3595">
            <w:pPr>
              <w:jc w:val="center"/>
              <w:rPr>
                <w:rFonts w:asciiTheme="majorHAnsi" w:eastAsiaTheme="majorHAnsi" w:hAnsiTheme="majorHAnsi"/>
                <w:color w:val="FFFFFF" w:themeColor="background1"/>
                <w:sz w:val="18"/>
                <w:szCs w:val="18"/>
              </w:rPr>
            </w:pPr>
            <w:r>
              <w:rPr>
                <w:rFonts w:asciiTheme="majorHAnsi" w:eastAsiaTheme="majorHAnsi" w:hAnsiTheme="majorHAnsi" w:hint="eastAsia"/>
                <w:color w:val="FFFFFF" w:themeColor="background1"/>
                <w:sz w:val="18"/>
                <w:szCs w:val="18"/>
              </w:rPr>
              <w:t>Kernel</w:t>
            </w:r>
          </w:p>
          <w:p w14:paraId="50D0A181" w14:textId="77777777" w:rsidR="00815D72" w:rsidRPr="00F97AD5" w:rsidRDefault="00815D72" w:rsidP="003A3595">
            <w:pPr>
              <w:jc w:val="center"/>
              <w:rPr>
                <w:rFonts w:asciiTheme="majorHAnsi" w:eastAsiaTheme="majorHAnsi" w:hAnsiTheme="majorHAnsi"/>
                <w:color w:val="FFFFFF" w:themeColor="background1"/>
                <w:sz w:val="18"/>
                <w:szCs w:val="18"/>
              </w:rPr>
            </w:pPr>
            <w:r>
              <w:rPr>
                <w:rFonts w:asciiTheme="majorHAnsi" w:eastAsiaTheme="majorHAnsi" w:hAnsiTheme="majorHAnsi" w:hint="eastAsia"/>
                <w:color w:val="FFFFFF" w:themeColor="background1"/>
                <w:sz w:val="18"/>
                <w:szCs w:val="18"/>
              </w:rPr>
              <w:t>Width</w:t>
            </w:r>
          </w:p>
          <w:p w14:paraId="546DDB73" w14:textId="567A6882" w:rsidR="00815D72" w:rsidRPr="00F97AD5" w:rsidRDefault="00815D72" w:rsidP="003A3595">
            <w:pPr>
              <w:jc w:val="center"/>
              <w:rPr>
                <w:rFonts w:asciiTheme="majorHAnsi" w:eastAsiaTheme="majorHAnsi" w:hAnsiTheme="majorHAnsi"/>
                <w:color w:val="FFFFFF" w:themeColor="background1"/>
                <w:sz w:val="18"/>
                <w:szCs w:val="18"/>
              </w:rPr>
            </w:pPr>
            <w:r>
              <w:rPr>
                <w:rFonts w:asciiTheme="majorHAnsi" w:eastAsiaTheme="majorHAnsi" w:hAnsiTheme="majorHAnsi" w:hint="eastAsia"/>
                <w:color w:val="FFFFFF" w:themeColor="background1"/>
                <w:sz w:val="18"/>
                <w:szCs w:val="18"/>
              </w:rPr>
              <w:t>=1</w:t>
            </w:r>
          </w:p>
        </w:tc>
        <w:tc>
          <w:tcPr>
            <w:tcW w:w="14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288A3C" w14:textId="77777777" w:rsidR="00F9792E" w:rsidRPr="00F97AD5" w:rsidRDefault="00F9792E" w:rsidP="00F9792E">
            <w:pPr>
              <w:jc w:val="center"/>
              <w:rPr>
                <w:rFonts w:asciiTheme="majorHAnsi" w:eastAsiaTheme="majorHAnsi" w:hAnsiTheme="majorHAnsi"/>
                <w:color w:val="FFFFFF" w:themeColor="background1"/>
                <w:sz w:val="18"/>
                <w:szCs w:val="18"/>
              </w:rPr>
            </w:pPr>
            <w:r>
              <w:rPr>
                <w:rFonts w:asciiTheme="majorHAnsi" w:eastAsiaTheme="majorHAnsi" w:hAnsiTheme="majorHAnsi" w:hint="eastAsia"/>
                <w:color w:val="FFFFFF" w:themeColor="background1"/>
                <w:sz w:val="18"/>
                <w:szCs w:val="18"/>
              </w:rPr>
              <w:t>Kernel</w:t>
            </w:r>
          </w:p>
          <w:p w14:paraId="554C0C71" w14:textId="77777777" w:rsidR="00F9792E" w:rsidRPr="00F97AD5" w:rsidRDefault="00F9792E" w:rsidP="00F9792E">
            <w:pPr>
              <w:jc w:val="center"/>
              <w:rPr>
                <w:rFonts w:asciiTheme="majorHAnsi" w:eastAsiaTheme="majorHAnsi" w:hAnsiTheme="majorHAnsi"/>
                <w:color w:val="FFFFFF" w:themeColor="background1"/>
                <w:sz w:val="18"/>
                <w:szCs w:val="18"/>
              </w:rPr>
            </w:pPr>
            <w:r>
              <w:rPr>
                <w:rFonts w:asciiTheme="majorHAnsi" w:eastAsiaTheme="majorHAnsi" w:hAnsiTheme="majorHAnsi" w:hint="eastAsia"/>
                <w:color w:val="FFFFFF" w:themeColor="background1"/>
                <w:sz w:val="18"/>
                <w:szCs w:val="18"/>
              </w:rPr>
              <w:t>Width</w:t>
            </w:r>
          </w:p>
          <w:p w14:paraId="15889D47" w14:textId="136708D4" w:rsidR="00CE4FB4" w:rsidRPr="00F97AD5" w:rsidRDefault="00F9792E" w:rsidP="00F9792E">
            <w:pPr>
              <w:jc w:val="center"/>
              <w:rPr>
                <w:rFonts w:asciiTheme="majorHAnsi" w:eastAsiaTheme="majorHAnsi" w:hAnsiTheme="majorHAnsi"/>
                <w:color w:val="FFFFFF" w:themeColor="background1"/>
                <w:sz w:val="18"/>
                <w:szCs w:val="18"/>
              </w:rPr>
            </w:pPr>
            <w:r>
              <w:rPr>
                <w:rFonts w:asciiTheme="majorHAnsi" w:eastAsiaTheme="majorHAnsi" w:hAnsiTheme="majorHAnsi" w:hint="eastAsia"/>
                <w:color w:val="FFFFFF" w:themeColor="background1"/>
                <w:sz w:val="18"/>
                <w:szCs w:val="18"/>
              </w:rPr>
              <w:t>=5</w:t>
            </w:r>
          </w:p>
        </w:tc>
        <w:tc>
          <w:tcPr>
            <w:tcW w:w="14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DC16AD" w14:textId="77777777" w:rsidR="00F9792E" w:rsidRPr="00F97AD5" w:rsidRDefault="00F9792E" w:rsidP="00F9792E">
            <w:pPr>
              <w:jc w:val="center"/>
              <w:rPr>
                <w:rFonts w:asciiTheme="majorHAnsi" w:eastAsiaTheme="majorHAnsi" w:hAnsiTheme="majorHAnsi"/>
                <w:color w:val="FFFFFF" w:themeColor="background1"/>
                <w:sz w:val="18"/>
                <w:szCs w:val="18"/>
              </w:rPr>
            </w:pPr>
            <w:r>
              <w:rPr>
                <w:rFonts w:asciiTheme="majorHAnsi" w:eastAsiaTheme="majorHAnsi" w:hAnsiTheme="majorHAnsi" w:hint="eastAsia"/>
                <w:color w:val="FFFFFF" w:themeColor="background1"/>
                <w:sz w:val="18"/>
                <w:szCs w:val="18"/>
              </w:rPr>
              <w:t>Kernel</w:t>
            </w:r>
          </w:p>
          <w:p w14:paraId="225EDB78" w14:textId="77777777" w:rsidR="00F9792E" w:rsidRPr="00F97AD5" w:rsidRDefault="00F9792E" w:rsidP="00F9792E">
            <w:pPr>
              <w:jc w:val="center"/>
              <w:rPr>
                <w:rFonts w:asciiTheme="majorHAnsi" w:eastAsiaTheme="majorHAnsi" w:hAnsiTheme="majorHAnsi"/>
                <w:color w:val="FFFFFF" w:themeColor="background1"/>
                <w:sz w:val="18"/>
                <w:szCs w:val="18"/>
              </w:rPr>
            </w:pPr>
            <w:r>
              <w:rPr>
                <w:rFonts w:asciiTheme="majorHAnsi" w:eastAsiaTheme="majorHAnsi" w:hAnsiTheme="majorHAnsi" w:hint="eastAsia"/>
                <w:color w:val="FFFFFF" w:themeColor="background1"/>
                <w:sz w:val="18"/>
                <w:szCs w:val="18"/>
              </w:rPr>
              <w:t>Width</w:t>
            </w:r>
          </w:p>
          <w:p w14:paraId="35065FBF" w14:textId="5882D7D7" w:rsidR="00CE4FB4" w:rsidRPr="00F97AD5" w:rsidRDefault="00F9792E" w:rsidP="00F9792E">
            <w:pPr>
              <w:jc w:val="center"/>
              <w:rPr>
                <w:rFonts w:asciiTheme="majorHAnsi" w:eastAsiaTheme="majorHAnsi" w:hAnsiTheme="majorHAnsi"/>
                <w:color w:val="FFFFFF" w:themeColor="background1"/>
                <w:sz w:val="18"/>
                <w:szCs w:val="18"/>
              </w:rPr>
            </w:pPr>
            <w:r>
              <w:rPr>
                <w:rFonts w:asciiTheme="majorHAnsi" w:eastAsiaTheme="majorHAnsi" w:hAnsiTheme="majorHAnsi" w:hint="eastAsia"/>
                <w:color w:val="FFFFFF" w:themeColor="background1"/>
                <w:sz w:val="18"/>
                <w:szCs w:val="18"/>
              </w:rPr>
              <w:t>=9</w:t>
            </w:r>
          </w:p>
        </w:tc>
        <w:tc>
          <w:tcPr>
            <w:tcW w:w="14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A63A92" w14:textId="77777777" w:rsidR="00F9792E" w:rsidRPr="00F97AD5" w:rsidRDefault="00F9792E" w:rsidP="00F9792E">
            <w:pPr>
              <w:jc w:val="center"/>
              <w:rPr>
                <w:rFonts w:asciiTheme="majorHAnsi" w:eastAsiaTheme="majorHAnsi" w:hAnsiTheme="majorHAnsi"/>
                <w:color w:val="FFFFFF" w:themeColor="background1"/>
                <w:sz w:val="18"/>
                <w:szCs w:val="18"/>
              </w:rPr>
            </w:pPr>
            <w:r>
              <w:rPr>
                <w:rFonts w:asciiTheme="majorHAnsi" w:eastAsiaTheme="majorHAnsi" w:hAnsiTheme="majorHAnsi" w:hint="eastAsia"/>
                <w:color w:val="FFFFFF" w:themeColor="background1"/>
                <w:sz w:val="18"/>
                <w:szCs w:val="18"/>
              </w:rPr>
              <w:t>Kernel</w:t>
            </w:r>
          </w:p>
          <w:p w14:paraId="2121C2D7" w14:textId="77777777" w:rsidR="00F9792E" w:rsidRPr="00F97AD5" w:rsidRDefault="00F9792E" w:rsidP="00F9792E">
            <w:pPr>
              <w:jc w:val="center"/>
              <w:rPr>
                <w:rFonts w:asciiTheme="majorHAnsi" w:eastAsiaTheme="majorHAnsi" w:hAnsiTheme="majorHAnsi"/>
                <w:color w:val="FFFFFF" w:themeColor="background1"/>
                <w:sz w:val="18"/>
                <w:szCs w:val="18"/>
              </w:rPr>
            </w:pPr>
            <w:r>
              <w:rPr>
                <w:rFonts w:asciiTheme="majorHAnsi" w:eastAsiaTheme="majorHAnsi" w:hAnsiTheme="majorHAnsi" w:hint="eastAsia"/>
                <w:color w:val="FFFFFF" w:themeColor="background1"/>
                <w:sz w:val="18"/>
                <w:szCs w:val="18"/>
              </w:rPr>
              <w:t>Width</w:t>
            </w:r>
          </w:p>
          <w:p w14:paraId="5093E9A5" w14:textId="2E9F4586" w:rsidR="00CE4FB4" w:rsidRPr="00F97AD5" w:rsidRDefault="00F9792E" w:rsidP="00F9792E">
            <w:pPr>
              <w:jc w:val="center"/>
              <w:rPr>
                <w:rFonts w:asciiTheme="majorHAnsi" w:eastAsiaTheme="majorHAnsi" w:hAnsiTheme="majorHAnsi"/>
                <w:color w:val="FFFFFF" w:themeColor="background1"/>
                <w:sz w:val="18"/>
                <w:szCs w:val="18"/>
              </w:rPr>
            </w:pPr>
            <w:r>
              <w:rPr>
                <w:rFonts w:asciiTheme="majorHAnsi" w:eastAsiaTheme="majorHAnsi" w:hAnsiTheme="majorHAnsi" w:hint="eastAsia"/>
                <w:color w:val="FFFFFF" w:themeColor="background1"/>
                <w:sz w:val="18"/>
                <w:szCs w:val="18"/>
              </w:rPr>
              <w:t>=15</w:t>
            </w:r>
          </w:p>
        </w:tc>
        <w:tc>
          <w:tcPr>
            <w:tcW w:w="28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772ED0" w14:textId="6C91426E" w:rsidR="00CE4FB4" w:rsidRPr="00C363F9" w:rsidRDefault="0066147C" w:rsidP="003A3595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  <w:color w:val="FFFFFF" w:themeColor="background1"/>
                <w:sz w:val="18"/>
                <w:szCs w:val="20"/>
              </w:rPr>
              <w:t>Shared Memory</w:t>
            </w:r>
            <w:r>
              <w:rPr>
                <w:rFonts w:asciiTheme="majorHAnsi" w:eastAsiaTheme="majorHAnsi" w:hAnsiTheme="majorHAnsi"/>
                <w:color w:val="FFFFFF" w:themeColor="background1"/>
                <w:sz w:val="18"/>
                <w:szCs w:val="20"/>
              </w:rPr>
              <w:br/>
            </w:r>
            <w:r>
              <w:rPr>
                <w:rFonts w:asciiTheme="majorHAnsi" w:eastAsiaTheme="majorHAnsi" w:hAnsiTheme="majorHAnsi" w:hint="eastAsia"/>
                <w:color w:val="FFFFFF" w:themeColor="background1"/>
                <w:sz w:val="18"/>
                <w:szCs w:val="20"/>
              </w:rPr>
              <w:t>사용량 범위</w:t>
            </w:r>
          </w:p>
        </w:tc>
      </w:tr>
      <w:tr w:rsidR="00CE4FB4" w:rsidRPr="00C363F9" w14:paraId="19D3AE77" w14:textId="77777777" w:rsidTr="00D46B09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9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FEC672" w14:textId="77777777" w:rsidR="00CE4FB4" w:rsidRPr="003A3595" w:rsidRDefault="00CE4FB4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8"/>
                <w:szCs w:val="18"/>
              </w:rPr>
              <w:t>64</w:t>
            </w:r>
          </w:p>
        </w:tc>
        <w:tc>
          <w:tcPr>
            <w:tcW w:w="14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9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0FEC8A" w14:textId="77777777" w:rsidR="00CE4FB4" w:rsidRPr="00C363F9" w:rsidRDefault="00CE4FB4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8"/>
                <w:szCs w:val="18"/>
              </w:rPr>
              <w:t>256 B</w:t>
            </w:r>
          </w:p>
        </w:tc>
        <w:tc>
          <w:tcPr>
            <w:tcW w:w="14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9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23DFB" w14:textId="77777777" w:rsidR="00CE4FB4" w:rsidRPr="00C363F9" w:rsidRDefault="00CE4FB4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8"/>
                <w:szCs w:val="18"/>
              </w:rPr>
              <w:t>272 B</w:t>
            </w:r>
          </w:p>
        </w:tc>
        <w:tc>
          <w:tcPr>
            <w:tcW w:w="14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9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08379" w14:textId="77777777" w:rsidR="00CE4FB4" w:rsidRPr="00C363F9" w:rsidRDefault="00CE4FB4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8"/>
                <w:szCs w:val="18"/>
              </w:rPr>
              <w:t>288 B</w:t>
            </w:r>
          </w:p>
        </w:tc>
        <w:tc>
          <w:tcPr>
            <w:tcW w:w="14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9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0A920" w14:textId="77777777" w:rsidR="00CE4FB4" w:rsidRPr="00C363F9" w:rsidRDefault="00CE4FB4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8"/>
                <w:szCs w:val="18"/>
              </w:rPr>
              <w:t>312 B</w:t>
            </w:r>
          </w:p>
        </w:tc>
        <w:tc>
          <w:tcPr>
            <w:tcW w:w="28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9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65073F" w14:textId="6845B163" w:rsidR="00CE4FB4" w:rsidRPr="00C363F9" w:rsidRDefault="00CE4FB4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8"/>
                <w:szCs w:val="18"/>
              </w:rPr>
              <w:t>256</w:t>
            </w:r>
            <w:r w:rsidR="0075715C">
              <w:rPr>
                <w:rFonts w:asciiTheme="majorHAnsi" w:eastAsiaTheme="majorHAnsi" w:hAnsiTheme="majorHAnsi" w:cs="Arial" w:hint="eastAsia"/>
                <w:sz w:val="18"/>
                <w:szCs w:val="18"/>
              </w:rPr>
              <w:t xml:space="preserve"> </w:t>
            </w:r>
            <w:r>
              <w:rPr>
                <w:rFonts w:asciiTheme="majorHAnsi" w:eastAsiaTheme="majorHAnsi" w:hAnsiTheme="majorHAnsi" w:cs="Arial"/>
                <w:sz w:val="18"/>
                <w:szCs w:val="18"/>
              </w:rPr>
              <w:t>~</w:t>
            </w:r>
            <w:r w:rsidR="0075715C">
              <w:rPr>
                <w:rFonts w:asciiTheme="majorHAnsi" w:eastAsiaTheme="majorHAnsi" w:hAnsiTheme="majorHAnsi" w:cs="Arial" w:hint="eastAsia"/>
                <w:sz w:val="18"/>
                <w:szCs w:val="18"/>
              </w:rPr>
              <w:t xml:space="preserve"> </w:t>
            </w:r>
            <w:r>
              <w:rPr>
                <w:rFonts w:asciiTheme="majorHAnsi" w:eastAsiaTheme="majorHAnsi" w:hAnsiTheme="majorHAnsi" w:cs="Arial"/>
                <w:sz w:val="18"/>
                <w:szCs w:val="18"/>
              </w:rPr>
              <w:t>312 B</w:t>
            </w:r>
            <w:r>
              <w:rPr>
                <w:rFonts w:asciiTheme="majorHAnsi" w:eastAsiaTheme="majorHAnsi" w:hAnsiTheme="majorHAnsi" w:cs="Arial" w:hint="eastAsia"/>
                <w:sz w:val="18"/>
                <w:szCs w:val="18"/>
              </w:rPr>
              <w:t xml:space="preserve"> </w:t>
            </w:r>
          </w:p>
        </w:tc>
      </w:tr>
      <w:tr w:rsidR="00CE4FB4" w:rsidRPr="00C363F9" w14:paraId="487591D9" w14:textId="77777777" w:rsidTr="00D46B09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D8D602" w14:textId="77777777" w:rsidR="00CE4FB4" w:rsidRPr="003A3595" w:rsidRDefault="00CE4FB4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8"/>
                <w:szCs w:val="18"/>
              </w:rPr>
              <w:t>128</w:t>
            </w:r>
          </w:p>
        </w:tc>
        <w:tc>
          <w:tcPr>
            <w:tcW w:w="14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6EF34" w14:textId="77777777" w:rsidR="00CE4FB4" w:rsidRPr="00C363F9" w:rsidRDefault="00CE4FB4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8"/>
                <w:szCs w:val="18"/>
              </w:rPr>
              <w:t>512 B</w:t>
            </w:r>
          </w:p>
        </w:tc>
        <w:tc>
          <w:tcPr>
            <w:tcW w:w="14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638DFB" w14:textId="77777777" w:rsidR="00CE4FB4" w:rsidRPr="00C363F9" w:rsidRDefault="00CE4FB4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8"/>
                <w:szCs w:val="18"/>
              </w:rPr>
              <w:t>528 B</w:t>
            </w:r>
          </w:p>
        </w:tc>
        <w:tc>
          <w:tcPr>
            <w:tcW w:w="14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4ACC32" w14:textId="77777777" w:rsidR="00CE4FB4" w:rsidRPr="00C363F9" w:rsidRDefault="00CE4FB4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8"/>
                <w:szCs w:val="18"/>
              </w:rPr>
              <w:t>544 B</w:t>
            </w:r>
          </w:p>
        </w:tc>
        <w:tc>
          <w:tcPr>
            <w:tcW w:w="14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8774D" w14:textId="77777777" w:rsidR="00CE4FB4" w:rsidRPr="00C363F9" w:rsidRDefault="00CE4FB4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8"/>
                <w:szCs w:val="18"/>
              </w:rPr>
              <w:t>568 B</w:t>
            </w:r>
          </w:p>
        </w:tc>
        <w:tc>
          <w:tcPr>
            <w:tcW w:w="28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59659" w14:textId="7567B0AA" w:rsidR="00CE4FB4" w:rsidRPr="00C363F9" w:rsidRDefault="00CE4FB4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8"/>
                <w:szCs w:val="18"/>
              </w:rPr>
              <w:t>512</w:t>
            </w:r>
            <w:r w:rsidR="0075715C">
              <w:rPr>
                <w:rFonts w:asciiTheme="majorHAnsi" w:eastAsiaTheme="majorHAnsi" w:hAnsiTheme="majorHAnsi" w:cs="Arial" w:hint="eastAsia"/>
                <w:sz w:val="18"/>
                <w:szCs w:val="18"/>
              </w:rPr>
              <w:t xml:space="preserve"> </w:t>
            </w:r>
            <w:r>
              <w:rPr>
                <w:rFonts w:asciiTheme="majorHAnsi" w:eastAsiaTheme="majorHAnsi" w:hAnsiTheme="majorHAnsi" w:cs="Arial"/>
                <w:sz w:val="18"/>
                <w:szCs w:val="18"/>
              </w:rPr>
              <w:t>~</w:t>
            </w:r>
            <w:r w:rsidR="0075715C">
              <w:rPr>
                <w:rFonts w:asciiTheme="majorHAnsi" w:eastAsiaTheme="majorHAnsi" w:hAnsiTheme="majorHAnsi" w:cs="Arial" w:hint="eastAsia"/>
                <w:sz w:val="18"/>
                <w:szCs w:val="18"/>
              </w:rPr>
              <w:t xml:space="preserve"> </w:t>
            </w:r>
            <w:r>
              <w:rPr>
                <w:rFonts w:asciiTheme="majorHAnsi" w:eastAsiaTheme="majorHAnsi" w:hAnsiTheme="majorHAnsi" w:cs="Arial"/>
                <w:sz w:val="18"/>
                <w:szCs w:val="18"/>
              </w:rPr>
              <w:t>568 B</w:t>
            </w:r>
          </w:p>
        </w:tc>
      </w:tr>
      <w:tr w:rsidR="00CE4FB4" w:rsidRPr="00C363F9" w14:paraId="57781FF9" w14:textId="77777777" w:rsidTr="00D46B09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9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69108A" w14:textId="77777777" w:rsidR="00CE4FB4" w:rsidRPr="003A3595" w:rsidRDefault="00CE4FB4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8"/>
                <w:szCs w:val="18"/>
              </w:rPr>
              <w:t>256</w:t>
            </w:r>
          </w:p>
        </w:tc>
        <w:tc>
          <w:tcPr>
            <w:tcW w:w="14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9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AC6EC1" w14:textId="77777777" w:rsidR="00CE4FB4" w:rsidRPr="00C363F9" w:rsidRDefault="00CE4FB4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8"/>
                <w:szCs w:val="18"/>
              </w:rPr>
              <w:t>1024 B</w:t>
            </w:r>
          </w:p>
        </w:tc>
        <w:tc>
          <w:tcPr>
            <w:tcW w:w="14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9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195D0" w14:textId="77777777" w:rsidR="00CE4FB4" w:rsidRPr="00C363F9" w:rsidRDefault="00CE4FB4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8"/>
                <w:szCs w:val="18"/>
              </w:rPr>
              <w:t>1040 B</w:t>
            </w:r>
          </w:p>
        </w:tc>
        <w:tc>
          <w:tcPr>
            <w:tcW w:w="14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9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7D3323" w14:textId="77777777" w:rsidR="00CE4FB4" w:rsidRPr="00C363F9" w:rsidRDefault="00CE4FB4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8"/>
                <w:szCs w:val="18"/>
              </w:rPr>
              <w:t>1056 B</w:t>
            </w:r>
          </w:p>
        </w:tc>
        <w:tc>
          <w:tcPr>
            <w:tcW w:w="14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9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FB92F" w14:textId="77777777" w:rsidR="00CE4FB4" w:rsidRPr="00C363F9" w:rsidRDefault="00CE4FB4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8"/>
                <w:szCs w:val="18"/>
              </w:rPr>
              <w:t>1080 B</w:t>
            </w:r>
          </w:p>
        </w:tc>
        <w:tc>
          <w:tcPr>
            <w:tcW w:w="28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9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0FF008" w14:textId="3A25E100" w:rsidR="00CE4FB4" w:rsidRPr="00C363F9" w:rsidRDefault="00CE4FB4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8"/>
                <w:szCs w:val="18"/>
              </w:rPr>
              <w:t>1024</w:t>
            </w:r>
            <w:r w:rsidR="0075715C">
              <w:rPr>
                <w:rFonts w:asciiTheme="majorHAnsi" w:eastAsiaTheme="majorHAnsi" w:hAnsiTheme="majorHAnsi" w:cs="Arial" w:hint="eastAsia"/>
                <w:sz w:val="18"/>
                <w:szCs w:val="18"/>
              </w:rPr>
              <w:t xml:space="preserve"> </w:t>
            </w:r>
            <w:r>
              <w:rPr>
                <w:rFonts w:asciiTheme="majorHAnsi" w:eastAsiaTheme="majorHAnsi" w:hAnsiTheme="majorHAnsi" w:cs="Arial"/>
                <w:sz w:val="18"/>
                <w:szCs w:val="18"/>
              </w:rPr>
              <w:t>~</w:t>
            </w:r>
            <w:r w:rsidR="0075715C">
              <w:rPr>
                <w:rFonts w:asciiTheme="majorHAnsi" w:eastAsiaTheme="majorHAnsi" w:hAnsiTheme="majorHAnsi" w:cs="Arial" w:hint="eastAsia"/>
                <w:sz w:val="18"/>
                <w:szCs w:val="18"/>
              </w:rPr>
              <w:t xml:space="preserve"> </w:t>
            </w:r>
            <w:r>
              <w:rPr>
                <w:rFonts w:asciiTheme="majorHAnsi" w:eastAsiaTheme="majorHAnsi" w:hAnsiTheme="majorHAnsi" w:cs="Arial"/>
                <w:sz w:val="18"/>
                <w:szCs w:val="18"/>
              </w:rPr>
              <w:t>1080 B</w:t>
            </w:r>
          </w:p>
        </w:tc>
      </w:tr>
      <w:tr w:rsidR="00CE4FB4" w:rsidRPr="00C363F9" w14:paraId="0088B79B" w14:textId="77777777" w:rsidTr="00D46B09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6F6EB8" w14:textId="77777777" w:rsidR="00CE4FB4" w:rsidRPr="003A3595" w:rsidRDefault="00CE4FB4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8"/>
                <w:szCs w:val="18"/>
              </w:rPr>
              <w:t>512</w:t>
            </w:r>
          </w:p>
        </w:tc>
        <w:tc>
          <w:tcPr>
            <w:tcW w:w="14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F76BD2" w14:textId="77777777" w:rsidR="00CE4FB4" w:rsidRPr="00C363F9" w:rsidRDefault="00CE4FB4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8"/>
                <w:szCs w:val="18"/>
              </w:rPr>
              <w:t>2048 B</w:t>
            </w:r>
          </w:p>
        </w:tc>
        <w:tc>
          <w:tcPr>
            <w:tcW w:w="14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F05579" w14:textId="77777777" w:rsidR="00CE4FB4" w:rsidRPr="00C363F9" w:rsidRDefault="00CE4FB4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8"/>
                <w:szCs w:val="18"/>
              </w:rPr>
              <w:t>2064 B</w:t>
            </w:r>
          </w:p>
        </w:tc>
        <w:tc>
          <w:tcPr>
            <w:tcW w:w="14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0BB1F0" w14:textId="77777777" w:rsidR="00CE4FB4" w:rsidRPr="00C363F9" w:rsidRDefault="00CE4FB4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8"/>
                <w:szCs w:val="18"/>
              </w:rPr>
              <w:t>2080 B</w:t>
            </w:r>
          </w:p>
        </w:tc>
        <w:tc>
          <w:tcPr>
            <w:tcW w:w="14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B619C1" w14:textId="77777777" w:rsidR="00CE4FB4" w:rsidRPr="00C363F9" w:rsidRDefault="00CE4FB4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8"/>
                <w:szCs w:val="18"/>
              </w:rPr>
              <w:t>2104 B</w:t>
            </w:r>
          </w:p>
        </w:tc>
        <w:tc>
          <w:tcPr>
            <w:tcW w:w="28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06EB97" w14:textId="5364793C" w:rsidR="00CE4FB4" w:rsidRPr="00C363F9" w:rsidRDefault="00CE4FB4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8"/>
                <w:szCs w:val="18"/>
              </w:rPr>
              <w:t>2048</w:t>
            </w:r>
            <w:r w:rsidR="0075715C">
              <w:rPr>
                <w:rFonts w:asciiTheme="majorHAnsi" w:eastAsiaTheme="majorHAnsi" w:hAnsiTheme="majorHAnsi" w:cs="Arial" w:hint="eastAsia"/>
                <w:sz w:val="18"/>
                <w:szCs w:val="18"/>
              </w:rPr>
              <w:t xml:space="preserve"> </w:t>
            </w:r>
            <w:r>
              <w:rPr>
                <w:rFonts w:asciiTheme="majorHAnsi" w:eastAsiaTheme="majorHAnsi" w:hAnsiTheme="majorHAnsi" w:cs="Arial"/>
                <w:sz w:val="18"/>
                <w:szCs w:val="18"/>
              </w:rPr>
              <w:t>~</w:t>
            </w:r>
            <w:r w:rsidR="0075715C">
              <w:rPr>
                <w:rFonts w:asciiTheme="majorHAnsi" w:eastAsiaTheme="majorHAnsi" w:hAnsiTheme="majorHAnsi" w:cs="Arial" w:hint="eastAsia"/>
                <w:sz w:val="18"/>
                <w:szCs w:val="18"/>
              </w:rPr>
              <w:t xml:space="preserve"> </w:t>
            </w:r>
            <w:r>
              <w:rPr>
                <w:rFonts w:asciiTheme="majorHAnsi" w:eastAsiaTheme="majorHAnsi" w:hAnsiTheme="majorHAnsi" w:cs="Arial"/>
                <w:sz w:val="18"/>
                <w:szCs w:val="18"/>
              </w:rPr>
              <w:t>2104 B</w:t>
            </w:r>
          </w:p>
        </w:tc>
      </w:tr>
      <w:tr w:rsidR="00CE4FB4" w:rsidRPr="00C363F9" w14:paraId="0BECC22D" w14:textId="77777777" w:rsidTr="00D46B09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9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F86E2F" w14:textId="77777777" w:rsidR="00CE4FB4" w:rsidRPr="003A3595" w:rsidRDefault="00CE4FB4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8"/>
                <w:szCs w:val="18"/>
              </w:rPr>
              <w:t>1024</w:t>
            </w:r>
          </w:p>
        </w:tc>
        <w:tc>
          <w:tcPr>
            <w:tcW w:w="14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9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7AF62" w14:textId="77777777" w:rsidR="00CE4FB4" w:rsidRPr="00C363F9" w:rsidRDefault="00CE4FB4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8"/>
                <w:szCs w:val="18"/>
              </w:rPr>
              <w:t>4096 B</w:t>
            </w:r>
          </w:p>
        </w:tc>
        <w:tc>
          <w:tcPr>
            <w:tcW w:w="14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9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000B52" w14:textId="77777777" w:rsidR="00CE4FB4" w:rsidRPr="00C363F9" w:rsidRDefault="00CE4FB4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8"/>
                <w:szCs w:val="18"/>
              </w:rPr>
              <w:t>4112 B</w:t>
            </w:r>
          </w:p>
        </w:tc>
        <w:tc>
          <w:tcPr>
            <w:tcW w:w="14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9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BF1A47" w14:textId="77777777" w:rsidR="00CE4FB4" w:rsidRPr="00C363F9" w:rsidRDefault="00CE4FB4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8"/>
                <w:szCs w:val="18"/>
              </w:rPr>
              <w:t>4128 B</w:t>
            </w:r>
          </w:p>
        </w:tc>
        <w:tc>
          <w:tcPr>
            <w:tcW w:w="14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9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5FCA94" w14:textId="77777777" w:rsidR="00CE4FB4" w:rsidRPr="00C363F9" w:rsidRDefault="00CE4FB4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8"/>
                <w:szCs w:val="18"/>
              </w:rPr>
              <w:t>4152 B</w:t>
            </w:r>
          </w:p>
        </w:tc>
        <w:tc>
          <w:tcPr>
            <w:tcW w:w="28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9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EB7B79" w14:textId="2107DA6E" w:rsidR="00CE4FB4" w:rsidRPr="00C363F9" w:rsidRDefault="00CE4FB4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8"/>
                <w:szCs w:val="18"/>
              </w:rPr>
              <w:t>4096</w:t>
            </w:r>
            <w:r w:rsidR="0075715C">
              <w:rPr>
                <w:rFonts w:asciiTheme="majorHAnsi" w:eastAsiaTheme="majorHAnsi" w:hAnsiTheme="majorHAnsi" w:cs="Arial" w:hint="eastAsia"/>
                <w:sz w:val="18"/>
                <w:szCs w:val="18"/>
              </w:rPr>
              <w:t xml:space="preserve"> </w:t>
            </w:r>
            <w:r>
              <w:rPr>
                <w:rFonts w:asciiTheme="majorHAnsi" w:eastAsiaTheme="majorHAnsi" w:hAnsiTheme="majorHAnsi" w:cs="Arial"/>
                <w:sz w:val="18"/>
                <w:szCs w:val="18"/>
              </w:rPr>
              <w:t>~</w:t>
            </w:r>
            <w:r w:rsidR="0075715C">
              <w:rPr>
                <w:rFonts w:asciiTheme="majorHAnsi" w:eastAsiaTheme="majorHAnsi" w:hAnsiTheme="majorHAnsi" w:cs="Arial" w:hint="eastAsia"/>
                <w:sz w:val="18"/>
                <w:szCs w:val="18"/>
              </w:rPr>
              <w:t xml:space="preserve"> </w:t>
            </w:r>
            <w:r>
              <w:rPr>
                <w:rFonts w:asciiTheme="majorHAnsi" w:eastAsiaTheme="majorHAnsi" w:hAnsiTheme="majorHAnsi" w:cs="Arial"/>
                <w:sz w:val="18"/>
                <w:szCs w:val="18"/>
              </w:rPr>
              <w:t>4152 B</w:t>
            </w:r>
          </w:p>
        </w:tc>
      </w:tr>
    </w:tbl>
    <w:p w14:paraId="08CA4E60" w14:textId="1386E061" w:rsidR="00CE4FB4" w:rsidRPr="00850C80" w:rsidRDefault="00F85B56" w:rsidP="00850C80">
      <w:pPr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 xml:space="preserve"> Original, Stride Kernel은 Global Memory에 직접 접근하기에 shared memory 사용량이 0이다.</w:t>
      </w:r>
    </w:p>
    <w:p w14:paraId="542D6EAC" w14:textId="5A79F66C" w:rsidR="00CE4FB4" w:rsidRPr="00C363F9" w:rsidRDefault="00F421E9" w:rsidP="00CE4FB4">
      <w:pPr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cs="Arial" w:hint="eastAsia"/>
          <w:szCs w:val="22"/>
        </w:rPr>
        <w:t xml:space="preserve"> </w:t>
      </w:r>
      <w:r>
        <w:rPr>
          <w:rFonts w:asciiTheme="majorHAnsi" w:eastAsiaTheme="majorHAnsi" w:hAnsiTheme="majorHAnsi" w:cs="Arial"/>
          <w:szCs w:val="22"/>
        </w:rPr>
        <w:t>Shared memory 사용량은 TPB에 비례하여 증가하며 kernel</w:t>
      </w:r>
      <w:r>
        <w:rPr>
          <w:rFonts w:asciiTheme="majorHAnsi" w:eastAsiaTheme="majorHAnsi" w:hAnsiTheme="majorHAnsi" w:cs="Arial" w:hint="eastAsia"/>
          <w:szCs w:val="22"/>
        </w:rPr>
        <w:t xml:space="preserve"> </w:t>
      </w:r>
      <w:r>
        <w:rPr>
          <w:rFonts w:asciiTheme="majorHAnsi" w:eastAsiaTheme="majorHAnsi" w:hAnsiTheme="majorHAnsi" w:cs="Arial"/>
          <w:szCs w:val="22"/>
        </w:rPr>
        <w:t xml:space="preserve">width가 커질수록 halo 크기(2 × radius)만큼 추가된다. TPB=1024, KW=15의 경우 4216 bytes를 사용한다. </w:t>
      </w:r>
      <w:r>
        <w:rPr>
          <w:rFonts w:asciiTheme="majorHAnsi" w:eastAsiaTheme="majorHAnsi" w:hAnsiTheme="majorHAnsi" w:cs="Arial" w:hint="eastAsia"/>
          <w:szCs w:val="22"/>
        </w:rPr>
        <w:t>CC 8.9</w:t>
      </w:r>
      <w:r>
        <w:rPr>
          <w:rFonts w:asciiTheme="majorHAnsi" w:eastAsiaTheme="majorHAnsi" w:hAnsiTheme="majorHAnsi" w:cs="Arial"/>
          <w:szCs w:val="22"/>
        </w:rPr>
        <w:t xml:space="preserve">의 SM당 최대 shared memory는 </w:t>
      </w:r>
      <w:r>
        <w:rPr>
          <w:rFonts w:asciiTheme="majorHAnsi" w:eastAsiaTheme="majorHAnsi" w:hAnsiTheme="majorHAnsi" w:cs="Arial" w:hint="eastAsia"/>
          <w:szCs w:val="22"/>
        </w:rPr>
        <w:t>100</w:t>
      </w:r>
      <w:r>
        <w:rPr>
          <w:rFonts w:asciiTheme="majorHAnsi" w:eastAsiaTheme="majorHAnsi" w:hAnsiTheme="majorHAnsi" w:cs="Arial"/>
          <w:szCs w:val="22"/>
        </w:rPr>
        <w:t xml:space="preserve"> KB이므로 단일 커널 기준으로는 shared memory가 occupancy 병목이 되지 않는다. 그러나 TPB=1024에서는 </w:t>
      </w:r>
      <w:r>
        <w:rPr>
          <w:rFonts w:asciiTheme="majorHAnsi" w:eastAsiaTheme="majorHAnsi" w:hAnsiTheme="majorHAnsi" w:cs="Arial" w:hint="eastAsia"/>
          <w:szCs w:val="22"/>
        </w:rPr>
        <w:t>thread block</w:t>
      </w:r>
      <w:r>
        <w:rPr>
          <w:rFonts w:asciiTheme="majorHAnsi" w:eastAsiaTheme="majorHAnsi" w:hAnsiTheme="majorHAnsi" w:cs="Arial"/>
          <w:szCs w:val="22"/>
        </w:rPr>
        <w:t xml:space="preserve"> 수가 줄어들어 SM 활용률이 함께 감소한다.</w:t>
      </w:r>
    </w:p>
    <w:p w14:paraId="78D3A500" w14:textId="77777777" w:rsidR="00EA2836" w:rsidRDefault="00EA2836" w:rsidP="00CE4FB4">
      <w:pPr>
        <w:pStyle w:val="2"/>
        <w:rPr>
          <w:rFonts w:eastAsiaTheme="majorHAnsi" w:cs="Arial"/>
          <w:b/>
          <w:bCs/>
        </w:rPr>
      </w:pPr>
    </w:p>
    <w:p w14:paraId="6A29E425" w14:textId="0D89C192" w:rsidR="00CE4FB4" w:rsidRPr="00C363F9" w:rsidRDefault="00CE4FB4" w:rsidP="00CE4FB4">
      <w:pPr>
        <w:pStyle w:val="2"/>
        <w:rPr>
          <w:rFonts w:eastAsiaTheme="majorHAnsi"/>
        </w:rPr>
      </w:pPr>
      <w:r>
        <w:rPr>
          <w:rFonts w:eastAsiaTheme="majorHAnsi" w:cs="Arial"/>
          <w:b/>
          <w:bCs/>
        </w:rPr>
        <w:t>Thread Block 크기에 따른 Achieved (Warp) Occupancy</w:t>
      </w:r>
      <w:r>
        <w:rPr>
          <w:rFonts w:eastAsiaTheme="majorHAnsi" w:cs="Arial" w:hint="eastAsia"/>
          <w:b/>
          <w:bCs/>
        </w:rPr>
        <w:t xml:space="preserve"> 변화</w:t>
      </w:r>
    </w:p>
    <w:p w14:paraId="64225FA4" w14:textId="592E966E" w:rsidR="00CE4FB4" w:rsidRPr="00C363F9" w:rsidRDefault="000F2F82" w:rsidP="00CE4FB4">
      <w:pPr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cs="Arial" w:hint="eastAsia"/>
          <w:szCs w:val="22"/>
        </w:rPr>
        <w:t xml:space="preserve"> </w:t>
      </w:r>
      <w:r w:rsidR="00DC528E">
        <w:rPr>
          <w:rFonts w:asciiTheme="majorHAnsi" w:eastAsiaTheme="majorHAnsi" w:hAnsiTheme="majorHAnsi" w:cs="Arial" w:hint="eastAsia"/>
          <w:szCs w:val="22"/>
        </w:rPr>
        <w:t>CC 8.9</w:t>
      </w:r>
      <w:r w:rsidR="00DC528E">
        <w:rPr>
          <w:rFonts w:asciiTheme="majorHAnsi" w:eastAsiaTheme="majorHAnsi" w:hAnsiTheme="majorHAnsi" w:cs="Arial"/>
          <w:szCs w:val="22"/>
        </w:rPr>
        <w:t xml:space="preserve"> 기준 SM당 최대 warp</w:t>
      </w:r>
      <w:r w:rsidR="00DC528E">
        <w:rPr>
          <w:rFonts w:asciiTheme="majorHAnsi" w:eastAsiaTheme="majorHAnsi" w:hAnsiTheme="majorHAnsi" w:cs="Arial" w:hint="eastAsia"/>
          <w:szCs w:val="22"/>
        </w:rPr>
        <w:t xml:space="preserve"> 수는 48이다</w:t>
      </w:r>
      <w:r w:rsidR="00DC528E">
        <w:rPr>
          <w:rFonts w:asciiTheme="majorHAnsi" w:eastAsiaTheme="majorHAnsi" w:hAnsiTheme="majorHAnsi" w:cs="Arial"/>
          <w:szCs w:val="22"/>
        </w:rPr>
        <w:t>. NSight Compute의 sm__maximum_warps_per_active_cycle_pct 및 smsp__maximum_warps_avg_per_active_cycle으로 측정한다.</w:t>
      </w:r>
    </w:p>
    <w:p w14:paraId="15BC0E9E" w14:textId="77777777" w:rsidR="00CE4FB4" w:rsidRPr="00C363F9" w:rsidRDefault="00CE4FB4" w:rsidP="00CE4FB4">
      <w:pPr>
        <w:rPr>
          <w:rFonts w:asciiTheme="majorHAnsi" w:eastAsiaTheme="majorHAnsi" w:hAnsiTheme="majorHAnsi"/>
        </w:rPr>
      </w:pP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500"/>
        <w:gridCol w:w="1500"/>
        <w:gridCol w:w="1500"/>
        <w:gridCol w:w="3326"/>
      </w:tblGrid>
      <w:tr w:rsidR="00CE4FB4" w:rsidRPr="00C363F9" w14:paraId="6BCBB0AE" w14:textId="77777777" w:rsidTr="003A3595">
        <w:trPr>
          <w:tblHeader/>
          <w:jc w:val="center"/>
        </w:trPr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89766C" w14:textId="77777777" w:rsidR="00CE4FB4" w:rsidRPr="00C363F9" w:rsidRDefault="00CE4FB4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b/>
                <w:bCs/>
                <w:color w:val="FFFFFF"/>
                <w:sz w:val="18"/>
                <w:szCs w:val="18"/>
              </w:rPr>
              <w:t>TPB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9101D3" w14:textId="77777777" w:rsidR="00CE4FB4" w:rsidRPr="00C363F9" w:rsidRDefault="00CE4FB4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b/>
                <w:bCs/>
                <w:color w:val="FFFFFF"/>
                <w:sz w:val="18"/>
                <w:szCs w:val="18"/>
              </w:rPr>
              <w:t>ORIGINAL (%)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FFC767" w14:textId="77777777" w:rsidR="00CE4FB4" w:rsidRPr="00C363F9" w:rsidRDefault="00CE4FB4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b/>
                <w:bCs/>
                <w:color w:val="FFFFFF"/>
                <w:sz w:val="18"/>
                <w:szCs w:val="18"/>
              </w:rPr>
              <w:t>SHARED (%)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91ACC2" w14:textId="77777777" w:rsidR="00CE4FB4" w:rsidRPr="00C363F9" w:rsidRDefault="00CE4FB4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b/>
                <w:bCs/>
                <w:color w:val="FFFFFF"/>
                <w:sz w:val="18"/>
                <w:szCs w:val="18"/>
              </w:rPr>
              <w:t>STRIDE (%)</w:t>
            </w:r>
          </w:p>
        </w:tc>
        <w:tc>
          <w:tcPr>
            <w:tcW w:w="33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9D6F83" w14:textId="77777777" w:rsidR="00CE4FB4" w:rsidRPr="00C363F9" w:rsidRDefault="00CE4FB4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b/>
                <w:bCs/>
                <w:color w:val="FFFFFF"/>
                <w:sz w:val="18"/>
                <w:szCs w:val="18"/>
              </w:rPr>
              <w:t>제한 요인</w:t>
            </w:r>
          </w:p>
        </w:tc>
      </w:tr>
      <w:tr w:rsidR="00CE4FB4" w:rsidRPr="00C363F9" w14:paraId="724AF389" w14:textId="77777777" w:rsidTr="003A3595">
        <w:trPr>
          <w:jc w:val="center"/>
        </w:trPr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45F6FB" w14:textId="77777777" w:rsidR="00CE4FB4" w:rsidRPr="00C363F9" w:rsidRDefault="00CE4FB4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b/>
                <w:bCs/>
                <w:sz w:val="18"/>
                <w:szCs w:val="18"/>
              </w:rPr>
              <w:t>64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20A0BA" w14:textId="77777777" w:rsidR="00CE4FB4" w:rsidRPr="00C363F9" w:rsidRDefault="00CE4FB4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8"/>
                <w:szCs w:val="18"/>
              </w:rPr>
              <w:t>~100%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C2B31F" w14:textId="77777777" w:rsidR="00CE4FB4" w:rsidRPr="00C363F9" w:rsidRDefault="00CE4FB4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8"/>
                <w:szCs w:val="18"/>
              </w:rPr>
              <w:t>~100%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5E9346" w14:textId="77777777" w:rsidR="00CE4FB4" w:rsidRPr="00C363F9" w:rsidRDefault="00CE4FB4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8"/>
                <w:szCs w:val="18"/>
              </w:rPr>
              <w:t>~100%</w:t>
            </w:r>
          </w:p>
        </w:tc>
        <w:tc>
          <w:tcPr>
            <w:tcW w:w="33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F3BACD" w14:textId="77777777" w:rsidR="00FA68A2" w:rsidRDefault="00CE4FB4" w:rsidP="00D46B09">
            <w:pPr>
              <w:jc w:val="center"/>
              <w:rPr>
                <w:rFonts w:asciiTheme="majorHAnsi" w:eastAsiaTheme="majorHAnsi" w:hAnsiTheme="majorHAnsi" w:cs="Arial"/>
                <w:sz w:val="18"/>
                <w:szCs w:val="18"/>
              </w:rPr>
            </w:pPr>
            <w:r>
              <w:rPr>
                <w:rFonts w:asciiTheme="majorHAnsi" w:eastAsiaTheme="majorHAnsi" w:hAnsiTheme="majorHAnsi" w:cs="Arial"/>
                <w:sz w:val="18"/>
                <w:szCs w:val="18"/>
              </w:rPr>
              <w:t xml:space="preserve">Block 수 충분, </w:t>
            </w:r>
          </w:p>
          <w:p w14:paraId="50449668" w14:textId="61ADF097" w:rsidR="00CE4FB4" w:rsidRPr="00C363F9" w:rsidRDefault="00CE4FB4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8"/>
                <w:szCs w:val="18"/>
              </w:rPr>
              <w:t>register 제한 없음 → ~100%</w:t>
            </w:r>
          </w:p>
        </w:tc>
      </w:tr>
      <w:tr w:rsidR="00CE4FB4" w:rsidRPr="00C363F9" w14:paraId="5FDB704A" w14:textId="77777777" w:rsidTr="003A3595">
        <w:trPr>
          <w:jc w:val="center"/>
        </w:trPr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6DD438" w14:textId="77777777" w:rsidR="00CE4FB4" w:rsidRPr="00C363F9" w:rsidRDefault="00CE4FB4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b/>
                <w:bCs/>
                <w:sz w:val="18"/>
                <w:szCs w:val="18"/>
              </w:rPr>
              <w:t>128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732F26" w14:textId="77777777" w:rsidR="00CE4FB4" w:rsidRPr="00C363F9" w:rsidRDefault="00CE4FB4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8"/>
                <w:szCs w:val="18"/>
              </w:rPr>
              <w:t>~100%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E4B798" w14:textId="77777777" w:rsidR="00CE4FB4" w:rsidRPr="00C363F9" w:rsidRDefault="00CE4FB4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8"/>
                <w:szCs w:val="18"/>
              </w:rPr>
              <w:t>~100%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4268B" w14:textId="77777777" w:rsidR="00CE4FB4" w:rsidRPr="00C363F9" w:rsidRDefault="00CE4FB4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8"/>
                <w:szCs w:val="18"/>
              </w:rPr>
              <w:t>~100%</w:t>
            </w:r>
          </w:p>
        </w:tc>
        <w:tc>
          <w:tcPr>
            <w:tcW w:w="33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27AB16" w14:textId="77777777" w:rsidR="00CE4FB4" w:rsidRPr="00C363F9" w:rsidRDefault="00CE4FB4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8"/>
                <w:szCs w:val="18"/>
              </w:rPr>
              <w:t>Block 수 충분 → ~100%</w:t>
            </w:r>
          </w:p>
        </w:tc>
      </w:tr>
      <w:tr w:rsidR="00CE4FB4" w:rsidRPr="00C363F9" w14:paraId="3A51B6CF" w14:textId="77777777" w:rsidTr="003A3595">
        <w:trPr>
          <w:jc w:val="center"/>
        </w:trPr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FA61F" w14:textId="77777777" w:rsidR="00CE4FB4" w:rsidRPr="00C363F9" w:rsidRDefault="00CE4FB4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b/>
                <w:bCs/>
                <w:sz w:val="18"/>
                <w:szCs w:val="18"/>
              </w:rPr>
              <w:lastRenderedPageBreak/>
              <w:t>256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44A191" w14:textId="77777777" w:rsidR="00CE4FB4" w:rsidRPr="00C363F9" w:rsidRDefault="00CE4FB4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8"/>
                <w:szCs w:val="18"/>
              </w:rPr>
              <w:t>~100%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71B42" w14:textId="77777777" w:rsidR="00CE4FB4" w:rsidRPr="00C363F9" w:rsidRDefault="00CE4FB4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8"/>
                <w:szCs w:val="18"/>
              </w:rPr>
              <w:t>~100%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DD8147" w14:textId="77777777" w:rsidR="00CE4FB4" w:rsidRPr="00C363F9" w:rsidRDefault="00CE4FB4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8"/>
                <w:szCs w:val="18"/>
              </w:rPr>
              <w:t>~100%</w:t>
            </w:r>
          </w:p>
        </w:tc>
        <w:tc>
          <w:tcPr>
            <w:tcW w:w="33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55384" w14:textId="77777777" w:rsidR="00CE4FB4" w:rsidRPr="00C363F9" w:rsidRDefault="00CE4FB4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8"/>
                <w:szCs w:val="18"/>
              </w:rPr>
              <w:t>Thread 수 제한 (1536/256=6 blocks) × 8 warps = 48/48 = 100%</w:t>
            </w:r>
          </w:p>
        </w:tc>
      </w:tr>
      <w:tr w:rsidR="00CE4FB4" w:rsidRPr="00C363F9" w14:paraId="0643BF48" w14:textId="77777777" w:rsidTr="003A3595">
        <w:trPr>
          <w:jc w:val="center"/>
        </w:trPr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DF0474" w14:textId="77777777" w:rsidR="00CE4FB4" w:rsidRPr="00C363F9" w:rsidRDefault="00CE4FB4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b/>
                <w:bCs/>
                <w:sz w:val="18"/>
                <w:szCs w:val="18"/>
              </w:rPr>
              <w:t>512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BACD80" w14:textId="77777777" w:rsidR="00CE4FB4" w:rsidRPr="00C363F9" w:rsidRDefault="00CE4FB4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8"/>
                <w:szCs w:val="18"/>
              </w:rPr>
              <w:t>~100%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6A8EFA" w14:textId="77777777" w:rsidR="00CE4FB4" w:rsidRPr="00C363F9" w:rsidRDefault="00CE4FB4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8"/>
                <w:szCs w:val="18"/>
              </w:rPr>
              <w:t>~100%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FBE0BD" w14:textId="77777777" w:rsidR="00CE4FB4" w:rsidRPr="00C363F9" w:rsidRDefault="00CE4FB4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8"/>
                <w:szCs w:val="18"/>
              </w:rPr>
              <w:t>~100%</w:t>
            </w:r>
          </w:p>
        </w:tc>
        <w:tc>
          <w:tcPr>
            <w:tcW w:w="33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E99D48" w14:textId="77777777" w:rsidR="00CE4FB4" w:rsidRPr="00C363F9" w:rsidRDefault="00CE4FB4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8"/>
                <w:szCs w:val="18"/>
              </w:rPr>
              <w:t>Thread 수 제한 (1536/512=3 blocks) × 16 warps = 48/48 = 100%</w:t>
            </w:r>
          </w:p>
        </w:tc>
      </w:tr>
      <w:tr w:rsidR="00CE4FB4" w:rsidRPr="00C363F9" w14:paraId="7844E5E3" w14:textId="77777777" w:rsidTr="003A3595">
        <w:trPr>
          <w:jc w:val="center"/>
        </w:trPr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DE4D3" w14:textId="77777777" w:rsidR="00CE4FB4" w:rsidRPr="00C363F9" w:rsidRDefault="00CE4FB4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b/>
                <w:bCs/>
                <w:sz w:val="18"/>
                <w:szCs w:val="18"/>
              </w:rPr>
              <w:t>1024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07148" w14:textId="77777777" w:rsidR="00CE4FB4" w:rsidRPr="00C363F9" w:rsidRDefault="00CE4FB4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8"/>
                <w:szCs w:val="18"/>
              </w:rPr>
              <w:t>~67%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D6B018" w14:textId="77777777" w:rsidR="00CE4FB4" w:rsidRPr="00C363F9" w:rsidRDefault="00CE4FB4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8"/>
                <w:szCs w:val="18"/>
              </w:rPr>
              <w:t>~67%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2E79DC" w14:textId="77777777" w:rsidR="00CE4FB4" w:rsidRPr="00C363F9" w:rsidRDefault="00CE4FB4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8"/>
                <w:szCs w:val="18"/>
              </w:rPr>
              <w:t>~67%</w:t>
            </w:r>
          </w:p>
        </w:tc>
        <w:tc>
          <w:tcPr>
            <w:tcW w:w="33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05D18E" w14:textId="77777777" w:rsidR="00CE4FB4" w:rsidRPr="00C363F9" w:rsidRDefault="00CE4FB4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8"/>
                <w:szCs w:val="18"/>
              </w:rPr>
              <w:t>Thread 수 제한 (1536/1024=1 block) × 32 warps = 32/48 = ~67%</w:t>
            </w:r>
          </w:p>
        </w:tc>
      </w:tr>
    </w:tbl>
    <w:p w14:paraId="3B87AD96" w14:textId="77777777" w:rsidR="00506DF0" w:rsidRDefault="00506DF0" w:rsidP="00CE4FB4">
      <w:pPr>
        <w:rPr>
          <w:rFonts w:asciiTheme="majorHAnsi" w:eastAsiaTheme="majorHAnsi" w:hAnsiTheme="majorHAnsi" w:cs="Arial"/>
          <w:szCs w:val="22"/>
        </w:rPr>
      </w:pPr>
    </w:p>
    <w:p w14:paraId="6A2947BB" w14:textId="5F1B399E" w:rsidR="00CE4FB4" w:rsidRPr="00C363F9" w:rsidRDefault="00506DF0" w:rsidP="00CE4FB4">
      <w:pPr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cs="Arial" w:hint="eastAsia"/>
          <w:szCs w:val="22"/>
        </w:rPr>
        <w:t xml:space="preserve"> </w:t>
      </w:r>
      <w:r w:rsidR="00F447E2">
        <w:rPr>
          <w:rFonts w:asciiTheme="majorHAnsi" w:eastAsiaTheme="majorHAnsi" w:hAnsiTheme="majorHAnsi" w:cs="Arial" w:hint="eastAsia"/>
          <w:szCs w:val="22"/>
        </w:rPr>
        <w:t>CC 8.9</w:t>
      </w:r>
      <w:r w:rsidR="00F447E2">
        <w:rPr>
          <w:rFonts w:asciiTheme="majorHAnsi" w:eastAsiaTheme="majorHAnsi" w:hAnsiTheme="majorHAnsi" w:cs="Arial"/>
          <w:szCs w:val="22"/>
        </w:rPr>
        <w:t xml:space="preserve"> 기준 SM당 최대 1536 threads 제한으로 인해 TPB</w:t>
      </w:r>
      <w:r w:rsidR="00F447E2">
        <w:rPr>
          <w:rFonts w:asciiTheme="majorHAnsi" w:eastAsiaTheme="majorHAnsi" w:hAnsiTheme="majorHAnsi" w:cs="Arial" w:hint="eastAsia"/>
          <w:szCs w:val="22"/>
        </w:rPr>
        <w:t xml:space="preserve"> </w:t>
      </w:r>
      <w:r w:rsidR="00F447E2">
        <w:rPr>
          <w:rFonts w:asciiTheme="majorHAnsi" w:eastAsiaTheme="majorHAnsi" w:hAnsiTheme="majorHAnsi" w:cs="Arial"/>
          <w:szCs w:val="22"/>
        </w:rPr>
        <w:t xml:space="preserve">64~512에서는 충분한 수의 block이 SM에 배치되어 48 warps를 채울 수 있으므로 occupancy가 ~100%로 유지된다. TPB=1024에서는 SM당 배치 가능한 block 수가 1개로 제한되어 32 warps만 활성화되므로 occupancy가 32/48 ≈ 67%로 감소한다. 이는 TPB=1024에서의 성능 저하와 직접 연관된다. SHARED 커널은 register 수가 더 많지만 </w:t>
      </w:r>
      <w:r w:rsidR="00F447E2">
        <w:rPr>
          <w:rFonts w:asciiTheme="majorHAnsi" w:eastAsiaTheme="majorHAnsi" w:hAnsiTheme="majorHAnsi" w:cs="Arial" w:hint="eastAsia"/>
          <w:szCs w:val="22"/>
        </w:rPr>
        <w:t>CC 8.9</w:t>
      </w:r>
      <w:r w:rsidR="00F447E2">
        <w:rPr>
          <w:rFonts w:asciiTheme="majorHAnsi" w:eastAsiaTheme="majorHAnsi" w:hAnsiTheme="majorHAnsi" w:cs="Arial"/>
          <w:szCs w:val="22"/>
        </w:rPr>
        <w:t xml:space="preserve">의register 파일(65536개/SM) </w:t>
      </w:r>
      <w:r w:rsidR="00F447E2">
        <w:rPr>
          <w:rFonts w:asciiTheme="majorHAnsi" w:eastAsiaTheme="majorHAnsi" w:hAnsiTheme="majorHAnsi" w:cs="Arial" w:hint="eastAsia"/>
          <w:szCs w:val="22"/>
        </w:rPr>
        <w:t>때문에</w:t>
      </w:r>
      <w:r w:rsidR="00F447E2">
        <w:rPr>
          <w:rFonts w:asciiTheme="majorHAnsi" w:eastAsiaTheme="majorHAnsi" w:hAnsiTheme="majorHAnsi" w:cs="Arial"/>
          <w:szCs w:val="22"/>
        </w:rPr>
        <w:t xml:space="preserve"> TPB</w:t>
      </w:r>
      <w:r w:rsidR="00F447E2">
        <w:rPr>
          <w:rFonts w:asciiTheme="majorHAnsi" w:eastAsiaTheme="majorHAnsi" w:hAnsiTheme="majorHAnsi" w:cs="Arial" w:hint="eastAsia"/>
          <w:szCs w:val="22"/>
        </w:rPr>
        <w:t xml:space="preserve"> </w:t>
      </w:r>
      <w:r w:rsidR="00F447E2">
        <w:rPr>
          <w:rFonts w:asciiTheme="majorHAnsi" w:eastAsiaTheme="majorHAnsi" w:hAnsiTheme="majorHAnsi" w:cs="Arial"/>
          <w:szCs w:val="22"/>
        </w:rPr>
        <w:t>64~512 범위에서 occupancy 병목이 발생하지 않는다.</w:t>
      </w:r>
    </w:p>
    <w:p w14:paraId="4CB1C4B3" w14:textId="77777777" w:rsidR="00CE4FB4" w:rsidRPr="00C363F9" w:rsidRDefault="00CE4FB4" w:rsidP="00CE4FB4">
      <w:pPr>
        <w:rPr>
          <w:rFonts w:asciiTheme="majorHAnsi" w:eastAsiaTheme="majorHAnsi" w:hAnsiTheme="majorHAnsi"/>
        </w:rPr>
      </w:pPr>
    </w:p>
    <w:p w14:paraId="5AD3D2DA" w14:textId="74D06E6D" w:rsidR="00CE4FB4" w:rsidRPr="00C363F9" w:rsidRDefault="00CE4FB4" w:rsidP="00CE4FB4">
      <w:pPr>
        <w:pStyle w:val="2"/>
        <w:rPr>
          <w:rFonts w:eastAsiaTheme="majorHAnsi"/>
        </w:rPr>
      </w:pPr>
      <w:r>
        <w:rPr>
          <w:rFonts w:eastAsiaTheme="majorHAnsi" w:cs="Arial"/>
          <w:b/>
          <w:bCs/>
        </w:rPr>
        <w:t>SM Throughput 및 기타 프로파일링 항목</w:t>
      </w:r>
    </w:p>
    <w:p w14:paraId="2166A7A0" w14:textId="3276D137" w:rsidR="00CE4FB4" w:rsidRPr="00C363F9" w:rsidRDefault="005B0387" w:rsidP="00CE4FB4">
      <w:pPr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cs="Arial" w:hint="eastAsia"/>
          <w:szCs w:val="22"/>
        </w:rPr>
        <w:t xml:space="preserve"> </w:t>
      </w:r>
      <w:r>
        <w:rPr>
          <w:rFonts w:asciiTheme="majorHAnsi" w:eastAsiaTheme="majorHAnsi" w:hAnsiTheme="majorHAnsi" w:cs="Arial"/>
          <w:szCs w:val="22"/>
        </w:rPr>
        <w:t>sm__throughput.avg.pct_of_peak_sustained_elapse</w:t>
      </w:r>
      <w:r>
        <w:rPr>
          <w:rFonts w:asciiTheme="majorHAnsi" w:eastAsiaTheme="majorHAnsi" w:hAnsiTheme="majorHAnsi" w:cs="Arial" w:hint="eastAsia"/>
          <w:szCs w:val="22"/>
        </w:rPr>
        <w:t>d는</w:t>
      </w:r>
      <w:r>
        <w:rPr>
          <w:rFonts w:asciiTheme="majorHAnsi" w:eastAsiaTheme="majorHAnsi" w:hAnsiTheme="majorHAnsi" w:cs="Arial"/>
          <w:szCs w:val="22"/>
        </w:rPr>
        <w:t xml:space="preserve"> SM이 이론적 최대 처리량 대비 실제로 처리한 비율을 나타낸다.</w:t>
      </w:r>
    </w:p>
    <w:tbl>
      <w:tblPr>
        <w:tblW w:w="10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33"/>
        <w:gridCol w:w="1467"/>
        <w:gridCol w:w="1400"/>
        <w:gridCol w:w="1400"/>
        <w:gridCol w:w="4626"/>
      </w:tblGrid>
      <w:tr w:rsidR="00CE4FB4" w:rsidRPr="00C363F9" w14:paraId="1658A3DA" w14:textId="77777777" w:rsidTr="00CF4DAF">
        <w:trPr>
          <w:tblHeader/>
          <w:jc w:val="center"/>
        </w:trPr>
        <w:tc>
          <w:tcPr>
            <w:tcW w:w="113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397A04" w14:textId="77777777" w:rsidR="00CE4FB4" w:rsidRPr="00C363F9" w:rsidRDefault="00CE4FB4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b/>
                <w:bCs/>
                <w:color w:val="FFFFFF"/>
                <w:sz w:val="18"/>
                <w:szCs w:val="18"/>
              </w:rPr>
              <w:t>TPB</w:t>
            </w:r>
          </w:p>
        </w:tc>
        <w:tc>
          <w:tcPr>
            <w:tcW w:w="146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0AE3F1" w14:textId="77777777" w:rsidR="00CE4FB4" w:rsidRPr="00C363F9" w:rsidRDefault="00CE4FB4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b/>
                <w:bCs/>
                <w:color w:val="FFFFFF"/>
                <w:sz w:val="18"/>
                <w:szCs w:val="18"/>
              </w:rPr>
              <w:t>ORIGINAL (%)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74B06" w14:textId="77777777" w:rsidR="00CE4FB4" w:rsidRPr="00C363F9" w:rsidRDefault="00CE4FB4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b/>
                <w:bCs/>
                <w:color w:val="FFFFFF"/>
                <w:sz w:val="18"/>
                <w:szCs w:val="18"/>
              </w:rPr>
              <w:t>SHARED (%)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6010C" w14:textId="77777777" w:rsidR="00CE4FB4" w:rsidRPr="00C363F9" w:rsidRDefault="00CE4FB4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b/>
                <w:bCs/>
                <w:color w:val="FFFFFF"/>
                <w:sz w:val="18"/>
                <w:szCs w:val="18"/>
              </w:rPr>
              <w:t>STRIDE (%)</w:t>
            </w:r>
          </w:p>
        </w:tc>
        <w:tc>
          <w:tcPr>
            <w:tcW w:w="4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42D0FF" w14:textId="56A0AC3E" w:rsidR="00CE4FB4" w:rsidRPr="00FB3B0F" w:rsidRDefault="00743162" w:rsidP="00D46B09">
            <w:pPr>
              <w:jc w:val="center"/>
              <w:rPr>
                <w:rFonts w:asciiTheme="majorHAnsi" w:eastAsiaTheme="majorHAnsi" w:hAnsiTheme="majorHAnsi" w:hint="eastAsia"/>
                <w:b/>
                <w:bCs/>
                <w:sz w:val="18"/>
                <w:szCs w:val="18"/>
              </w:rPr>
            </w:pPr>
            <w:r w:rsidRPr="00FB3B0F">
              <w:rPr>
                <w:rFonts w:asciiTheme="majorHAnsi" w:eastAsiaTheme="majorHAnsi" w:hAnsiTheme="majorHAnsi" w:hint="eastAsia"/>
                <w:b/>
                <w:bCs/>
                <w:color w:val="FFFFFF" w:themeColor="background1"/>
                <w:sz w:val="18"/>
                <w:szCs w:val="18"/>
              </w:rPr>
              <w:t>특징</w:t>
            </w:r>
          </w:p>
        </w:tc>
      </w:tr>
      <w:tr w:rsidR="00CE4FB4" w:rsidRPr="00C363F9" w14:paraId="16E59B30" w14:textId="77777777" w:rsidTr="00CF4DAF">
        <w:trPr>
          <w:jc w:val="center"/>
        </w:trPr>
        <w:tc>
          <w:tcPr>
            <w:tcW w:w="113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2942C" w14:textId="77777777" w:rsidR="00CE4FB4" w:rsidRPr="00C363F9" w:rsidRDefault="00CE4FB4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b/>
                <w:bCs/>
                <w:sz w:val="18"/>
                <w:szCs w:val="18"/>
              </w:rPr>
              <w:t>64</w:t>
            </w:r>
          </w:p>
        </w:tc>
        <w:tc>
          <w:tcPr>
            <w:tcW w:w="146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B3BBE" w14:textId="77777777" w:rsidR="00CE4FB4" w:rsidRPr="00C363F9" w:rsidRDefault="00CE4FB4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8"/>
                <w:szCs w:val="18"/>
              </w:rPr>
              <w:t>78.8%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3FC71C" w14:textId="77777777" w:rsidR="00CE4FB4" w:rsidRPr="00C363F9" w:rsidRDefault="00CE4FB4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8"/>
                <w:szCs w:val="18"/>
              </w:rPr>
              <w:t>79.6%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643E7" w14:textId="77777777" w:rsidR="00CE4FB4" w:rsidRPr="00C363F9" w:rsidRDefault="00CE4FB4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8"/>
                <w:szCs w:val="18"/>
              </w:rPr>
              <w:t>78.5%</w:t>
            </w:r>
          </w:p>
        </w:tc>
        <w:tc>
          <w:tcPr>
            <w:tcW w:w="4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27E0BD" w14:textId="285BDCA3" w:rsidR="00CE4FB4" w:rsidRPr="00C363F9" w:rsidRDefault="00CE4FB4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8"/>
                <w:szCs w:val="18"/>
              </w:rPr>
              <w:t>세 커널 모두 높은 SM 활용률</w:t>
            </w:r>
          </w:p>
        </w:tc>
      </w:tr>
      <w:tr w:rsidR="00CE4FB4" w:rsidRPr="00C363F9" w14:paraId="4405AD0B" w14:textId="77777777" w:rsidTr="00CF4DAF">
        <w:trPr>
          <w:jc w:val="center"/>
        </w:trPr>
        <w:tc>
          <w:tcPr>
            <w:tcW w:w="113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7F42D4" w14:textId="77777777" w:rsidR="00CE4FB4" w:rsidRPr="00C363F9" w:rsidRDefault="00CE4FB4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b/>
                <w:bCs/>
                <w:sz w:val="18"/>
                <w:szCs w:val="18"/>
              </w:rPr>
              <w:t>128</w:t>
            </w:r>
          </w:p>
        </w:tc>
        <w:tc>
          <w:tcPr>
            <w:tcW w:w="146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36FF3" w14:textId="77777777" w:rsidR="00CE4FB4" w:rsidRPr="00C363F9" w:rsidRDefault="00CE4FB4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8"/>
                <w:szCs w:val="18"/>
              </w:rPr>
              <w:t>79.2%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5A61D7" w14:textId="77777777" w:rsidR="00CE4FB4" w:rsidRPr="00C363F9" w:rsidRDefault="00CE4FB4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8"/>
                <w:szCs w:val="18"/>
              </w:rPr>
              <w:t>79.6%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87307" w14:textId="77777777" w:rsidR="00CE4FB4" w:rsidRPr="00C363F9" w:rsidRDefault="00CE4FB4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8"/>
                <w:szCs w:val="18"/>
              </w:rPr>
              <w:t>78.7%</w:t>
            </w:r>
          </w:p>
        </w:tc>
        <w:tc>
          <w:tcPr>
            <w:tcW w:w="4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117D6E" w14:textId="77777777" w:rsidR="00CE4FB4" w:rsidRPr="00C363F9" w:rsidRDefault="00CE4FB4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8"/>
                <w:szCs w:val="18"/>
              </w:rPr>
              <w:t>TPB=64와 유사한 패턴</w:t>
            </w:r>
          </w:p>
        </w:tc>
      </w:tr>
      <w:tr w:rsidR="00CE4FB4" w:rsidRPr="00C363F9" w14:paraId="05BA1567" w14:textId="77777777" w:rsidTr="00CF4DAF">
        <w:trPr>
          <w:jc w:val="center"/>
        </w:trPr>
        <w:tc>
          <w:tcPr>
            <w:tcW w:w="113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CC4ECC" w14:textId="77777777" w:rsidR="00CE4FB4" w:rsidRPr="00C363F9" w:rsidRDefault="00CE4FB4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b/>
                <w:bCs/>
                <w:sz w:val="18"/>
                <w:szCs w:val="18"/>
              </w:rPr>
              <w:t>256</w:t>
            </w:r>
          </w:p>
        </w:tc>
        <w:tc>
          <w:tcPr>
            <w:tcW w:w="146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F7ACBE" w14:textId="77777777" w:rsidR="00CE4FB4" w:rsidRPr="00C363F9" w:rsidRDefault="00CE4FB4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8"/>
                <w:szCs w:val="18"/>
              </w:rPr>
              <w:t>79.2%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AADD8C" w14:textId="77777777" w:rsidR="00CE4FB4" w:rsidRPr="00C363F9" w:rsidRDefault="00CE4FB4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8"/>
                <w:szCs w:val="18"/>
              </w:rPr>
              <w:t>78.5%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022C9C" w14:textId="77777777" w:rsidR="00CE4FB4" w:rsidRPr="00C363F9" w:rsidRDefault="00CE4FB4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8"/>
                <w:szCs w:val="18"/>
              </w:rPr>
              <w:t>77.5%</w:t>
            </w:r>
          </w:p>
        </w:tc>
        <w:tc>
          <w:tcPr>
            <w:tcW w:w="4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76341D" w14:textId="52A39F01" w:rsidR="00CE4FB4" w:rsidRPr="00C363F9" w:rsidRDefault="00CE4FB4" w:rsidP="00D46B09">
            <w:pPr>
              <w:jc w:val="center"/>
              <w:rPr>
                <w:rFonts w:asciiTheme="majorHAnsi" w:eastAsiaTheme="majorHAnsi" w:hAnsiTheme="majorHAnsi" w:hint="eastAsia"/>
              </w:rPr>
            </w:pPr>
            <w:r>
              <w:rPr>
                <w:rFonts w:asciiTheme="majorHAnsi" w:eastAsiaTheme="majorHAnsi" w:hAnsiTheme="majorHAnsi" w:cs="Arial"/>
                <w:sz w:val="18"/>
                <w:szCs w:val="18"/>
              </w:rPr>
              <w:t>SHARED SM throughput 소폭 감소</w:t>
            </w:r>
          </w:p>
        </w:tc>
      </w:tr>
      <w:tr w:rsidR="00CE4FB4" w:rsidRPr="00C363F9" w14:paraId="4CFF759D" w14:textId="77777777" w:rsidTr="00CF4DAF">
        <w:trPr>
          <w:jc w:val="center"/>
        </w:trPr>
        <w:tc>
          <w:tcPr>
            <w:tcW w:w="113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D3D43A" w14:textId="77777777" w:rsidR="00CE4FB4" w:rsidRPr="00C363F9" w:rsidRDefault="00CE4FB4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b/>
                <w:bCs/>
                <w:sz w:val="18"/>
                <w:szCs w:val="18"/>
              </w:rPr>
              <w:t>512</w:t>
            </w:r>
          </w:p>
        </w:tc>
        <w:tc>
          <w:tcPr>
            <w:tcW w:w="146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819DAC" w14:textId="77777777" w:rsidR="00CE4FB4" w:rsidRPr="00C363F9" w:rsidRDefault="00CE4FB4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8"/>
                <w:szCs w:val="18"/>
              </w:rPr>
              <w:t>77.4%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8A98D7" w14:textId="77777777" w:rsidR="00CE4FB4" w:rsidRPr="00C363F9" w:rsidRDefault="00CE4FB4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8"/>
                <w:szCs w:val="18"/>
              </w:rPr>
              <w:t>76.8%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164346" w14:textId="77777777" w:rsidR="00CE4FB4" w:rsidRPr="00C363F9" w:rsidRDefault="00CE4FB4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8"/>
                <w:szCs w:val="18"/>
              </w:rPr>
              <w:t>76.9%</w:t>
            </w:r>
          </w:p>
        </w:tc>
        <w:tc>
          <w:tcPr>
            <w:tcW w:w="4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1FC619" w14:textId="134A3CA1" w:rsidR="00CE4FB4" w:rsidRPr="00C363F9" w:rsidRDefault="00CE4FB4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8"/>
                <w:szCs w:val="18"/>
              </w:rPr>
              <w:t>전반적 throughput 저하</w:t>
            </w:r>
            <w:r w:rsidR="004114CE">
              <w:rPr>
                <w:rFonts w:asciiTheme="majorHAnsi" w:eastAsiaTheme="majorHAnsi" w:hAnsiTheme="majorHAnsi" w:cs="Arial" w:hint="eastAsia"/>
                <w:sz w:val="18"/>
                <w:szCs w:val="18"/>
              </w:rPr>
              <w:t>,</w:t>
            </w:r>
            <w:r>
              <w:rPr>
                <w:rFonts w:asciiTheme="majorHAnsi" w:eastAsiaTheme="majorHAnsi" w:hAnsiTheme="majorHAnsi" w:cs="Arial"/>
                <w:sz w:val="18"/>
                <w:szCs w:val="18"/>
              </w:rPr>
              <w:t xml:space="preserve"> occupancy 감소 영향</w:t>
            </w:r>
          </w:p>
        </w:tc>
      </w:tr>
      <w:tr w:rsidR="00CE4FB4" w:rsidRPr="00C363F9" w14:paraId="6DE23204" w14:textId="77777777" w:rsidTr="00CF4DAF">
        <w:trPr>
          <w:jc w:val="center"/>
        </w:trPr>
        <w:tc>
          <w:tcPr>
            <w:tcW w:w="113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4FDB47" w14:textId="77777777" w:rsidR="00CE4FB4" w:rsidRPr="00C363F9" w:rsidRDefault="00CE4FB4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b/>
                <w:bCs/>
                <w:sz w:val="18"/>
                <w:szCs w:val="18"/>
              </w:rPr>
              <w:t>1024</w:t>
            </w:r>
          </w:p>
        </w:tc>
        <w:tc>
          <w:tcPr>
            <w:tcW w:w="146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C2B6E" w14:textId="77777777" w:rsidR="00CE4FB4" w:rsidRPr="00C363F9" w:rsidRDefault="00CE4FB4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8"/>
                <w:szCs w:val="18"/>
              </w:rPr>
              <w:t>75.0%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ADF85" w14:textId="77777777" w:rsidR="00CE4FB4" w:rsidRPr="00C363F9" w:rsidRDefault="00CE4FB4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8"/>
                <w:szCs w:val="18"/>
              </w:rPr>
              <w:t>74.3%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9DD2E0" w14:textId="77777777" w:rsidR="00CE4FB4" w:rsidRPr="00C363F9" w:rsidRDefault="00CE4FB4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8"/>
                <w:szCs w:val="18"/>
              </w:rPr>
              <w:t>75.4%</w:t>
            </w:r>
          </w:p>
        </w:tc>
        <w:tc>
          <w:tcPr>
            <w:tcW w:w="4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372F0" w14:textId="77777777" w:rsidR="00FA2F59" w:rsidRDefault="00CE4FB4" w:rsidP="00D46B09">
            <w:pPr>
              <w:jc w:val="center"/>
              <w:rPr>
                <w:rFonts w:asciiTheme="majorHAnsi" w:eastAsiaTheme="majorHAnsi" w:hAnsiTheme="majorHAnsi" w:cs="Arial"/>
                <w:sz w:val="18"/>
                <w:szCs w:val="18"/>
              </w:rPr>
            </w:pPr>
            <w:r>
              <w:rPr>
                <w:rFonts w:asciiTheme="majorHAnsi" w:eastAsiaTheme="majorHAnsi" w:hAnsiTheme="majorHAnsi" w:cs="Arial"/>
                <w:sz w:val="18"/>
                <w:szCs w:val="18"/>
              </w:rPr>
              <w:t>SM throughput 가장 낮음</w:t>
            </w:r>
            <w:r w:rsidR="00572458">
              <w:rPr>
                <w:rFonts w:asciiTheme="majorHAnsi" w:eastAsiaTheme="majorHAnsi" w:hAnsiTheme="majorHAnsi" w:cs="Arial" w:hint="eastAsia"/>
                <w:sz w:val="18"/>
                <w:szCs w:val="18"/>
              </w:rPr>
              <w:t xml:space="preserve">. </w:t>
            </w:r>
          </w:p>
          <w:p w14:paraId="75AFA1E1" w14:textId="4E3DB802" w:rsidR="00CE4FB4" w:rsidRPr="00C363F9" w:rsidRDefault="00FA2F59" w:rsidP="00D46B0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Arial"/>
                <w:sz w:val="18"/>
                <w:szCs w:val="18"/>
              </w:rPr>
              <w:t>∵</w:t>
            </w:r>
            <w:r w:rsidR="002D40D6">
              <w:rPr>
                <w:rFonts w:asciiTheme="majorHAnsi" w:eastAsiaTheme="majorHAnsi" w:hAnsiTheme="majorHAnsi" w:cs="Arial" w:hint="eastAsia"/>
                <w:sz w:val="18"/>
                <w:szCs w:val="18"/>
              </w:rPr>
              <w:t xml:space="preserve"> </w:t>
            </w:r>
            <w:r w:rsidR="00CE4FB4">
              <w:rPr>
                <w:rFonts w:asciiTheme="majorHAnsi" w:eastAsiaTheme="majorHAnsi" w:hAnsiTheme="majorHAnsi" w:cs="Arial"/>
                <w:sz w:val="18"/>
                <w:szCs w:val="18"/>
              </w:rPr>
              <w:t xml:space="preserve">block 수 감소, </w:t>
            </w:r>
            <w:r w:rsidR="008413FC">
              <w:rPr>
                <w:rFonts w:asciiTheme="majorHAnsi" w:eastAsiaTheme="majorHAnsi" w:hAnsiTheme="majorHAnsi" w:cs="Arial" w:hint="eastAsia"/>
                <w:sz w:val="18"/>
                <w:szCs w:val="18"/>
              </w:rPr>
              <w:t xml:space="preserve">latency hiding </w:t>
            </w:r>
            <w:r w:rsidR="00CE4FB4">
              <w:rPr>
                <w:rFonts w:asciiTheme="majorHAnsi" w:eastAsiaTheme="majorHAnsi" w:hAnsiTheme="majorHAnsi" w:cs="Arial"/>
                <w:sz w:val="18"/>
                <w:szCs w:val="18"/>
              </w:rPr>
              <w:t>어려움</w:t>
            </w:r>
            <w:r w:rsidR="00A364C9">
              <w:rPr>
                <w:rFonts w:asciiTheme="majorHAnsi" w:eastAsiaTheme="majorHAnsi" w:hAnsiTheme="majorHAnsi" w:cs="Arial" w:hint="eastAsia"/>
                <w:sz w:val="18"/>
                <w:szCs w:val="18"/>
              </w:rPr>
              <w:t>.</w:t>
            </w:r>
          </w:p>
        </w:tc>
      </w:tr>
    </w:tbl>
    <w:p w14:paraId="22FA3446" w14:textId="77777777" w:rsidR="00CE4FB4" w:rsidRPr="00C363F9" w:rsidRDefault="00CE4FB4" w:rsidP="00CE4FB4">
      <w:pPr>
        <w:rPr>
          <w:rFonts w:asciiTheme="majorHAnsi" w:eastAsiaTheme="majorHAnsi" w:hAnsiTheme="majorHAnsi"/>
        </w:rPr>
      </w:pPr>
    </w:p>
    <w:p w14:paraId="73B418F3" w14:textId="18AF2B47" w:rsidR="00CE4FB4" w:rsidRPr="00C363F9" w:rsidRDefault="00063E04" w:rsidP="00CE4FB4">
      <w:pPr>
        <w:pStyle w:val="3"/>
        <w:rPr>
          <w:rFonts w:eastAsiaTheme="majorHAnsi"/>
        </w:rPr>
      </w:pPr>
      <w:r>
        <w:rPr>
          <w:rFonts w:eastAsiaTheme="majorHAnsi" w:cs="Arial" w:hint="eastAsia"/>
          <w:b/>
          <w:bCs/>
        </w:rPr>
        <w:t xml:space="preserve">- </w:t>
      </w:r>
      <w:r>
        <w:rPr>
          <w:rFonts w:eastAsiaTheme="majorHAnsi" w:cs="Arial"/>
          <w:b/>
          <w:bCs/>
        </w:rPr>
        <w:t>Memory Throughput 분석</w:t>
      </w:r>
    </w:p>
    <w:p w14:paraId="5F2E12F8" w14:textId="78E15C85" w:rsidR="00CE4FB4" w:rsidRPr="00C363F9" w:rsidRDefault="001C483B" w:rsidP="00CE4FB4">
      <w:pPr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cs="Arial" w:hint="eastAsia"/>
          <w:szCs w:val="22"/>
        </w:rPr>
        <w:t xml:space="preserve"> </w:t>
      </w:r>
      <w:r>
        <w:rPr>
          <w:rFonts w:asciiTheme="majorHAnsi" w:eastAsiaTheme="majorHAnsi" w:hAnsiTheme="majorHAnsi" w:cs="Arial"/>
          <w:szCs w:val="22"/>
        </w:rPr>
        <w:t xml:space="preserve">1D Gaussian filtering은 각 출력 픽셀마다 2×kernel_radius+1개의 입력 픽셀을 읽는다. Kernel_width가 커질수록 연산량 대비 memory access 비율이 </w:t>
      </w:r>
      <w:r>
        <w:rPr>
          <w:rFonts w:asciiTheme="majorHAnsi" w:eastAsiaTheme="majorHAnsi" w:hAnsiTheme="majorHAnsi" w:cs="Arial" w:hint="eastAsia"/>
          <w:szCs w:val="22"/>
        </w:rPr>
        <w:t>높아진다.</w:t>
      </w:r>
      <w:r>
        <w:rPr>
          <w:rFonts w:asciiTheme="majorHAnsi" w:eastAsiaTheme="majorHAnsi" w:hAnsiTheme="majorHAnsi" w:cs="Arial"/>
          <w:szCs w:val="22"/>
        </w:rPr>
        <w:t xml:space="preserve"> ORIGINAL 커널은 인접 픽셀을 반복적으로 global memory에서 읽어 L2 cache 재사용률은 일부 있으나 이웃 스레드 간 중복 로드가 발생한다. SHARED 커널은 이를 shared memory로 캐싱하여 global memory 접근 횟수를 줄이지만 shared memory 관리 overhead</w:t>
      </w:r>
      <w:r>
        <w:rPr>
          <w:rFonts w:asciiTheme="majorHAnsi" w:eastAsiaTheme="majorHAnsi" w:hAnsiTheme="majorHAnsi" w:cs="Arial" w:hint="eastAsia"/>
          <w:szCs w:val="22"/>
        </w:rPr>
        <w:t>가</w:t>
      </w:r>
      <w:r>
        <w:rPr>
          <w:rFonts w:asciiTheme="majorHAnsi" w:eastAsiaTheme="majorHAnsi" w:hAnsiTheme="majorHAnsi" w:cs="Arial"/>
          <w:szCs w:val="22"/>
        </w:rPr>
        <w:t xml:space="preserve"> 추가된다.</w:t>
      </w:r>
    </w:p>
    <w:p w14:paraId="059A9521" w14:textId="77777777" w:rsidR="00CE4FB4" w:rsidRPr="00C363F9" w:rsidRDefault="00CE4FB4" w:rsidP="00CE4FB4">
      <w:pPr>
        <w:rPr>
          <w:rFonts w:asciiTheme="majorHAnsi" w:eastAsiaTheme="majorHAnsi" w:hAnsiTheme="majorHAnsi"/>
        </w:rPr>
      </w:pPr>
    </w:p>
    <w:p w14:paraId="1657CF15" w14:textId="0171BA1D" w:rsidR="00CE4FB4" w:rsidRPr="00C363F9" w:rsidRDefault="009355E1" w:rsidP="00CE4FB4">
      <w:pPr>
        <w:pStyle w:val="3"/>
        <w:rPr>
          <w:rFonts w:eastAsiaTheme="majorHAnsi"/>
        </w:rPr>
      </w:pPr>
      <w:r>
        <w:rPr>
          <w:rFonts w:eastAsiaTheme="majorHAnsi" w:cs="Arial" w:hint="eastAsia"/>
          <w:b/>
          <w:bCs/>
        </w:rPr>
        <w:t xml:space="preserve">- </w:t>
      </w:r>
      <w:r>
        <w:rPr>
          <w:rFonts w:eastAsiaTheme="majorHAnsi" w:cs="Arial"/>
          <w:b/>
          <w:bCs/>
        </w:rPr>
        <w:t>L1/L2 Cache 활용</w:t>
      </w:r>
    </w:p>
    <w:p w14:paraId="41B02608" w14:textId="3FF6354C" w:rsidR="00CE4FB4" w:rsidRPr="00C363F9" w:rsidRDefault="001C483B" w:rsidP="00CE4FB4">
      <w:pPr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cs="Arial" w:hint="eastAsia"/>
          <w:szCs w:val="22"/>
        </w:rPr>
        <w:t xml:space="preserve"> </w:t>
      </w:r>
      <w:r>
        <w:rPr>
          <w:rFonts w:asciiTheme="majorHAnsi" w:eastAsiaTheme="majorHAnsi" w:hAnsiTheme="majorHAnsi" w:cs="Arial"/>
          <w:szCs w:val="22"/>
        </w:rPr>
        <w:t>ORIGINAL 및 STRIDE 커널에서는 인접 스레드들이 연속된 메모리 주소를 접근하므로 coalesced memory access 패턴을 보인다. L1 cache(l1tex__throughput)는 연산 중 중간 데이터의 임시 저장에 활용되며 L2 cache(lts__throughput)에서의 hit rate는 kernel</w:t>
      </w:r>
      <w:r>
        <w:rPr>
          <w:rFonts w:asciiTheme="majorHAnsi" w:eastAsiaTheme="majorHAnsi" w:hAnsiTheme="majorHAnsi" w:cs="Arial" w:hint="eastAsia"/>
          <w:szCs w:val="22"/>
        </w:rPr>
        <w:t xml:space="preserve"> </w:t>
      </w:r>
      <w:r>
        <w:rPr>
          <w:rFonts w:asciiTheme="majorHAnsi" w:eastAsiaTheme="majorHAnsi" w:hAnsiTheme="majorHAnsi" w:cs="Arial"/>
          <w:szCs w:val="22"/>
        </w:rPr>
        <w:t>width와 반비례 관계를 보인다</w:t>
      </w:r>
      <w:r>
        <w:rPr>
          <w:rFonts w:asciiTheme="majorHAnsi" w:eastAsiaTheme="majorHAnsi" w:hAnsiTheme="majorHAnsi" w:cs="Arial" w:hint="eastAsia"/>
          <w:szCs w:val="22"/>
        </w:rPr>
        <w:t>.</w:t>
      </w:r>
      <w:r>
        <w:rPr>
          <w:rFonts w:asciiTheme="majorHAnsi" w:eastAsiaTheme="majorHAnsi" w:hAnsiTheme="majorHAnsi" w:cs="Arial"/>
          <w:szCs w:val="22"/>
        </w:rPr>
        <w:t xml:space="preserve"> kernel</w:t>
      </w:r>
      <w:r>
        <w:rPr>
          <w:rFonts w:asciiTheme="majorHAnsi" w:eastAsiaTheme="majorHAnsi" w:hAnsiTheme="majorHAnsi" w:cs="Arial" w:hint="eastAsia"/>
          <w:szCs w:val="22"/>
        </w:rPr>
        <w:t xml:space="preserve"> </w:t>
      </w:r>
      <w:r>
        <w:rPr>
          <w:rFonts w:asciiTheme="majorHAnsi" w:eastAsiaTheme="majorHAnsi" w:hAnsiTheme="majorHAnsi" w:cs="Arial"/>
          <w:szCs w:val="22"/>
        </w:rPr>
        <w:t>width가 커질수록 working set이 커져 L2 hit rate가 감소하고 DRAM bandwidth 소모가 증가한다.</w:t>
      </w:r>
    </w:p>
    <w:p w14:paraId="1DAFCCBC" w14:textId="77777777" w:rsidR="00CE4FB4" w:rsidRPr="00C363F9" w:rsidRDefault="00CE4FB4" w:rsidP="00CE4FB4">
      <w:pPr>
        <w:rPr>
          <w:rFonts w:asciiTheme="majorHAnsi" w:eastAsiaTheme="majorHAnsi" w:hAnsiTheme="majorHAnsi"/>
        </w:rPr>
      </w:pPr>
    </w:p>
    <w:p w14:paraId="7C4E1B3D" w14:textId="0F05F29F" w:rsidR="00CE4FB4" w:rsidRPr="00C363F9" w:rsidRDefault="000325E3" w:rsidP="00CE4FB4">
      <w:pPr>
        <w:pStyle w:val="3"/>
        <w:rPr>
          <w:rFonts w:eastAsiaTheme="majorHAnsi"/>
        </w:rPr>
      </w:pPr>
      <w:r>
        <w:rPr>
          <w:rFonts w:eastAsiaTheme="majorHAnsi" w:cs="Arial" w:hint="eastAsia"/>
          <w:b/>
          <w:bCs/>
        </w:rPr>
        <w:t xml:space="preserve">- </w:t>
      </w:r>
      <w:r>
        <w:rPr>
          <w:rFonts w:eastAsiaTheme="majorHAnsi" w:cs="Arial"/>
          <w:b/>
          <w:bCs/>
        </w:rPr>
        <w:t>STRIDE 커널 특이 사항</w:t>
      </w:r>
    </w:p>
    <w:p w14:paraId="5B77F649" w14:textId="1964F125" w:rsidR="00CE4FB4" w:rsidRPr="00C363F9" w:rsidRDefault="00CE5EDD" w:rsidP="00CE4FB4">
      <w:pPr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cs="Arial" w:hint="eastAsia"/>
          <w:szCs w:val="22"/>
        </w:rPr>
        <w:t xml:space="preserve"> </w:t>
      </w:r>
      <w:r>
        <w:rPr>
          <w:rFonts w:asciiTheme="majorHAnsi" w:eastAsiaTheme="majorHAnsi" w:hAnsiTheme="majorHAnsi" w:cs="Arial"/>
          <w:szCs w:val="22"/>
        </w:rPr>
        <w:t>Grid-stride loop 방식은 하나의 thread가 여러 출력 픽셀을 담당하여 thread block 수를 줄이는 대신 루프 반복으로 작업을 처리</w:t>
      </w:r>
      <w:r w:rsidR="00A64E24">
        <w:rPr>
          <w:rFonts w:asciiTheme="majorHAnsi" w:eastAsiaTheme="majorHAnsi" w:hAnsiTheme="majorHAnsi" w:cs="Arial" w:hint="eastAsia"/>
          <w:szCs w:val="22"/>
        </w:rPr>
        <w:t>하기에</w:t>
      </w:r>
      <w:r>
        <w:rPr>
          <w:rFonts w:asciiTheme="majorHAnsi" w:eastAsiaTheme="majorHAnsi" w:hAnsiTheme="majorHAnsi" w:cs="Arial"/>
          <w:szCs w:val="22"/>
        </w:rPr>
        <w:t xml:space="preserve"> TPB</w:t>
      </w:r>
      <w:r>
        <w:rPr>
          <w:rFonts w:asciiTheme="majorHAnsi" w:eastAsiaTheme="majorHAnsi" w:hAnsiTheme="majorHAnsi" w:cs="Arial" w:hint="eastAsia"/>
          <w:szCs w:val="22"/>
        </w:rPr>
        <w:t xml:space="preserve"> </w:t>
      </w:r>
      <w:r>
        <w:rPr>
          <w:rFonts w:asciiTheme="majorHAnsi" w:eastAsiaTheme="majorHAnsi" w:hAnsiTheme="majorHAnsi" w:cs="Arial"/>
          <w:szCs w:val="22"/>
        </w:rPr>
        <w:t xml:space="preserve">64에서 STRIDE(4) 기준으로 block 수가 1/4로 줄어들지만 각 thread의 연산량이 증가하여 </w:t>
      </w:r>
      <w:r w:rsidR="008F5CC0">
        <w:rPr>
          <w:rFonts w:asciiTheme="majorHAnsi" w:eastAsiaTheme="majorHAnsi" w:hAnsiTheme="majorHAnsi" w:cs="Arial" w:hint="eastAsia"/>
          <w:szCs w:val="22"/>
        </w:rPr>
        <w:t>latency hiding</w:t>
      </w:r>
      <w:r>
        <w:rPr>
          <w:rFonts w:asciiTheme="majorHAnsi" w:eastAsiaTheme="majorHAnsi" w:hAnsiTheme="majorHAnsi" w:cs="Arial"/>
          <w:szCs w:val="22"/>
        </w:rPr>
        <w:t xml:space="preserve">이 향상된다. </w:t>
      </w:r>
      <w:r w:rsidR="00DE2FC2">
        <w:rPr>
          <w:rFonts w:asciiTheme="majorHAnsi" w:eastAsiaTheme="majorHAnsi" w:hAnsiTheme="majorHAnsi" w:cs="Arial" w:hint="eastAsia"/>
          <w:szCs w:val="22"/>
        </w:rPr>
        <w:t>그래서</w:t>
      </w:r>
      <w:r>
        <w:rPr>
          <w:rFonts w:asciiTheme="majorHAnsi" w:eastAsiaTheme="majorHAnsi" w:hAnsiTheme="majorHAnsi" w:cs="Arial"/>
          <w:szCs w:val="22"/>
        </w:rPr>
        <w:t xml:space="preserve"> STRIDE 커널이 소규모 stride(2~4)에서 ORIGINAL 대비 동등하거나 낮은 실행 시간을 달성한다.</w:t>
      </w:r>
    </w:p>
    <w:p w14:paraId="2221DA1C" w14:textId="7C8172BF" w:rsidR="00CE4FB4" w:rsidRPr="00C363F9" w:rsidRDefault="00CE4FB4" w:rsidP="00CE4FB4">
      <w:pPr>
        <w:rPr>
          <w:rFonts w:asciiTheme="majorHAnsi" w:eastAsiaTheme="majorHAnsi" w:hAnsiTheme="majorHAnsi"/>
        </w:rPr>
      </w:pPr>
    </w:p>
    <w:p w14:paraId="0054722E" w14:textId="15065899" w:rsidR="00636A49" w:rsidRPr="00636A49" w:rsidRDefault="00DD36BF" w:rsidP="00F75BFC">
      <w:r>
        <w:br w:type="page"/>
      </w:r>
    </w:p>
    <w:p w14:paraId="5C46AE3E" w14:textId="5CC1CD31" w:rsidR="00F8716A" w:rsidRDefault="00F8716A">
      <w:r>
        <w:rPr>
          <w:rFonts w:hint="eastAsia"/>
        </w:rPr>
        <w:lastRenderedPageBreak/>
        <w:t>아래는 프로그램 실행 결과들이다.</w:t>
      </w:r>
    </w:p>
    <w:p w14:paraId="631247F1" w14:textId="232697ED" w:rsidR="009326F9" w:rsidRDefault="00775DFB">
      <w:r>
        <w:rPr>
          <w:noProof/>
        </w:rPr>
        <w:drawing>
          <wp:inline distT="0" distB="0" distL="0" distR="0" wp14:anchorId="00B571EA" wp14:editId="40AF60EF">
            <wp:extent cx="6638925" cy="7743825"/>
            <wp:effectExtent l="0" t="0" r="9525" b="9525"/>
            <wp:docPr id="73409572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774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3A3DA8" w14:textId="745020F5" w:rsidR="009326F9" w:rsidRDefault="00775DFB">
      <w:r>
        <w:rPr>
          <w:noProof/>
        </w:rPr>
        <w:lastRenderedPageBreak/>
        <w:drawing>
          <wp:inline distT="0" distB="0" distL="0" distR="0" wp14:anchorId="41B154F4" wp14:editId="3DDD77F7">
            <wp:extent cx="5667375" cy="9172575"/>
            <wp:effectExtent l="0" t="0" r="9525" b="9525"/>
            <wp:docPr id="157016304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917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46411F" w14:textId="1BAEADE1" w:rsidR="009326F9" w:rsidRDefault="00775DFB">
      <w:r>
        <w:rPr>
          <w:noProof/>
        </w:rPr>
        <w:lastRenderedPageBreak/>
        <w:drawing>
          <wp:inline distT="0" distB="0" distL="0" distR="0" wp14:anchorId="319C4B8E" wp14:editId="5AA34626">
            <wp:extent cx="6638925" cy="7439025"/>
            <wp:effectExtent l="0" t="0" r="9525" b="9525"/>
            <wp:docPr id="1513799439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7439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221ECEB" wp14:editId="57A2CD66">
            <wp:extent cx="6638925" cy="7267575"/>
            <wp:effectExtent l="0" t="0" r="9525" b="9525"/>
            <wp:docPr id="198334915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7267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CB6CE3" w14:textId="693A8798" w:rsidR="009326F9" w:rsidRDefault="00775DFB">
      <w:r>
        <w:rPr>
          <w:noProof/>
        </w:rPr>
        <w:lastRenderedPageBreak/>
        <w:drawing>
          <wp:inline distT="0" distB="0" distL="0" distR="0" wp14:anchorId="6F1876EC" wp14:editId="004EC725">
            <wp:extent cx="6648450" cy="7448550"/>
            <wp:effectExtent l="0" t="0" r="0" b="0"/>
            <wp:docPr id="1081425702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8450" cy="744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8AB8B2" w14:textId="4E09F65A" w:rsidR="00DD36BF" w:rsidRPr="00794893" w:rsidRDefault="00DD36BF"/>
    <w:sectPr w:rsidR="00DD36BF" w:rsidRPr="00794893" w:rsidSect="00454497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3ACCD7" w14:textId="77777777" w:rsidR="00452999" w:rsidRDefault="00452999" w:rsidP="008020D4">
      <w:pPr>
        <w:spacing w:after="0"/>
      </w:pPr>
      <w:r>
        <w:separator/>
      </w:r>
    </w:p>
  </w:endnote>
  <w:endnote w:type="continuationSeparator" w:id="0">
    <w:p w14:paraId="0BB12518" w14:textId="77777777" w:rsidR="00452999" w:rsidRDefault="00452999" w:rsidP="008020D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76B677" w14:textId="77777777" w:rsidR="00452999" w:rsidRDefault="00452999" w:rsidP="008020D4">
      <w:pPr>
        <w:spacing w:after="0"/>
      </w:pPr>
      <w:r>
        <w:separator/>
      </w:r>
    </w:p>
  </w:footnote>
  <w:footnote w:type="continuationSeparator" w:id="0">
    <w:p w14:paraId="236F7A83" w14:textId="77777777" w:rsidR="00452999" w:rsidRDefault="00452999" w:rsidP="008020D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FE6DC6"/>
    <w:multiLevelType w:val="multilevel"/>
    <w:tmpl w:val="062E6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9D69CF"/>
    <w:multiLevelType w:val="multilevel"/>
    <w:tmpl w:val="0A3A9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8427816">
    <w:abstractNumId w:val="1"/>
  </w:num>
  <w:num w:numId="2" w16cid:durableId="14227264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613"/>
    <w:rsid w:val="000064D0"/>
    <w:rsid w:val="00030DD3"/>
    <w:rsid w:val="000325E3"/>
    <w:rsid w:val="00035299"/>
    <w:rsid w:val="00047252"/>
    <w:rsid w:val="00051E4F"/>
    <w:rsid w:val="000638F2"/>
    <w:rsid w:val="00063E04"/>
    <w:rsid w:val="000724A4"/>
    <w:rsid w:val="00077419"/>
    <w:rsid w:val="00077C52"/>
    <w:rsid w:val="0008028B"/>
    <w:rsid w:val="00093187"/>
    <w:rsid w:val="000A20B0"/>
    <w:rsid w:val="000B0C16"/>
    <w:rsid w:val="000B1CEC"/>
    <w:rsid w:val="000B486C"/>
    <w:rsid w:val="000B69E1"/>
    <w:rsid w:val="000C2C70"/>
    <w:rsid w:val="000D2B42"/>
    <w:rsid w:val="000F048D"/>
    <w:rsid w:val="000F140F"/>
    <w:rsid w:val="000F2F82"/>
    <w:rsid w:val="0010688B"/>
    <w:rsid w:val="00116D0F"/>
    <w:rsid w:val="00151C6E"/>
    <w:rsid w:val="00152991"/>
    <w:rsid w:val="00190FC8"/>
    <w:rsid w:val="00193D74"/>
    <w:rsid w:val="001977BC"/>
    <w:rsid w:val="001B3953"/>
    <w:rsid w:val="001B68B4"/>
    <w:rsid w:val="001C0AD6"/>
    <w:rsid w:val="001C483B"/>
    <w:rsid w:val="001D2CEC"/>
    <w:rsid w:val="001D7155"/>
    <w:rsid w:val="001E0EEC"/>
    <w:rsid w:val="001E22DD"/>
    <w:rsid w:val="001F48C9"/>
    <w:rsid w:val="001F56BE"/>
    <w:rsid w:val="001F5BBA"/>
    <w:rsid w:val="001F6F2B"/>
    <w:rsid w:val="00214DD1"/>
    <w:rsid w:val="00235284"/>
    <w:rsid w:val="00236136"/>
    <w:rsid w:val="002408BC"/>
    <w:rsid w:val="00254D4E"/>
    <w:rsid w:val="002613AE"/>
    <w:rsid w:val="002629A3"/>
    <w:rsid w:val="00262D94"/>
    <w:rsid w:val="00270FC1"/>
    <w:rsid w:val="002741D1"/>
    <w:rsid w:val="0028676B"/>
    <w:rsid w:val="00294FA5"/>
    <w:rsid w:val="002A2163"/>
    <w:rsid w:val="002A34A7"/>
    <w:rsid w:val="002B0B5A"/>
    <w:rsid w:val="002D40D6"/>
    <w:rsid w:val="002E2D12"/>
    <w:rsid w:val="002E36A4"/>
    <w:rsid w:val="002F1A86"/>
    <w:rsid w:val="002F332D"/>
    <w:rsid w:val="002F4D03"/>
    <w:rsid w:val="002F4E33"/>
    <w:rsid w:val="0030558D"/>
    <w:rsid w:val="00321DA5"/>
    <w:rsid w:val="003235CA"/>
    <w:rsid w:val="003332B9"/>
    <w:rsid w:val="003335E8"/>
    <w:rsid w:val="00333FF5"/>
    <w:rsid w:val="0034010E"/>
    <w:rsid w:val="00340377"/>
    <w:rsid w:val="00353F08"/>
    <w:rsid w:val="00361B81"/>
    <w:rsid w:val="00362A5A"/>
    <w:rsid w:val="00365F22"/>
    <w:rsid w:val="0038586B"/>
    <w:rsid w:val="00390980"/>
    <w:rsid w:val="003A3595"/>
    <w:rsid w:val="003A47E9"/>
    <w:rsid w:val="003A6E00"/>
    <w:rsid w:val="003B188E"/>
    <w:rsid w:val="003C6485"/>
    <w:rsid w:val="003C7235"/>
    <w:rsid w:val="003E697C"/>
    <w:rsid w:val="00403B08"/>
    <w:rsid w:val="004114CE"/>
    <w:rsid w:val="00412FE9"/>
    <w:rsid w:val="00422738"/>
    <w:rsid w:val="004247F4"/>
    <w:rsid w:val="0043060A"/>
    <w:rsid w:val="00432FB6"/>
    <w:rsid w:val="00442DAB"/>
    <w:rsid w:val="004508E9"/>
    <w:rsid w:val="00452999"/>
    <w:rsid w:val="00454497"/>
    <w:rsid w:val="0046733D"/>
    <w:rsid w:val="00471257"/>
    <w:rsid w:val="00475DB5"/>
    <w:rsid w:val="00477CA4"/>
    <w:rsid w:val="004858C2"/>
    <w:rsid w:val="004930E3"/>
    <w:rsid w:val="00494B29"/>
    <w:rsid w:val="00496DF7"/>
    <w:rsid w:val="004A4F04"/>
    <w:rsid w:val="004B31D5"/>
    <w:rsid w:val="004C4B5F"/>
    <w:rsid w:val="004C6477"/>
    <w:rsid w:val="004F27C0"/>
    <w:rsid w:val="00506DF0"/>
    <w:rsid w:val="00507603"/>
    <w:rsid w:val="00511ED1"/>
    <w:rsid w:val="00514CAF"/>
    <w:rsid w:val="005273F6"/>
    <w:rsid w:val="00536BE5"/>
    <w:rsid w:val="00536CE8"/>
    <w:rsid w:val="00561978"/>
    <w:rsid w:val="00565E66"/>
    <w:rsid w:val="00567945"/>
    <w:rsid w:val="00572458"/>
    <w:rsid w:val="00580225"/>
    <w:rsid w:val="005818AB"/>
    <w:rsid w:val="005A28D4"/>
    <w:rsid w:val="005A39A6"/>
    <w:rsid w:val="005B0387"/>
    <w:rsid w:val="005B0C18"/>
    <w:rsid w:val="005B4ADB"/>
    <w:rsid w:val="005B650C"/>
    <w:rsid w:val="005C1DEE"/>
    <w:rsid w:val="005C6CB8"/>
    <w:rsid w:val="005E697D"/>
    <w:rsid w:val="006108D2"/>
    <w:rsid w:val="00614836"/>
    <w:rsid w:val="00625FEA"/>
    <w:rsid w:val="00636A49"/>
    <w:rsid w:val="006471A9"/>
    <w:rsid w:val="0066147C"/>
    <w:rsid w:val="00667EDC"/>
    <w:rsid w:val="006779F6"/>
    <w:rsid w:val="00680C14"/>
    <w:rsid w:val="00680EF0"/>
    <w:rsid w:val="006847D8"/>
    <w:rsid w:val="00687EA3"/>
    <w:rsid w:val="00690175"/>
    <w:rsid w:val="006B4AC5"/>
    <w:rsid w:val="006C1C98"/>
    <w:rsid w:val="006C3B32"/>
    <w:rsid w:val="006C7E6E"/>
    <w:rsid w:val="006D01D2"/>
    <w:rsid w:val="006D49CB"/>
    <w:rsid w:val="006E0F2B"/>
    <w:rsid w:val="0070171A"/>
    <w:rsid w:val="00705C0B"/>
    <w:rsid w:val="007109F3"/>
    <w:rsid w:val="00717424"/>
    <w:rsid w:val="00724F70"/>
    <w:rsid w:val="007307F4"/>
    <w:rsid w:val="0073523D"/>
    <w:rsid w:val="00743162"/>
    <w:rsid w:val="007540C7"/>
    <w:rsid w:val="0075715C"/>
    <w:rsid w:val="00757B35"/>
    <w:rsid w:val="007664D8"/>
    <w:rsid w:val="0077025F"/>
    <w:rsid w:val="00775DFB"/>
    <w:rsid w:val="00780673"/>
    <w:rsid w:val="007820E5"/>
    <w:rsid w:val="007849E8"/>
    <w:rsid w:val="00790DC0"/>
    <w:rsid w:val="00792AA5"/>
    <w:rsid w:val="00794893"/>
    <w:rsid w:val="00797A47"/>
    <w:rsid w:val="007A783A"/>
    <w:rsid w:val="007B01CF"/>
    <w:rsid w:val="007B3FA1"/>
    <w:rsid w:val="007B69FF"/>
    <w:rsid w:val="007C0EAB"/>
    <w:rsid w:val="007C1EEF"/>
    <w:rsid w:val="007C42AB"/>
    <w:rsid w:val="007D43DF"/>
    <w:rsid w:val="007E2D11"/>
    <w:rsid w:val="007E349E"/>
    <w:rsid w:val="007E48A3"/>
    <w:rsid w:val="007E5DD2"/>
    <w:rsid w:val="007E6A3C"/>
    <w:rsid w:val="008020D4"/>
    <w:rsid w:val="0080356D"/>
    <w:rsid w:val="00806C28"/>
    <w:rsid w:val="008146F4"/>
    <w:rsid w:val="00815D72"/>
    <w:rsid w:val="00832986"/>
    <w:rsid w:val="008413FC"/>
    <w:rsid w:val="00850C80"/>
    <w:rsid w:val="008522B3"/>
    <w:rsid w:val="00864758"/>
    <w:rsid w:val="00867F84"/>
    <w:rsid w:val="00875C5D"/>
    <w:rsid w:val="00880576"/>
    <w:rsid w:val="00883499"/>
    <w:rsid w:val="00886190"/>
    <w:rsid w:val="008955A9"/>
    <w:rsid w:val="00897DAE"/>
    <w:rsid w:val="008A7C5D"/>
    <w:rsid w:val="008B1DCD"/>
    <w:rsid w:val="008B3CD4"/>
    <w:rsid w:val="008B7CD1"/>
    <w:rsid w:val="008C074B"/>
    <w:rsid w:val="008C0B60"/>
    <w:rsid w:val="008C228A"/>
    <w:rsid w:val="008F36F9"/>
    <w:rsid w:val="008F5CC0"/>
    <w:rsid w:val="008F5ED4"/>
    <w:rsid w:val="009024E3"/>
    <w:rsid w:val="009034A1"/>
    <w:rsid w:val="00906B99"/>
    <w:rsid w:val="00912DFC"/>
    <w:rsid w:val="009212A9"/>
    <w:rsid w:val="00926B71"/>
    <w:rsid w:val="00931316"/>
    <w:rsid w:val="009326F9"/>
    <w:rsid w:val="009355E1"/>
    <w:rsid w:val="00935818"/>
    <w:rsid w:val="009672E9"/>
    <w:rsid w:val="009709E3"/>
    <w:rsid w:val="00973237"/>
    <w:rsid w:val="0097364B"/>
    <w:rsid w:val="00976342"/>
    <w:rsid w:val="009842F6"/>
    <w:rsid w:val="00992305"/>
    <w:rsid w:val="009A629E"/>
    <w:rsid w:val="009B2D05"/>
    <w:rsid w:val="009B603B"/>
    <w:rsid w:val="009B7010"/>
    <w:rsid w:val="009C7F10"/>
    <w:rsid w:val="009D163A"/>
    <w:rsid w:val="009D7578"/>
    <w:rsid w:val="009E267E"/>
    <w:rsid w:val="009E6F02"/>
    <w:rsid w:val="009F1285"/>
    <w:rsid w:val="009F28AC"/>
    <w:rsid w:val="009F7477"/>
    <w:rsid w:val="00A05CBC"/>
    <w:rsid w:val="00A364C9"/>
    <w:rsid w:val="00A36AF3"/>
    <w:rsid w:val="00A420D1"/>
    <w:rsid w:val="00A57280"/>
    <w:rsid w:val="00A57755"/>
    <w:rsid w:val="00A606E4"/>
    <w:rsid w:val="00A64ACA"/>
    <w:rsid w:val="00A64E24"/>
    <w:rsid w:val="00A671FF"/>
    <w:rsid w:val="00A7727A"/>
    <w:rsid w:val="00A810F8"/>
    <w:rsid w:val="00A8536F"/>
    <w:rsid w:val="00A85D2C"/>
    <w:rsid w:val="00A86326"/>
    <w:rsid w:val="00AA302E"/>
    <w:rsid w:val="00AA4593"/>
    <w:rsid w:val="00AA580B"/>
    <w:rsid w:val="00AA6166"/>
    <w:rsid w:val="00AB60B3"/>
    <w:rsid w:val="00AC3B44"/>
    <w:rsid w:val="00AC62FA"/>
    <w:rsid w:val="00AE3F14"/>
    <w:rsid w:val="00AF62DE"/>
    <w:rsid w:val="00AF7267"/>
    <w:rsid w:val="00AF7C34"/>
    <w:rsid w:val="00B0049A"/>
    <w:rsid w:val="00B10A3A"/>
    <w:rsid w:val="00B1530E"/>
    <w:rsid w:val="00B2665D"/>
    <w:rsid w:val="00B337FC"/>
    <w:rsid w:val="00B34FF1"/>
    <w:rsid w:val="00B54191"/>
    <w:rsid w:val="00B54BB3"/>
    <w:rsid w:val="00B5625B"/>
    <w:rsid w:val="00B56FC5"/>
    <w:rsid w:val="00B62A30"/>
    <w:rsid w:val="00B65E93"/>
    <w:rsid w:val="00B70E78"/>
    <w:rsid w:val="00B739B5"/>
    <w:rsid w:val="00B83754"/>
    <w:rsid w:val="00B93A86"/>
    <w:rsid w:val="00BA1B04"/>
    <w:rsid w:val="00BA7136"/>
    <w:rsid w:val="00BB322B"/>
    <w:rsid w:val="00BC18D8"/>
    <w:rsid w:val="00BD74FB"/>
    <w:rsid w:val="00BE2219"/>
    <w:rsid w:val="00BE2459"/>
    <w:rsid w:val="00BE4B18"/>
    <w:rsid w:val="00BF0658"/>
    <w:rsid w:val="00C14BB3"/>
    <w:rsid w:val="00C2707B"/>
    <w:rsid w:val="00C2737E"/>
    <w:rsid w:val="00C32A59"/>
    <w:rsid w:val="00C3302D"/>
    <w:rsid w:val="00C42B94"/>
    <w:rsid w:val="00C438AA"/>
    <w:rsid w:val="00C467B6"/>
    <w:rsid w:val="00C51FEA"/>
    <w:rsid w:val="00C54BD5"/>
    <w:rsid w:val="00C550C5"/>
    <w:rsid w:val="00C661B3"/>
    <w:rsid w:val="00C71750"/>
    <w:rsid w:val="00C72629"/>
    <w:rsid w:val="00C76197"/>
    <w:rsid w:val="00C772B2"/>
    <w:rsid w:val="00C825AF"/>
    <w:rsid w:val="00C85BFA"/>
    <w:rsid w:val="00C97E53"/>
    <w:rsid w:val="00CB0870"/>
    <w:rsid w:val="00CD7CB4"/>
    <w:rsid w:val="00CE4FB4"/>
    <w:rsid w:val="00CE5EDD"/>
    <w:rsid w:val="00CE7813"/>
    <w:rsid w:val="00CE7E7F"/>
    <w:rsid w:val="00CF4DAF"/>
    <w:rsid w:val="00D10802"/>
    <w:rsid w:val="00D31881"/>
    <w:rsid w:val="00D4659E"/>
    <w:rsid w:val="00D51C04"/>
    <w:rsid w:val="00D54E57"/>
    <w:rsid w:val="00D65874"/>
    <w:rsid w:val="00D666B9"/>
    <w:rsid w:val="00D706AA"/>
    <w:rsid w:val="00D844C4"/>
    <w:rsid w:val="00D86EA6"/>
    <w:rsid w:val="00D90CE1"/>
    <w:rsid w:val="00D911E6"/>
    <w:rsid w:val="00DA28D6"/>
    <w:rsid w:val="00DA3512"/>
    <w:rsid w:val="00DA46B8"/>
    <w:rsid w:val="00DC1384"/>
    <w:rsid w:val="00DC2077"/>
    <w:rsid w:val="00DC528E"/>
    <w:rsid w:val="00DC5589"/>
    <w:rsid w:val="00DD36BF"/>
    <w:rsid w:val="00DE1BFF"/>
    <w:rsid w:val="00DE2792"/>
    <w:rsid w:val="00DE2DDD"/>
    <w:rsid w:val="00DE2FC2"/>
    <w:rsid w:val="00DE34C0"/>
    <w:rsid w:val="00DF29CC"/>
    <w:rsid w:val="00E02DB4"/>
    <w:rsid w:val="00E04E96"/>
    <w:rsid w:val="00E10CDF"/>
    <w:rsid w:val="00E119CC"/>
    <w:rsid w:val="00E152E0"/>
    <w:rsid w:val="00E178D9"/>
    <w:rsid w:val="00E2083B"/>
    <w:rsid w:val="00E3051B"/>
    <w:rsid w:val="00E34B17"/>
    <w:rsid w:val="00E548F7"/>
    <w:rsid w:val="00E6172D"/>
    <w:rsid w:val="00E62F3B"/>
    <w:rsid w:val="00E745FD"/>
    <w:rsid w:val="00E842B1"/>
    <w:rsid w:val="00E979BA"/>
    <w:rsid w:val="00EA2836"/>
    <w:rsid w:val="00EA366F"/>
    <w:rsid w:val="00EA6FC4"/>
    <w:rsid w:val="00EC080A"/>
    <w:rsid w:val="00EC4EB1"/>
    <w:rsid w:val="00ED11A1"/>
    <w:rsid w:val="00ED4A1D"/>
    <w:rsid w:val="00ED552C"/>
    <w:rsid w:val="00ED7070"/>
    <w:rsid w:val="00EE443A"/>
    <w:rsid w:val="00EF3613"/>
    <w:rsid w:val="00EF3929"/>
    <w:rsid w:val="00EF6B8D"/>
    <w:rsid w:val="00F20F39"/>
    <w:rsid w:val="00F421E9"/>
    <w:rsid w:val="00F443A4"/>
    <w:rsid w:val="00F447E2"/>
    <w:rsid w:val="00F51675"/>
    <w:rsid w:val="00F57FE9"/>
    <w:rsid w:val="00F62E22"/>
    <w:rsid w:val="00F65B27"/>
    <w:rsid w:val="00F7364B"/>
    <w:rsid w:val="00F75BFC"/>
    <w:rsid w:val="00F83843"/>
    <w:rsid w:val="00F85B56"/>
    <w:rsid w:val="00F8716A"/>
    <w:rsid w:val="00F9410C"/>
    <w:rsid w:val="00F9792E"/>
    <w:rsid w:val="00F97AD5"/>
    <w:rsid w:val="00FA0E23"/>
    <w:rsid w:val="00FA2F59"/>
    <w:rsid w:val="00FA3AF4"/>
    <w:rsid w:val="00FA5AFC"/>
    <w:rsid w:val="00FA68A2"/>
    <w:rsid w:val="00FB3B0F"/>
    <w:rsid w:val="00FB3BFC"/>
    <w:rsid w:val="00FB46A6"/>
    <w:rsid w:val="00FB4F6A"/>
    <w:rsid w:val="00FB5AEC"/>
    <w:rsid w:val="00FB6D01"/>
    <w:rsid w:val="00FC345D"/>
    <w:rsid w:val="00FD0C1C"/>
    <w:rsid w:val="00FD54CA"/>
    <w:rsid w:val="00FE484E"/>
    <w:rsid w:val="00FE776B"/>
    <w:rsid w:val="00FF1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CD5D1B"/>
  <w15:chartTrackingRefBased/>
  <w15:docId w15:val="{06DAFE81-0E23-4399-9A76-A0416FCB2A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EF361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EF36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F361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F361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F361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F361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F361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F361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F361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EF361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EF361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EF361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EF361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EF361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EF361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EF361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EF361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EF361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EF361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EF36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EF361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EF361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EF36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EF361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EF361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F3613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EF36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EF3613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EF3613"/>
    <w:rPr>
      <w:b/>
      <w:bCs/>
      <w:smallCaps/>
      <w:color w:val="0F4761" w:themeColor="accent1" w:themeShade="BF"/>
      <w:spacing w:val="5"/>
    </w:rPr>
  </w:style>
  <w:style w:type="character" w:styleId="aa">
    <w:name w:val="Placeholder Text"/>
    <w:basedOn w:val="a0"/>
    <w:uiPriority w:val="99"/>
    <w:semiHidden/>
    <w:rsid w:val="00193D74"/>
    <w:rPr>
      <w:color w:val="666666"/>
    </w:rPr>
  </w:style>
  <w:style w:type="character" w:styleId="ab">
    <w:name w:val="Hyperlink"/>
    <w:basedOn w:val="a0"/>
    <w:uiPriority w:val="99"/>
    <w:semiHidden/>
    <w:unhideWhenUsed/>
    <w:rsid w:val="00EC080A"/>
    <w:rPr>
      <w:color w:val="467886"/>
      <w:u w:val="single"/>
    </w:rPr>
  </w:style>
  <w:style w:type="character" w:styleId="ac">
    <w:name w:val="FollowedHyperlink"/>
    <w:basedOn w:val="a0"/>
    <w:uiPriority w:val="99"/>
    <w:semiHidden/>
    <w:unhideWhenUsed/>
    <w:rsid w:val="00EC080A"/>
    <w:rPr>
      <w:color w:val="96607D"/>
      <w:u w:val="single"/>
    </w:rPr>
  </w:style>
  <w:style w:type="paragraph" w:customStyle="1" w:styleId="msonormal0">
    <w:name w:val="msonormal"/>
    <w:basedOn w:val="a"/>
    <w:rsid w:val="00EC080A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customStyle="1" w:styleId="font5">
    <w:name w:val="font5"/>
    <w:basedOn w:val="a"/>
    <w:rsid w:val="00EC080A"/>
    <w:pPr>
      <w:widowControl/>
      <w:wordWrap/>
      <w:autoSpaceDE/>
      <w:autoSpaceDN/>
      <w:spacing w:before="100" w:beforeAutospacing="1" w:after="100" w:afterAutospacing="1"/>
    </w:pPr>
    <w:rPr>
      <w:rFonts w:ascii="맑은 고딕" w:eastAsia="맑은 고딕" w:hAnsi="맑은 고딕" w:cs="굴림"/>
      <w:kern w:val="0"/>
      <w:sz w:val="16"/>
      <w:szCs w:val="16"/>
      <w14:ligatures w14:val="none"/>
    </w:rPr>
  </w:style>
  <w:style w:type="paragraph" w:customStyle="1" w:styleId="xl65">
    <w:name w:val="xl65"/>
    <w:basedOn w:val="a"/>
    <w:rsid w:val="00EC080A"/>
    <w:pPr>
      <w:widowControl/>
      <w:pBdr>
        <w:top w:val="single" w:sz="4" w:space="0" w:color="auto"/>
      </w:pBdr>
      <w:wordWrap/>
      <w:autoSpaceDE/>
      <w:autoSpaceDN/>
      <w:spacing w:before="100" w:beforeAutospacing="1" w:after="100" w:afterAutospacing="1"/>
      <w:jc w:val="right"/>
    </w:pPr>
    <w:rPr>
      <w:rFonts w:ascii="굴림" w:eastAsia="굴림" w:hAnsi="굴림" w:cs="굴림"/>
      <w:kern w:val="0"/>
      <w:sz w:val="24"/>
      <w14:ligatures w14:val="none"/>
    </w:rPr>
  </w:style>
  <w:style w:type="paragraph" w:customStyle="1" w:styleId="xl66">
    <w:name w:val="xl66"/>
    <w:basedOn w:val="a"/>
    <w:rsid w:val="00EC080A"/>
    <w:pPr>
      <w:widowControl/>
      <w:pBdr>
        <w:top w:val="single" w:sz="4" w:space="0" w:color="auto"/>
      </w:pBdr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customStyle="1" w:styleId="xl67">
    <w:name w:val="xl67"/>
    <w:basedOn w:val="a"/>
    <w:rsid w:val="00EC080A"/>
    <w:pPr>
      <w:widowControl/>
      <w:wordWrap/>
      <w:autoSpaceDE/>
      <w:autoSpaceDN/>
      <w:spacing w:before="100" w:beforeAutospacing="1" w:after="100" w:afterAutospacing="1"/>
      <w:jc w:val="right"/>
    </w:pPr>
    <w:rPr>
      <w:rFonts w:ascii="굴림" w:eastAsia="굴림" w:hAnsi="굴림" w:cs="굴림"/>
      <w:kern w:val="0"/>
      <w:sz w:val="24"/>
      <w14:ligatures w14:val="none"/>
    </w:rPr>
  </w:style>
  <w:style w:type="paragraph" w:customStyle="1" w:styleId="xl68">
    <w:name w:val="xl68"/>
    <w:basedOn w:val="a"/>
    <w:rsid w:val="00EC080A"/>
    <w:pPr>
      <w:widowControl/>
      <w:pBdr>
        <w:bottom w:val="single" w:sz="4" w:space="0" w:color="auto"/>
      </w:pBdr>
      <w:wordWrap/>
      <w:autoSpaceDE/>
      <w:autoSpaceDN/>
      <w:spacing w:before="100" w:beforeAutospacing="1" w:after="100" w:afterAutospacing="1"/>
      <w:jc w:val="right"/>
    </w:pPr>
    <w:rPr>
      <w:rFonts w:ascii="굴림" w:eastAsia="굴림" w:hAnsi="굴림" w:cs="굴림"/>
      <w:kern w:val="0"/>
      <w:sz w:val="24"/>
      <w14:ligatures w14:val="none"/>
    </w:rPr>
  </w:style>
  <w:style w:type="paragraph" w:customStyle="1" w:styleId="xl69">
    <w:name w:val="xl69"/>
    <w:basedOn w:val="a"/>
    <w:rsid w:val="00EC080A"/>
    <w:pPr>
      <w:widowControl/>
      <w:pBdr>
        <w:bottom w:val="single" w:sz="4" w:space="0" w:color="auto"/>
      </w:pBdr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customStyle="1" w:styleId="xl70">
    <w:name w:val="xl70"/>
    <w:basedOn w:val="a"/>
    <w:rsid w:val="00EC080A"/>
    <w:pPr>
      <w:widowControl/>
      <w:pBdr>
        <w:top w:val="single" w:sz="8" w:space="0" w:color="auto"/>
        <w:left w:val="single" w:sz="8" w:space="0" w:color="auto"/>
      </w:pBdr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customStyle="1" w:styleId="xl71">
    <w:name w:val="xl71"/>
    <w:basedOn w:val="a"/>
    <w:rsid w:val="00EC080A"/>
    <w:pPr>
      <w:widowControl/>
      <w:pBdr>
        <w:top w:val="single" w:sz="8" w:space="0" w:color="auto"/>
      </w:pBdr>
      <w:wordWrap/>
      <w:autoSpaceDE/>
      <w:autoSpaceDN/>
      <w:spacing w:before="100" w:beforeAutospacing="1" w:after="100" w:afterAutospacing="1"/>
      <w:jc w:val="right"/>
    </w:pPr>
    <w:rPr>
      <w:rFonts w:ascii="굴림" w:eastAsia="굴림" w:hAnsi="굴림" w:cs="굴림"/>
      <w:kern w:val="0"/>
      <w:sz w:val="24"/>
      <w14:ligatures w14:val="none"/>
    </w:rPr>
  </w:style>
  <w:style w:type="paragraph" w:customStyle="1" w:styleId="xl72">
    <w:name w:val="xl72"/>
    <w:basedOn w:val="a"/>
    <w:rsid w:val="00EC080A"/>
    <w:pPr>
      <w:widowControl/>
      <w:pBdr>
        <w:top w:val="single" w:sz="8" w:space="0" w:color="auto"/>
      </w:pBdr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customStyle="1" w:styleId="xl73">
    <w:name w:val="xl73"/>
    <w:basedOn w:val="a"/>
    <w:rsid w:val="00EC080A"/>
    <w:pPr>
      <w:widowControl/>
      <w:pBdr>
        <w:top w:val="single" w:sz="8" w:space="0" w:color="auto"/>
        <w:right w:val="single" w:sz="8" w:space="0" w:color="auto"/>
      </w:pBdr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customStyle="1" w:styleId="xl74">
    <w:name w:val="xl74"/>
    <w:basedOn w:val="a"/>
    <w:rsid w:val="00EC080A"/>
    <w:pPr>
      <w:widowControl/>
      <w:pBdr>
        <w:left w:val="single" w:sz="8" w:space="0" w:color="auto"/>
      </w:pBdr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customStyle="1" w:styleId="xl75">
    <w:name w:val="xl75"/>
    <w:basedOn w:val="a"/>
    <w:rsid w:val="00EC080A"/>
    <w:pPr>
      <w:widowControl/>
      <w:pBdr>
        <w:left w:val="single" w:sz="8" w:space="0" w:color="auto"/>
        <w:bottom w:val="single" w:sz="4" w:space="0" w:color="auto"/>
      </w:pBdr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customStyle="1" w:styleId="xl76">
    <w:name w:val="xl76"/>
    <w:basedOn w:val="a"/>
    <w:rsid w:val="00EC080A"/>
    <w:pPr>
      <w:widowControl/>
      <w:pBdr>
        <w:bottom w:val="single" w:sz="4" w:space="0" w:color="auto"/>
        <w:right w:val="single" w:sz="8" w:space="0" w:color="auto"/>
      </w:pBdr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customStyle="1" w:styleId="xl77">
    <w:name w:val="xl77"/>
    <w:basedOn w:val="a"/>
    <w:rsid w:val="00EC080A"/>
    <w:pPr>
      <w:widowControl/>
      <w:pBdr>
        <w:top w:val="single" w:sz="4" w:space="0" w:color="auto"/>
        <w:left w:val="single" w:sz="8" w:space="0" w:color="auto"/>
      </w:pBdr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customStyle="1" w:styleId="xl78">
    <w:name w:val="xl78"/>
    <w:basedOn w:val="a"/>
    <w:rsid w:val="00EC080A"/>
    <w:pPr>
      <w:widowControl/>
      <w:pBdr>
        <w:top w:val="single" w:sz="4" w:space="0" w:color="auto"/>
        <w:right w:val="single" w:sz="8" w:space="0" w:color="auto"/>
      </w:pBdr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customStyle="1" w:styleId="xl79">
    <w:name w:val="xl79"/>
    <w:basedOn w:val="a"/>
    <w:rsid w:val="00EC080A"/>
    <w:pPr>
      <w:widowControl/>
      <w:pBdr>
        <w:left w:val="single" w:sz="8" w:space="0" w:color="auto"/>
        <w:bottom w:val="single" w:sz="8" w:space="0" w:color="auto"/>
      </w:pBdr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customStyle="1" w:styleId="xl80">
    <w:name w:val="xl80"/>
    <w:basedOn w:val="a"/>
    <w:rsid w:val="00EC080A"/>
    <w:pPr>
      <w:widowControl/>
      <w:pBdr>
        <w:bottom w:val="single" w:sz="8" w:space="0" w:color="auto"/>
      </w:pBdr>
      <w:wordWrap/>
      <w:autoSpaceDE/>
      <w:autoSpaceDN/>
      <w:spacing w:before="100" w:beforeAutospacing="1" w:after="100" w:afterAutospacing="1"/>
      <w:jc w:val="right"/>
    </w:pPr>
    <w:rPr>
      <w:rFonts w:ascii="굴림" w:eastAsia="굴림" w:hAnsi="굴림" w:cs="굴림"/>
      <w:kern w:val="0"/>
      <w:sz w:val="24"/>
      <w14:ligatures w14:val="none"/>
    </w:rPr>
  </w:style>
  <w:style w:type="paragraph" w:customStyle="1" w:styleId="xl81">
    <w:name w:val="xl81"/>
    <w:basedOn w:val="a"/>
    <w:rsid w:val="00EC080A"/>
    <w:pPr>
      <w:widowControl/>
      <w:pBdr>
        <w:bottom w:val="single" w:sz="8" w:space="0" w:color="auto"/>
      </w:pBdr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customStyle="1" w:styleId="xl82">
    <w:name w:val="xl82"/>
    <w:basedOn w:val="a"/>
    <w:rsid w:val="00EC080A"/>
    <w:pPr>
      <w:widowControl/>
      <w:pBdr>
        <w:bottom w:val="single" w:sz="8" w:space="0" w:color="auto"/>
        <w:right w:val="single" w:sz="8" w:space="0" w:color="auto"/>
      </w:pBdr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customStyle="1" w:styleId="xl83">
    <w:name w:val="xl83"/>
    <w:basedOn w:val="a"/>
    <w:rsid w:val="00EC080A"/>
    <w:pPr>
      <w:widowControl/>
      <w:pBdr>
        <w:top w:val="single" w:sz="4" w:space="0" w:color="auto"/>
        <w:right w:val="single" w:sz="8" w:space="0" w:color="auto"/>
      </w:pBdr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customStyle="1" w:styleId="xl84">
    <w:name w:val="xl84"/>
    <w:basedOn w:val="a"/>
    <w:rsid w:val="00EC080A"/>
    <w:pPr>
      <w:widowControl/>
      <w:pBdr>
        <w:right w:val="single" w:sz="8" w:space="0" w:color="auto"/>
      </w:pBdr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customStyle="1" w:styleId="xl85">
    <w:name w:val="xl85"/>
    <w:basedOn w:val="a"/>
    <w:rsid w:val="00EC080A"/>
    <w:pPr>
      <w:widowControl/>
      <w:pBdr>
        <w:bottom w:val="single" w:sz="4" w:space="0" w:color="auto"/>
        <w:right w:val="single" w:sz="8" w:space="0" w:color="auto"/>
      </w:pBdr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customStyle="1" w:styleId="xl86">
    <w:name w:val="xl86"/>
    <w:basedOn w:val="a"/>
    <w:rsid w:val="00EC080A"/>
    <w:pPr>
      <w:widowControl/>
      <w:pBdr>
        <w:top w:val="single" w:sz="8" w:space="0" w:color="auto"/>
      </w:pBdr>
      <w:wordWrap/>
      <w:autoSpaceDE/>
      <w:autoSpaceDN/>
      <w:spacing w:before="100" w:beforeAutospacing="1" w:after="100" w:afterAutospacing="1"/>
      <w:jc w:val="center"/>
    </w:pPr>
    <w:rPr>
      <w:rFonts w:ascii="굴림" w:eastAsia="굴림" w:hAnsi="굴림" w:cs="굴림"/>
      <w:kern w:val="0"/>
      <w:sz w:val="24"/>
      <w14:ligatures w14:val="none"/>
    </w:rPr>
  </w:style>
  <w:style w:type="paragraph" w:customStyle="1" w:styleId="xl87">
    <w:name w:val="xl87"/>
    <w:basedOn w:val="a"/>
    <w:rsid w:val="00EC080A"/>
    <w:pPr>
      <w:widowControl/>
      <w:pBdr>
        <w:top w:val="single" w:sz="8" w:space="0" w:color="auto"/>
        <w:right w:val="single" w:sz="8" w:space="0" w:color="auto"/>
      </w:pBdr>
      <w:wordWrap/>
      <w:autoSpaceDE/>
      <w:autoSpaceDN/>
      <w:spacing w:before="100" w:beforeAutospacing="1" w:after="100" w:afterAutospacing="1"/>
      <w:jc w:val="center"/>
    </w:pPr>
    <w:rPr>
      <w:rFonts w:ascii="굴림" w:eastAsia="굴림" w:hAnsi="굴림" w:cs="굴림"/>
      <w:kern w:val="0"/>
      <w:sz w:val="24"/>
      <w14:ligatures w14:val="none"/>
    </w:rPr>
  </w:style>
  <w:style w:type="paragraph" w:customStyle="1" w:styleId="xl88">
    <w:name w:val="xl88"/>
    <w:basedOn w:val="a"/>
    <w:rsid w:val="00EC080A"/>
    <w:pPr>
      <w:widowControl/>
      <w:pBdr>
        <w:top w:val="single" w:sz="8" w:space="0" w:color="auto"/>
        <w:right w:val="single" w:sz="8" w:space="0" w:color="auto"/>
      </w:pBdr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customStyle="1" w:styleId="xl89">
    <w:name w:val="xl89"/>
    <w:basedOn w:val="a"/>
    <w:rsid w:val="00EC080A"/>
    <w:pPr>
      <w:widowControl/>
      <w:pBdr>
        <w:top w:val="single" w:sz="8" w:space="0" w:color="auto"/>
        <w:left w:val="single" w:sz="8" w:space="0" w:color="auto"/>
      </w:pBdr>
      <w:wordWrap/>
      <w:autoSpaceDE/>
      <w:autoSpaceDN/>
      <w:spacing w:before="100" w:beforeAutospacing="1" w:after="100" w:afterAutospacing="1"/>
      <w:jc w:val="center"/>
    </w:pPr>
    <w:rPr>
      <w:rFonts w:ascii="굴림" w:eastAsia="굴림" w:hAnsi="굴림" w:cs="굴림"/>
      <w:kern w:val="0"/>
      <w:sz w:val="24"/>
      <w14:ligatures w14:val="none"/>
    </w:rPr>
  </w:style>
  <w:style w:type="paragraph" w:customStyle="1" w:styleId="xl90">
    <w:name w:val="xl90"/>
    <w:basedOn w:val="a"/>
    <w:rsid w:val="00454497"/>
    <w:pPr>
      <w:widowControl/>
      <w:pBdr>
        <w:top w:val="single" w:sz="4" w:space="0" w:color="auto"/>
        <w:right w:val="single" w:sz="8" w:space="0" w:color="auto"/>
      </w:pBdr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customStyle="1" w:styleId="xl91">
    <w:name w:val="xl91"/>
    <w:basedOn w:val="a"/>
    <w:rsid w:val="00454497"/>
    <w:pPr>
      <w:widowControl/>
      <w:pBdr>
        <w:right w:val="single" w:sz="8" w:space="0" w:color="auto"/>
      </w:pBdr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customStyle="1" w:styleId="xl92">
    <w:name w:val="xl92"/>
    <w:basedOn w:val="a"/>
    <w:rsid w:val="00454497"/>
    <w:pPr>
      <w:widowControl/>
      <w:pBdr>
        <w:bottom w:val="single" w:sz="4" w:space="0" w:color="auto"/>
        <w:right w:val="single" w:sz="8" w:space="0" w:color="auto"/>
      </w:pBdr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customStyle="1" w:styleId="xl93">
    <w:name w:val="xl93"/>
    <w:basedOn w:val="a"/>
    <w:rsid w:val="00454497"/>
    <w:pPr>
      <w:widowControl/>
      <w:pBdr>
        <w:top w:val="single" w:sz="8" w:space="0" w:color="auto"/>
      </w:pBdr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styleId="ad">
    <w:name w:val="header"/>
    <w:basedOn w:val="a"/>
    <w:link w:val="Char3"/>
    <w:uiPriority w:val="99"/>
    <w:unhideWhenUsed/>
    <w:rsid w:val="008020D4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d"/>
    <w:uiPriority w:val="99"/>
    <w:rsid w:val="008020D4"/>
  </w:style>
  <w:style w:type="paragraph" w:styleId="ae">
    <w:name w:val="footer"/>
    <w:basedOn w:val="a"/>
    <w:link w:val="Char4"/>
    <w:uiPriority w:val="99"/>
    <w:unhideWhenUsed/>
    <w:rsid w:val="008020D4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e"/>
    <w:uiPriority w:val="99"/>
    <w:rsid w:val="008020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04663E-21C2-4F61-84A5-3CA7C0DCF5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975</TotalTime>
  <Pages>13</Pages>
  <Words>1217</Words>
  <Characters>6943</Characters>
  <Application>Microsoft Office Word</Application>
  <DocSecurity>0</DocSecurity>
  <Lines>57</Lines>
  <Paragraphs>16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이동협</dc:creator>
  <cp:keywords/>
  <dc:description/>
  <cp:lastModifiedBy>이동협</cp:lastModifiedBy>
  <cp:revision>86</cp:revision>
  <dcterms:created xsi:type="dcterms:W3CDTF">2026-05-09T14:21:00Z</dcterms:created>
  <dcterms:modified xsi:type="dcterms:W3CDTF">2026-05-10T07:47:00Z</dcterms:modified>
</cp:coreProperties>
</file>