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0D142" w14:textId="77777777" w:rsidR="000F048D" w:rsidRDefault="000F048D"/>
    <w:p w14:paraId="6AD164A6" w14:textId="77777777" w:rsidR="000F048D" w:rsidRDefault="000F048D"/>
    <w:p w14:paraId="23286CFC" w14:textId="77777777" w:rsidR="000F048D" w:rsidRDefault="000F048D"/>
    <w:p w14:paraId="009CBDD2" w14:textId="77777777" w:rsidR="000F048D" w:rsidRDefault="000F048D"/>
    <w:p w14:paraId="3EEEEC57" w14:textId="77777777" w:rsidR="000F048D" w:rsidRDefault="000F048D"/>
    <w:p w14:paraId="2E2E6D00" w14:textId="77777777" w:rsidR="000F048D" w:rsidRDefault="000F048D"/>
    <w:p w14:paraId="2E432A18" w14:textId="77777777" w:rsidR="000F048D" w:rsidRDefault="000F048D" w:rsidP="00190FC8">
      <w:pPr>
        <w:jc w:val="center"/>
      </w:pPr>
    </w:p>
    <w:p w14:paraId="13B06558" w14:textId="4A5EF2FD" w:rsidR="000F048D" w:rsidRPr="0049429C" w:rsidRDefault="0049429C" w:rsidP="0049429C">
      <w:pPr>
        <w:jc w:val="center"/>
        <w:rPr>
          <w:b/>
          <w:bCs/>
          <w:sz w:val="56"/>
          <w:szCs w:val="56"/>
        </w:rPr>
      </w:pPr>
      <w:r w:rsidRPr="0049429C">
        <w:rPr>
          <w:b/>
          <w:bCs/>
          <w:sz w:val="56"/>
          <w:szCs w:val="56"/>
        </w:rPr>
        <w:t>HW 3: CUDA Core 및 Tensor Core를 사용한</w:t>
      </w:r>
      <w:r>
        <w:rPr>
          <w:rFonts w:hint="eastAsia"/>
          <w:b/>
          <w:bCs/>
          <w:sz w:val="56"/>
          <w:szCs w:val="56"/>
        </w:rPr>
        <w:t xml:space="preserve"> </w:t>
      </w:r>
      <w:r w:rsidRPr="0049429C">
        <w:rPr>
          <w:b/>
          <w:bCs/>
          <w:sz w:val="56"/>
          <w:szCs w:val="56"/>
        </w:rPr>
        <w:t>Jacobi Iteration의 구현</w:t>
      </w:r>
    </w:p>
    <w:p w14:paraId="5A2A3E56" w14:textId="77777777" w:rsidR="000F048D" w:rsidRDefault="000F048D"/>
    <w:p w14:paraId="071F97FD" w14:textId="77777777" w:rsidR="000F048D" w:rsidRDefault="000F048D"/>
    <w:p w14:paraId="1257882D" w14:textId="77777777" w:rsidR="000F048D" w:rsidRDefault="000F048D"/>
    <w:p w14:paraId="52974026" w14:textId="77777777" w:rsidR="000F048D" w:rsidRDefault="000F048D"/>
    <w:p w14:paraId="2C7AC317" w14:textId="77777777" w:rsidR="000F048D" w:rsidRDefault="000F048D"/>
    <w:p w14:paraId="11A17F34" w14:textId="77777777" w:rsidR="00FA3AF4" w:rsidRDefault="00FA3AF4"/>
    <w:p w14:paraId="5CB44B80" w14:textId="77777777" w:rsidR="008146F4" w:rsidRDefault="008146F4"/>
    <w:p w14:paraId="10B547F6" w14:textId="77777777" w:rsidR="008146F4" w:rsidRDefault="008146F4"/>
    <w:p w14:paraId="19450347" w14:textId="77777777" w:rsidR="00454497" w:rsidRDefault="00454497"/>
    <w:p w14:paraId="06CB97E1" w14:textId="77777777" w:rsidR="0048222D" w:rsidRDefault="0048222D">
      <w:pPr>
        <w:rPr>
          <w:rFonts w:hint="eastAsia"/>
        </w:rPr>
      </w:pPr>
    </w:p>
    <w:p w14:paraId="5A6EB033" w14:textId="77777777" w:rsidR="00454497" w:rsidRDefault="00454497"/>
    <w:p w14:paraId="378D55D8" w14:textId="5B4B78E2" w:rsidR="000F048D" w:rsidRPr="007E6A3C" w:rsidRDefault="000F048D" w:rsidP="000F048D">
      <w:pPr>
        <w:jc w:val="right"/>
        <w:rPr>
          <w:sz w:val="28"/>
          <w:szCs w:val="28"/>
        </w:rPr>
      </w:pPr>
      <w:r>
        <w:rPr>
          <w:rFonts w:hint="eastAsia"/>
          <w:sz w:val="28"/>
          <w:szCs w:val="28"/>
        </w:rPr>
        <w:t>과목 : 기초 GPU 프로그래밍</w:t>
      </w:r>
    </w:p>
    <w:p w14:paraId="44867EA6" w14:textId="6DA0C156" w:rsidR="000F048D" w:rsidRPr="007E6A3C" w:rsidRDefault="000F048D" w:rsidP="000F048D">
      <w:pPr>
        <w:jc w:val="right"/>
        <w:rPr>
          <w:sz w:val="28"/>
          <w:szCs w:val="28"/>
        </w:rPr>
      </w:pPr>
      <w:r>
        <w:rPr>
          <w:rFonts w:hint="eastAsia"/>
          <w:sz w:val="28"/>
          <w:szCs w:val="28"/>
        </w:rPr>
        <w:t>교수 : 임인성 교수님</w:t>
      </w:r>
    </w:p>
    <w:p w14:paraId="0A67D88C" w14:textId="1376D4A9" w:rsidR="000F048D" w:rsidRPr="007E6A3C" w:rsidRDefault="000F048D" w:rsidP="000F048D">
      <w:pPr>
        <w:jc w:val="right"/>
        <w:rPr>
          <w:sz w:val="28"/>
          <w:szCs w:val="28"/>
        </w:rPr>
      </w:pPr>
      <w:r>
        <w:rPr>
          <w:rFonts w:hint="eastAsia"/>
          <w:sz w:val="28"/>
          <w:szCs w:val="28"/>
        </w:rPr>
        <w:t>학과 : 컴퓨터공학과</w:t>
      </w:r>
    </w:p>
    <w:p w14:paraId="4E39A196" w14:textId="3CDABDD1" w:rsidR="000F048D" w:rsidRPr="007E6A3C" w:rsidRDefault="000F048D" w:rsidP="000F048D">
      <w:pPr>
        <w:jc w:val="right"/>
        <w:rPr>
          <w:sz w:val="28"/>
          <w:szCs w:val="28"/>
        </w:rPr>
      </w:pPr>
      <w:r>
        <w:rPr>
          <w:rFonts w:hint="eastAsia"/>
          <w:sz w:val="28"/>
          <w:szCs w:val="28"/>
        </w:rPr>
        <w:t>학번 : 20211562</w:t>
      </w:r>
    </w:p>
    <w:p w14:paraId="60C6E190" w14:textId="7B99A03D" w:rsidR="000F048D" w:rsidRDefault="000F048D" w:rsidP="00FA3AF4">
      <w:pPr>
        <w:jc w:val="right"/>
      </w:pPr>
      <w:r>
        <w:rPr>
          <w:rFonts w:hint="eastAsia"/>
          <w:sz w:val="28"/>
          <w:szCs w:val="28"/>
        </w:rPr>
        <w:t>이름 : 이동협</w:t>
      </w:r>
      <w:r>
        <w:br w:type="page"/>
      </w:r>
    </w:p>
    <w:p w14:paraId="0224FC22" w14:textId="5FAB6278" w:rsidR="009B603B" w:rsidRPr="00EC080A" w:rsidRDefault="00E6172D" w:rsidP="00794893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lastRenderedPageBreak/>
        <w:t>실험 환경</w:t>
      </w:r>
    </w:p>
    <w:p w14:paraId="4A928EF6" w14:textId="114794D2" w:rsidR="00794893" w:rsidRDefault="00794893" w:rsidP="00794893">
      <w:r>
        <w:rPr>
          <w:rFonts w:hint="eastAsia"/>
        </w:rPr>
        <w:t>GPU : Geforce RTX 4070 Ti</w:t>
      </w:r>
    </w:p>
    <w:p w14:paraId="7383622F" w14:textId="77777777" w:rsidR="00794893" w:rsidRDefault="00794893" w:rsidP="00794893">
      <w:r>
        <w:rPr>
          <w:rFonts w:hint="eastAsia"/>
        </w:rPr>
        <w:t>CUDA Compute Capability : 8.9</w:t>
      </w:r>
    </w:p>
    <w:p w14:paraId="6A84A243" w14:textId="77777777" w:rsidR="002613AE" w:rsidRDefault="002613AE"/>
    <w:p w14:paraId="7BC40E9D" w14:textId="7CC09076" w:rsidR="008955A9" w:rsidRPr="00EC080A" w:rsidRDefault="00B739B5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측정 방법</w:t>
      </w:r>
    </w:p>
    <w:p w14:paraId="609989E9" w14:textId="40184471" w:rsidR="005C5C34" w:rsidRDefault="00353F08" w:rsidP="005C5C34">
      <w:pPr>
        <w:rPr>
          <w:rFonts w:hint="eastAsia"/>
        </w:rPr>
      </w:pPr>
      <w:r>
        <w:rPr>
          <w:rFonts w:hint="eastAsia"/>
        </w:rPr>
        <w:t xml:space="preserve"> </w:t>
      </w:r>
      <w:r w:rsidR="005C5C34">
        <w:t xml:space="preserve">CUDA Core 방법에서는 16x16 tile을 shared memory에 올려 </w:t>
      </w:r>
      <w:r w:rsidR="00D173BC">
        <w:rPr>
          <w:rFonts w:hint="eastAsia"/>
        </w:rPr>
        <w:t>matrix</w:t>
      </w:r>
      <w:r w:rsidR="005C5C34">
        <w:t xml:space="preserve"> 곱셈을 수행</w:t>
      </w:r>
      <w:r w:rsidR="00D71197">
        <w:rPr>
          <w:rFonts w:hint="eastAsia"/>
        </w:rPr>
        <w:t>했다</w:t>
      </w:r>
      <w:r w:rsidR="005C5C34">
        <w:t>. 각 Jacobi 반복에서는 D = A*B + C를 계산한 뒤 B = A*D + C를 계산하여 두 번의 iteration을 한 loop에서 처리</w:t>
      </w:r>
      <w:r w:rsidR="007530C3">
        <w:rPr>
          <w:rFonts w:hint="eastAsia"/>
        </w:rPr>
        <w:t>했다</w:t>
      </w:r>
      <w:r w:rsidR="005C5C34">
        <w:t>.</w:t>
      </w:r>
    </w:p>
    <w:p w14:paraId="0161F0C0" w14:textId="321DA157" w:rsidR="005C5C34" w:rsidRPr="00116A4F" w:rsidRDefault="005C5C34" w:rsidP="005C5C34">
      <w:pPr>
        <w:rPr>
          <w:rFonts w:hint="eastAsia"/>
        </w:rPr>
      </w:pPr>
      <w:r>
        <w:rPr>
          <w:rFonts w:hint="eastAsia"/>
        </w:rPr>
        <w:t xml:space="preserve"> </w:t>
      </w:r>
      <w:r>
        <w:t>Tensor Core 방법에서는 wmma를 사용</w:t>
      </w:r>
      <w:r w:rsidR="00EC7A66">
        <w:rPr>
          <w:rFonts w:hint="eastAsia"/>
        </w:rPr>
        <w:t>했</w:t>
      </w:r>
      <w:r>
        <w:t>다. A와 B는 TF32 precision으로 변환된 input fragment로 사용하고 accumulator fragment는 float으로 선언하여 FP32 누</w:t>
      </w:r>
      <w:r w:rsidR="00093F10">
        <w:rPr>
          <w:rFonts w:hint="eastAsia"/>
        </w:rPr>
        <w:t>적 계산</w:t>
      </w:r>
      <w:r>
        <w:t>을 수행</w:t>
      </w:r>
      <w:r w:rsidR="00C00A9B">
        <w:rPr>
          <w:rFonts w:hint="eastAsia"/>
        </w:rPr>
        <w:t>했</w:t>
      </w:r>
      <w:r>
        <w:t xml:space="preserve">다. </w:t>
      </w:r>
      <w:r w:rsidR="00BC0D55">
        <w:rPr>
          <w:rFonts w:hint="eastAsia"/>
        </w:rPr>
        <w:t xml:space="preserve">실험환경의 CC가 8.9로 8.0이상이었기에 과제에서 주어진 FP16 대신 TF32 사용 권장을 </w:t>
      </w:r>
      <w:r w:rsidR="005B2E0A">
        <w:rPr>
          <w:rFonts w:hint="eastAsia"/>
        </w:rPr>
        <w:t>지켰</w:t>
      </w:r>
      <w:r w:rsidR="00BC0D55">
        <w:rPr>
          <w:rFonts w:hint="eastAsia"/>
        </w:rPr>
        <w:t>다.</w:t>
      </w:r>
    </w:p>
    <w:p w14:paraId="0AB9F480" w14:textId="1C62417C" w:rsidR="002F1A86" w:rsidRPr="003332B9" w:rsidRDefault="0052225A" w:rsidP="005C5C34">
      <w:pPr>
        <w:rPr>
          <w:rFonts w:hint="eastAsia"/>
        </w:rPr>
      </w:pPr>
      <w:r>
        <w:rPr>
          <w:rFonts w:hint="eastAsia"/>
        </w:rPr>
        <w:t xml:space="preserve"> </w:t>
      </w:r>
      <w:r w:rsidR="005C5C34">
        <w:t>Residual norm 계산은 R = U*B - V를 계산한 뒤 infinity norm을 구</w:t>
      </w:r>
      <w:r w:rsidR="000653CD">
        <w:rPr>
          <w:rFonts w:hint="eastAsia"/>
        </w:rPr>
        <w:t>했</w:t>
      </w:r>
      <w:r w:rsidR="005C5C34">
        <w:t xml:space="preserve">다. residual 계산은 </w:t>
      </w:r>
      <w:r w:rsidR="00E34B03">
        <w:rPr>
          <w:rFonts w:hint="eastAsia"/>
        </w:rPr>
        <w:t xml:space="preserve">아주 </w:t>
      </w:r>
      <w:r w:rsidR="005C5C34">
        <w:t>작은 차이를 다루</w:t>
      </w:r>
      <w:r w:rsidR="00D012B5">
        <w:rPr>
          <w:rFonts w:hint="eastAsia"/>
        </w:rPr>
        <w:t>기에</w:t>
      </w:r>
      <w:r w:rsidR="005C5C34">
        <w:t xml:space="preserve"> CUDA Core 경로에서 double accumulation을 사용하여 CPU 기준 residual과 일치하도록 </w:t>
      </w:r>
      <w:r w:rsidR="006554CF">
        <w:rPr>
          <w:rFonts w:hint="eastAsia"/>
        </w:rPr>
        <w:t>했다.</w:t>
      </w:r>
    </w:p>
    <w:p w14:paraId="28510EBA" w14:textId="77777777" w:rsidR="00395F0A" w:rsidRDefault="00395F0A">
      <w:pPr>
        <w:rPr>
          <w:b/>
          <w:bCs/>
          <w:sz w:val="28"/>
          <w:szCs w:val="28"/>
        </w:rPr>
      </w:pPr>
    </w:p>
    <w:p w14:paraId="574433CF" w14:textId="32C44FB0" w:rsidR="00916D43" w:rsidRPr="00343631" w:rsidRDefault="00395F0A" w:rsidP="006119A9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구현</w:t>
      </w:r>
      <w:r>
        <w:rPr>
          <w:rFonts w:hint="eastAsia"/>
          <w:b/>
          <w:bCs/>
          <w:sz w:val="28"/>
          <w:szCs w:val="28"/>
        </w:rPr>
        <w:t xml:space="preserve"> 방법</w:t>
      </w:r>
    </w:p>
    <w:p w14:paraId="0F7F61DE" w14:textId="34F1E022" w:rsidR="00F36364" w:rsidRPr="00E97916" w:rsidRDefault="00240E14" w:rsidP="006119A9">
      <w:pPr>
        <w:rPr>
          <w:rFonts w:hint="eastAsia"/>
          <w:b/>
          <w:bCs/>
        </w:rPr>
      </w:pPr>
      <w:r w:rsidRPr="00E97916">
        <w:rPr>
          <w:rFonts w:hint="eastAsia"/>
          <w:b/>
          <w:bCs/>
        </w:rPr>
        <w:t>Jacobi.cpp</w:t>
      </w:r>
    </w:p>
    <w:p w14:paraId="22480C35" w14:textId="407E3A1F" w:rsidR="006119A9" w:rsidRPr="00F36364" w:rsidRDefault="006119A9" w:rsidP="006119A9">
      <w:pPr>
        <w:rPr>
          <w:rFonts w:hint="eastAsia"/>
          <w:b/>
          <w:bCs/>
        </w:rPr>
      </w:pPr>
      <w:r w:rsidRPr="00F36364">
        <w:rPr>
          <w:b/>
          <w:bCs/>
        </w:rPr>
        <w:t>void Jacobi::Jacobi_iteration_CC(Status&amp; flag)</w:t>
      </w:r>
      <w:r w:rsidR="001A207B" w:rsidRPr="00F36364">
        <w:rPr>
          <w:rFonts w:hint="eastAsia"/>
          <w:b/>
          <w:bCs/>
        </w:rPr>
        <w:t xml:space="preserve"> </w:t>
      </w:r>
    </w:p>
    <w:p w14:paraId="52F082C6" w14:textId="01E2F4E4" w:rsidR="001A207B" w:rsidRDefault="001A207B" w:rsidP="006119A9">
      <w:r>
        <w:rPr>
          <w:rFonts w:hint="eastAsia"/>
        </w:rPr>
        <w:t xml:space="preserve"> </w:t>
      </w:r>
      <w:r w:rsidR="006119A9" w:rsidRPr="006119A9">
        <w:t xml:space="preserve">이 함수는 CUDA Core Jacobi iteration의 진입점이다. </w:t>
      </w:r>
    </w:p>
    <w:p w14:paraId="41090A52" w14:textId="7E924DC2" w:rsidR="006119A9" w:rsidRPr="006119A9" w:rsidRDefault="001A207B" w:rsidP="006119A9">
      <w:r>
        <w:rPr>
          <w:rFonts w:hint="eastAsia"/>
        </w:rPr>
        <w:t xml:space="preserve"> </w:t>
      </w:r>
      <w:r w:rsidR="006119A9" w:rsidRPr="006119A9">
        <w:t>먼저 V_norm = ||V||를 계산하여 relative residual norm 계산에 사용</w:t>
      </w:r>
      <w:r w:rsidR="008A4FF9">
        <w:rPr>
          <w:rFonts w:hint="eastAsia"/>
        </w:rPr>
        <w:t xml:space="preserve">하고 이후에 </w:t>
      </w:r>
      <w:r w:rsidR="006119A9" w:rsidRPr="006119A9">
        <w:t>Jacobi_iteration_CC_cuda() wrapper를 호출하여 실제 GPU 연산을 수행한다.</w:t>
      </w:r>
    </w:p>
    <w:p w14:paraId="7E51A010" w14:textId="0E9F8486" w:rsidR="006119A9" w:rsidRDefault="002E58A2" w:rsidP="006119A9">
      <w:r>
        <w:rPr>
          <w:rFonts w:hint="eastAsia"/>
        </w:rPr>
        <w:t xml:space="preserve"> </w:t>
      </w:r>
      <w:r w:rsidR="006119A9" w:rsidRPr="006119A9">
        <w:t xml:space="preserve">GPU 실행이 끝나면 status_code를 Jacobi::Status 값으로 변환하여 flag에 저장한다. </w:t>
      </w:r>
    </w:p>
    <w:p w14:paraId="3F9FDF3C" w14:textId="77777777" w:rsidR="00B809B3" w:rsidRPr="006119A9" w:rsidRDefault="00B809B3" w:rsidP="006119A9"/>
    <w:p w14:paraId="08090FC3" w14:textId="77777777" w:rsidR="006119A9" w:rsidRPr="00F36364" w:rsidRDefault="006119A9" w:rsidP="006119A9">
      <w:pPr>
        <w:rPr>
          <w:b/>
          <w:bCs/>
        </w:rPr>
      </w:pPr>
      <w:r w:rsidRPr="00F36364">
        <w:rPr>
          <w:b/>
          <w:bCs/>
        </w:rPr>
        <w:t>void Jacobi::Jacobi_iteration_TC(Status&amp; flag)</w:t>
      </w:r>
    </w:p>
    <w:p w14:paraId="29A67E45" w14:textId="77777777" w:rsidR="00152195" w:rsidRDefault="00B809B3" w:rsidP="006119A9">
      <w:r>
        <w:rPr>
          <w:rFonts w:hint="eastAsia"/>
        </w:rPr>
        <w:t xml:space="preserve"> </w:t>
      </w:r>
      <w:r w:rsidR="006119A9" w:rsidRPr="006119A9">
        <w:t xml:space="preserve">이 함수는 Tensor Core Jacobi iteration의 진입점이다. </w:t>
      </w:r>
    </w:p>
    <w:p w14:paraId="5EAE5726" w14:textId="7F8FEC98" w:rsidR="006119A9" w:rsidRPr="006119A9" w:rsidRDefault="00152195" w:rsidP="006119A9">
      <w:r>
        <w:rPr>
          <w:rFonts w:hint="eastAsia"/>
        </w:rPr>
        <w:t xml:space="preserve"> </w:t>
      </w:r>
      <w:r w:rsidR="006119A9" w:rsidRPr="006119A9">
        <w:t>구조는 Jacobi_iteration_CC()와 동일하지만 내부적으로 Jacobi_iteration_TC_cuda()를 호출한다. 이 wrapper는 CUDA Core tiled GEMM 대신 WMMA 기반 Tensor Core TF32 GEMM을 사용한다.</w:t>
      </w:r>
    </w:p>
    <w:p w14:paraId="564E49D1" w14:textId="07FF417A" w:rsidR="000C2525" w:rsidRDefault="00605ECA" w:rsidP="006119A9">
      <w:pPr>
        <w:rPr>
          <w:rFonts w:hint="eastAsia"/>
        </w:rPr>
      </w:pPr>
      <w:r>
        <w:rPr>
          <w:rFonts w:hint="eastAsia"/>
        </w:rPr>
        <w:t xml:space="preserve"> </w:t>
      </w:r>
      <w:r w:rsidR="006119A9" w:rsidRPr="006119A9">
        <w:t>A와 B는 Tensor Core WMMA kernel 내부에서 TF32 input fragment로 사용되고 accumulator 및 출력은 FP32로 유지된다. RTX 4070 Ti의 Compute Capability가 8.9이므로 FP16 대신 TF32를 사용</w:t>
      </w:r>
      <w:r w:rsidR="00BC5D00">
        <w:rPr>
          <w:rFonts w:hint="eastAsia"/>
        </w:rPr>
        <w:t>했</w:t>
      </w:r>
      <w:r w:rsidR="006119A9" w:rsidRPr="006119A9">
        <w:t>다.</w:t>
      </w:r>
    </w:p>
    <w:p w14:paraId="27901A64" w14:textId="3455B004" w:rsidR="006119A9" w:rsidRPr="00E97916" w:rsidRDefault="006119A9" w:rsidP="006119A9">
      <w:pPr>
        <w:rPr>
          <w:b/>
          <w:bCs/>
        </w:rPr>
      </w:pPr>
      <w:r w:rsidRPr="00E97916">
        <w:rPr>
          <w:b/>
          <w:bCs/>
        </w:rPr>
        <w:t>my_kernels.cu</w:t>
      </w:r>
    </w:p>
    <w:p w14:paraId="5E513A14" w14:textId="0180CFEF" w:rsidR="006119A9" w:rsidRDefault="00443A87" w:rsidP="006119A9">
      <w:r>
        <w:rPr>
          <w:rFonts w:hint="eastAsia"/>
        </w:rPr>
        <w:t xml:space="preserve"> </w:t>
      </w:r>
      <w:r w:rsidR="006119A9" w:rsidRPr="006119A9">
        <w:t xml:space="preserve">my_kernels.cu는 CUDA로 컴파일되어야 하는 GPU kernel과 wrapper 함수들을 모아 둔 파일이다. </w:t>
      </w:r>
      <w:r w:rsidR="006119A9" w:rsidRPr="006119A9">
        <w:lastRenderedPageBreak/>
        <w:t>Jacobi.cpp는 일반 C++ 파일이므로 __global__ kernel이나 WMMA 코드를 직접 작성하기 어렵다. 따라서 Jacobi.cpp의 두 함수는 진입점 역할만 하고 실제 GPU 연산은 my_kernels.cu에서 수행한다.</w:t>
      </w:r>
    </w:p>
    <w:p w14:paraId="50C45AF6" w14:textId="77777777" w:rsidR="00335680" w:rsidRPr="006119A9" w:rsidRDefault="00335680" w:rsidP="006119A9"/>
    <w:p w14:paraId="716BB072" w14:textId="546DA09B" w:rsidR="006119A9" w:rsidRPr="00565CDE" w:rsidRDefault="006119A9" w:rsidP="006119A9">
      <w:pPr>
        <w:rPr>
          <w:b/>
          <w:bCs/>
          <w:w w:val="90"/>
        </w:rPr>
      </w:pPr>
      <w:r w:rsidRPr="00565CDE">
        <w:rPr>
          <w:b/>
          <w:bCs/>
          <w:w w:val="90"/>
        </w:rPr>
        <w:t>__global__ void matmul_cuda_kernel(float* Out,</w:t>
      </w:r>
      <w:r w:rsidR="002F6F58" w:rsidRPr="00565CDE">
        <w:rPr>
          <w:rFonts w:hint="eastAsia"/>
          <w:b/>
          <w:bCs/>
          <w:w w:val="90"/>
        </w:rPr>
        <w:t xml:space="preserve"> </w:t>
      </w:r>
      <w:r w:rsidRPr="00565CDE">
        <w:rPr>
          <w:b/>
          <w:bCs/>
          <w:w w:val="90"/>
        </w:rPr>
        <w:t>const float* A,</w:t>
      </w:r>
      <w:r w:rsidR="002F6F58" w:rsidRPr="00565CDE">
        <w:rPr>
          <w:rFonts w:hint="eastAsia"/>
          <w:b/>
          <w:bCs/>
          <w:w w:val="90"/>
        </w:rPr>
        <w:t xml:space="preserve"> </w:t>
      </w:r>
      <w:r w:rsidRPr="00565CDE">
        <w:rPr>
          <w:b/>
          <w:bCs/>
          <w:w w:val="90"/>
        </w:rPr>
        <w:t>const float* B,</w:t>
      </w:r>
      <w:r w:rsidR="002F6F58" w:rsidRPr="00565CDE">
        <w:rPr>
          <w:rFonts w:hint="eastAsia"/>
          <w:b/>
          <w:bCs/>
          <w:w w:val="90"/>
        </w:rPr>
        <w:t xml:space="preserve"> </w:t>
      </w:r>
      <w:r w:rsidRPr="00565CDE">
        <w:rPr>
          <w:b/>
          <w:bCs/>
          <w:w w:val="90"/>
        </w:rPr>
        <w:t>const float* C,</w:t>
      </w:r>
      <w:r w:rsidR="002F6F58" w:rsidRPr="00565CDE">
        <w:rPr>
          <w:rFonts w:hint="eastAsia"/>
          <w:b/>
          <w:bCs/>
          <w:w w:val="90"/>
        </w:rPr>
        <w:t xml:space="preserve"> </w:t>
      </w:r>
      <w:r w:rsidRPr="00565CDE">
        <w:rPr>
          <w:b/>
          <w:bCs/>
          <w:w w:val="90"/>
        </w:rPr>
        <w:t>int n,</w:t>
      </w:r>
      <w:r w:rsidR="002F6F58" w:rsidRPr="00565CDE">
        <w:rPr>
          <w:rFonts w:hint="eastAsia"/>
          <w:b/>
          <w:bCs/>
          <w:w w:val="90"/>
        </w:rPr>
        <w:t xml:space="preserve"> </w:t>
      </w:r>
      <w:r w:rsidRPr="00565CDE">
        <w:rPr>
          <w:b/>
          <w:bCs/>
          <w:w w:val="90"/>
        </w:rPr>
        <w:t>int op)</w:t>
      </w:r>
    </w:p>
    <w:p w14:paraId="4B5D053E" w14:textId="009148E2" w:rsidR="006119A9" w:rsidRPr="006119A9" w:rsidRDefault="00FA38EC" w:rsidP="006119A9">
      <w:r>
        <w:rPr>
          <w:rFonts w:hint="eastAsia"/>
        </w:rPr>
        <w:t xml:space="preserve"> </w:t>
      </w:r>
      <w:r w:rsidR="006119A9" w:rsidRPr="006119A9">
        <w:t xml:space="preserve">CUDA Core 기반 tiled matrix multiplication kernel이다. TILE = 16으로 설정되어 있으며 각 thread block은 16 x 16 출력 </w:t>
      </w:r>
      <w:r w:rsidR="00BB07F5">
        <w:rPr>
          <w:rFonts w:hint="eastAsia"/>
        </w:rPr>
        <w:t>tile</w:t>
      </w:r>
      <w:r w:rsidR="006119A9" w:rsidRPr="006119A9">
        <w:t xml:space="preserve"> 하나를 계산한다. A와 B의 일부 </w:t>
      </w:r>
      <w:r w:rsidR="00687951">
        <w:rPr>
          <w:rFonts w:hint="eastAsia"/>
        </w:rPr>
        <w:t>tile</w:t>
      </w:r>
      <w:r w:rsidR="006119A9" w:rsidRPr="006119A9">
        <w:t xml:space="preserve">을 shared memory에 올린 뒤 </w:t>
      </w:r>
      <w:r w:rsidR="0028021A">
        <w:rPr>
          <w:rFonts w:hint="eastAsia"/>
        </w:rPr>
        <w:t>inner product</w:t>
      </w:r>
      <w:r w:rsidR="00591821">
        <w:rPr>
          <w:rFonts w:hint="eastAsia"/>
        </w:rPr>
        <w:t>를</w:t>
      </w:r>
      <w:r w:rsidR="006119A9" w:rsidRPr="006119A9">
        <w:t xml:space="preserve"> 수행한다.</w:t>
      </w:r>
    </w:p>
    <w:p w14:paraId="4A9EF0DE" w14:textId="0DD20578" w:rsidR="006119A9" w:rsidRPr="006119A9" w:rsidRDefault="00C06EEB" w:rsidP="006119A9">
      <w:r>
        <w:rPr>
          <w:rFonts w:hint="eastAsia"/>
        </w:rPr>
        <w:t xml:space="preserve"> </w:t>
      </w:r>
      <w:r w:rsidR="006119A9" w:rsidRPr="006119A9">
        <w:t>op 값에 따라 두 가지 연산을 수행한다.</w:t>
      </w:r>
    </w:p>
    <w:p w14:paraId="4E8B4A37" w14:textId="77777777" w:rsidR="006119A9" w:rsidRPr="006119A9" w:rsidRDefault="006119A9" w:rsidP="006119A9">
      <w:r w:rsidRPr="006119A9">
        <w:t>OP_FMA      -&gt; Out = A * B + C</w:t>
      </w:r>
    </w:p>
    <w:p w14:paraId="50AB0A74" w14:textId="77777777" w:rsidR="006119A9" w:rsidRPr="006119A9" w:rsidRDefault="006119A9" w:rsidP="006119A9">
      <w:r w:rsidRPr="006119A9">
        <w:t>OP_RESIDUAL -&gt; Out = A * B - C</w:t>
      </w:r>
    </w:p>
    <w:p w14:paraId="4CBCE240" w14:textId="2EB7B760" w:rsidR="006119A9" w:rsidRDefault="00702A7C" w:rsidP="006119A9">
      <w:r>
        <w:rPr>
          <w:rFonts w:hint="eastAsia"/>
        </w:rPr>
        <w:t xml:space="preserve"> </w:t>
      </w:r>
      <w:r w:rsidR="006119A9" w:rsidRPr="006119A9">
        <w:t xml:space="preserve">Jacobi update에서는 OP_FMA를 사용하여 D = A*B + C, B = A*D + C를 계산한다. Residual 계산에서는 OP_RESIDUAL을 사용하여 R = U*B - V를 계산한다. Residual은 매우 작은 값을 비교해야 하므로 residual 경로에서는 내부 누산을 double로 수행하여 CPU residual 계산과 일치하도록 </w:t>
      </w:r>
      <w:r w:rsidR="00F41520">
        <w:rPr>
          <w:rFonts w:hint="eastAsia"/>
        </w:rPr>
        <w:t>했</w:t>
      </w:r>
      <w:r w:rsidR="006119A9" w:rsidRPr="006119A9">
        <w:t>다.</w:t>
      </w:r>
    </w:p>
    <w:p w14:paraId="65AB53C0" w14:textId="77777777" w:rsidR="00335680" w:rsidRPr="006119A9" w:rsidRDefault="00335680" w:rsidP="006119A9"/>
    <w:p w14:paraId="5DA66E90" w14:textId="29385FBB" w:rsidR="006119A9" w:rsidRPr="00F36364" w:rsidRDefault="006119A9" w:rsidP="006119A9">
      <w:pPr>
        <w:rPr>
          <w:b/>
          <w:bCs/>
        </w:rPr>
      </w:pPr>
      <w:r w:rsidRPr="00F36364">
        <w:rPr>
          <w:b/>
          <w:bCs/>
        </w:rPr>
        <w:t>__global__ void row_abs_sum_and_max_kernel(const float* matrix,</w:t>
      </w:r>
      <w:r w:rsidR="00335680" w:rsidRPr="00F36364">
        <w:rPr>
          <w:rFonts w:hint="eastAsia"/>
          <w:b/>
          <w:bCs/>
        </w:rPr>
        <w:t xml:space="preserve"> </w:t>
      </w:r>
      <w:r w:rsidRPr="00F36364">
        <w:rPr>
          <w:b/>
          <w:bCs/>
        </w:rPr>
        <w:t>float* norm,</w:t>
      </w:r>
      <w:r w:rsidR="00335680" w:rsidRPr="00F36364">
        <w:rPr>
          <w:rFonts w:hint="eastAsia"/>
          <w:b/>
          <w:bCs/>
        </w:rPr>
        <w:t xml:space="preserve"> </w:t>
      </w:r>
      <w:r w:rsidRPr="00F36364">
        <w:rPr>
          <w:b/>
          <w:bCs/>
        </w:rPr>
        <w:t>int n)</w:t>
      </w:r>
    </w:p>
    <w:p w14:paraId="54EC6F9D" w14:textId="4F426C59" w:rsidR="006119A9" w:rsidRPr="006119A9" w:rsidRDefault="00ED7143" w:rsidP="006119A9">
      <w:r>
        <w:rPr>
          <w:rFonts w:hint="eastAsia"/>
        </w:rPr>
        <w:t xml:space="preserve"> </w:t>
      </w:r>
      <w:r w:rsidR="00731F3B">
        <w:rPr>
          <w:rFonts w:hint="eastAsia"/>
        </w:rPr>
        <w:t>matrix</w:t>
      </w:r>
      <w:r w:rsidR="006119A9" w:rsidRPr="006119A9">
        <w:t xml:space="preserve">의 infinity norm을 계산하기 위한 kernel이다. 하나의 block이 </w:t>
      </w:r>
      <w:r w:rsidR="007071CE">
        <w:rPr>
          <w:rFonts w:hint="eastAsia"/>
        </w:rPr>
        <w:t>matrix</w:t>
      </w:r>
      <w:r w:rsidR="006119A9" w:rsidRPr="006119A9">
        <w:t>의 한 row를 담당한다. 각 thread가 row의 여러 column을 나누어 읽고 절댓값을 합산한다. 이후 block 내부 reduction을 통해 한 row의 절댓값 합을 구한다.</w:t>
      </w:r>
    </w:p>
    <w:p w14:paraId="0D82CA0E" w14:textId="0CF6AA89" w:rsidR="006119A9" w:rsidRPr="006119A9" w:rsidRDefault="00F72AC0" w:rsidP="006119A9">
      <w:r>
        <w:rPr>
          <w:rFonts w:hint="eastAsia"/>
        </w:rPr>
        <w:t xml:space="preserve"> </w:t>
      </w:r>
      <w:r w:rsidR="006119A9" w:rsidRPr="006119A9">
        <w:t xml:space="preserve">마지막으로 각 row sum 중 최댓값을 atomicMaxFloatNonnegative()를 통해 norm에 저장한다. </w:t>
      </w:r>
      <w:r w:rsidR="006F2D22">
        <w:rPr>
          <w:rFonts w:hint="eastAsia"/>
        </w:rPr>
        <w:t>matrix</w:t>
      </w:r>
      <w:r w:rsidR="006119A9" w:rsidRPr="006119A9">
        <w:t xml:space="preserve"> 원소 절댓값 합은 항상 0 이상이므로 non-negative float 값에 대해 atomic max를 적용할 수 있다.</w:t>
      </w:r>
    </w:p>
    <w:p w14:paraId="205E2452" w14:textId="77777777" w:rsidR="00905580" w:rsidRDefault="00905580" w:rsidP="006119A9">
      <w:pPr>
        <w:rPr>
          <w:b/>
          <w:bCs/>
        </w:rPr>
      </w:pPr>
    </w:p>
    <w:p w14:paraId="05CA9764" w14:textId="456A76D8" w:rsidR="006119A9" w:rsidRPr="00F36364" w:rsidRDefault="006119A9" w:rsidP="006119A9">
      <w:pPr>
        <w:rPr>
          <w:b/>
          <w:bCs/>
        </w:rPr>
      </w:pPr>
      <w:r w:rsidRPr="00F36364">
        <w:rPr>
          <w:b/>
          <w:bCs/>
        </w:rPr>
        <w:t>__device__ void atomicMaxFloatNonnegative(float* address, float value)</w:t>
      </w:r>
    </w:p>
    <w:p w14:paraId="481E7B12" w14:textId="77777777" w:rsidR="006119A9" w:rsidRPr="006119A9" w:rsidRDefault="006119A9" w:rsidP="006119A9">
      <w:r w:rsidRPr="006119A9">
        <w:t>CUDA에서 float 값에 대한 atomic max를 수행하기 위한 device 함수이다. row sum은 항상 0 이상이므로 float bit pattern을 int로 해석하여 atomicCAS 기반으로 최대값을 갱신한다. 이 함수는 infinity norm 계산에서 여러 block이 동시에 global maximum을 갱신할 때 사용된다.</w:t>
      </w:r>
    </w:p>
    <w:p w14:paraId="2DC678F2" w14:textId="77777777" w:rsidR="00787CA2" w:rsidRDefault="00787CA2" w:rsidP="006119A9">
      <w:pPr>
        <w:rPr>
          <w:b/>
          <w:bCs/>
        </w:rPr>
      </w:pPr>
    </w:p>
    <w:p w14:paraId="422C47C8" w14:textId="77777777" w:rsidR="00787CA2" w:rsidRDefault="00787CA2" w:rsidP="006119A9">
      <w:pPr>
        <w:rPr>
          <w:b/>
          <w:bCs/>
        </w:rPr>
      </w:pPr>
    </w:p>
    <w:p w14:paraId="73454017" w14:textId="77777777" w:rsidR="00787CA2" w:rsidRDefault="00787CA2" w:rsidP="006119A9">
      <w:pPr>
        <w:rPr>
          <w:b/>
          <w:bCs/>
        </w:rPr>
      </w:pPr>
    </w:p>
    <w:p w14:paraId="411D1B7D" w14:textId="77777777" w:rsidR="00787CA2" w:rsidRDefault="00787CA2" w:rsidP="006119A9">
      <w:pPr>
        <w:rPr>
          <w:b/>
          <w:bCs/>
        </w:rPr>
      </w:pPr>
    </w:p>
    <w:p w14:paraId="763EFCC8" w14:textId="77777777" w:rsidR="00565CDE" w:rsidRDefault="00565CDE" w:rsidP="006119A9">
      <w:pPr>
        <w:rPr>
          <w:b/>
          <w:bCs/>
        </w:rPr>
      </w:pPr>
    </w:p>
    <w:p w14:paraId="6A86EE0C" w14:textId="77777777" w:rsidR="0025484C" w:rsidRDefault="0025484C" w:rsidP="006119A9">
      <w:pPr>
        <w:rPr>
          <w:b/>
          <w:bCs/>
          <w:w w:val="90"/>
        </w:rPr>
      </w:pPr>
    </w:p>
    <w:p w14:paraId="375A1887" w14:textId="606DACB1" w:rsidR="006119A9" w:rsidRPr="00565CDE" w:rsidRDefault="006119A9" w:rsidP="006119A9">
      <w:pPr>
        <w:rPr>
          <w:b/>
          <w:bCs/>
          <w:w w:val="90"/>
        </w:rPr>
      </w:pPr>
      <w:r w:rsidRPr="00565CDE">
        <w:rPr>
          <w:b/>
          <w:bCs/>
          <w:w w:val="90"/>
        </w:rPr>
        <w:lastRenderedPageBreak/>
        <w:t>__global__ void wmma_gemm_tf32_kernel(float* D,</w:t>
      </w:r>
      <w:r w:rsidR="00787CA2" w:rsidRPr="00565CDE">
        <w:rPr>
          <w:rFonts w:hint="eastAsia"/>
          <w:b/>
          <w:bCs/>
          <w:w w:val="90"/>
        </w:rPr>
        <w:t xml:space="preserve"> </w:t>
      </w:r>
      <w:r w:rsidRPr="00565CDE">
        <w:rPr>
          <w:b/>
          <w:bCs/>
          <w:w w:val="90"/>
        </w:rPr>
        <w:t>const float* A,</w:t>
      </w:r>
      <w:r w:rsidR="00787CA2" w:rsidRPr="00565CDE">
        <w:rPr>
          <w:rFonts w:hint="eastAsia"/>
          <w:b/>
          <w:bCs/>
          <w:w w:val="90"/>
        </w:rPr>
        <w:t xml:space="preserve"> </w:t>
      </w:r>
      <w:r w:rsidRPr="00565CDE">
        <w:rPr>
          <w:b/>
          <w:bCs/>
          <w:w w:val="90"/>
        </w:rPr>
        <w:t>const float* B,</w:t>
      </w:r>
      <w:r w:rsidR="00787CA2" w:rsidRPr="00565CDE">
        <w:rPr>
          <w:rFonts w:hint="eastAsia"/>
          <w:b/>
          <w:bCs/>
          <w:w w:val="90"/>
        </w:rPr>
        <w:t xml:space="preserve"> </w:t>
      </w:r>
      <w:r w:rsidRPr="00565CDE">
        <w:rPr>
          <w:b/>
          <w:bCs/>
          <w:w w:val="90"/>
        </w:rPr>
        <w:t>const float* C,</w:t>
      </w:r>
      <w:r w:rsidR="00787CA2" w:rsidRPr="00565CDE">
        <w:rPr>
          <w:rFonts w:hint="eastAsia"/>
          <w:b/>
          <w:bCs/>
          <w:w w:val="90"/>
        </w:rPr>
        <w:t xml:space="preserve"> </w:t>
      </w:r>
      <w:r w:rsidRPr="00565CDE">
        <w:rPr>
          <w:b/>
          <w:bCs/>
          <w:w w:val="90"/>
        </w:rPr>
        <w:t>int n)</w:t>
      </w:r>
    </w:p>
    <w:p w14:paraId="166BD713" w14:textId="5DF36C26" w:rsidR="006119A9" w:rsidRPr="006119A9" w:rsidRDefault="00E83722" w:rsidP="006119A9">
      <w:r>
        <w:rPr>
          <w:rFonts w:hint="eastAsia"/>
        </w:rPr>
        <w:t xml:space="preserve"> </w:t>
      </w:r>
      <w:r w:rsidR="006119A9" w:rsidRPr="006119A9">
        <w:t xml:space="preserve">Tensor Core WMMA 기반 TF32 GEMM kernel이다. 각 warp가 16 x 16 출력 </w:t>
      </w:r>
      <w:r w:rsidR="0038766D">
        <w:rPr>
          <w:rFonts w:hint="eastAsia"/>
        </w:rPr>
        <w:t>tile</w:t>
      </w:r>
      <w:r w:rsidR="006119A9" w:rsidRPr="006119A9">
        <w:t xml:space="preserve"> 하나를 계산한다. TF32 WMMA는 16 x 16 x 8 fragment를 사용하므로, k 방향으로 8개씩 이동하면서 multiply-accumulate를 반복한다.</w:t>
      </w:r>
    </w:p>
    <w:p w14:paraId="4226BA2F" w14:textId="1E99FCD5" w:rsidR="006119A9" w:rsidRPr="006119A9" w:rsidRDefault="00F02DF7" w:rsidP="006119A9">
      <w:r>
        <w:rPr>
          <w:rFonts w:hint="eastAsia"/>
        </w:rPr>
        <w:t xml:space="preserve"> </w:t>
      </w:r>
      <w:r w:rsidR="006119A9" w:rsidRPr="006119A9">
        <w:t>사용한 fragment는 다음과 같다.</w:t>
      </w:r>
    </w:p>
    <w:p w14:paraId="35296797" w14:textId="00F0A545" w:rsidR="006119A9" w:rsidRPr="006119A9" w:rsidRDefault="006119A9" w:rsidP="006119A9">
      <w:r w:rsidRPr="006119A9">
        <w:t>wmma::fragment&lt;wmma::matrix_a, 16, 16, 8,</w:t>
      </w:r>
      <w:r w:rsidR="003A52D5">
        <w:rPr>
          <w:rFonts w:hint="eastAsia"/>
        </w:rPr>
        <w:t xml:space="preserve"> </w:t>
      </w:r>
      <w:r w:rsidRPr="006119A9">
        <w:t>wmma::precision::tf32, wmma::row_major&gt;</w:t>
      </w:r>
    </w:p>
    <w:p w14:paraId="5F41BF52" w14:textId="612C344A" w:rsidR="006119A9" w:rsidRPr="006119A9" w:rsidRDefault="006119A9" w:rsidP="006119A9">
      <w:r w:rsidRPr="006119A9">
        <w:t>wmma::fragment&lt;wmma::matrix_b, 16, 16, 8,</w:t>
      </w:r>
      <w:r w:rsidR="003A52D5">
        <w:rPr>
          <w:rFonts w:hint="eastAsia"/>
        </w:rPr>
        <w:t xml:space="preserve"> </w:t>
      </w:r>
      <w:r w:rsidRPr="006119A9">
        <w:t>wmma::precision::tf32, wmma::row_major&gt;</w:t>
      </w:r>
    </w:p>
    <w:p w14:paraId="78622FC1" w14:textId="27054528" w:rsidR="006119A9" w:rsidRPr="006119A9" w:rsidRDefault="006119A9" w:rsidP="006119A9">
      <w:r w:rsidRPr="006119A9">
        <w:t>wmma::fragment&lt;wmma::accumulator, 16, 16, 8,</w:t>
      </w:r>
      <w:r w:rsidR="003A52D5">
        <w:rPr>
          <w:rFonts w:hint="eastAsia"/>
        </w:rPr>
        <w:t xml:space="preserve"> </w:t>
      </w:r>
      <w:r w:rsidRPr="006119A9">
        <w:t>float&gt;</w:t>
      </w:r>
    </w:p>
    <w:p w14:paraId="69CF023C" w14:textId="5B1D1BEC" w:rsidR="006119A9" w:rsidRPr="006119A9" w:rsidRDefault="00F02DF7" w:rsidP="006119A9">
      <w:r>
        <w:rPr>
          <w:rFonts w:hint="eastAsia"/>
        </w:rPr>
        <w:t xml:space="preserve"> </w:t>
      </w:r>
      <w:r w:rsidR="00052D3B">
        <w:rPr>
          <w:rFonts w:hint="eastAsia"/>
        </w:rPr>
        <w:t>input matrix</w:t>
      </w:r>
      <w:r w:rsidR="006119A9" w:rsidRPr="006119A9">
        <w:t xml:space="preserve"> A, B는 TF32 precision으로 사용하고 accumulator는 FP32이다. C를 accumulator에 먼저 load한 뒤 mma_sync()를 반복하므로 최종 결과는 D = A</w:t>
      </w:r>
      <w:r w:rsidR="00C171D2">
        <w:rPr>
          <w:rFonts w:hint="eastAsia"/>
        </w:rPr>
        <w:t xml:space="preserve"> </w:t>
      </w:r>
      <w:r w:rsidR="006119A9" w:rsidRPr="006119A9">
        <w:t>*</w:t>
      </w:r>
      <w:r w:rsidR="00C171D2">
        <w:rPr>
          <w:rFonts w:hint="eastAsia"/>
        </w:rPr>
        <w:t xml:space="preserve"> </w:t>
      </w:r>
      <w:r w:rsidR="006119A9" w:rsidRPr="006119A9">
        <w:t>B + C가 된다.</w:t>
      </w:r>
    </w:p>
    <w:p w14:paraId="3E687B30" w14:textId="77777777" w:rsidR="00C96966" w:rsidRDefault="00C96966" w:rsidP="006119A9">
      <w:pPr>
        <w:rPr>
          <w:b/>
          <w:bCs/>
        </w:rPr>
      </w:pPr>
    </w:p>
    <w:p w14:paraId="32869312" w14:textId="5AA21274" w:rsidR="006119A9" w:rsidRPr="00AB5FAA" w:rsidRDefault="006119A9" w:rsidP="006119A9">
      <w:pPr>
        <w:rPr>
          <w:b/>
          <w:bCs/>
        </w:rPr>
      </w:pPr>
      <w:r w:rsidRPr="00AB5FAA">
        <w:rPr>
          <w:b/>
          <w:bCs/>
        </w:rPr>
        <w:t>float infinity_norm_on_device(float* d_norm,</w:t>
      </w:r>
      <w:r w:rsidR="00C96966" w:rsidRPr="00AB5FAA">
        <w:rPr>
          <w:rFonts w:hint="eastAsia"/>
          <w:b/>
          <w:bCs/>
        </w:rPr>
        <w:t xml:space="preserve"> </w:t>
      </w:r>
      <w:r w:rsidRPr="00AB5FAA">
        <w:rPr>
          <w:b/>
          <w:bCs/>
        </w:rPr>
        <w:t>const float* d_matrix,</w:t>
      </w:r>
      <w:r w:rsidR="00C96966" w:rsidRPr="00AB5FAA">
        <w:rPr>
          <w:rFonts w:hint="eastAsia"/>
          <w:b/>
          <w:bCs/>
        </w:rPr>
        <w:t xml:space="preserve"> </w:t>
      </w:r>
      <w:r w:rsidRPr="00AB5FAA">
        <w:rPr>
          <w:b/>
          <w:bCs/>
        </w:rPr>
        <w:t>int n)</w:t>
      </w:r>
    </w:p>
    <w:p w14:paraId="6FC4D63A" w14:textId="67CE7671" w:rsidR="006119A9" w:rsidRDefault="00C14687" w:rsidP="006119A9">
      <w:r>
        <w:rPr>
          <w:rFonts w:hint="eastAsia"/>
        </w:rPr>
        <w:t xml:space="preserve"> </w:t>
      </w:r>
      <w:r w:rsidR="006119A9" w:rsidRPr="006119A9">
        <w:t xml:space="preserve">device에 있는 </w:t>
      </w:r>
      <w:r w:rsidR="0022099C">
        <w:rPr>
          <w:rFonts w:hint="eastAsia"/>
        </w:rPr>
        <w:t>maxtrix</w:t>
      </w:r>
      <w:r w:rsidR="006119A9" w:rsidRPr="006119A9">
        <w:t>의 infinity norm을 계산하는 helper 함수. 먼저 d_norm을 0으로 초기화하고 row_abs_sum_and_max_kernel()을 실행한다. kernel 실행 후 d_norm 하나만 host로 복사하여 최종 norm 값을 반환한다.</w:t>
      </w:r>
    </w:p>
    <w:p w14:paraId="56572006" w14:textId="77777777" w:rsidR="00AB5FAA" w:rsidRPr="006119A9" w:rsidRDefault="00AB5FAA" w:rsidP="006119A9"/>
    <w:p w14:paraId="07D121CF" w14:textId="27C21095" w:rsidR="006119A9" w:rsidRPr="00067F38" w:rsidRDefault="006119A9" w:rsidP="006119A9">
      <w:pPr>
        <w:rPr>
          <w:b/>
          <w:bCs/>
        </w:rPr>
      </w:pPr>
      <w:r w:rsidRPr="00067F38">
        <w:rPr>
          <w:b/>
          <w:bCs/>
        </w:rPr>
        <w:t>void run_jacobi(bool use_tensor_cores,</w:t>
      </w:r>
      <w:r w:rsidR="006B5D9A" w:rsidRPr="00067F38">
        <w:rPr>
          <w:rFonts w:hint="eastAsia"/>
          <w:b/>
          <w:bCs/>
        </w:rPr>
        <w:t xml:space="preserve"> </w:t>
      </w:r>
      <w:r w:rsidRPr="00067F38">
        <w:rPr>
          <w:b/>
          <w:bCs/>
        </w:rPr>
        <w:t>float* B,</w:t>
      </w:r>
      <w:r w:rsidR="006B5D9A" w:rsidRPr="00067F38">
        <w:rPr>
          <w:rFonts w:hint="eastAsia"/>
          <w:b/>
          <w:bCs/>
        </w:rPr>
        <w:t xml:space="preserve"> </w:t>
      </w:r>
      <w:r w:rsidRPr="00067F38">
        <w:rPr>
          <w:b/>
          <w:bCs/>
        </w:rPr>
        <w:t>float* D,</w:t>
      </w:r>
      <w:r w:rsidR="006B5D9A" w:rsidRPr="00067F38">
        <w:rPr>
          <w:rFonts w:hint="eastAsia"/>
          <w:b/>
          <w:bCs/>
        </w:rPr>
        <w:t xml:space="preserve"> </w:t>
      </w:r>
      <w:r w:rsidRPr="00067F38">
        <w:rPr>
          <w:b/>
          <w:bCs/>
        </w:rPr>
        <w:t>float* R,</w:t>
      </w:r>
      <w:r w:rsidR="006B5D9A" w:rsidRPr="00067F38">
        <w:rPr>
          <w:rFonts w:hint="eastAsia"/>
          <w:b/>
          <w:bCs/>
        </w:rPr>
        <w:t xml:space="preserve"> </w:t>
      </w:r>
      <w:r w:rsidRPr="00067F38">
        <w:rPr>
          <w:b/>
          <w:bCs/>
        </w:rPr>
        <w:t>const float* A,</w:t>
      </w:r>
      <w:r w:rsidR="006B5D9A" w:rsidRPr="00067F38">
        <w:rPr>
          <w:rFonts w:hint="eastAsia"/>
          <w:b/>
          <w:bCs/>
        </w:rPr>
        <w:t xml:space="preserve"> </w:t>
      </w:r>
      <w:r w:rsidRPr="00067F38">
        <w:rPr>
          <w:b/>
          <w:bCs/>
        </w:rPr>
        <w:t>const float* C,</w:t>
      </w:r>
      <w:r w:rsidR="006B5D9A" w:rsidRPr="00067F38">
        <w:rPr>
          <w:rFonts w:hint="eastAsia"/>
          <w:b/>
          <w:bCs/>
        </w:rPr>
        <w:t xml:space="preserve"> </w:t>
      </w:r>
      <w:r w:rsidRPr="00067F38">
        <w:rPr>
          <w:b/>
          <w:bCs/>
        </w:rPr>
        <w:t>const float* U,</w:t>
      </w:r>
      <w:r w:rsidR="006B5D9A" w:rsidRPr="00067F38">
        <w:rPr>
          <w:rFonts w:hint="eastAsia"/>
          <w:b/>
          <w:bCs/>
        </w:rPr>
        <w:t xml:space="preserve"> </w:t>
      </w:r>
      <w:r w:rsidRPr="00067F38">
        <w:rPr>
          <w:b/>
          <w:bCs/>
        </w:rPr>
        <w:t>const float* V,</w:t>
      </w:r>
      <w:r w:rsidR="006B5D9A" w:rsidRPr="00067F38">
        <w:rPr>
          <w:rFonts w:hint="eastAsia"/>
          <w:b/>
          <w:bCs/>
        </w:rPr>
        <w:t xml:space="preserve"> </w:t>
      </w:r>
      <w:r w:rsidRPr="00067F38">
        <w:rPr>
          <w:b/>
          <w:bCs/>
        </w:rPr>
        <w:t>size_t matrix_size,</w:t>
      </w:r>
      <w:r w:rsidR="006B5D9A" w:rsidRPr="00067F38">
        <w:rPr>
          <w:rFonts w:hint="eastAsia"/>
          <w:b/>
          <w:bCs/>
        </w:rPr>
        <w:t xml:space="preserve"> </w:t>
      </w:r>
      <w:r w:rsidRPr="00067F38">
        <w:rPr>
          <w:b/>
          <w:bCs/>
        </w:rPr>
        <w:t>int max_iterations,</w:t>
      </w:r>
      <w:r w:rsidR="006B5D9A" w:rsidRPr="00067F38">
        <w:rPr>
          <w:rFonts w:hint="eastAsia"/>
          <w:b/>
          <w:bCs/>
        </w:rPr>
        <w:t xml:space="preserve"> </w:t>
      </w:r>
      <w:r w:rsidRPr="00067F38">
        <w:rPr>
          <w:b/>
          <w:bCs/>
        </w:rPr>
        <w:t>float epsilon,</w:t>
      </w:r>
      <w:r w:rsidR="006B5D9A" w:rsidRPr="00067F38">
        <w:rPr>
          <w:rFonts w:hint="eastAsia"/>
          <w:b/>
          <w:bCs/>
        </w:rPr>
        <w:t xml:space="preserve"> </w:t>
      </w:r>
      <w:r w:rsidRPr="00067F38">
        <w:rPr>
          <w:b/>
          <w:bCs/>
        </w:rPr>
        <w:t>float v_norm,</w:t>
      </w:r>
      <w:r w:rsidR="006B5D9A" w:rsidRPr="00067F38">
        <w:rPr>
          <w:rFonts w:hint="eastAsia"/>
          <w:b/>
          <w:bCs/>
        </w:rPr>
        <w:t xml:space="preserve"> </w:t>
      </w:r>
      <w:r w:rsidRPr="00067F38">
        <w:rPr>
          <w:b/>
          <w:bCs/>
        </w:rPr>
        <w:t>int* completed_iterations,</w:t>
      </w:r>
      <w:r w:rsidR="006B5D9A" w:rsidRPr="00067F38">
        <w:rPr>
          <w:rFonts w:hint="eastAsia"/>
          <w:b/>
          <w:bCs/>
        </w:rPr>
        <w:t xml:space="preserve"> </w:t>
      </w:r>
      <w:r w:rsidRPr="00067F38">
        <w:rPr>
          <w:b/>
          <w:bCs/>
        </w:rPr>
        <w:t>float* final_relative_residual_norm,</w:t>
      </w:r>
      <w:r w:rsidR="006B5D9A" w:rsidRPr="00067F38">
        <w:rPr>
          <w:rFonts w:hint="eastAsia"/>
          <w:b/>
          <w:bCs/>
        </w:rPr>
        <w:t xml:space="preserve"> </w:t>
      </w:r>
      <w:r w:rsidRPr="00067F38">
        <w:rPr>
          <w:b/>
          <w:bCs/>
        </w:rPr>
        <w:t>int* status_code)</w:t>
      </w:r>
    </w:p>
    <w:p w14:paraId="7D0AA3EA" w14:textId="363E79F1" w:rsidR="006119A9" w:rsidRPr="006119A9" w:rsidRDefault="0097696F" w:rsidP="006119A9">
      <w:r>
        <w:rPr>
          <w:rFonts w:hint="eastAsia"/>
        </w:rPr>
        <w:t xml:space="preserve"> </w:t>
      </w:r>
      <w:r w:rsidR="006119A9" w:rsidRPr="006119A9">
        <w:t xml:space="preserve">CUDA Core와 Tensor Core에서 공통으로 사용하는 Jacobi 반복 실행 함수이다. 먼저 필요한 </w:t>
      </w:r>
      <w:r w:rsidR="00A207BC">
        <w:rPr>
          <w:rFonts w:hint="eastAsia"/>
        </w:rPr>
        <w:t>maxtrix</w:t>
      </w:r>
      <w:r w:rsidR="006119A9" w:rsidRPr="006119A9">
        <w:t>들을 device memory에 할당하고 host에서 device로 복사한다. 이후 다음 과정을 반복한다.</w:t>
      </w:r>
    </w:p>
    <w:p w14:paraId="1C3F3E2C" w14:textId="77777777" w:rsidR="006119A9" w:rsidRPr="006119A9" w:rsidRDefault="006119A9" w:rsidP="006119A9">
      <w:r w:rsidRPr="006119A9">
        <w:t>R = U * B - V</w:t>
      </w:r>
    </w:p>
    <w:p w14:paraId="71458FCB" w14:textId="0C5621E2" w:rsidR="006119A9" w:rsidRPr="006119A9" w:rsidRDefault="006119A9" w:rsidP="006119A9">
      <w:pPr>
        <w:rPr>
          <w:rFonts w:hint="eastAsia"/>
        </w:rPr>
      </w:pPr>
      <w:r w:rsidRPr="006119A9">
        <w:t>relative_residual = ||R|| / ||V||</w:t>
      </w:r>
    </w:p>
    <w:p w14:paraId="14AA4361" w14:textId="77777777" w:rsidR="006119A9" w:rsidRPr="006119A9" w:rsidRDefault="006119A9" w:rsidP="006119A9">
      <w:r w:rsidRPr="006119A9">
        <w:t>if relative_residual &lt; epsilon:</w:t>
      </w:r>
    </w:p>
    <w:p w14:paraId="68CA28C5" w14:textId="0CA6E1FF" w:rsidR="006119A9" w:rsidRPr="006119A9" w:rsidRDefault="006119A9" w:rsidP="006119A9">
      <w:pPr>
        <w:rPr>
          <w:rFonts w:hint="eastAsia"/>
        </w:rPr>
      </w:pPr>
      <w:r w:rsidRPr="006119A9">
        <w:t xml:space="preserve">    success</w:t>
      </w:r>
    </w:p>
    <w:p w14:paraId="2E8B0D9F" w14:textId="77777777" w:rsidR="006119A9" w:rsidRPr="006119A9" w:rsidRDefault="006119A9" w:rsidP="006119A9">
      <w:r w:rsidRPr="006119A9">
        <w:t>if iteration_count &gt;= max_iterations:</w:t>
      </w:r>
    </w:p>
    <w:p w14:paraId="4C9AF9C5" w14:textId="79389FC4" w:rsidR="006119A9" w:rsidRPr="006119A9" w:rsidRDefault="006119A9" w:rsidP="006119A9">
      <w:pPr>
        <w:rPr>
          <w:rFonts w:hint="eastAsia"/>
        </w:rPr>
      </w:pPr>
      <w:r w:rsidRPr="006119A9">
        <w:t xml:space="preserve">    fail</w:t>
      </w:r>
    </w:p>
    <w:p w14:paraId="706CC80A" w14:textId="77777777" w:rsidR="006119A9" w:rsidRPr="006119A9" w:rsidRDefault="006119A9" w:rsidP="006119A9">
      <w:r w:rsidRPr="006119A9">
        <w:t>D = A * B + C</w:t>
      </w:r>
    </w:p>
    <w:p w14:paraId="184320CB" w14:textId="77777777" w:rsidR="006119A9" w:rsidRPr="006119A9" w:rsidRDefault="006119A9" w:rsidP="006119A9">
      <w:r w:rsidRPr="006119A9">
        <w:t>B = A * D + C</w:t>
      </w:r>
    </w:p>
    <w:p w14:paraId="624DDAA5" w14:textId="77777777" w:rsidR="006119A9" w:rsidRPr="006119A9" w:rsidRDefault="006119A9" w:rsidP="006119A9">
      <w:r w:rsidRPr="006119A9">
        <w:t>iteration_count += 2</w:t>
      </w:r>
    </w:p>
    <w:p w14:paraId="5FC9D00B" w14:textId="78C467FA" w:rsidR="006119A9" w:rsidRPr="006119A9" w:rsidRDefault="00490C35" w:rsidP="006119A9">
      <w:r>
        <w:rPr>
          <w:rFonts w:hint="eastAsia"/>
        </w:rPr>
        <w:t xml:space="preserve"> </w:t>
      </w:r>
      <w:r w:rsidR="006119A9" w:rsidRPr="006119A9">
        <w:t xml:space="preserve">use_tensor_cores == false이면 matmul_cuda_kernel()을 사용하여 CUDA Core 연산을 수행한다. </w:t>
      </w:r>
      <w:r>
        <w:rPr>
          <w:rFonts w:hint="eastAsia"/>
        </w:rPr>
        <w:t xml:space="preserve"> </w:t>
      </w:r>
      <w:r w:rsidR="006119A9" w:rsidRPr="006119A9">
        <w:lastRenderedPageBreak/>
        <w:t>use_tensor_cores == true이면 wmma_gemm_tf32_kernel()을 사용하여 Tensor Core 연산을 수행한다.</w:t>
      </w:r>
    </w:p>
    <w:p w14:paraId="5C3F299C" w14:textId="00D0FF57" w:rsidR="006119A9" w:rsidRDefault="00490C35" w:rsidP="006119A9">
      <w:r>
        <w:rPr>
          <w:rFonts w:hint="eastAsia"/>
        </w:rPr>
        <w:t xml:space="preserve"> </w:t>
      </w:r>
      <w:r w:rsidR="006119A9" w:rsidRPr="006119A9">
        <w:t xml:space="preserve">반복이 끝나면 최종 B, D, R을 host로 복사하고 수행 iteration 수, 최종 residual, 성공/실패 상태를 </w:t>
      </w:r>
      <w:r w:rsidR="00773786">
        <w:rPr>
          <w:rFonts w:hint="eastAsia"/>
        </w:rPr>
        <w:t>eturn</w:t>
      </w:r>
      <w:r w:rsidR="006119A9" w:rsidRPr="006119A9">
        <w:t>한다.</w:t>
      </w:r>
    </w:p>
    <w:p w14:paraId="5CB69F38" w14:textId="77777777" w:rsidR="003B20CF" w:rsidRPr="006119A9" w:rsidRDefault="003B20CF" w:rsidP="006119A9"/>
    <w:p w14:paraId="7E2C29EC" w14:textId="77777777" w:rsidR="006119A9" w:rsidRPr="006119A9" w:rsidRDefault="006119A9" w:rsidP="006119A9">
      <w:r w:rsidRPr="006119A9">
        <w:rPr>
          <w:b/>
          <w:bCs/>
        </w:rPr>
        <w:t>Jacobi_iteration_CC_cuda</w:t>
      </w:r>
    </w:p>
    <w:p w14:paraId="17129271" w14:textId="068F4512" w:rsidR="003B20CF" w:rsidRPr="003B20CF" w:rsidRDefault="006119A9" w:rsidP="003B20CF">
      <w:r w:rsidRPr="006119A9">
        <w:t>extern "C" void Jacobi_iteration_CC_cuda</w:t>
      </w:r>
      <w:r w:rsidR="003B20CF" w:rsidRPr="003B20CF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="003B20CF" w:rsidRPr="003B20CF">
        <w:t>(float* B, float* D, float* R, const float* A,</w:t>
      </w:r>
    </w:p>
    <w:p w14:paraId="3E88AC27" w14:textId="77777777" w:rsidR="003B20CF" w:rsidRPr="003B20CF" w:rsidRDefault="003B20CF" w:rsidP="003B20CF">
      <w:r w:rsidRPr="003B20CF">
        <w:t>    const float* C, const float* U, const float* V, size_t matrix_size, int max_iterations,</w:t>
      </w:r>
    </w:p>
    <w:p w14:paraId="1C41295D" w14:textId="77777777" w:rsidR="003B20CF" w:rsidRPr="003B20CF" w:rsidRDefault="003B20CF" w:rsidP="003B20CF">
      <w:r w:rsidRPr="003B20CF">
        <w:t>    float epsilon, float v_norm, int* completed_iterations, float* final_relative_residual_norm,</w:t>
      </w:r>
    </w:p>
    <w:p w14:paraId="0AD43F88" w14:textId="0B95F8C9" w:rsidR="003B20CF" w:rsidRPr="006119A9" w:rsidRDefault="003B20CF" w:rsidP="006119A9">
      <w:pPr>
        <w:rPr>
          <w:rFonts w:hint="eastAsia"/>
        </w:rPr>
      </w:pPr>
      <w:r w:rsidRPr="003B20CF">
        <w:t>    int* status_code)</w:t>
      </w:r>
    </w:p>
    <w:p w14:paraId="6BB5809B" w14:textId="1375E939" w:rsidR="006119A9" w:rsidRDefault="003B20CF" w:rsidP="006119A9">
      <w:r>
        <w:rPr>
          <w:rFonts w:hint="eastAsia"/>
        </w:rPr>
        <w:t xml:space="preserve"> </w:t>
      </w:r>
      <w:r w:rsidR="006119A9" w:rsidRPr="006119A9">
        <w:t>Jacobi::Jacobi_iteration_CC()에서 호출되는 CUDA Core wrapper이다. 내부적으로 run_jacobi(false, ...)를 호출한다. 따라서 Jacobi update는 CUDA Core FP32 tiled GEMM으로 수행된다.</w:t>
      </w:r>
    </w:p>
    <w:p w14:paraId="2434BF72" w14:textId="77777777" w:rsidR="00067F15" w:rsidRPr="006119A9" w:rsidRDefault="00067F15" w:rsidP="006119A9"/>
    <w:p w14:paraId="2D139D4A" w14:textId="77777777" w:rsidR="006119A9" w:rsidRPr="006119A9" w:rsidRDefault="006119A9" w:rsidP="006119A9">
      <w:r w:rsidRPr="006119A9">
        <w:rPr>
          <w:b/>
          <w:bCs/>
        </w:rPr>
        <w:t>Jacobi_iteration_TC_cuda</w:t>
      </w:r>
    </w:p>
    <w:p w14:paraId="0247801E" w14:textId="644B6F81" w:rsidR="00FC3F46" w:rsidRPr="00FC3F46" w:rsidRDefault="006119A9" w:rsidP="00FC3F46">
      <w:r w:rsidRPr="006119A9">
        <w:t>extern "C" void Jacobi_iteration_TC_cuda</w:t>
      </w:r>
      <w:r w:rsidR="00FC3F46" w:rsidRPr="00FC3F46">
        <w:rPr>
          <w:rFonts w:ascii="Consolas" w:eastAsia="굴림" w:hAnsi="Consolas" w:cs="굴림"/>
          <w:color w:val="CCCCCC"/>
          <w:kern w:val="0"/>
          <w:sz w:val="21"/>
          <w:szCs w:val="21"/>
          <w14:ligatures w14:val="none"/>
        </w:rPr>
        <w:t xml:space="preserve"> </w:t>
      </w:r>
      <w:r w:rsidR="00FC3F46" w:rsidRPr="00FC3F46">
        <w:t>(float* B, float* D, float* R, const float* A,</w:t>
      </w:r>
    </w:p>
    <w:p w14:paraId="0C0AB0CE" w14:textId="77777777" w:rsidR="00FC3F46" w:rsidRPr="00FC3F46" w:rsidRDefault="00FC3F46" w:rsidP="00FC3F46">
      <w:r w:rsidRPr="00FC3F46">
        <w:t>    const float* C, const float* U, const float* V, size_t matrix_size, int max_iterations,</w:t>
      </w:r>
    </w:p>
    <w:p w14:paraId="112D8145" w14:textId="77777777" w:rsidR="00FC3F46" w:rsidRPr="00FC3F46" w:rsidRDefault="00FC3F46" w:rsidP="00FC3F46">
      <w:r w:rsidRPr="00FC3F46">
        <w:t>    float epsilon, float v_norm, int* completed_iterations, float* final_relative_residual_norm,</w:t>
      </w:r>
    </w:p>
    <w:p w14:paraId="6485F7C6" w14:textId="330B0AF0" w:rsidR="006119A9" w:rsidRPr="006119A9" w:rsidRDefault="00FC3F46" w:rsidP="006119A9">
      <w:pPr>
        <w:rPr>
          <w:rFonts w:hint="eastAsia"/>
        </w:rPr>
      </w:pPr>
      <w:r w:rsidRPr="00FC3F46">
        <w:t>    int* status_code)</w:t>
      </w:r>
    </w:p>
    <w:p w14:paraId="027F433F" w14:textId="0EECFC58" w:rsidR="006119A9" w:rsidRPr="006119A9" w:rsidRDefault="00560D04" w:rsidP="006119A9">
      <w:r>
        <w:rPr>
          <w:rFonts w:hint="eastAsia"/>
        </w:rPr>
        <w:t xml:space="preserve"> </w:t>
      </w:r>
      <w:r w:rsidR="006119A9" w:rsidRPr="006119A9">
        <w:t>Jacobi::Jacobi_iteration_TC()에서 호출되는 Tensor Core wrapper이다. 내부적으로 run_jacobi(true, ...)를 호출한다. 따라서 Jacobi update는 Tensor Core TF32 WMMA kernel로 수행된다.</w:t>
      </w:r>
    </w:p>
    <w:p w14:paraId="2321934A" w14:textId="4C8E0069" w:rsidR="005B4ADB" w:rsidRDefault="005B4AD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3C181876" w14:textId="319458DB" w:rsidR="00ED4A1D" w:rsidRDefault="00EA366F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lastRenderedPageBreak/>
        <w:t>측정 결과 및 분석</w:t>
      </w:r>
    </w:p>
    <w:tbl>
      <w:tblPr>
        <w:tblStyle w:val="af"/>
        <w:tblW w:w="10400" w:type="dxa"/>
        <w:tblLook w:val="04A0" w:firstRow="1" w:lastRow="0" w:firstColumn="1" w:lastColumn="0" w:noHBand="0" w:noVBand="1"/>
      </w:tblPr>
      <w:tblGrid>
        <w:gridCol w:w="1485"/>
        <w:gridCol w:w="1485"/>
        <w:gridCol w:w="1486"/>
        <w:gridCol w:w="1486"/>
        <w:gridCol w:w="1486"/>
        <w:gridCol w:w="1486"/>
        <w:gridCol w:w="1486"/>
      </w:tblGrid>
      <w:tr w:rsidR="002D3314" w14:paraId="3D804A12" w14:textId="77777777" w:rsidTr="00BC147A">
        <w:trPr>
          <w:trHeight w:val="900"/>
        </w:trPr>
        <w:tc>
          <w:tcPr>
            <w:tcW w:w="1485" w:type="dxa"/>
            <w:vAlign w:val="center"/>
          </w:tcPr>
          <w:p w14:paraId="1592D970" w14:textId="2308C3DC" w:rsidR="002D3314" w:rsidRDefault="002D3314" w:rsidP="00BC147A">
            <w:pPr>
              <w:jc w:val="center"/>
              <w:rPr>
                <w:rFonts w:asciiTheme="majorHAnsi" w:eastAsiaTheme="majorHAnsi" w:hAnsiTheme="majorHAnsi" w:hint="eastAsia"/>
              </w:rPr>
            </w:pPr>
            <w:r>
              <w:rPr>
                <w:rFonts w:asciiTheme="majorHAnsi" w:eastAsiaTheme="majorHAnsi" w:hAnsiTheme="majorHAnsi" w:hint="eastAsia"/>
              </w:rPr>
              <w:t>Matrix Size</w:t>
            </w:r>
          </w:p>
        </w:tc>
        <w:tc>
          <w:tcPr>
            <w:tcW w:w="1485" w:type="dxa"/>
            <w:vAlign w:val="center"/>
          </w:tcPr>
          <w:p w14:paraId="541B3EF3" w14:textId="344AC6BF" w:rsidR="00BC147A" w:rsidRDefault="002D3314" w:rsidP="00BC147A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CPU</w:t>
            </w:r>
            <w:r w:rsidR="00BC147A">
              <w:rPr>
                <w:rFonts w:asciiTheme="majorHAnsi" w:eastAsiaTheme="majorHAnsi" w:hAnsiTheme="majorHAnsi" w:hint="eastAsia"/>
              </w:rPr>
              <w:t xml:space="preserve"> </w:t>
            </w:r>
            <w:r>
              <w:rPr>
                <w:rFonts w:asciiTheme="majorHAnsi" w:eastAsiaTheme="majorHAnsi" w:hAnsiTheme="majorHAnsi" w:hint="eastAsia"/>
              </w:rPr>
              <w:t>time</w:t>
            </w:r>
          </w:p>
          <w:p w14:paraId="3DAC4BB2" w14:textId="44282B8B" w:rsidR="002D3314" w:rsidRDefault="002D3314" w:rsidP="00BC147A">
            <w:pPr>
              <w:jc w:val="center"/>
              <w:rPr>
                <w:rFonts w:asciiTheme="majorHAnsi" w:eastAsiaTheme="majorHAnsi" w:hAnsiTheme="majorHAnsi" w:hint="eastAsia"/>
              </w:rPr>
            </w:pPr>
            <w:r>
              <w:rPr>
                <w:rFonts w:asciiTheme="majorHAnsi" w:eastAsiaTheme="majorHAnsi" w:hAnsiTheme="majorHAnsi" w:hint="eastAsia"/>
              </w:rPr>
              <w:t>(ms)</w:t>
            </w:r>
          </w:p>
        </w:tc>
        <w:tc>
          <w:tcPr>
            <w:tcW w:w="1486" w:type="dxa"/>
            <w:vAlign w:val="center"/>
          </w:tcPr>
          <w:p w14:paraId="15E0B360" w14:textId="33B75864" w:rsidR="002D3314" w:rsidRDefault="00513872" w:rsidP="00BC147A">
            <w:pPr>
              <w:jc w:val="center"/>
              <w:rPr>
                <w:rFonts w:asciiTheme="majorHAnsi" w:eastAsiaTheme="majorHAnsi" w:hAnsiTheme="majorHAnsi" w:hint="eastAsia"/>
              </w:rPr>
            </w:pPr>
            <w:r>
              <w:rPr>
                <w:rFonts w:asciiTheme="majorHAnsi" w:eastAsiaTheme="majorHAnsi" w:hAnsiTheme="majorHAnsi" w:hint="eastAsia"/>
              </w:rPr>
              <w:t>CUDA Core time</w:t>
            </w:r>
            <w:r w:rsidR="00BC147A">
              <w:rPr>
                <w:rFonts w:asciiTheme="majorHAnsi" w:eastAsiaTheme="majorHAnsi" w:hAnsiTheme="majorHAnsi" w:hint="eastAsia"/>
              </w:rPr>
              <w:t xml:space="preserve"> </w:t>
            </w:r>
            <w:r>
              <w:rPr>
                <w:rFonts w:asciiTheme="majorHAnsi" w:eastAsiaTheme="majorHAnsi" w:hAnsiTheme="majorHAnsi" w:hint="eastAsia"/>
              </w:rPr>
              <w:t>(ms)</w:t>
            </w:r>
          </w:p>
        </w:tc>
        <w:tc>
          <w:tcPr>
            <w:tcW w:w="1486" w:type="dxa"/>
            <w:vAlign w:val="center"/>
          </w:tcPr>
          <w:p w14:paraId="1574827E" w14:textId="77777777" w:rsidR="002D3314" w:rsidRDefault="00513872" w:rsidP="00BC147A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TensorCore</w:t>
            </w:r>
          </w:p>
          <w:p w14:paraId="684E16D4" w14:textId="1BC6C75A" w:rsidR="00513872" w:rsidRDefault="00513872" w:rsidP="00BC147A">
            <w:pPr>
              <w:jc w:val="center"/>
              <w:rPr>
                <w:rFonts w:asciiTheme="majorHAnsi" w:eastAsiaTheme="majorHAnsi" w:hAnsiTheme="majorHAnsi" w:hint="eastAsia"/>
              </w:rPr>
            </w:pPr>
            <w:r>
              <w:rPr>
                <w:rFonts w:asciiTheme="majorHAnsi" w:eastAsiaTheme="majorHAnsi" w:hAnsiTheme="majorHAnsi" w:hint="eastAsia"/>
              </w:rPr>
              <w:t>time</w:t>
            </w:r>
            <w:r w:rsidR="00BC147A">
              <w:rPr>
                <w:rFonts w:asciiTheme="majorHAnsi" w:eastAsiaTheme="majorHAnsi" w:hAnsiTheme="majorHAnsi" w:hint="eastAsia"/>
              </w:rPr>
              <w:t xml:space="preserve"> </w:t>
            </w:r>
            <w:r>
              <w:rPr>
                <w:rFonts w:asciiTheme="majorHAnsi" w:eastAsiaTheme="majorHAnsi" w:hAnsiTheme="majorHAnsi" w:hint="eastAsia"/>
              </w:rPr>
              <w:t>(ms)</w:t>
            </w:r>
          </w:p>
        </w:tc>
        <w:tc>
          <w:tcPr>
            <w:tcW w:w="1486" w:type="dxa"/>
            <w:vAlign w:val="center"/>
          </w:tcPr>
          <w:p w14:paraId="16CEC29F" w14:textId="0783A0F8" w:rsidR="002D3314" w:rsidRDefault="00513872" w:rsidP="00BC147A">
            <w:pPr>
              <w:jc w:val="center"/>
              <w:rPr>
                <w:rFonts w:asciiTheme="majorHAnsi" w:eastAsiaTheme="majorHAnsi" w:hAnsiTheme="majorHAnsi" w:hint="eastAsia"/>
              </w:rPr>
            </w:pPr>
            <w:r>
              <w:rPr>
                <w:rFonts w:asciiTheme="majorHAnsi" w:eastAsiaTheme="majorHAnsi" w:hAnsiTheme="majorHAnsi" w:hint="eastAsia"/>
              </w:rPr>
              <w:t>CPU residual</w:t>
            </w:r>
          </w:p>
        </w:tc>
        <w:tc>
          <w:tcPr>
            <w:tcW w:w="1486" w:type="dxa"/>
            <w:vAlign w:val="center"/>
          </w:tcPr>
          <w:p w14:paraId="150D0E0E" w14:textId="3506DFF0" w:rsidR="002D3314" w:rsidRDefault="00513872" w:rsidP="00BC147A">
            <w:pPr>
              <w:jc w:val="center"/>
              <w:rPr>
                <w:rFonts w:asciiTheme="majorHAnsi" w:eastAsiaTheme="majorHAnsi" w:hAnsiTheme="majorHAnsi" w:hint="eastAsia"/>
              </w:rPr>
            </w:pPr>
            <w:r>
              <w:rPr>
                <w:rFonts w:asciiTheme="majorHAnsi" w:eastAsiaTheme="majorHAnsi" w:hAnsiTheme="majorHAnsi" w:hint="eastAsia"/>
              </w:rPr>
              <w:t>CUDA residual</w:t>
            </w:r>
          </w:p>
        </w:tc>
        <w:tc>
          <w:tcPr>
            <w:tcW w:w="1486" w:type="dxa"/>
            <w:vAlign w:val="center"/>
          </w:tcPr>
          <w:p w14:paraId="30E0DCB8" w14:textId="59E50C1A" w:rsidR="002D3314" w:rsidRDefault="00513872" w:rsidP="00BC147A">
            <w:pPr>
              <w:jc w:val="center"/>
              <w:rPr>
                <w:rFonts w:asciiTheme="majorHAnsi" w:eastAsiaTheme="majorHAnsi" w:hAnsiTheme="majorHAnsi" w:hint="eastAsia"/>
              </w:rPr>
            </w:pPr>
            <w:r>
              <w:rPr>
                <w:rFonts w:asciiTheme="majorHAnsi" w:eastAsiaTheme="majorHAnsi" w:hAnsiTheme="majorHAnsi" w:hint="eastAsia"/>
              </w:rPr>
              <w:t>Tensor residual</w:t>
            </w:r>
          </w:p>
        </w:tc>
      </w:tr>
      <w:tr w:rsidR="002D3314" w14:paraId="751A64F5" w14:textId="77777777" w:rsidTr="00BC147A">
        <w:trPr>
          <w:trHeight w:val="1023"/>
        </w:trPr>
        <w:tc>
          <w:tcPr>
            <w:tcW w:w="1485" w:type="dxa"/>
            <w:vAlign w:val="center"/>
          </w:tcPr>
          <w:p w14:paraId="7DA67C76" w14:textId="5ED3009C" w:rsidR="002D3314" w:rsidRDefault="00904EE2" w:rsidP="00BC147A">
            <w:pPr>
              <w:jc w:val="center"/>
              <w:rPr>
                <w:rFonts w:asciiTheme="majorHAnsi" w:eastAsiaTheme="majorHAnsi" w:hAnsiTheme="majorHAnsi" w:hint="eastAsia"/>
              </w:rPr>
            </w:pPr>
            <w:r>
              <w:rPr>
                <w:rFonts w:asciiTheme="majorHAnsi" w:eastAsiaTheme="majorHAnsi" w:hAnsiTheme="majorHAnsi" w:hint="eastAsia"/>
              </w:rPr>
              <w:t>256</w:t>
            </w:r>
          </w:p>
        </w:tc>
        <w:tc>
          <w:tcPr>
            <w:tcW w:w="1485" w:type="dxa"/>
            <w:vAlign w:val="center"/>
          </w:tcPr>
          <w:p w14:paraId="7701B898" w14:textId="0BE8EDB6" w:rsidR="002D3314" w:rsidRDefault="00904EE2" w:rsidP="00BC147A">
            <w:pPr>
              <w:jc w:val="center"/>
              <w:rPr>
                <w:rFonts w:asciiTheme="majorHAnsi" w:eastAsiaTheme="majorHAnsi" w:hAnsiTheme="majorHAnsi" w:hint="eastAsia"/>
              </w:rPr>
            </w:pPr>
            <w:r>
              <w:rPr>
                <w:rFonts w:asciiTheme="majorHAnsi" w:eastAsiaTheme="majorHAnsi" w:hAnsiTheme="majorHAnsi" w:hint="eastAsia"/>
              </w:rPr>
              <w:t>787.862</w:t>
            </w:r>
          </w:p>
        </w:tc>
        <w:tc>
          <w:tcPr>
            <w:tcW w:w="1486" w:type="dxa"/>
            <w:vAlign w:val="center"/>
          </w:tcPr>
          <w:p w14:paraId="181397A2" w14:textId="271257ED" w:rsidR="002D3314" w:rsidRDefault="00904EE2" w:rsidP="00BC147A">
            <w:pPr>
              <w:jc w:val="center"/>
              <w:rPr>
                <w:rFonts w:asciiTheme="majorHAnsi" w:eastAsiaTheme="majorHAnsi" w:hAnsiTheme="majorHAnsi" w:hint="eastAsia"/>
              </w:rPr>
            </w:pPr>
            <w:r>
              <w:rPr>
                <w:rFonts w:asciiTheme="majorHAnsi" w:eastAsiaTheme="majorHAnsi" w:hAnsiTheme="majorHAnsi" w:hint="eastAsia"/>
              </w:rPr>
              <w:t>112.909</w:t>
            </w:r>
          </w:p>
        </w:tc>
        <w:tc>
          <w:tcPr>
            <w:tcW w:w="1486" w:type="dxa"/>
            <w:vAlign w:val="center"/>
          </w:tcPr>
          <w:p w14:paraId="42ACD16E" w14:textId="350572E4" w:rsidR="002D3314" w:rsidRDefault="00904EE2" w:rsidP="00BC147A">
            <w:pPr>
              <w:jc w:val="center"/>
              <w:rPr>
                <w:rFonts w:asciiTheme="majorHAnsi" w:eastAsiaTheme="majorHAnsi" w:hAnsiTheme="majorHAnsi" w:hint="eastAsia"/>
              </w:rPr>
            </w:pPr>
            <w:r>
              <w:rPr>
                <w:rFonts w:asciiTheme="majorHAnsi" w:eastAsiaTheme="majorHAnsi" w:hAnsiTheme="majorHAnsi" w:hint="eastAsia"/>
              </w:rPr>
              <w:t>5.608</w:t>
            </w:r>
          </w:p>
        </w:tc>
        <w:tc>
          <w:tcPr>
            <w:tcW w:w="1486" w:type="dxa"/>
            <w:vAlign w:val="center"/>
          </w:tcPr>
          <w:p w14:paraId="20021DD8" w14:textId="77777777" w:rsidR="00F75140" w:rsidRDefault="00904EE2" w:rsidP="00BC147A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3.052558</w:t>
            </w:r>
          </w:p>
          <w:p w14:paraId="7AEB4FE9" w14:textId="3464F46F" w:rsidR="002D3314" w:rsidRDefault="00904EE2" w:rsidP="00BC147A">
            <w:pPr>
              <w:jc w:val="center"/>
              <w:rPr>
                <w:rFonts w:asciiTheme="majorHAnsi" w:eastAsiaTheme="majorHAnsi" w:hAnsiTheme="majorHAnsi" w:hint="eastAsia"/>
              </w:rPr>
            </w:pPr>
            <w:r>
              <w:rPr>
                <w:rFonts w:asciiTheme="majorHAnsi" w:eastAsiaTheme="majorHAnsi" w:hAnsiTheme="majorHAnsi" w:hint="eastAsia"/>
              </w:rPr>
              <w:t>e-08</w:t>
            </w:r>
          </w:p>
        </w:tc>
        <w:tc>
          <w:tcPr>
            <w:tcW w:w="1486" w:type="dxa"/>
            <w:vAlign w:val="center"/>
          </w:tcPr>
          <w:p w14:paraId="4E843005" w14:textId="77777777" w:rsidR="00F75140" w:rsidRDefault="00904EE2" w:rsidP="00BC147A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3.649433</w:t>
            </w:r>
          </w:p>
          <w:p w14:paraId="30658D84" w14:textId="511C876D" w:rsidR="002D3314" w:rsidRDefault="00904EE2" w:rsidP="00BC147A">
            <w:pPr>
              <w:jc w:val="center"/>
              <w:rPr>
                <w:rFonts w:asciiTheme="majorHAnsi" w:eastAsiaTheme="majorHAnsi" w:hAnsiTheme="majorHAnsi" w:hint="eastAsia"/>
              </w:rPr>
            </w:pPr>
            <w:r>
              <w:rPr>
                <w:rFonts w:asciiTheme="majorHAnsi" w:eastAsiaTheme="majorHAnsi" w:hAnsiTheme="majorHAnsi" w:hint="eastAsia"/>
              </w:rPr>
              <w:t>e-08</w:t>
            </w:r>
          </w:p>
        </w:tc>
        <w:tc>
          <w:tcPr>
            <w:tcW w:w="1486" w:type="dxa"/>
            <w:vAlign w:val="center"/>
          </w:tcPr>
          <w:p w14:paraId="07014A78" w14:textId="77777777" w:rsidR="00F75140" w:rsidRDefault="00904EE2" w:rsidP="00BC147A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1.793526</w:t>
            </w:r>
          </w:p>
          <w:p w14:paraId="42F2BBC6" w14:textId="7F4EA448" w:rsidR="002D3314" w:rsidRDefault="00904EE2" w:rsidP="00BC147A">
            <w:pPr>
              <w:jc w:val="center"/>
              <w:rPr>
                <w:rFonts w:asciiTheme="majorHAnsi" w:eastAsiaTheme="majorHAnsi" w:hAnsiTheme="majorHAnsi" w:hint="eastAsia"/>
              </w:rPr>
            </w:pPr>
            <w:r>
              <w:rPr>
                <w:rFonts w:asciiTheme="majorHAnsi" w:eastAsiaTheme="majorHAnsi" w:hAnsiTheme="majorHAnsi" w:hint="eastAsia"/>
              </w:rPr>
              <w:t>e-05</w:t>
            </w:r>
          </w:p>
        </w:tc>
      </w:tr>
      <w:tr w:rsidR="002D3314" w14:paraId="4037A501" w14:textId="77777777" w:rsidTr="00BC147A">
        <w:trPr>
          <w:trHeight w:val="1023"/>
        </w:trPr>
        <w:tc>
          <w:tcPr>
            <w:tcW w:w="1485" w:type="dxa"/>
            <w:vAlign w:val="center"/>
          </w:tcPr>
          <w:p w14:paraId="109FF687" w14:textId="6A782338" w:rsidR="002D3314" w:rsidRDefault="00904EE2" w:rsidP="00BC147A">
            <w:pPr>
              <w:jc w:val="center"/>
              <w:rPr>
                <w:rFonts w:asciiTheme="majorHAnsi" w:eastAsiaTheme="majorHAnsi" w:hAnsiTheme="majorHAnsi" w:hint="eastAsia"/>
              </w:rPr>
            </w:pPr>
            <w:r>
              <w:rPr>
                <w:rFonts w:asciiTheme="majorHAnsi" w:eastAsiaTheme="majorHAnsi" w:hAnsiTheme="majorHAnsi" w:hint="eastAsia"/>
              </w:rPr>
              <w:t>512</w:t>
            </w:r>
          </w:p>
        </w:tc>
        <w:tc>
          <w:tcPr>
            <w:tcW w:w="1485" w:type="dxa"/>
            <w:vAlign w:val="center"/>
          </w:tcPr>
          <w:p w14:paraId="63C165B1" w14:textId="6F9D0E20" w:rsidR="002D3314" w:rsidRDefault="00904EE2" w:rsidP="00BC147A">
            <w:pPr>
              <w:jc w:val="center"/>
              <w:rPr>
                <w:rFonts w:asciiTheme="majorHAnsi" w:eastAsiaTheme="majorHAnsi" w:hAnsiTheme="majorHAnsi"/>
              </w:rPr>
            </w:pPr>
            <w:r w:rsidRPr="00904EE2">
              <w:rPr>
                <w:rFonts w:asciiTheme="majorHAnsi" w:eastAsiaTheme="majorHAnsi" w:hAnsiTheme="majorHAnsi"/>
              </w:rPr>
              <w:t>6939.589</w:t>
            </w:r>
          </w:p>
        </w:tc>
        <w:tc>
          <w:tcPr>
            <w:tcW w:w="1486" w:type="dxa"/>
            <w:vAlign w:val="center"/>
          </w:tcPr>
          <w:p w14:paraId="0D67308A" w14:textId="4023382F" w:rsidR="002D3314" w:rsidRDefault="00904EE2" w:rsidP="00BC147A">
            <w:pPr>
              <w:jc w:val="center"/>
              <w:rPr>
                <w:rFonts w:asciiTheme="majorHAnsi" w:eastAsiaTheme="majorHAnsi" w:hAnsiTheme="majorHAnsi"/>
              </w:rPr>
            </w:pPr>
            <w:r w:rsidRPr="00904EE2">
              <w:rPr>
                <w:rFonts w:asciiTheme="majorHAnsi" w:eastAsiaTheme="majorHAnsi" w:hAnsiTheme="majorHAnsi"/>
              </w:rPr>
              <w:t>136.682</w:t>
            </w:r>
          </w:p>
        </w:tc>
        <w:tc>
          <w:tcPr>
            <w:tcW w:w="1486" w:type="dxa"/>
            <w:vAlign w:val="center"/>
          </w:tcPr>
          <w:p w14:paraId="4ABDCD90" w14:textId="55E622E4" w:rsidR="002D3314" w:rsidRDefault="00904EE2" w:rsidP="00BC147A">
            <w:pPr>
              <w:jc w:val="center"/>
              <w:rPr>
                <w:rFonts w:asciiTheme="majorHAnsi" w:eastAsiaTheme="majorHAnsi" w:hAnsiTheme="majorHAnsi"/>
              </w:rPr>
            </w:pPr>
            <w:r w:rsidRPr="00904EE2">
              <w:rPr>
                <w:rFonts w:asciiTheme="majorHAnsi" w:eastAsiaTheme="majorHAnsi" w:hAnsiTheme="majorHAnsi"/>
              </w:rPr>
              <w:t>22.017</w:t>
            </w:r>
          </w:p>
        </w:tc>
        <w:tc>
          <w:tcPr>
            <w:tcW w:w="1486" w:type="dxa"/>
            <w:vAlign w:val="center"/>
          </w:tcPr>
          <w:p w14:paraId="2EA61449" w14:textId="77777777" w:rsidR="00F75140" w:rsidRDefault="00904EE2" w:rsidP="00BC147A">
            <w:pPr>
              <w:jc w:val="center"/>
              <w:rPr>
                <w:rFonts w:asciiTheme="majorHAnsi" w:eastAsiaTheme="majorHAnsi" w:hAnsiTheme="majorHAnsi"/>
              </w:rPr>
            </w:pPr>
            <w:r w:rsidRPr="00904EE2">
              <w:rPr>
                <w:rFonts w:asciiTheme="majorHAnsi" w:eastAsiaTheme="majorHAnsi" w:hAnsiTheme="majorHAnsi"/>
              </w:rPr>
              <w:t>2.977081</w:t>
            </w:r>
          </w:p>
          <w:p w14:paraId="6E83E653" w14:textId="4F774BDC" w:rsidR="002D3314" w:rsidRDefault="00904EE2" w:rsidP="00BC147A">
            <w:pPr>
              <w:jc w:val="center"/>
              <w:rPr>
                <w:rFonts w:asciiTheme="majorHAnsi" w:eastAsiaTheme="majorHAnsi" w:hAnsiTheme="majorHAnsi"/>
              </w:rPr>
            </w:pPr>
            <w:r w:rsidRPr="00904EE2">
              <w:rPr>
                <w:rFonts w:asciiTheme="majorHAnsi" w:eastAsiaTheme="majorHAnsi" w:hAnsiTheme="majorHAnsi"/>
              </w:rPr>
              <w:t>e-08</w:t>
            </w:r>
          </w:p>
        </w:tc>
        <w:tc>
          <w:tcPr>
            <w:tcW w:w="1486" w:type="dxa"/>
            <w:vAlign w:val="center"/>
          </w:tcPr>
          <w:p w14:paraId="041FA003" w14:textId="77777777" w:rsidR="00F75140" w:rsidRDefault="00904EE2" w:rsidP="00BC147A">
            <w:pPr>
              <w:jc w:val="center"/>
              <w:rPr>
                <w:rFonts w:asciiTheme="majorHAnsi" w:eastAsiaTheme="majorHAnsi" w:hAnsiTheme="majorHAnsi"/>
              </w:rPr>
            </w:pPr>
            <w:r w:rsidRPr="00904EE2">
              <w:rPr>
                <w:rFonts w:asciiTheme="majorHAnsi" w:eastAsiaTheme="majorHAnsi" w:hAnsiTheme="majorHAnsi"/>
              </w:rPr>
              <w:t>3.490851</w:t>
            </w:r>
          </w:p>
          <w:p w14:paraId="5527F643" w14:textId="40331E56" w:rsidR="002D3314" w:rsidRDefault="00904EE2" w:rsidP="00BC147A">
            <w:pPr>
              <w:jc w:val="center"/>
              <w:rPr>
                <w:rFonts w:asciiTheme="majorHAnsi" w:eastAsiaTheme="majorHAnsi" w:hAnsiTheme="majorHAnsi"/>
              </w:rPr>
            </w:pPr>
            <w:r w:rsidRPr="00904EE2">
              <w:rPr>
                <w:rFonts w:asciiTheme="majorHAnsi" w:eastAsiaTheme="majorHAnsi" w:hAnsiTheme="majorHAnsi"/>
              </w:rPr>
              <w:t>e-08</w:t>
            </w:r>
          </w:p>
        </w:tc>
        <w:tc>
          <w:tcPr>
            <w:tcW w:w="1486" w:type="dxa"/>
            <w:vAlign w:val="center"/>
          </w:tcPr>
          <w:p w14:paraId="2D302D13" w14:textId="77777777" w:rsidR="00F75140" w:rsidRDefault="00904EE2" w:rsidP="00BC147A">
            <w:pPr>
              <w:jc w:val="center"/>
              <w:rPr>
                <w:rFonts w:asciiTheme="majorHAnsi" w:eastAsiaTheme="majorHAnsi" w:hAnsiTheme="majorHAnsi"/>
              </w:rPr>
            </w:pPr>
            <w:r w:rsidRPr="00904EE2">
              <w:rPr>
                <w:rFonts w:asciiTheme="majorHAnsi" w:eastAsiaTheme="majorHAnsi" w:hAnsiTheme="majorHAnsi"/>
              </w:rPr>
              <w:t>1.264876</w:t>
            </w:r>
          </w:p>
          <w:p w14:paraId="791F48C5" w14:textId="57929377" w:rsidR="002D3314" w:rsidRDefault="00904EE2" w:rsidP="00BC147A">
            <w:pPr>
              <w:jc w:val="center"/>
              <w:rPr>
                <w:rFonts w:asciiTheme="majorHAnsi" w:eastAsiaTheme="majorHAnsi" w:hAnsiTheme="majorHAnsi"/>
              </w:rPr>
            </w:pPr>
            <w:r w:rsidRPr="00904EE2">
              <w:rPr>
                <w:rFonts w:asciiTheme="majorHAnsi" w:eastAsiaTheme="majorHAnsi" w:hAnsiTheme="majorHAnsi"/>
              </w:rPr>
              <w:t>e-05</w:t>
            </w:r>
          </w:p>
        </w:tc>
      </w:tr>
      <w:tr w:rsidR="002D3314" w14:paraId="0A757031" w14:textId="77777777" w:rsidTr="00BC147A">
        <w:trPr>
          <w:trHeight w:val="1023"/>
        </w:trPr>
        <w:tc>
          <w:tcPr>
            <w:tcW w:w="1485" w:type="dxa"/>
            <w:vAlign w:val="center"/>
          </w:tcPr>
          <w:p w14:paraId="31C1DF85" w14:textId="4EB2903F" w:rsidR="002D3314" w:rsidRDefault="00904EE2" w:rsidP="00BC147A">
            <w:pPr>
              <w:jc w:val="center"/>
              <w:rPr>
                <w:rFonts w:asciiTheme="majorHAnsi" w:eastAsiaTheme="majorHAnsi" w:hAnsiTheme="majorHAnsi" w:hint="eastAsia"/>
              </w:rPr>
            </w:pPr>
            <w:r>
              <w:rPr>
                <w:rFonts w:asciiTheme="majorHAnsi" w:eastAsiaTheme="majorHAnsi" w:hAnsiTheme="majorHAnsi" w:hint="eastAsia"/>
              </w:rPr>
              <w:t>1024</w:t>
            </w:r>
          </w:p>
        </w:tc>
        <w:tc>
          <w:tcPr>
            <w:tcW w:w="1485" w:type="dxa"/>
            <w:vAlign w:val="center"/>
          </w:tcPr>
          <w:p w14:paraId="75A8C815" w14:textId="165C2E61" w:rsidR="002D3314" w:rsidRDefault="00904EE2" w:rsidP="00BC147A">
            <w:pPr>
              <w:jc w:val="center"/>
              <w:rPr>
                <w:rFonts w:asciiTheme="majorHAnsi" w:eastAsiaTheme="majorHAnsi" w:hAnsiTheme="majorHAnsi"/>
              </w:rPr>
            </w:pPr>
            <w:r w:rsidRPr="00904EE2">
              <w:rPr>
                <w:rFonts w:asciiTheme="majorHAnsi" w:eastAsiaTheme="majorHAnsi" w:hAnsiTheme="majorHAnsi"/>
              </w:rPr>
              <w:t>54555.988</w:t>
            </w:r>
          </w:p>
        </w:tc>
        <w:tc>
          <w:tcPr>
            <w:tcW w:w="1486" w:type="dxa"/>
            <w:vAlign w:val="center"/>
          </w:tcPr>
          <w:p w14:paraId="6710B481" w14:textId="4275DF66" w:rsidR="002D3314" w:rsidRDefault="00904EE2" w:rsidP="00BC147A">
            <w:pPr>
              <w:jc w:val="center"/>
              <w:rPr>
                <w:rFonts w:asciiTheme="majorHAnsi" w:eastAsiaTheme="majorHAnsi" w:hAnsiTheme="majorHAnsi"/>
              </w:rPr>
            </w:pPr>
            <w:r w:rsidRPr="00904EE2">
              <w:rPr>
                <w:rFonts w:asciiTheme="majorHAnsi" w:eastAsiaTheme="majorHAnsi" w:hAnsiTheme="majorHAnsi"/>
              </w:rPr>
              <w:t>189.479</w:t>
            </w:r>
          </w:p>
        </w:tc>
        <w:tc>
          <w:tcPr>
            <w:tcW w:w="1486" w:type="dxa"/>
            <w:vAlign w:val="center"/>
          </w:tcPr>
          <w:p w14:paraId="06E9A1D7" w14:textId="77640141" w:rsidR="002D3314" w:rsidRDefault="00904EE2" w:rsidP="00BC147A">
            <w:pPr>
              <w:jc w:val="center"/>
              <w:rPr>
                <w:rFonts w:asciiTheme="majorHAnsi" w:eastAsiaTheme="majorHAnsi" w:hAnsiTheme="majorHAnsi"/>
              </w:rPr>
            </w:pPr>
            <w:r w:rsidRPr="00904EE2">
              <w:rPr>
                <w:rFonts w:asciiTheme="majorHAnsi" w:eastAsiaTheme="majorHAnsi" w:hAnsiTheme="majorHAnsi"/>
              </w:rPr>
              <w:t>375.566</w:t>
            </w:r>
          </w:p>
        </w:tc>
        <w:tc>
          <w:tcPr>
            <w:tcW w:w="1486" w:type="dxa"/>
            <w:vAlign w:val="center"/>
          </w:tcPr>
          <w:p w14:paraId="000DFD3E" w14:textId="77777777" w:rsidR="00F75140" w:rsidRDefault="00904EE2" w:rsidP="00BC147A">
            <w:pPr>
              <w:jc w:val="center"/>
              <w:rPr>
                <w:rFonts w:asciiTheme="majorHAnsi" w:eastAsiaTheme="majorHAnsi" w:hAnsiTheme="majorHAnsi"/>
              </w:rPr>
            </w:pPr>
            <w:r w:rsidRPr="00904EE2">
              <w:rPr>
                <w:rFonts w:asciiTheme="majorHAnsi" w:eastAsiaTheme="majorHAnsi" w:hAnsiTheme="majorHAnsi"/>
              </w:rPr>
              <w:t>4.960132</w:t>
            </w:r>
          </w:p>
          <w:p w14:paraId="4BF27AF0" w14:textId="0C3FA0F1" w:rsidR="002D3314" w:rsidRDefault="00904EE2" w:rsidP="00BC147A">
            <w:pPr>
              <w:jc w:val="center"/>
              <w:rPr>
                <w:rFonts w:asciiTheme="majorHAnsi" w:eastAsiaTheme="majorHAnsi" w:hAnsiTheme="majorHAnsi"/>
              </w:rPr>
            </w:pPr>
            <w:r w:rsidRPr="00904EE2">
              <w:rPr>
                <w:rFonts w:asciiTheme="majorHAnsi" w:eastAsiaTheme="majorHAnsi" w:hAnsiTheme="majorHAnsi"/>
              </w:rPr>
              <w:t>e-08</w:t>
            </w:r>
          </w:p>
        </w:tc>
        <w:tc>
          <w:tcPr>
            <w:tcW w:w="1486" w:type="dxa"/>
            <w:vAlign w:val="center"/>
          </w:tcPr>
          <w:p w14:paraId="5A7623D8" w14:textId="77777777" w:rsidR="00F75140" w:rsidRDefault="00904EE2" w:rsidP="00BC147A">
            <w:pPr>
              <w:jc w:val="center"/>
              <w:rPr>
                <w:rFonts w:asciiTheme="majorHAnsi" w:eastAsiaTheme="majorHAnsi" w:hAnsiTheme="majorHAnsi"/>
              </w:rPr>
            </w:pPr>
            <w:r w:rsidRPr="00904EE2">
              <w:rPr>
                <w:rFonts w:asciiTheme="majorHAnsi" w:eastAsiaTheme="majorHAnsi" w:hAnsiTheme="majorHAnsi"/>
              </w:rPr>
              <w:t>5.234583</w:t>
            </w:r>
          </w:p>
          <w:p w14:paraId="30632E1E" w14:textId="4C4A539A" w:rsidR="002D3314" w:rsidRDefault="00904EE2" w:rsidP="00BC147A">
            <w:pPr>
              <w:jc w:val="center"/>
              <w:rPr>
                <w:rFonts w:asciiTheme="majorHAnsi" w:eastAsiaTheme="majorHAnsi" w:hAnsiTheme="majorHAnsi"/>
              </w:rPr>
            </w:pPr>
            <w:r w:rsidRPr="00904EE2">
              <w:rPr>
                <w:rFonts w:asciiTheme="majorHAnsi" w:eastAsiaTheme="majorHAnsi" w:hAnsiTheme="majorHAnsi"/>
              </w:rPr>
              <w:t>e-08</w:t>
            </w:r>
          </w:p>
        </w:tc>
        <w:tc>
          <w:tcPr>
            <w:tcW w:w="1486" w:type="dxa"/>
            <w:vAlign w:val="center"/>
          </w:tcPr>
          <w:p w14:paraId="60C02770" w14:textId="77777777" w:rsidR="00F75140" w:rsidRDefault="00904EE2" w:rsidP="00BC147A">
            <w:pPr>
              <w:jc w:val="center"/>
              <w:rPr>
                <w:rFonts w:asciiTheme="majorHAnsi" w:eastAsiaTheme="majorHAnsi" w:hAnsiTheme="majorHAnsi"/>
              </w:rPr>
            </w:pPr>
            <w:r w:rsidRPr="00904EE2">
              <w:rPr>
                <w:rFonts w:asciiTheme="majorHAnsi" w:eastAsiaTheme="majorHAnsi" w:hAnsiTheme="majorHAnsi"/>
              </w:rPr>
              <w:t>1.008106</w:t>
            </w:r>
          </w:p>
          <w:p w14:paraId="67ED0213" w14:textId="2C3DFA82" w:rsidR="002D3314" w:rsidRDefault="00904EE2" w:rsidP="00BC147A">
            <w:pPr>
              <w:jc w:val="center"/>
              <w:rPr>
                <w:rFonts w:asciiTheme="majorHAnsi" w:eastAsiaTheme="majorHAnsi" w:hAnsiTheme="majorHAnsi"/>
              </w:rPr>
            </w:pPr>
            <w:r w:rsidRPr="00904EE2">
              <w:rPr>
                <w:rFonts w:asciiTheme="majorHAnsi" w:eastAsiaTheme="majorHAnsi" w:hAnsiTheme="majorHAnsi"/>
              </w:rPr>
              <w:t>e-05</w:t>
            </w:r>
          </w:p>
        </w:tc>
      </w:tr>
      <w:tr w:rsidR="002D3314" w14:paraId="4666A27D" w14:textId="77777777" w:rsidTr="00BC147A">
        <w:trPr>
          <w:trHeight w:val="1023"/>
        </w:trPr>
        <w:tc>
          <w:tcPr>
            <w:tcW w:w="1485" w:type="dxa"/>
            <w:vAlign w:val="center"/>
          </w:tcPr>
          <w:p w14:paraId="565DC0BF" w14:textId="5E7063E3" w:rsidR="002D3314" w:rsidRDefault="00904EE2" w:rsidP="00BC147A">
            <w:pPr>
              <w:jc w:val="center"/>
              <w:rPr>
                <w:rFonts w:asciiTheme="majorHAnsi" w:eastAsiaTheme="majorHAnsi" w:hAnsiTheme="majorHAnsi" w:hint="eastAsia"/>
              </w:rPr>
            </w:pPr>
            <w:r>
              <w:rPr>
                <w:rFonts w:asciiTheme="majorHAnsi" w:eastAsiaTheme="majorHAnsi" w:hAnsiTheme="majorHAnsi" w:hint="eastAsia"/>
              </w:rPr>
              <w:t>2048</w:t>
            </w:r>
          </w:p>
        </w:tc>
        <w:tc>
          <w:tcPr>
            <w:tcW w:w="1485" w:type="dxa"/>
            <w:vAlign w:val="center"/>
          </w:tcPr>
          <w:p w14:paraId="65B83B06" w14:textId="28DE3658" w:rsidR="002D3314" w:rsidRDefault="00904EE2" w:rsidP="00BC147A">
            <w:pPr>
              <w:jc w:val="center"/>
              <w:rPr>
                <w:rFonts w:asciiTheme="majorHAnsi" w:eastAsiaTheme="majorHAnsi" w:hAnsiTheme="majorHAnsi"/>
              </w:rPr>
            </w:pPr>
            <w:r w:rsidRPr="00904EE2">
              <w:rPr>
                <w:rFonts w:asciiTheme="majorHAnsi" w:eastAsiaTheme="majorHAnsi" w:hAnsiTheme="majorHAnsi"/>
              </w:rPr>
              <w:t>521829.156</w:t>
            </w:r>
          </w:p>
        </w:tc>
        <w:tc>
          <w:tcPr>
            <w:tcW w:w="1486" w:type="dxa"/>
            <w:vAlign w:val="center"/>
          </w:tcPr>
          <w:p w14:paraId="67BD34A3" w14:textId="637385C5" w:rsidR="002D3314" w:rsidRDefault="00904EE2" w:rsidP="00BC147A">
            <w:pPr>
              <w:jc w:val="center"/>
              <w:rPr>
                <w:rFonts w:asciiTheme="majorHAnsi" w:eastAsiaTheme="majorHAnsi" w:hAnsiTheme="majorHAnsi"/>
              </w:rPr>
            </w:pPr>
            <w:r w:rsidRPr="00904EE2">
              <w:rPr>
                <w:rFonts w:asciiTheme="majorHAnsi" w:eastAsiaTheme="majorHAnsi" w:hAnsiTheme="majorHAnsi"/>
              </w:rPr>
              <w:t>557.857</w:t>
            </w:r>
          </w:p>
        </w:tc>
        <w:tc>
          <w:tcPr>
            <w:tcW w:w="1486" w:type="dxa"/>
            <w:vAlign w:val="center"/>
          </w:tcPr>
          <w:p w14:paraId="60993ACA" w14:textId="69C69CD3" w:rsidR="002D3314" w:rsidRDefault="00904EE2" w:rsidP="00BC147A">
            <w:pPr>
              <w:jc w:val="center"/>
              <w:rPr>
                <w:rFonts w:asciiTheme="majorHAnsi" w:eastAsiaTheme="majorHAnsi" w:hAnsiTheme="majorHAnsi"/>
              </w:rPr>
            </w:pPr>
            <w:r w:rsidRPr="00904EE2">
              <w:rPr>
                <w:rFonts w:asciiTheme="majorHAnsi" w:eastAsiaTheme="majorHAnsi" w:hAnsiTheme="majorHAnsi"/>
              </w:rPr>
              <w:t>1239.549</w:t>
            </w:r>
          </w:p>
        </w:tc>
        <w:tc>
          <w:tcPr>
            <w:tcW w:w="1486" w:type="dxa"/>
            <w:vAlign w:val="center"/>
          </w:tcPr>
          <w:p w14:paraId="59C7628C" w14:textId="77777777" w:rsidR="00F75140" w:rsidRDefault="00904EE2" w:rsidP="00BC147A">
            <w:pPr>
              <w:jc w:val="center"/>
              <w:rPr>
                <w:rFonts w:asciiTheme="majorHAnsi" w:eastAsiaTheme="majorHAnsi" w:hAnsiTheme="majorHAnsi"/>
              </w:rPr>
            </w:pPr>
            <w:r w:rsidRPr="00904EE2">
              <w:rPr>
                <w:rFonts w:asciiTheme="majorHAnsi" w:eastAsiaTheme="majorHAnsi" w:hAnsiTheme="majorHAnsi"/>
              </w:rPr>
              <w:t>3.037843</w:t>
            </w:r>
          </w:p>
          <w:p w14:paraId="71712E99" w14:textId="33B8F623" w:rsidR="002D3314" w:rsidRDefault="00904EE2" w:rsidP="00BC147A">
            <w:pPr>
              <w:jc w:val="center"/>
              <w:rPr>
                <w:rFonts w:asciiTheme="majorHAnsi" w:eastAsiaTheme="majorHAnsi" w:hAnsiTheme="majorHAnsi"/>
              </w:rPr>
            </w:pPr>
            <w:r w:rsidRPr="00904EE2">
              <w:rPr>
                <w:rFonts w:asciiTheme="majorHAnsi" w:eastAsiaTheme="majorHAnsi" w:hAnsiTheme="majorHAnsi"/>
              </w:rPr>
              <w:t>e-08</w:t>
            </w:r>
          </w:p>
        </w:tc>
        <w:tc>
          <w:tcPr>
            <w:tcW w:w="1486" w:type="dxa"/>
            <w:vAlign w:val="center"/>
          </w:tcPr>
          <w:p w14:paraId="0E2367B8" w14:textId="77777777" w:rsidR="00F75140" w:rsidRDefault="00904EE2" w:rsidP="00BC147A">
            <w:pPr>
              <w:jc w:val="center"/>
              <w:rPr>
                <w:rFonts w:asciiTheme="majorHAnsi" w:eastAsiaTheme="majorHAnsi" w:hAnsiTheme="majorHAnsi"/>
              </w:rPr>
            </w:pPr>
            <w:r w:rsidRPr="00904EE2">
              <w:rPr>
                <w:rFonts w:asciiTheme="majorHAnsi" w:eastAsiaTheme="majorHAnsi" w:hAnsiTheme="majorHAnsi"/>
              </w:rPr>
              <w:t>3.589873</w:t>
            </w:r>
          </w:p>
          <w:p w14:paraId="1E158DE8" w14:textId="0149FAB3" w:rsidR="002D3314" w:rsidRDefault="00904EE2" w:rsidP="00BC147A">
            <w:pPr>
              <w:jc w:val="center"/>
              <w:rPr>
                <w:rFonts w:asciiTheme="majorHAnsi" w:eastAsiaTheme="majorHAnsi" w:hAnsiTheme="majorHAnsi"/>
              </w:rPr>
            </w:pPr>
            <w:r w:rsidRPr="00904EE2">
              <w:rPr>
                <w:rFonts w:asciiTheme="majorHAnsi" w:eastAsiaTheme="majorHAnsi" w:hAnsiTheme="majorHAnsi"/>
              </w:rPr>
              <w:t>e-08</w:t>
            </w:r>
          </w:p>
        </w:tc>
        <w:tc>
          <w:tcPr>
            <w:tcW w:w="1486" w:type="dxa"/>
            <w:vAlign w:val="center"/>
          </w:tcPr>
          <w:p w14:paraId="4B99D7AD" w14:textId="77777777" w:rsidR="00F75140" w:rsidRDefault="00904EE2" w:rsidP="00BC147A">
            <w:pPr>
              <w:jc w:val="center"/>
              <w:rPr>
                <w:rFonts w:asciiTheme="majorHAnsi" w:eastAsiaTheme="majorHAnsi" w:hAnsiTheme="majorHAnsi"/>
              </w:rPr>
            </w:pPr>
            <w:r w:rsidRPr="00904EE2">
              <w:rPr>
                <w:rFonts w:asciiTheme="majorHAnsi" w:eastAsiaTheme="majorHAnsi" w:hAnsiTheme="majorHAnsi"/>
              </w:rPr>
              <w:t>1.214108</w:t>
            </w:r>
          </w:p>
          <w:p w14:paraId="3BF1CD88" w14:textId="46B5E833" w:rsidR="002D3314" w:rsidRDefault="00904EE2" w:rsidP="00BC147A">
            <w:pPr>
              <w:jc w:val="center"/>
              <w:rPr>
                <w:rFonts w:asciiTheme="majorHAnsi" w:eastAsiaTheme="majorHAnsi" w:hAnsiTheme="majorHAnsi"/>
              </w:rPr>
            </w:pPr>
            <w:r w:rsidRPr="00904EE2">
              <w:rPr>
                <w:rFonts w:asciiTheme="majorHAnsi" w:eastAsiaTheme="majorHAnsi" w:hAnsiTheme="majorHAnsi"/>
              </w:rPr>
              <w:t>e-05</w:t>
            </w:r>
          </w:p>
        </w:tc>
      </w:tr>
    </w:tbl>
    <w:p w14:paraId="2221DA1C" w14:textId="7C8172BF" w:rsidR="00CE4FB4" w:rsidRPr="00C363F9" w:rsidRDefault="00CE4FB4" w:rsidP="00CE4FB4">
      <w:pPr>
        <w:rPr>
          <w:rFonts w:asciiTheme="majorHAnsi" w:eastAsiaTheme="majorHAnsi" w:hAnsiTheme="majorHAnsi"/>
        </w:rPr>
      </w:pPr>
    </w:p>
    <w:p w14:paraId="2F5E6EAF" w14:textId="7B725565" w:rsidR="00395F0A" w:rsidRDefault="00805B6F" w:rsidP="00395F0A">
      <w:pPr>
        <w:rPr>
          <w:rFonts w:hint="eastAsia"/>
        </w:rPr>
      </w:pPr>
      <w:r>
        <w:rPr>
          <w:rFonts w:hint="eastAsia"/>
        </w:rPr>
        <w:t xml:space="preserve"> </w:t>
      </w:r>
      <w:r w:rsidR="00395F0A">
        <w:t xml:space="preserve">CUDA 버전은 모든 </w:t>
      </w:r>
      <w:r w:rsidR="00A63040">
        <w:rPr>
          <w:rFonts w:hint="eastAsia"/>
        </w:rPr>
        <w:t>matrix</w:t>
      </w:r>
      <w:r w:rsidR="00395F0A">
        <w:t xml:space="preserve"> 크기에서 CPU보다 훨씬 빠르게 수행되었으며 residual도 CPU와 같은 1e-8 수준으로 나타났다. 따라서 FP32 기반 CUDA Core 구현은 속도</w:t>
      </w:r>
      <w:r w:rsidR="00722DCC">
        <w:rPr>
          <w:rFonts w:hint="eastAsia"/>
        </w:rPr>
        <w:t>/</w:t>
      </w:r>
      <w:r w:rsidR="00395F0A">
        <w:t>정확도 모두에서 좋은 결과를 보였다.</w:t>
      </w:r>
    </w:p>
    <w:p w14:paraId="3D479287" w14:textId="470FE3CB" w:rsidR="00395F0A" w:rsidRPr="00B627B5" w:rsidRDefault="00C4444D" w:rsidP="00395F0A">
      <w:pPr>
        <w:rPr>
          <w:rFonts w:hint="eastAsia"/>
        </w:rPr>
      </w:pPr>
      <w:r>
        <w:rPr>
          <w:rFonts w:hint="eastAsia"/>
        </w:rPr>
        <w:t xml:space="preserve"> </w:t>
      </w:r>
      <w:r w:rsidR="00395F0A">
        <w:t xml:space="preserve">Tensor 버전은 작은 </w:t>
      </w:r>
      <w:r w:rsidR="001D7536">
        <w:rPr>
          <w:rFonts w:hint="eastAsia"/>
        </w:rPr>
        <w:t>matrix</w:t>
      </w:r>
      <w:r w:rsidR="00395F0A">
        <w:t xml:space="preserve"> 크기에서는 가장 빠른 수행 시간을 보였다. 그러나 TF32 input precision을 사용하기 때문에 residual은 약 1e-5 수준에 머물렀고 epsilon = 1e-7 조건을 만족하지 못</w:t>
      </w:r>
      <w:r w:rsidR="008C3988">
        <w:rPr>
          <w:rFonts w:hint="eastAsia"/>
        </w:rPr>
        <w:t>했</w:t>
      </w:r>
      <w:r w:rsidR="00395F0A">
        <w:t xml:space="preserve">다. 이는 accumulator가 FP32이더라도 입력 A와 B가 TF32 precision으로 사용되기 때문에 곱셈 단계에서 FP32보다 낮은 </w:t>
      </w:r>
      <w:r w:rsidR="005F4307">
        <w:rPr>
          <w:rFonts w:hint="eastAsia"/>
        </w:rPr>
        <w:t>precision</w:t>
      </w:r>
      <w:r w:rsidR="003F5287">
        <w:rPr>
          <w:rFonts w:hint="eastAsia"/>
        </w:rPr>
        <w:t>을</w:t>
      </w:r>
      <w:r w:rsidR="00395F0A">
        <w:t xml:space="preserve"> 갖기 때문이다.</w:t>
      </w:r>
    </w:p>
    <w:p w14:paraId="05DEB81C" w14:textId="02ACFF79" w:rsidR="00B627B5" w:rsidRPr="00B627B5" w:rsidRDefault="005D6490" w:rsidP="00395F0A">
      <w:pPr>
        <w:rPr>
          <w:rFonts w:hint="eastAsia"/>
        </w:rPr>
      </w:pPr>
      <w:r>
        <w:rPr>
          <w:rFonts w:hint="eastAsia"/>
        </w:rPr>
        <w:t xml:space="preserve"> </w:t>
      </w:r>
      <w:r w:rsidR="00206129">
        <w:rPr>
          <w:rFonts w:hint="eastAsia"/>
        </w:rPr>
        <w:t>matrix size</w:t>
      </w:r>
      <w:r w:rsidR="00395F0A">
        <w:t>가 커질수록 Tensor 시간이 CUDA보다 커지는 경우가 있었다. 이는</w:t>
      </w:r>
      <w:r w:rsidR="009507FE">
        <w:rPr>
          <w:rFonts w:hint="eastAsia"/>
        </w:rPr>
        <w:t xml:space="preserve"> </w:t>
      </w:r>
      <w:r w:rsidR="00395F0A">
        <w:t xml:space="preserve">구현이 cuBLAS와 같은 최적화된 GEMM이 아니라 단순 WMMA kernel이며 fragment 단위 TF32 변환과 단순한 tile scheduling으로 인해 큰 </w:t>
      </w:r>
      <w:r w:rsidR="001E7B41">
        <w:rPr>
          <w:rFonts w:hint="eastAsia"/>
        </w:rPr>
        <w:t>matrix</w:t>
      </w:r>
      <w:r w:rsidR="00395F0A">
        <w:t>에서 충분한 성능 확장이 이루어지지 않았기 때문으로 해석된다.</w:t>
      </w:r>
    </w:p>
    <w:p w14:paraId="252CEF9D" w14:textId="77777777" w:rsidR="00D505B7" w:rsidRDefault="006B3DBF" w:rsidP="00395F0A">
      <w:r>
        <w:rPr>
          <w:rFonts w:hint="eastAsia"/>
        </w:rPr>
        <w:t xml:space="preserve"> 이</w:t>
      </w:r>
      <w:r w:rsidR="00395F0A" w:rsidRPr="00395F0A">
        <w:t xml:space="preserve"> 실험을 통해 CUDA Core 기반 FP32 Jacobi iteration은 CPU 대비 큰 성능 향상을 보이면서도 CPU와 유사한 </w:t>
      </w:r>
      <w:r w:rsidR="00E140E8">
        <w:rPr>
          <w:rFonts w:hint="eastAsia"/>
        </w:rPr>
        <w:t>precision을</w:t>
      </w:r>
      <w:r w:rsidR="00395F0A" w:rsidRPr="00395F0A">
        <w:t xml:space="preserve"> 유지함을 확인</w:t>
      </w:r>
      <w:r w:rsidR="000610E8">
        <w:rPr>
          <w:rFonts w:hint="eastAsia"/>
        </w:rPr>
        <w:t>했</w:t>
      </w:r>
      <w:r w:rsidR="00395F0A" w:rsidRPr="00395F0A">
        <w:t xml:space="preserve">다. Tensor Core 기반 TF32 Jacobi iteration은 매우 빠른 연산이 가능하지만 엄격한 residual 기준에서는 </w:t>
      </w:r>
      <w:r w:rsidR="001C1010">
        <w:rPr>
          <w:rFonts w:hint="eastAsia"/>
        </w:rPr>
        <w:t>preicision</w:t>
      </w:r>
      <w:r w:rsidR="00395F0A" w:rsidRPr="00395F0A">
        <w:t xml:space="preserve"> 한계가 나타났다. 따라서 Tensor Core는 높은 처리량이 필요한 경우 유리하지만 매우 작은 residual을 요구하는 문제에서는 CUDA Core FP32 방식이 더 안정적이다.</w:t>
      </w:r>
    </w:p>
    <w:p w14:paraId="08B3D737" w14:textId="77777777" w:rsidR="00D505B7" w:rsidRDefault="00D505B7" w:rsidP="00395F0A"/>
    <w:p w14:paraId="0C74B140" w14:textId="1A99FB57" w:rsidR="00D505B7" w:rsidRDefault="003D4145" w:rsidP="00D505B7">
      <w:pPr>
        <w:rPr>
          <w:rFonts w:hint="eastAsia"/>
        </w:rPr>
      </w:pPr>
      <w:r>
        <w:rPr>
          <w:rFonts w:hint="eastAsia"/>
        </w:rPr>
        <w:t xml:space="preserve"> </w:t>
      </w:r>
      <w:r w:rsidR="00D505B7">
        <w:t xml:space="preserve">이번 과제를 통해 Jacobi iteration이 </w:t>
      </w:r>
      <w:r w:rsidR="00D505B7">
        <w:rPr>
          <w:rFonts w:hint="eastAsia"/>
        </w:rPr>
        <w:t>matrix</w:t>
      </w:r>
      <w:r w:rsidR="00D505B7">
        <w:t xml:space="preserve"> multiply-accumulate 형태인 D = A*B + C로 표현될 수 있</w:t>
      </w:r>
      <w:r w:rsidR="00C82FB6">
        <w:rPr>
          <w:rFonts w:hint="eastAsia"/>
        </w:rPr>
        <w:t>고</w:t>
      </w:r>
      <w:r w:rsidR="00D505B7">
        <w:t xml:space="preserve"> GPU에서 병렬화하면 CPU 대비 큰 성능 향상을 얻을 수 있음을 확인</w:t>
      </w:r>
      <w:r w:rsidR="00A75737">
        <w:rPr>
          <w:rFonts w:hint="eastAsia"/>
        </w:rPr>
        <w:t>했</w:t>
      </w:r>
      <w:r w:rsidR="00D505B7">
        <w:t xml:space="preserve">다. 특히 CUDA Core를 사용한 FP32 tiled GEMM 구현은 shared memory를 활용하여 </w:t>
      </w:r>
      <w:r w:rsidR="002F085A">
        <w:rPr>
          <w:rFonts w:hint="eastAsia"/>
        </w:rPr>
        <w:t>global memory</w:t>
      </w:r>
      <w:r w:rsidR="00D505B7">
        <w:t xml:space="preserve"> 접근을 줄이고 CPU보다 훨씬 빠른 시간 안에 CPU와 유사한 수준의 residual을 얻을 수 있</w:t>
      </w:r>
      <w:r w:rsidR="00A67932">
        <w:rPr>
          <w:rFonts w:hint="eastAsia"/>
        </w:rPr>
        <w:t>다는 것을 확인할 수 있었다.</w:t>
      </w:r>
    </w:p>
    <w:p w14:paraId="73C09BC5" w14:textId="77777777" w:rsidR="00D505B7" w:rsidRDefault="00D505B7" w:rsidP="00D505B7"/>
    <w:p w14:paraId="00B05603" w14:textId="77777777" w:rsidR="00D505B7" w:rsidRDefault="00D505B7" w:rsidP="00D505B7"/>
    <w:p w14:paraId="07E06D30" w14:textId="3AE94D84" w:rsidR="00D505B7" w:rsidRDefault="00BB2F85" w:rsidP="00D505B7">
      <w:r>
        <w:rPr>
          <w:rFonts w:hint="eastAsia"/>
        </w:rPr>
        <w:lastRenderedPageBreak/>
        <w:t xml:space="preserve"> </w:t>
      </w:r>
      <w:r w:rsidR="00D505B7">
        <w:t xml:space="preserve">이번 실험에서 가장 인상적이었던 점은 </w:t>
      </w:r>
      <w:r w:rsidR="0074780B">
        <w:rPr>
          <w:rFonts w:hint="eastAsia"/>
        </w:rPr>
        <w:t>performance와</w:t>
      </w:r>
      <w:r w:rsidR="00D505B7">
        <w:t xml:space="preserve"> </w:t>
      </w:r>
      <w:r w:rsidR="00CC79D3">
        <w:rPr>
          <w:rFonts w:hint="eastAsia"/>
        </w:rPr>
        <w:t>preicision</w:t>
      </w:r>
      <w:r w:rsidR="00D505B7">
        <w:t xml:space="preserve"> 사이의 trade-off였다. Tensor Core는 작은 </w:t>
      </w:r>
      <w:r w:rsidR="00965909">
        <w:rPr>
          <w:rFonts w:hint="eastAsia"/>
        </w:rPr>
        <w:t>matrix size</w:t>
      </w:r>
      <w:r w:rsidR="00D505B7">
        <w:t>에서 매우 빠른 성능을 보였지만 TF32 precision의 한계로 인해 1e-7 수준의 엄격한 residual 조건은 만족하지 못하였다. 반면 CUDA Core FP32 방식은 Tensor Core보다 느릴 수 있지만 CPU와 거의 같은 residual 수준까지 수렴</w:t>
      </w:r>
      <w:r w:rsidR="00F764DB">
        <w:rPr>
          <w:rFonts w:hint="eastAsia"/>
        </w:rPr>
        <w:t>할 수 있다는 것을 확인</w:t>
      </w:r>
      <w:r w:rsidR="00933616">
        <w:rPr>
          <w:rFonts w:hint="eastAsia"/>
        </w:rPr>
        <w:t>했다</w:t>
      </w:r>
      <w:r w:rsidR="00D505B7">
        <w:t>.</w:t>
      </w:r>
    </w:p>
    <w:p w14:paraId="5496C99A" w14:textId="77777777" w:rsidR="001B7A8F" w:rsidRDefault="001B7A8F" w:rsidP="00D505B7"/>
    <w:p w14:paraId="388AB8B2" w14:textId="105D4A83" w:rsidR="00DD36BF" w:rsidRPr="00794893" w:rsidRDefault="00D173BC">
      <w:r>
        <w:rPr>
          <w:noProof/>
        </w:rPr>
        <w:drawing>
          <wp:inline distT="0" distB="0" distL="0" distR="0" wp14:anchorId="6677F69B" wp14:editId="589B14FE">
            <wp:extent cx="6645910" cy="3780155"/>
            <wp:effectExtent l="0" t="0" r="2540" b="0"/>
            <wp:docPr id="88199900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8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CCAF40" wp14:editId="7A3AA5AC">
            <wp:extent cx="6636385" cy="3799205"/>
            <wp:effectExtent l="0" t="0" r="0" b="0"/>
            <wp:docPr id="68275394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6385" cy="379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3791E89" wp14:editId="28EF72D5">
            <wp:extent cx="6645910" cy="3865245"/>
            <wp:effectExtent l="0" t="0" r="2540" b="1905"/>
            <wp:docPr id="1307246942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86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AE59B3" wp14:editId="4D3642B4">
            <wp:extent cx="6636385" cy="3789680"/>
            <wp:effectExtent l="0" t="0" r="0" b="1270"/>
            <wp:docPr id="1120987824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6385" cy="378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D36BF" w:rsidRPr="00794893" w:rsidSect="00454497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AF68F9" w14:textId="77777777" w:rsidR="00A06C60" w:rsidRDefault="00A06C60" w:rsidP="008020D4">
      <w:pPr>
        <w:spacing w:after="0"/>
      </w:pPr>
      <w:r>
        <w:separator/>
      </w:r>
    </w:p>
  </w:endnote>
  <w:endnote w:type="continuationSeparator" w:id="0">
    <w:p w14:paraId="2C1BD099" w14:textId="77777777" w:rsidR="00A06C60" w:rsidRDefault="00A06C60" w:rsidP="008020D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7CC60B" w14:textId="77777777" w:rsidR="00A06C60" w:rsidRDefault="00A06C60" w:rsidP="008020D4">
      <w:pPr>
        <w:spacing w:after="0"/>
      </w:pPr>
      <w:r>
        <w:separator/>
      </w:r>
    </w:p>
  </w:footnote>
  <w:footnote w:type="continuationSeparator" w:id="0">
    <w:p w14:paraId="0E8C3624" w14:textId="77777777" w:rsidR="00A06C60" w:rsidRDefault="00A06C60" w:rsidP="008020D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FE6DC6"/>
    <w:multiLevelType w:val="multilevel"/>
    <w:tmpl w:val="062E6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9D69CF"/>
    <w:multiLevelType w:val="multilevel"/>
    <w:tmpl w:val="0A3A9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2069C9"/>
    <w:multiLevelType w:val="multilevel"/>
    <w:tmpl w:val="4586A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8427816">
    <w:abstractNumId w:val="1"/>
  </w:num>
  <w:num w:numId="2" w16cid:durableId="1422726453">
    <w:abstractNumId w:val="0"/>
  </w:num>
  <w:num w:numId="3" w16cid:durableId="8340776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613"/>
    <w:rsid w:val="000064D0"/>
    <w:rsid w:val="000066DD"/>
    <w:rsid w:val="00014874"/>
    <w:rsid w:val="00030DD3"/>
    <w:rsid w:val="000325E3"/>
    <w:rsid w:val="00035299"/>
    <w:rsid w:val="00047252"/>
    <w:rsid w:val="00051E4F"/>
    <w:rsid w:val="00052D3B"/>
    <w:rsid w:val="000610E8"/>
    <w:rsid w:val="00062E99"/>
    <w:rsid w:val="000638F2"/>
    <w:rsid w:val="00063E04"/>
    <w:rsid w:val="000653CD"/>
    <w:rsid w:val="00067F15"/>
    <w:rsid w:val="00067F38"/>
    <w:rsid w:val="000724A4"/>
    <w:rsid w:val="00077419"/>
    <w:rsid w:val="00077C52"/>
    <w:rsid w:val="0008028B"/>
    <w:rsid w:val="00093187"/>
    <w:rsid w:val="00093F10"/>
    <w:rsid w:val="000A20B0"/>
    <w:rsid w:val="000B0C16"/>
    <w:rsid w:val="000B1CEC"/>
    <w:rsid w:val="000B486C"/>
    <w:rsid w:val="000B69E1"/>
    <w:rsid w:val="000C2525"/>
    <w:rsid w:val="000C2C70"/>
    <w:rsid w:val="000D2B42"/>
    <w:rsid w:val="000D7C6E"/>
    <w:rsid w:val="000F048D"/>
    <w:rsid w:val="000F140F"/>
    <w:rsid w:val="000F2F78"/>
    <w:rsid w:val="000F2F82"/>
    <w:rsid w:val="0010688B"/>
    <w:rsid w:val="00115513"/>
    <w:rsid w:val="00116A4F"/>
    <w:rsid w:val="00116D0F"/>
    <w:rsid w:val="00151C6E"/>
    <w:rsid w:val="00152195"/>
    <w:rsid w:val="00152991"/>
    <w:rsid w:val="00170387"/>
    <w:rsid w:val="00190FC8"/>
    <w:rsid w:val="001931B2"/>
    <w:rsid w:val="00193D74"/>
    <w:rsid w:val="001977BC"/>
    <w:rsid w:val="001A207B"/>
    <w:rsid w:val="001B3953"/>
    <w:rsid w:val="001B68B4"/>
    <w:rsid w:val="001B7A8F"/>
    <w:rsid w:val="001C0AD6"/>
    <w:rsid w:val="001C1010"/>
    <w:rsid w:val="001C483B"/>
    <w:rsid w:val="001D2CEC"/>
    <w:rsid w:val="001D7155"/>
    <w:rsid w:val="001D7536"/>
    <w:rsid w:val="001E0EEC"/>
    <w:rsid w:val="001E22DD"/>
    <w:rsid w:val="001E7B41"/>
    <w:rsid w:val="001F48C9"/>
    <w:rsid w:val="001F56BE"/>
    <w:rsid w:val="001F5BBA"/>
    <w:rsid w:val="001F6F2B"/>
    <w:rsid w:val="00204315"/>
    <w:rsid w:val="00206129"/>
    <w:rsid w:val="00214DD1"/>
    <w:rsid w:val="0022099C"/>
    <w:rsid w:val="00235284"/>
    <w:rsid w:val="00236136"/>
    <w:rsid w:val="002408BC"/>
    <w:rsid w:val="00240E14"/>
    <w:rsid w:val="00252549"/>
    <w:rsid w:val="0025484C"/>
    <w:rsid w:val="00254D4E"/>
    <w:rsid w:val="002613AE"/>
    <w:rsid w:val="002629A3"/>
    <w:rsid w:val="00262D94"/>
    <w:rsid w:val="00270FC1"/>
    <w:rsid w:val="0027175A"/>
    <w:rsid w:val="002741D1"/>
    <w:rsid w:val="0028021A"/>
    <w:rsid w:val="0028676B"/>
    <w:rsid w:val="00294FA5"/>
    <w:rsid w:val="002A2163"/>
    <w:rsid w:val="002A34A7"/>
    <w:rsid w:val="002B0B5A"/>
    <w:rsid w:val="002C5B61"/>
    <w:rsid w:val="002D21E3"/>
    <w:rsid w:val="002D3314"/>
    <w:rsid w:val="002D40D6"/>
    <w:rsid w:val="002E034B"/>
    <w:rsid w:val="002E2D12"/>
    <w:rsid w:val="002E36A4"/>
    <w:rsid w:val="002E58A2"/>
    <w:rsid w:val="002F085A"/>
    <w:rsid w:val="002F150F"/>
    <w:rsid w:val="002F1A86"/>
    <w:rsid w:val="002F332D"/>
    <w:rsid w:val="002F4D03"/>
    <w:rsid w:val="002F4E33"/>
    <w:rsid w:val="002F6F58"/>
    <w:rsid w:val="0030558D"/>
    <w:rsid w:val="00321DA5"/>
    <w:rsid w:val="003235CA"/>
    <w:rsid w:val="0032590C"/>
    <w:rsid w:val="003332B9"/>
    <w:rsid w:val="003335E8"/>
    <w:rsid w:val="00333FF5"/>
    <w:rsid w:val="00335680"/>
    <w:rsid w:val="0034010E"/>
    <w:rsid w:val="00340377"/>
    <w:rsid w:val="00343631"/>
    <w:rsid w:val="003441E0"/>
    <w:rsid w:val="00353F08"/>
    <w:rsid w:val="00361B81"/>
    <w:rsid w:val="00362A5A"/>
    <w:rsid w:val="00365F22"/>
    <w:rsid w:val="0038586B"/>
    <w:rsid w:val="0038766D"/>
    <w:rsid w:val="00390980"/>
    <w:rsid w:val="003940CB"/>
    <w:rsid w:val="00395F0A"/>
    <w:rsid w:val="003A3595"/>
    <w:rsid w:val="003A47E9"/>
    <w:rsid w:val="003A52D5"/>
    <w:rsid w:val="003A6E00"/>
    <w:rsid w:val="003B188E"/>
    <w:rsid w:val="003B20CF"/>
    <w:rsid w:val="003C6485"/>
    <w:rsid w:val="003C7235"/>
    <w:rsid w:val="003D4145"/>
    <w:rsid w:val="003E697C"/>
    <w:rsid w:val="003F5287"/>
    <w:rsid w:val="00403B08"/>
    <w:rsid w:val="004114CE"/>
    <w:rsid w:val="00412FE9"/>
    <w:rsid w:val="00422738"/>
    <w:rsid w:val="004247F4"/>
    <w:rsid w:val="0043060A"/>
    <w:rsid w:val="00432FB6"/>
    <w:rsid w:val="00442DAB"/>
    <w:rsid w:val="00443A87"/>
    <w:rsid w:val="004508E9"/>
    <w:rsid w:val="00452999"/>
    <w:rsid w:val="00453AE8"/>
    <w:rsid w:val="00454497"/>
    <w:rsid w:val="0046733D"/>
    <w:rsid w:val="00471257"/>
    <w:rsid w:val="00475DB5"/>
    <w:rsid w:val="00477CA4"/>
    <w:rsid w:val="0048222D"/>
    <w:rsid w:val="004858C2"/>
    <w:rsid w:val="00490683"/>
    <w:rsid w:val="00490C35"/>
    <w:rsid w:val="004930E3"/>
    <w:rsid w:val="0049429C"/>
    <w:rsid w:val="00494B29"/>
    <w:rsid w:val="00496DF7"/>
    <w:rsid w:val="004A4F04"/>
    <w:rsid w:val="004B31D5"/>
    <w:rsid w:val="004C4B5F"/>
    <w:rsid w:val="004C6477"/>
    <w:rsid w:val="004F27C0"/>
    <w:rsid w:val="004F7A63"/>
    <w:rsid w:val="00506DF0"/>
    <w:rsid w:val="00507603"/>
    <w:rsid w:val="00511ED1"/>
    <w:rsid w:val="00513872"/>
    <w:rsid w:val="00514CAF"/>
    <w:rsid w:val="0052225A"/>
    <w:rsid w:val="005273F6"/>
    <w:rsid w:val="00536BE5"/>
    <w:rsid w:val="00536CE8"/>
    <w:rsid w:val="00560D04"/>
    <w:rsid w:val="00561978"/>
    <w:rsid w:val="00565CDE"/>
    <w:rsid w:val="00565E66"/>
    <w:rsid w:val="00567945"/>
    <w:rsid w:val="00572458"/>
    <w:rsid w:val="00572B95"/>
    <w:rsid w:val="00580225"/>
    <w:rsid w:val="005818AB"/>
    <w:rsid w:val="00591821"/>
    <w:rsid w:val="005A28D4"/>
    <w:rsid w:val="005A39A6"/>
    <w:rsid w:val="005B0387"/>
    <w:rsid w:val="005B0C18"/>
    <w:rsid w:val="005B2E0A"/>
    <w:rsid w:val="005B4ADB"/>
    <w:rsid w:val="005B650C"/>
    <w:rsid w:val="005C1DEE"/>
    <w:rsid w:val="005C5C34"/>
    <w:rsid w:val="005C6CB8"/>
    <w:rsid w:val="005D6490"/>
    <w:rsid w:val="005E697D"/>
    <w:rsid w:val="005F4307"/>
    <w:rsid w:val="006032BD"/>
    <w:rsid w:val="00605ECA"/>
    <w:rsid w:val="006108D2"/>
    <w:rsid w:val="006119A9"/>
    <w:rsid w:val="00614836"/>
    <w:rsid w:val="00625FEA"/>
    <w:rsid w:val="00636A49"/>
    <w:rsid w:val="006471A9"/>
    <w:rsid w:val="006554CF"/>
    <w:rsid w:val="0066147C"/>
    <w:rsid w:val="00667EDC"/>
    <w:rsid w:val="0067195E"/>
    <w:rsid w:val="006779F6"/>
    <w:rsid w:val="00680C14"/>
    <w:rsid w:val="00680EF0"/>
    <w:rsid w:val="006847D8"/>
    <w:rsid w:val="00687951"/>
    <w:rsid w:val="00687EA3"/>
    <w:rsid w:val="00690175"/>
    <w:rsid w:val="006B3DBF"/>
    <w:rsid w:val="006B4AC5"/>
    <w:rsid w:val="006B5D9A"/>
    <w:rsid w:val="006C1C98"/>
    <w:rsid w:val="006C3B32"/>
    <w:rsid w:val="006C7E6E"/>
    <w:rsid w:val="006D01D2"/>
    <w:rsid w:val="006D49CB"/>
    <w:rsid w:val="006E0F2B"/>
    <w:rsid w:val="006F1809"/>
    <w:rsid w:val="006F2D22"/>
    <w:rsid w:val="0070171A"/>
    <w:rsid w:val="00702A7C"/>
    <w:rsid w:val="00705C0B"/>
    <w:rsid w:val="007071CE"/>
    <w:rsid w:val="007109F3"/>
    <w:rsid w:val="00717424"/>
    <w:rsid w:val="00722DCC"/>
    <w:rsid w:val="00724F70"/>
    <w:rsid w:val="007307F4"/>
    <w:rsid w:val="00731F3B"/>
    <w:rsid w:val="0073523D"/>
    <w:rsid w:val="00743162"/>
    <w:rsid w:val="0074780B"/>
    <w:rsid w:val="007530C3"/>
    <w:rsid w:val="007540C7"/>
    <w:rsid w:val="0075715C"/>
    <w:rsid w:val="00757B35"/>
    <w:rsid w:val="007664D8"/>
    <w:rsid w:val="0077025F"/>
    <w:rsid w:val="00773786"/>
    <w:rsid w:val="00775DFB"/>
    <w:rsid w:val="00780673"/>
    <w:rsid w:val="007820E5"/>
    <w:rsid w:val="007849E8"/>
    <w:rsid w:val="00787CA2"/>
    <w:rsid w:val="00790DC0"/>
    <w:rsid w:val="00792AA5"/>
    <w:rsid w:val="00794893"/>
    <w:rsid w:val="00797A47"/>
    <w:rsid w:val="007A267B"/>
    <w:rsid w:val="007A783A"/>
    <w:rsid w:val="007B01CF"/>
    <w:rsid w:val="007B3FA1"/>
    <w:rsid w:val="007B69FF"/>
    <w:rsid w:val="007C0EAB"/>
    <w:rsid w:val="007C1EEF"/>
    <w:rsid w:val="007C2816"/>
    <w:rsid w:val="007C42AB"/>
    <w:rsid w:val="007D43DF"/>
    <w:rsid w:val="007E2D11"/>
    <w:rsid w:val="007E349E"/>
    <w:rsid w:val="007E48A3"/>
    <w:rsid w:val="007E52CB"/>
    <w:rsid w:val="007E5DD2"/>
    <w:rsid w:val="007E6A3C"/>
    <w:rsid w:val="008020D4"/>
    <w:rsid w:val="0080356D"/>
    <w:rsid w:val="00805B6F"/>
    <w:rsid w:val="00806C28"/>
    <w:rsid w:val="008146F4"/>
    <w:rsid w:val="00815D72"/>
    <w:rsid w:val="00832986"/>
    <w:rsid w:val="008413FC"/>
    <w:rsid w:val="00850C80"/>
    <w:rsid w:val="008522B3"/>
    <w:rsid w:val="00864758"/>
    <w:rsid w:val="00867F84"/>
    <w:rsid w:val="00875C5D"/>
    <w:rsid w:val="00880576"/>
    <w:rsid w:val="00883499"/>
    <w:rsid w:val="00886190"/>
    <w:rsid w:val="008955A9"/>
    <w:rsid w:val="00897DAE"/>
    <w:rsid w:val="008A4FF9"/>
    <w:rsid w:val="008A7C5D"/>
    <w:rsid w:val="008B1DCD"/>
    <w:rsid w:val="008B3CD4"/>
    <w:rsid w:val="008B7CD1"/>
    <w:rsid w:val="008C074B"/>
    <w:rsid w:val="008C0B60"/>
    <w:rsid w:val="008C228A"/>
    <w:rsid w:val="008C3988"/>
    <w:rsid w:val="008F36F9"/>
    <w:rsid w:val="008F5CC0"/>
    <w:rsid w:val="008F5ED4"/>
    <w:rsid w:val="009024E3"/>
    <w:rsid w:val="009034A1"/>
    <w:rsid w:val="00904EE2"/>
    <w:rsid w:val="00905580"/>
    <w:rsid w:val="00906B99"/>
    <w:rsid w:val="00912DFC"/>
    <w:rsid w:val="00916D43"/>
    <w:rsid w:val="009212A9"/>
    <w:rsid w:val="00926B71"/>
    <w:rsid w:val="00931316"/>
    <w:rsid w:val="009326F9"/>
    <w:rsid w:val="00933616"/>
    <w:rsid w:val="009355E1"/>
    <w:rsid w:val="00935818"/>
    <w:rsid w:val="009507FE"/>
    <w:rsid w:val="00965909"/>
    <w:rsid w:val="009672E9"/>
    <w:rsid w:val="009709E3"/>
    <w:rsid w:val="00973237"/>
    <w:rsid w:val="0097364B"/>
    <w:rsid w:val="00976342"/>
    <w:rsid w:val="0097674E"/>
    <w:rsid w:val="0097696F"/>
    <w:rsid w:val="009842F6"/>
    <w:rsid w:val="00992305"/>
    <w:rsid w:val="009A629E"/>
    <w:rsid w:val="009B2D05"/>
    <w:rsid w:val="009B603B"/>
    <w:rsid w:val="009B7010"/>
    <w:rsid w:val="009C7F10"/>
    <w:rsid w:val="009D163A"/>
    <w:rsid w:val="009D7578"/>
    <w:rsid w:val="009E267E"/>
    <w:rsid w:val="009E6F02"/>
    <w:rsid w:val="009F1285"/>
    <w:rsid w:val="009F28AC"/>
    <w:rsid w:val="009F7477"/>
    <w:rsid w:val="00A05CBC"/>
    <w:rsid w:val="00A06C60"/>
    <w:rsid w:val="00A207BC"/>
    <w:rsid w:val="00A364C9"/>
    <w:rsid w:val="00A36AF3"/>
    <w:rsid w:val="00A420D1"/>
    <w:rsid w:val="00A57280"/>
    <w:rsid w:val="00A57755"/>
    <w:rsid w:val="00A606E4"/>
    <w:rsid w:val="00A63040"/>
    <w:rsid w:val="00A64ACA"/>
    <w:rsid w:val="00A64E24"/>
    <w:rsid w:val="00A671FF"/>
    <w:rsid w:val="00A67932"/>
    <w:rsid w:val="00A75737"/>
    <w:rsid w:val="00A7727A"/>
    <w:rsid w:val="00A810F8"/>
    <w:rsid w:val="00A8536F"/>
    <w:rsid w:val="00A85D2C"/>
    <w:rsid w:val="00A86326"/>
    <w:rsid w:val="00A91189"/>
    <w:rsid w:val="00AA302E"/>
    <w:rsid w:val="00AA4593"/>
    <w:rsid w:val="00AA580B"/>
    <w:rsid w:val="00AA5F3D"/>
    <w:rsid w:val="00AA6166"/>
    <w:rsid w:val="00AB5FAA"/>
    <w:rsid w:val="00AB60B3"/>
    <w:rsid w:val="00AC3B44"/>
    <w:rsid w:val="00AC595E"/>
    <w:rsid w:val="00AC62FA"/>
    <w:rsid w:val="00AE3F14"/>
    <w:rsid w:val="00AF62DE"/>
    <w:rsid w:val="00AF7267"/>
    <w:rsid w:val="00AF7C34"/>
    <w:rsid w:val="00B0049A"/>
    <w:rsid w:val="00B10A3A"/>
    <w:rsid w:val="00B1530E"/>
    <w:rsid w:val="00B2665D"/>
    <w:rsid w:val="00B337FC"/>
    <w:rsid w:val="00B34FF1"/>
    <w:rsid w:val="00B54191"/>
    <w:rsid w:val="00B54BB3"/>
    <w:rsid w:val="00B5625B"/>
    <w:rsid w:val="00B56FC5"/>
    <w:rsid w:val="00B627B5"/>
    <w:rsid w:val="00B62A30"/>
    <w:rsid w:val="00B65E93"/>
    <w:rsid w:val="00B70E78"/>
    <w:rsid w:val="00B739B5"/>
    <w:rsid w:val="00B74718"/>
    <w:rsid w:val="00B809B3"/>
    <w:rsid w:val="00B83754"/>
    <w:rsid w:val="00B93A86"/>
    <w:rsid w:val="00B93DFB"/>
    <w:rsid w:val="00BA1B04"/>
    <w:rsid w:val="00BA7136"/>
    <w:rsid w:val="00BB07F5"/>
    <w:rsid w:val="00BB2F85"/>
    <w:rsid w:val="00BB322B"/>
    <w:rsid w:val="00BC0D55"/>
    <w:rsid w:val="00BC147A"/>
    <w:rsid w:val="00BC18D8"/>
    <w:rsid w:val="00BC5D00"/>
    <w:rsid w:val="00BD74FB"/>
    <w:rsid w:val="00BE2219"/>
    <w:rsid w:val="00BE2459"/>
    <w:rsid w:val="00BE4B18"/>
    <w:rsid w:val="00BF0658"/>
    <w:rsid w:val="00C00A9B"/>
    <w:rsid w:val="00C06EEB"/>
    <w:rsid w:val="00C14687"/>
    <w:rsid w:val="00C14BB3"/>
    <w:rsid w:val="00C171D2"/>
    <w:rsid w:val="00C2707B"/>
    <w:rsid w:val="00C2737E"/>
    <w:rsid w:val="00C32A59"/>
    <w:rsid w:val="00C3302D"/>
    <w:rsid w:val="00C42B94"/>
    <w:rsid w:val="00C438AA"/>
    <w:rsid w:val="00C4444D"/>
    <w:rsid w:val="00C467B6"/>
    <w:rsid w:val="00C51FEA"/>
    <w:rsid w:val="00C54BD5"/>
    <w:rsid w:val="00C550C5"/>
    <w:rsid w:val="00C661B3"/>
    <w:rsid w:val="00C71750"/>
    <w:rsid w:val="00C72629"/>
    <w:rsid w:val="00C76197"/>
    <w:rsid w:val="00C772B2"/>
    <w:rsid w:val="00C825AF"/>
    <w:rsid w:val="00C82FB6"/>
    <w:rsid w:val="00C85BFA"/>
    <w:rsid w:val="00C96966"/>
    <w:rsid w:val="00C97E53"/>
    <w:rsid w:val="00CA5DF9"/>
    <w:rsid w:val="00CB0870"/>
    <w:rsid w:val="00CC79D3"/>
    <w:rsid w:val="00CD448A"/>
    <w:rsid w:val="00CD7CB4"/>
    <w:rsid w:val="00CE2A34"/>
    <w:rsid w:val="00CE4FB4"/>
    <w:rsid w:val="00CE5EDD"/>
    <w:rsid w:val="00CE7813"/>
    <w:rsid w:val="00CE7E7F"/>
    <w:rsid w:val="00CF4DAF"/>
    <w:rsid w:val="00D012B5"/>
    <w:rsid w:val="00D10802"/>
    <w:rsid w:val="00D173BC"/>
    <w:rsid w:val="00D31881"/>
    <w:rsid w:val="00D36D82"/>
    <w:rsid w:val="00D45E9E"/>
    <w:rsid w:val="00D4659E"/>
    <w:rsid w:val="00D505B7"/>
    <w:rsid w:val="00D51C04"/>
    <w:rsid w:val="00D54E57"/>
    <w:rsid w:val="00D65874"/>
    <w:rsid w:val="00D666B9"/>
    <w:rsid w:val="00D706AA"/>
    <w:rsid w:val="00D71197"/>
    <w:rsid w:val="00D844C4"/>
    <w:rsid w:val="00D84875"/>
    <w:rsid w:val="00D86EA6"/>
    <w:rsid w:val="00D90CE1"/>
    <w:rsid w:val="00D911E6"/>
    <w:rsid w:val="00DA28D6"/>
    <w:rsid w:val="00DA3512"/>
    <w:rsid w:val="00DA46B8"/>
    <w:rsid w:val="00DC1384"/>
    <w:rsid w:val="00DC2077"/>
    <w:rsid w:val="00DC528E"/>
    <w:rsid w:val="00DC5589"/>
    <w:rsid w:val="00DD36BF"/>
    <w:rsid w:val="00DE167C"/>
    <w:rsid w:val="00DE1BFF"/>
    <w:rsid w:val="00DE2792"/>
    <w:rsid w:val="00DE2DDD"/>
    <w:rsid w:val="00DE2FC2"/>
    <w:rsid w:val="00DE34C0"/>
    <w:rsid w:val="00DF1210"/>
    <w:rsid w:val="00DF29CC"/>
    <w:rsid w:val="00DF3483"/>
    <w:rsid w:val="00DF42C4"/>
    <w:rsid w:val="00DF7D24"/>
    <w:rsid w:val="00E02DB4"/>
    <w:rsid w:val="00E04E96"/>
    <w:rsid w:val="00E10CDF"/>
    <w:rsid w:val="00E119CC"/>
    <w:rsid w:val="00E140E8"/>
    <w:rsid w:val="00E152E0"/>
    <w:rsid w:val="00E178D9"/>
    <w:rsid w:val="00E2083B"/>
    <w:rsid w:val="00E3051B"/>
    <w:rsid w:val="00E34B03"/>
    <w:rsid w:val="00E34B17"/>
    <w:rsid w:val="00E451B3"/>
    <w:rsid w:val="00E548F7"/>
    <w:rsid w:val="00E6172D"/>
    <w:rsid w:val="00E62F3B"/>
    <w:rsid w:val="00E745FD"/>
    <w:rsid w:val="00E83722"/>
    <w:rsid w:val="00E842B1"/>
    <w:rsid w:val="00E97916"/>
    <w:rsid w:val="00E979BA"/>
    <w:rsid w:val="00EA2836"/>
    <w:rsid w:val="00EA366F"/>
    <w:rsid w:val="00EA6FC4"/>
    <w:rsid w:val="00EC080A"/>
    <w:rsid w:val="00EC4EB1"/>
    <w:rsid w:val="00EC7A66"/>
    <w:rsid w:val="00ED11A1"/>
    <w:rsid w:val="00ED4A1D"/>
    <w:rsid w:val="00ED552C"/>
    <w:rsid w:val="00ED7070"/>
    <w:rsid w:val="00ED7143"/>
    <w:rsid w:val="00EE443A"/>
    <w:rsid w:val="00EE5599"/>
    <w:rsid w:val="00EF3613"/>
    <w:rsid w:val="00EF3929"/>
    <w:rsid w:val="00EF6B8D"/>
    <w:rsid w:val="00F02DF7"/>
    <w:rsid w:val="00F034F1"/>
    <w:rsid w:val="00F20F39"/>
    <w:rsid w:val="00F36364"/>
    <w:rsid w:val="00F41520"/>
    <w:rsid w:val="00F421E9"/>
    <w:rsid w:val="00F443A4"/>
    <w:rsid w:val="00F447E2"/>
    <w:rsid w:val="00F51675"/>
    <w:rsid w:val="00F53CEC"/>
    <w:rsid w:val="00F57FE9"/>
    <w:rsid w:val="00F62E22"/>
    <w:rsid w:val="00F65B27"/>
    <w:rsid w:val="00F72AC0"/>
    <w:rsid w:val="00F7364B"/>
    <w:rsid w:val="00F75140"/>
    <w:rsid w:val="00F75BFC"/>
    <w:rsid w:val="00F764DB"/>
    <w:rsid w:val="00F83843"/>
    <w:rsid w:val="00F84D18"/>
    <w:rsid w:val="00F85B56"/>
    <w:rsid w:val="00F8716A"/>
    <w:rsid w:val="00F87F2D"/>
    <w:rsid w:val="00F9410C"/>
    <w:rsid w:val="00F9792E"/>
    <w:rsid w:val="00F97AD5"/>
    <w:rsid w:val="00FA0E23"/>
    <w:rsid w:val="00FA1FC5"/>
    <w:rsid w:val="00FA2F59"/>
    <w:rsid w:val="00FA38EC"/>
    <w:rsid w:val="00FA3AF4"/>
    <w:rsid w:val="00FA5AFC"/>
    <w:rsid w:val="00FA68A2"/>
    <w:rsid w:val="00FB3B0F"/>
    <w:rsid w:val="00FB3BFC"/>
    <w:rsid w:val="00FB46A6"/>
    <w:rsid w:val="00FB4F6A"/>
    <w:rsid w:val="00FB5AEC"/>
    <w:rsid w:val="00FB6D01"/>
    <w:rsid w:val="00FC345D"/>
    <w:rsid w:val="00FC3F46"/>
    <w:rsid w:val="00FD0C1C"/>
    <w:rsid w:val="00FD54CA"/>
    <w:rsid w:val="00FE183E"/>
    <w:rsid w:val="00FE484E"/>
    <w:rsid w:val="00FE776B"/>
    <w:rsid w:val="00FF1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CD5D1B"/>
  <w15:chartTrackingRefBased/>
  <w15:docId w15:val="{06DAFE81-0E23-4399-9A76-A0416FCB2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F361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EF36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F361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F361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F361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F361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F361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F361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F361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F361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EF361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F361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F361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F361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F361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F361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F361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F361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F361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F36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F361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F361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F36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F361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F361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F361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F36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F361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F3613"/>
    <w:rPr>
      <w:b/>
      <w:bCs/>
      <w:smallCaps/>
      <w:color w:val="0F4761" w:themeColor="accent1" w:themeShade="BF"/>
      <w:spacing w:val="5"/>
    </w:rPr>
  </w:style>
  <w:style w:type="character" w:styleId="aa">
    <w:name w:val="Placeholder Text"/>
    <w:basedOn w:val="a0"/>
    <w:uiPriority w:val="99"/>
    <w:semiHidden/>
    <w:rsid w:val="00193D74"/>
    <w:rPr>
      <w:color w:val="666666"/>
    </w:rPr>
  </w:style>
  <w:style w:type="character" w:styleId="ab">
    <w:name w:val="Hyperlink"/>
    <w:basedOn w:val="a0"/>
    <w:uiPriority w:val="99"/>
    <w:semiHidden/>
    <w:unhideWhenUsed/>
    <w:rsid w:val="00EC080A"/>
    <w:rPr>
      <w:color w:val="467886"/>
      <w:u w:val="single"/>
    </w:rPr>
  </w:style>
  <w:style w:type="character" w:styleId="ac">
    <w:name w:val="FollowedHyperlink"/>
    <w:basedOn w:val="a0"/>
    <w:uiPriority w:val="99"/>
    <w:semiHidden/>
    <w:unhideWhenUsed/>
    <w:rsid w:val="00EC080A"/>
    <w:rPr>
      <w:color w:val="96607D"/>
      <w:u w:val="single"/>
    </w:rPr>
  </w:style>
  <w:style w:type="paragraph" w:customStyle="1" w:styleId="msonormal0">
    <w:name w:val="msonormal"/>
    <w:basedOn w:val="a"/>
    <w:rsid w:val="00EC080A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font5">
    <w:name w:val="font5"/>
    <w:basedOn w:val="a"/>
    <w:rsid w:val="00EC080A"/>
    <w:pPr>
      <w:widowControl/>
      <w:wordWrap/>
      <w:autoSpaceDE/>
      <w:autoSpaceDN/>
      <w:spacing w:before="100" w:beforeAutospacing="1" w:after="100" w:afterAutospacing="1"/>
    </w:pPr>
    <w:rPr>
      <w:rFonts w:ascii="맑은 고딕" w:eastAsia="맑은 고딕" w:hAnsi="맑은 고딕" w:cs="굴림"/>
      <w:kern w:val="0"/>
      <w:sz w:val="16"/>
      <w:szCs w:val="16"/>
      <w14:ligatures w14:val="none"/>
    </w:rPr>
  </w:style>
  <w:style w:type="paragraph" w:customStyle="1" w:styleId="xl65">
    <w:name w:val="xl65"/>
    <w:basedOn w:val="a"/>
    <w:rsid w:val="00EC080A"/>
    <w:pPr>
      <w:widowControl/>
      <w:pBdr>
        <w:top w:val="single" w:sz="4" w:space="0" w:color="auto"/>
      </w:pBdr>
      <w:wordWrap/>
      <w:autoSpaceDE/>
      <w:autoSpaceDN/>
      <w:spacing w:before="100" w:beforeAutospacing="1" w:after="100" w:afterAutospacing="1"/>
      <w:jc w:val="right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xl66">
    <w:name w:val="xl66"/>
    <w:basedOn w:val="a"/>
    <w:rsid w:val="00EC080A"/>
    <w:pPr>
      <w:widowControl/>
      <w:pBdr>
        <w:top w:val="single" w:sz="4" w:space="0" w:color="auto"/>
      </w:pBdr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xl67">
    <w:name w:val="xl67"/>
    <w:basedOn w:val="a"/>
    <w:rsid w:val="00EC080A"/>
    <w:pPr>
      <w:widowControl/>
      <w:wordWrap/>
      <w:autoSpaceDE/>
      <w:autoSpaceDN/>
      <w:spacing w:before="100" w:beforeAutospacing="1" w:after="100" w:afterAutospacing="1"/>
      <w:jc w:val="right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xl68">
    <w:name w:val="xl68"/>
    <w:basedOn w:val="a"/>
    <w:rsid w:val="00EC080A"/>
    <w:pPr>
      <w:widowControl/>
      <w:pBdr>
        <w:bottom w:val="single" w:sz="4" w:space="0" w:color="auto"/>
      </w:pBdr>
      <w:wordWrap/>
      <w:autoSpaceDE/>
      <w:autoSpaceDN/>
      <w:spacing w:before="100" w:beforeAutospacing="1" w:after="100" w:afterAutospacing="1"/>
      <w:jc w:val="right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xl69">
    <w:name w:val="xl69"/>
    <w:basedOn w:val="a"/>
    <w:rsid w:val="00EC080A"/>
    <w:pPr>
      <w:widowControl/>
      <w:pBdr>
        <w:bottom w:val="single" w:sz="4" w:space="0" w:color="auto"/>
      </w:pBdr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xl70">
    <w:name w:val="xl70"/>
    <w:basedOn w:val="a"/>
    <w:rsid w:val="00EC080A"/>
    <w:pPr>
      <w:widowControl/>
      <w:pBdr>
        <w:top w:val="single" w:sz="8" w:space="0" w:color="auto"/>
        <w:left w:val="single" w:sz="8" w:space="0" w:color="auto"/>
      </w:pBdr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xl71">
    <w:name w:val="xl71"/>
    <w:basedOn w:val="a"/>
    <w:rsid w:val="00EC080A"/>
    <w:pPr>
      <w:widowControl/>
      <w:pBdr>
        <w:top w:val="single" w:sz="8" w:space="0" w:color="auto"/>
      </w:pBdr>
      <w:wordWrap/>
      <w:autoSpaceDE/>
      <w:autoSpaceDN/>
      <w:spacing w:before="100" w:beforeAutospacing="1" w:after="100" w:afterAutospacing="1"/>
      <w:jc w:val="right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xl72">
    <w:name w:val="xl72"/>
    <w:basedOn w:val="a"/>
    <w:rsid w:val="00EC080A"/>
    <w:pPr>
      <w:widowControl/>
      <w:pBdr>
        <w:top w:val="single" w:sz="8" w:space="0" w:color="auto"/>
      </w:pBdr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xl73">
    <w:name w:val="xl73"/>
    <w:basedOn w:val="a"/>
    <w:rsid w:val="00EC080A"/>
    <w:pPr>
      <w:widowControl/>
      <w:pBdr>
        <w:top w:val="single" w:sz="8" w:space="0" w:color="auto"/>
        <w:right w:val="single" w:sz="8" w:space="0" w:color="auto"/>
      </w:pBdr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xl74">
    <w:name w:val="xl74"/>
    <w:basedOn w:val="a"/>
    <w:rsid w:val="00EC080A"/>
    <w:pPr>
      <w:widowControl/>
      <w:pBdr>
        <w:left w:val="single" w:sz="8" w:space="0" w:color="auto"/>
      </w:pBdr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xl75">
    <w:name w:val="xl75"/>
    <w:basedOn w:val="a"/>
    <w:rsid w:val="00EC080A"/>
    <w:pPr>
      <w:widowControl/>
      <w:pBdr>
        <w:left w:val="single" w:sz="8" w:space="0" w:color="auto"/>
        <w:bottom w:val="single" w:sz="4" w:space="0" w:color="auto"/>
      </w:pBdr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xl76">
    <w:name w:val="xl76"/>
    <w:basedOn w:val="a"/>
    <w:rsid w:val="00EC080A"/>
    <w:pPr>
      <w:widowControl/>
      <w:pBdr>
        <w:bottom w:val="single" w:sz="4" w:space="0" w:color="auto"/>
        <w:right w:val="single" w:sz="8" w:space="0" w:color="auto"/>
      </w:pBdr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xl77">
    <w:name w:val="xl77"/>
    <w:basedOn w:val="a"/>
    <w:rsid w:val="00EC080A"/>
    <w:pPr>
      <w:widowControl/>
      <w:pBdr>
        <w:top w:val="single" w:sz="4" w:space="0" w:color="auto"/>
        <w:left w:val="single" w:sz="8" w:space="0" w:color="auto"/>
      </w:pBdr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xl78">
    <w:name w:val="xl78"/>
    <w:basedOn w:val="a"/>
    <w:rsid w:val="00EC080A"/>
    <w:pPr>
      <w:widowControl/>
      <w:pBdr>
        <w:top w:val="single" w:sz="4" w:space="0" w:color="auto"/>
        <w:right w:val="single" w:sz="8" w:space="0" w:color="auto"/>
      </w:pBdr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xl79">
    <w:name w:val="xl79"/>
    <w:basedOn w:val="a"/>
    <w:rsid w:val="00EC080A"/>
    <w:pPr>
      <w:widowControl/>
      <w:pBdr>
        <w:left w:val="single" w:sz="8" w:space="0" w:color="auto"/>
        <w:bottom w:val="single" w:sz="8" w:space="0" w:color="auto"/>
      </w:pBdr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xl80">
    <w:name w:val="xl80"/>
    <w:basedOn w:val="a"/>
    <w:rsid w:val="00EC080A"/>
    <w:pPr>
      <w:widowControl/>
      <w:pBdr>
        <w:bottom w:val="single" w:sz="8" w:space="0" w:color="auto"/>
      </w:pBdr>
      <w:wordWrap/>
      <w:autoSpaceDE/>
      <w:autoSpaceDN/>
      <w:spacing w:before="100" w:beforeAutospacing="1" w:after="100" w:afterAutospacing="1"/>
      <w:jc w:val="right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xl81">
    <w:name w:val="xl81"/>
    <w:basedOn w:val="a"/>
    <w:rsid w:val="00EC080A"/>
    <w:pPr>
      <w:widowControl/>
      <w:pBdr>
        <w:bottom w:val="single" w:sz="8" w:space="0" w:color="auto"/>
      </w:pBdr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xl82">
    <w:name w:val="xl82"/>
    <w:basedOn w:val="a"/>
    <w:rsid w:val="00EC080A"/>
    <w:pPr>
      <w:widowControl/>
      <w:pBdr>
        <w:bottom w:val="single" w:sz="8" w:space="0" w:color="auto"/>
        <w:right w:val="single" w:sz="8" w:space="0" w:color="auto"/>
      </w:pBdr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xl83">
    <w:name w:val="xl83"/>
    <w:basedOn w:val="a"/>
    <w:rsid w:val="00EC080A"/>
    <w:pPr>
      <w:widowControl/>
      <w:pBdr>
        <w:top w:val="single" w:sz="4" w:space="0" w:color="auto"/>
        <w:right w:val="single" w:sz="8" w:space="0" w:color="auto"/>
      </w:pBdr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xl84">
    <w:name w:val="xl84"/>
    <w:basedOn w:val="a"/>
    <w:rsid w:val="00EC080A"/>
    <w:pPr>
      <w:widowControl/>
      <w:pBdr>
        <w:right w:val="single" w:sz="8" w:space="0" w:color="auto"/>
      </w:pBdr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xl85">
    <w:name w:val="xl85"/>
    <w:basedOn w:val="a"/>
    <w:rsid w:val="00EC080A"/>
    <w:pPr>
      <w:widowControl/>
      <w:pBdr>
        <w:bottom w:val="single" w:sz="4" w:space="0" w:color="auto"/>
        <w:right w:val="single" w:sz="8" w:space="0" w:color="auto"/>
      </w:pBdr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xl86">
    <w:name w:val="xl86"/>
    <w:basedOn w:val="a"/>
    <w:rsid w:val="00EC080A"/>
    <w:pPr>
      <w:widowControl/>
      <w:pBdr>
        <w:top w:val="single" w:sz="8" w:space="0" w:color="auto"/>
      </w:pBdr>
      <w:wordWrap/>
      <w:autoSpaceDE/>
      <w:autoSpaceDN/>
      <w:spacing w:before="100" w:beforeAutospacing="1" w:after="100" w:afterAutospacing="1"/>
      <w:jc w:val="center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xl87">
    <w:name w:val="xl87"/>
    <w:basedOn w:val="a"/>
    <w:rsid w:val="00EC080A"/>
    <w:pPr>
      <w:widowControl/>
      <w:pBdr>
        <w:top w:val="single" w:sz="8" w:space="0" w:color="auto"/>
        <w:right w:val="single" w:sz="8" w:space="0" w:color="auto"/>
      </w:pBdr>
      <w:wordWrap/>
      <w:autoSpaceDE/>
      <w:autoSpaceDN/>
      <w:spacing w:before="100" w:beforeAutospacing="1" w:after="100" w:afterAutospacing="1"/>
      <w:jc w:val="center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xl88">
    <w:name w:val="xl88"/>
    <w:basedOn w:val="a"/>
    <w:rsid w:val="00EC080A"/>
    <w:pPr>
      <w:widowControl/>
      <w:pBdr>
        <w:top w:val="single" w:sz="8" w:space="0" w:color="auto"/>
        <w:right w:val="single" w:sz="8" w:space="0" w:color="auto"/>
      </w:pBdr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xl89">
    <w:name w:val="xl89"/>
    <w:basedOn w:val="a"/>
    <w:rsid w:val="00EC080A"/>
    <w:pPr>
      <w:widowControl/>
      <w:pBdr>
        <w:top w:val="single" w:sz="8" w:space="0" w:color="auto"/>
        <w:left w:val="single" w:sz="8" w:space="0" w:color="auto"/>
      </w:pBdr>
      <w:wordWrap/>
      <w:autoSpaceDE/>
      <w:autoSpaceDN/>
      <w:spacing w:before="100" w:beforeAutospacing="1" w:after="100" w:afterAutospacing="1"/>
      <w:jc w:val="center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xl90">
    <w:name w:val="xl90"/>
    <w:basedOn w:val="a"/>
    <w:rsid w:val="00454497"/>
    <w:pPr>
      <w:widowControl/>
      <w:pBdr>
        <w:top w:val="single" w:sz="4" w:space="0" w:color="auto"/>
        <w:right w:val="single" w:sz="8" w:space="0" w:color="auto"/>
      </w:pBdr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xl91">
    <w:name w:val="xl91"/>
    <w:basedOn w:val="a"/>
    <w:rsid w:val="00454497"/>
    <w:pPr>
      <w:widowControl/>
      <w:pBdr>
        <w:right w:val="single" w:sz="8" w:space="0" w:color="auto"/>
      </w:pBdr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xl92">
    <w:name w:val="xl92"/>
    <w:basedOn w:val="a"/>
    <w:rsid w:val="00454497"/>
    <w:pPr>
      <w:widowControl/>
      <w:pBdr>
        <w:bottom w:val="single" w:sz="4" w:space="0" w:color="auto"/>
        <w:right w:val="single" w:sz="8" w:space="0" w:color="auto"/>
      </w:pBdr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xl93">
    <w:name w:val="xl93"/>
    <w:basedOn w:val="a"/>
    <w:rsid w:val="00454497"/>
    <w:pPr>
      <w:widowControl/>
      <w:pBdr>
        <w:top w:val="single" w:sz="8" w:space="0" w:color="auto"/>
      </w:pBdr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styleId="ad">
    <w:name w:val="header"/>
    <w:basedOn w:val="a"/>
    <w:link w:val="Char3"/>
    <w:uiPriority w:val="99"/>
    <w:unhideWhenUsed/>
    <w:rsid w:val="008020D4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d"/>
    <w:uiPriority w:val="99"/>
    <w:rsid w:val="008020D4"/>
  </w:style>
  <w:style w:type="paragraph" w:styleId="ae">
    <w:name w:val="footer"/>
    <w:basedOn w:val="a"/>
    <w:link w:val="Char4"/>
    <w:uiPriority w:val="99"/>
    <w:unhideWhenUsed/>
    <w:rsid w:val="008020D4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e"/>
    <w:uiPriority w:val="99"/>
    <w:rsid w:val="008020D4"/>
  </w:style>
  <w:style w:type="table" w:styleId="af">
    <w:name w:val="Table Grid"/>
    <w:basedOn w:val="a1"/>
    <w:uiPriority w:val="39"/>
    <w:rsid w:val="002D331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04663E-21C2-4F61-84A5-3CA7C0DCF5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1202</TotalTime>
  <Pages>8</Pages>
  <Words>1086</Words>
  <Characters>6196</Characters>
  <Application>Microsoft Office Word</Application>
  <DocSecurity>0</DocSecurity>
  <Lines>51</Lines>
  <Paragraphs>14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이동협</dc:creator>
  <cp:keywords/>
  <dc:description/>
  <cp:lastModifiedBy>이동협</cp:lastModifiedBy>
  <cp:revision>243</cp:revision>
  <dcterms:created xsi:type="dcterms:W3CDTF">2026-05-09T14:21:00Z</dcterms:created>
  <dcterms:modified xsi:type="dcterms:W3CDTF">2026-06-20T08:47:00Z</dcterms:modified>
</cp:coreProperties>
</file>