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C7DAB" w14:textId="77777777" w:rsidR="005D485D" w:rsidRDefault="00000000">
      <w:pPr>
        <w:spacing w:after="30"/>
        <w:jc w:val="center"/>
      </w:pPr>
      <w:r>
        <w:rPr>
          <w:b/>
          <w:bCs/>
          <w:sz w:val="34"/>
          <w:szCs w:val="34"/>
        </w:rPr>
        <w:t>Luke Caffarey</w:t>
      </w:r>
    </w:p>
    <w:p w14:paraId="177DD8B3" w14:textId="77777777" w:rsidR="005D485D" w:rsidRDefault="00000000">
      <w:pPr>
        <w:spacing w:after="10"/>
        <w:jc w:val="center"/>
      </w:pPr>
      <w:r>
        <w:rPr>
          <w:sz w:val="17"/>
          <w:szCs w:val="17"/>
        </w:rPr>
        <w:t>Raleigh, NC | 919-695-6651 | lacaffar@ncsu.edu</w:t>
      </w:r>
    </w:p>
    <w:p w14:paraId="51EEFAC2" w14:textId="77777777" w:rsidR="005D485D" w:rsidRDefault="00000000">
      <w:pPr>
        <w:spacing w:after="80"/>
        <w:jc w:val="center"/>
      </w:pPr>
      <w:r>
        <w:rPr>
          <w:sz w:val="17"/>
          <w:szCs w:val="17"/>
        </w:rPr>
        <w:t>linkedin.com/in/luke-caffarey-212473322 | github.com/</w:t>
      </w:r>
      <w:proofErr w:type="spellStart"/>
      <w:r>
        <w:rPr>
          <w:sz w:val="17"/>
          <w:szCs w:val="17"/>
        </w:rPr>
        <w:t>lacaffar</w:t>
      </w:r>
      <w:proofErr w:type="spellEnd"/>
      <w:r>
        <w:rPr>
          <w:sz w:val="17"/>
          <w:szCs w:val="17"/>
        </w:rPr>
        <w:t xml:space="preserve"> | lacaffar.github.io</w:t>
      </w:r>
    </w:p>
    <w:p w14:paraId="5816B300" w14:textId="77777777" w:rsidR="005D485D" w:rsidRDefault="00000000">
      <w:pPr>
        <w:spacing w:after="40"/>
      </w:pPr>
      <w:r>
        <w:t xml:space="preserve">Mechanical engineering student with hands-on experience across fusion research and utility-scale wind, now building custom rocket avionics and remote telemetry hardware. Drawn to spaceflight and satellite systems: hardware that </w:t>
      </w:r>
      <w:proofErr w:type="gramStart"/>
      <w:r>
        <w:t>has to</w:t>
      </w:r>
      <w:proofErr w:type="gramEnd"/>
      <w:r>
        <w:t xml:space="preserve"> work the first time, far from the people who built it.</w:t>
      </w:r>
    </w:p>
    <w:p w14:paraId="79DDEE9F" w14:textId="77777777" w:rsidR="005D485D" w:rsidRDefault="00000000">
      <w:pPr>
        <w:pBdr>
          <w:bottom w:val="single" w:sz="6" w:space="2" w:color="000000"/>
        </w:pBdr>
        <w:spacing w:before="140" w:after="40"/>
      </w:pPr>
      <w:r>
        <w:rPr>
          <w:b/>
          <w:bCs/>
          <w:sz w:val="20"/>
          <w:szCs w:val="20"/>
        </w:rPr>
        <w:t>EDUCATION</w:t>
      </w:r>
    </w:p>
    <w:p w14:paraId="521851FB" w14:textId="77777777" w:rsidR="005D485D" w:rsidRDefault="00000000">
      <w:pPr>
        <w:spacing w:before="60" w:after="20"/>
      </w:pPr>
      <w:r>
        <w:rPr>
          <w:b/>
          <w:bCs/>
          <w:sz w:val="19"/>
          <w:szCs w:val="19"/>
        </w:rPr>
        <w:t>North Carolina State University</w:t>
      </w:r>
      <w:r>
        <w:rPr>
          <w:sz w:val="19"/>
          <w:szCs w:val="19"/>
        </w:rPr>
        <w:t xml:space="preserve"> | Raleigh, NC</w:t>
      </w:r>
    </w:p>
    <w:p w14:paraId="0A0DECB8" w14:textId="77777777" w:rsidR="005D485D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t>B.S. Mechanical Engineering | Expected May 2028 | GPA: 3.69</w:t>
      </w:r>
    </w:p>
    <w:p w14:paraId="533EFCD9" w14:textId="77777777" w:rsidR="005D485D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t>Relevant tools and coursework: SolidWorks, MATLAB, Python, thermodynamics, fluid mechanics, mechanics of materials.</w:t>
      </w:r>
    </w:p>
    <w:p w14:paraId="3276FEE7" w14:textId="77777777" w:rsidR="005D485D" w:rsidRDefault="00000000">
      <w:pPr>
        <w:pBdr>
          <w:bottom w:val="single" w:sz="6" w:space="2" w:color="000000"/>
        </w:pBdr>
        <w:spacing w:before="140" w:after="40"/>
      </w:pPr>
      <w:r>
        <w:rPr>
          <w:b/>
          <w:bCs/>
          <w:sz w:val="20"/>
          <w:szCs w:val="20"/>
        </w:rPr>
        <w:t>EXPERIENCE</w:t>
      </w:r>
    </w:p>
    <w:p w14:paraId="1A1DB73E" w14:textId="77777777" w:rsidR="005D485D" w:rsidRDefault="00000000">
      <w:pPr>
        <w:spacing w:before="60" w:after="20"/>
      </w:pPr>
      <w:r>
        <w:rPr>
          <w:b/>
          <w:bCs/>
          <w:sz w:val="19"/>
          <w:szCs w:val="19"/>
        </w:rPr>
        <w:t xml:space="preserve">GE </w:t>
      </w:r>
      <w:proofErr w:type="spellStart"/>
      <w:r>
        <w:rPr>
          <w:b/>
          <w:bCs/>
          <w:sz w:val="19"/>
          <w:szCs w:val="19"/>
        </w:rPr>
        <w:t>Vernova</w:t>
      </w:r>
      <w:proofErr w:type="spellEnd"/>
      <w:r>
        <w:rPr>
          <w:b/>
          <w:bCs/>
          <w:sz w:val="19"/>
          <w:szCs w:val="19"/>
        </w:rPr>
        <w:t>, Wind Engineer Intern</w:t>
      </w:r>
      <w:r>
        <w:rPr>
          <w:sz w:val="19"/>
          <w:szCs w:val="19"/>
        </w:rPr>
        <w:t xml:space="preserve"> | May 2026 to Present | Greenville, SC</w:t>
      </w:r>
    </w:p>
    <w:p w14:paraId="010B7867" w14:textId="77777777" w:rsidR="005D485D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t xml:space="preserve">Support engineering on utility-scale wind turbine hardware within GE </w:t>
      </w:r>
      <w:proofErr w:type="spellStart"/>
      <w:r>
        <w:t>Vernova's</w:t>
      </w:r>
      <w:proofErr w:type="spellEnd"/>
      <w:r>
        <w:t xml:space="preserve"> onshore wind business.</w:t>
      </w:r>
    </w:p>
    <w:p w14:paraId="3016C7B5" w14:textId="77777777" w:rsidR="005D485D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t>Automated a weekly safety-critical reporting workflow in Python and SQL, replacing a manual multi-step process.</w:t>
      </w:r>
    </w:p>
    <w:p w14:paraId="74F83EBF" w14:textId="77777777" w:rsidR="005D485D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t>Apply CAD and mechanical analysis to hardware that must operate reliably in the field for decades.</w:t>
      </w:r>
    </w:p>
    <w:p w14:paraId="728C227A" w14:textId="77777777" w:rsidR="005D485D" w:rsidRDefault="00000000">
      <w:pPr>
        <w:spacing w:before="60" w:after="20"/>
      </w:pPr>
      <w:r>
        <w:rPr>
          <w:b/>
          <w:bCs/>
          <w:sz w:val="19"/>
          <w:szCs w:val="19"/>
        </w:rPr>
        <w:t>NC State Mechanical Engineering, Senior Design Teaching Assistant</w:t>
      </w:r>
      <w:r>
        <w:rPr>
          <w:sz w:val="19"/>
          <w:szCs w:val="19"/>
        </w:rPr>
        <w:t xml:space="preserve"> | Aug 2026 to Present | Raleigh, NC</w:t>
      </w:r>
    </w:p>
    <w:p w14:paraId="051398F0" w14:textId="6DA43C42" w:rsidR="005D485D" w:rsidRDefault="00490D13">
      <w:pPr>
        <w:pStyle w:val="ListParagraph"/>
        <w:numPr>
          <w:ilvl w:val="0"/>
          <w:numId w:val="2"/>
        </w:numPr>
        <w:spacing w:after="20" w:line="232" w:lineRule="auto"/>
      </w:pPr>
      <w:r>
        <w:t>Will s</w:t>
      </w:r>
      <w:r w:rsidR="00000000">
        <w:t>upport senior capstone design teams through design reviews, prototyping guidance, and documentation feedback.</w:t>
      </w:r>
    </w:p>
    <w:p w14:paraId="5BDED0FB" w14:textId="77777777" w:rsidR="005D485D" w:rsidRDefault="00000000">
      <w:pPr>
        <w:spacing w:before="60" w:after="20"/>
      </w:pPr>
      <w:r>
        <w:rPr>
          <w:b/>
          <w:bCs/>
          <w:sz w:val="19"/>
          <w:szCs w:val="19"/>
        </w:rPr>
        <w:t>FPAC Laboratory, NC State, Undergraduate Researcher</w:t>
      </w:r>
      <w:r>
        <w:rPr>
          <w:sz w:val="19"/>
          <w:szCs w:val="19"/>
        </w:rPr>
        <w:t xml:space="preserve"> | Dec 2024 to Apr 2025 | Raleigh, NC</w:t>
      </w:r>
    </w:p>
    <w:p w14:paraId="0E0403F4" w14:textId="77777777" w:rsidR="005D485D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t>Analyzed spectroscopy and video data from KSTAR fusion reactor experiments to support reactor wall stability.</w:t>
      </w:r>
    </w:p>
    <w:p w14:paraId="4B186827" w14:textId="77777777" w:rsidR="005D485D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t>Built Python workflows for time-</w:t>
      </w:r>
      <w:proofErr w:type="gramStart"/>
      <w:r>
        <w:t>series signal</w:t>
      </w:r>
      <w:proofErr w:type="gramEnd"/>
      <w:r>
        <w:t xml:space="preserve"> processing, using adaptive Gaussian smoothing to improve peak detection.</w:t>
      </w:r>
    </w:p>
    <w:p w14:paraId="02608912" w14:textId="77777777" w:rsidR="005D485D" w:rsidRDefault="00000000">
      <w:pPr>
        <w:pBdr>
          <w:bottom w:val="single" w:sz="6" w:space="2" w:color="000000"/>
        </w:pBdr>
        <w:spacing w:before="140" w:after="40"/>
      </w:pPr>
      <w:r>
        <w:rPr>
          <w:b/>
          <w:bCs/>
          <w:sz w:val="20"/>
          <w:szCs w:val="20"/>
        </w:rPr>
        <w:t>LEADERSHIP AND INVOLVEMENT</w:t>
      </w:r>
    </w:p>
    <w:p w14:paraId="4C773667" w14:textId="77777777" w:rsidR="005D485D" w:rsidRDefault="00000000">
      <w:pPr>
        <w:spacing w:before="60" w:after="20"/>
      </w:pPr>
      <w:proofErr w:type="spellStart"/>
      <w:r>
        <w:rPr>
          <w:b/>
          <w:bCs/>
          <w:sz w:val="19"/>
          <w:szCs w:val="19"/>
        </w:rPr>
        <w:t>Windpack</w:t>
      </w:r>
      <w:proofErr w:type="spellEnd"/>
      <w:r>
        <w:rPr>
          <w:b/>
          <w:bCs/>
          <w:sz w:val="19"/>
          <w:szCs w:val="19"/>
        </w:rPr>
        <w:t xml:space="preserve"> Club, NC State, Founder and President</w:t>
      </w:r>
      <w:r>
        <w:rPr>
          <w:sz w:val="19"/>
          <w:szCs w:val="19"/>
        </w:rPr>
        <w:t xml:space="preserve"> | Aug 2025 to Present | Raleigh, NC</w:t>
      </w:r>
    </w:p>
    <w:p w14:paraId="146EF679" w14:textId="7CB49006" w:rsidR="005D485D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t>Founded NC State's Collegiate Wind Competition team and grew it to 25+ members across three sub-teams (Mechanical, Electrical, Project Development), leading it to its first national competition appearance in 2026</w:t>
      </w:r>
      <w:r w:rsidR="009A24D5">
        <w:t>, placing 6</w:t>
      </w:r>
      <w:r w:rsidR="009A24D5" w:rsidRPr="009A24D5">
        <w:rPr>
          <w:vertAlign w:val="superscript"/>
        </w:rPr>
        <w:t>th</w:t>
      </w:r>
      <w:r w:rsidR="009A24D5">
        <w:t xml:space="preserve"> out of 10.</w:t>
      </w:r>
    </w:p>
    <w:p w14:paraId="7FF23D65" w14:textId="77777777" w:rsidR="005D485D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t xml:space="preserve">Lead aerodynamic design of the competition rotor in </w:t>
      </w:r>
      <w:proofErr w:type="spellStart"/>
      <w:r>
        <w:t>QBlade</w:t>
      </w:r>
      <w:proofErr w:type="spellEnd"/>
      <w:r>
        <w:t>, running airfoil trade studies to produce power across 5-11 m/s winds and survive 13 m/s durability testing within a 45 cm rotor envelope.</w:t>
      </w:r>
    </w:p>
    <w:p w14:paraId="0B2A49CD" w14:textId="77777777" w:rsidR="005D485D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t>Directing design and wind-tunnel testing of three blade variants (maximum performance, balanced, and composite-manufacturable) against competition power-curve scoring.</w:t>
      </w:r>
    </w:p>
    <w:p w14:paraId="705DE58F" w14:textId="77777777" w:rsidR="005D485D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t>Piloting a composite blade layup process alongside the club's standard 3D-printed blades, recruiting NC State faculty mentorship for composite manufacturing.</w:t>
      </w:r>
    </w:p>
    <w:p w14:paraId="5D3C7F9B" w14:textId="77777777" w:rsidR="005D485D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t>Oversee the project development contest entry: wind resource assessment, site selection, environmental review, and grid interconnection for a full wind farm proposal.</w:t>
      </w:r>
    </w:p>
    <w:p w14:paraId="74F8436F" w14:textId="77777777" w:rsidR="005D485D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t>Built the club's engineering infrastructure and pipeline: Siemens NX CAD on a VPN-accessed club server, an organized officer structure, and scoped summer projects (generator dynamometer, rotor test stand) that train new members.</w:t>
      </w:r>
    </w:p>
    <w:p w14:paraId="733FE944" w14:textId="77777777" w:rsidR="005D485D" w:rsidRDefault="00000000">
      <w:pPr>
        <w:pBdr>
          <w:bottom w:val="single" w:sz="6" w:space="2" w:color="000000"/>
        </w:pBdr>
        <w:spacing w:before="140" w:after="40"/>
      </w:pPr>
      <w:r>
        <w:rPr>
          <w:b/>
          <w:bCs/>
          <w:sz w:val="20"/>
          <w:szCs w:val="20"/>
        </w:rPr>
        <w:t>PROJECTS</w:t>
      </w:r>
    </w:p>
    <w:p w14:paraId="75E4BDED" w14:textId="77777777" w:rsidR="005D485D" w:rsidRDefault="00000000">
      <w:pPr>
        <w:spacing w:before="60" w:after="20"/>
      </w:pPr>
      <w:r>
        <w:rPr>
          <w:b/>
          <w:bCs/>
          <w:sz w:val="19"/>
          <w:szCs w:val="19"/>
        </w:rPr>
        <w:t>High-Power Rocket Avionics and Remote Ground Station (in progress)</w:t>
      </w:r>
      <w:r>
        <w:rPr>
          <w:sz w:val="19"/>
          <w:szCs w:val="19"/>
        </w:rPr>
        <w:t xml:space="preserve"> | 2026</w:t>
      </w:r>
    </w:p>
    <w:p w14:paraId="63572069" w14:textId="77777777" w:rsidR="005D485D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t>Designing a custom flight computer (Teensy 4.1, IMU, barometer, GPS) that logs 100 Hz flight data and streams live telemetry over a 915 MHz LoRa radio link to a Raspberry Pi ground station with a real-time web dashboard.</w:t>
      </w:r>
    </w:p>
    <w:p w14:paraId="20834AF7" w14:textId="77777777" w:rsidR="005D485D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t>Flight-testing the telemetry stack on a quadcopter to characterize radio dropouts, range limits, and antenna placement before it flies on a high-power rocket.</w:t>
      </w:r>
    </w:p>
    <w:p w14:paraId="67DFB201" w14:textId="77777777" w:rsidR="005D485D" w:rsidRDefault="00000000">
      <w:pPr>
        <w:pBdr>
          <w:bottom w:val="single" w:sz="6" w:space="2" w:color="000000"/>
        </w:pBdr>
        <w:spacing w:before="140" w:after="40"/>
      </w:pPr>
      <w:r>
        <w:rPr>
          <w:b/>
          <w:bCs/>
          <w:sz w:val="20"/>
          <w:szCs w:val="20"/>
        </w:rPr>
        <w:t>ADDITIONAL EXPERIENCE</w:t>
      </w:r>
    </w:p>
    <w:p w14:paraId="0BBCCD1F" w14:textId="38E07E1D" w:rsidR="005D485D" w:rsidRDefault="00000000">
      <w:pPr>
        <w:spacing w:before="60" w:after="20"/>
      </w:pPr>
      <w:r>
        <w:rPr>
          <w:b/>
          <w:bCs/>
          <w:sz w:val="19"/>
          <w:szCs w:val="19"/>
        </w:rPr>
        <w:t>Annelore's German Bakery, Assistant</w:t>
      </w:r>
      <w:r>
        <w:rPr>
          <w:sz w:val="19"/>
          <w:szCs w:val="19"/>
        </w:rPr>
        <w:t xml:space="preserve"> | </w:t>
      </w:r>
      <w:r w:rsidR="00490D13">
        <w:rPr>
          <w:sz w:val="19"/>
          <w:szCs w:val="19"/>
        </w:rPr>
        <w:t>May</w:t>
      </w:r>
      <w:r>
        <w:rPr>
          <w:sz w:val="19"/>
          <w:szCs w:val="19"/>
        </w:rPr>
        <w:t xml:space="preserve"> 2025 to </w:t>
      </w:r>
      <w:r w:rsidR="00490D13">
        <w:rPr>
          <w:sz w:val="19"/>
          <w:szCs w:val="19"/>
        </w:rPr>
        <w:t>May 2026</w:t>
      </w:r>
      <w:r>
        <w:rPr>
          <w:sz w:val="19"/>
          <w:szCs w:val="19"/>
        </w:rPr>
        <w:t xml:space="preserve"> | Cary, NC</w:t>
      </w:r>
    </w:p>
    <w:p w14:paraId="6515E24B" w14:textId="77777777" w:rsidR="005D485D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t xml:space="preserve">Support weekend operations (16 </w:t>
      </w:r>
      <w:proofErr w:type="spellStart"/>
      <w:r>
        <w:t>hrs</w:t>
      </w:r>
      <w:proofErr w:type="spellEnd"/>
      <w:r>
        <w:t>/week): baking assistance, order taking, and food prep.</w:t>
      </w:r>
    </w:p>
    <w:p w14:paraId="139754C1" w14:textId="77777777" w:rsidR="005D485D" w:rsidRDefault="00000000">
      <w:pPr>
        <w:spacing w:before="60" w:after="20"/>
      </w:pPr>
      <w:r>
        <w:rPr>
          <w:b/>
          <w:bCs/>
          <w:sz w:val="19"/>
          <w:szCs w:val="19"/>
        </w:rPr>
        <w:t>Wake County Government, EMS Division, EMS Cadet</w:t>
      </w:r>
      <w:r>
        <w:rPr>
          <w:sz w:val="19"/>
          <w:szCs w:val="19"/>
        </w:rPr>
        <w:t xml:space="preserve"> | Jan 2022 to May 2024 | Raleigh, NC</w:t>
      </w:r>
    </w:p>
    <w:p w14:paraId="2F9B2D1B" w14:textId="77777777" w:rsidR="005D485D" w:rsidRDefault="00000000">
      <w:pPr>
        <w:pStyle w:val="ListParagraph"/>
        <w:numPr>
          <w:ilvl w:val="0"/>
          <w:numId w:val="2"/>
        </w:numPr>
        <w:spacing w:after="20" w:line="232" w:lineRule="auto"/>
      </w:pPr>
      <w:r>
        <w:t>Shadowed paramedics in 911 emergency response, assisting with patient care in high-pressure conditions.</w:t>
      </w:r>
    </w:p>
    <w:p w14:paraId="6F1E391A" w14:textId="77777777" w:rsidR="005D485D" w:rsidRDefault="00000000">
      <w:pPr>
        <w:pBdr>
          <w:bottom w:val="single" w:sz="6" w:space="2" w:color="000000"/>
        </w:pBdr>
        <w:spacing w:before="140" w:after="40"/>
      </w:pPr>
      <w:r>
        <w:rPr>
          <w:b/>
          <w:bCs/>
          <w:sz w:val="20"/>
          <w:szCs w:val="20"/>
        </w:rPr>
        <w:t>SKILLS</w:t>
      </w:r>
    </w:p>
    <w:p w14:paraId="7581818B" w14:textId="77777777" w:rsidR="005D485D" w:rsidRDefault="00000000">
      <w:pPr>
        <w:spacing w:after="20"/>
      </w:pPr>
      <w:r>
        <w:rPr>
          <w:b/>
          <w:bCs/>
        </w:rPr>
        <w:t xml:space="preserve">CAD and Design: </w:t>
      </w:r>
      <w:r>
        <w:t xml:space="preserve">SolidWorks, Siemens NX, </w:t>
      </w:r>
      <w:proofErr w:type="spellStart"/>
      <w:r>
        <w:t>QBlade</w:t>
      </w:r>
      <w:proofErr w:type="spellEnd"/>
      <w:r>
        <w:t>, design for manufacturing, 3D printing</w:t>
      </w:r>
    </w:p>
    <w:p w14:paraId="0453AF4E" w14:textId="77777777" w:rsidR="005D485D" w:rsidRDefault="00000000">
      <w:pPr>
        <w:spacing w:after="20"/>
      </w:pPr>
      <w:r>
        <w:rPr>
          <w:b/>
          <w:bCs/>
        </w:rPr>
        <w:t xml:space="preserve">Programming and Data: </w:t>
      </w:r>
      <w:r>
        <w:t>Python (signal processing, data analysis), MATLAB, SQL, C++ (embedded)</w:t>
      </w:r>
    </w:p>
    <w:p w14:paraId="1978F5EA" w14:textId="77777777" w:rsidR="005D485D" w:rsidRDefault="00000000">
      <w:pPr>
        <w:spacing w:after="20"/>
      </w:pPr>
      <w:r>
        <w:rPr>
          <w:b/>
          <w:bCs/>
        </w:rPr>
        <w:t xml:space="preserve">Hardware: </w:t>
      </w:r>
      <w:r>
        <w:t>Fabrication, soldering, composite layup, sensor integration (IMU, barometer, GPS), LoRa radio telemetry</w:t>
      </w:r>
    </w:p>
    <w:p w14:paraId="507EDCC9" w14:textId="77777777" w:rsidR="005D485D" w:rsidRDefault="00000000">
      <w:pPr>
        <w:spacing w:after="20"/>
      </w:pPr>
      <w:r>
        <w:rPr>
          <w:b/>
          <w:bCs/>
        </w:rPr>
        <w:t xml:space="preserve">Systems: </w:t>
      </w:r>
      <w:r>
        <w:t xml:space="preserve">Raspberry Pi and Linux, Git, remote networking (SSH, </w:t>
      </w:r>
      <w:proofErr w:type="spellStart"/>
      <w:r>
        <w:t>Tailscale</w:t>
      </w:r>
      <w:proofErr w:type="spellEnd"/>
      <w:r>
        <w:t>), thermodynamics, fluid mechanics</w:t>
      </w:r>
    </w:p>
    <w:sectPr w:rsidR="005D485D">
      <w:pgSz w:w="12240" w:h="15840"/>
      <w:pgMar w:top="620" w:right="800" w:bottom="620" w:left="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D40C4A"/>
    <w:multiLevelType w:val="hybridMultilevel"/>
    <w:tmpl w:val="2D70971E"/>
    <w:lvl w:ilvl="0" w:tplc="FD4AC4C4">
      <w:start w:val="1"/>
      <w:numFmt w:val="bullet"/>
      <w:lvlText w:val="•"/>
      <w:lvlJc w:val="left"/>
      <w:pPr>
        <w:ind w:left="260" w:hanging="160"/>
      </w:pPr>
    </w:lvl>
    <w:lvl w:ilvl="1" w:tplc="258CD1B4">
      <w:numFmt w:val="decimal"/>
      <w:lvlText w:val=""/>
      <w:lvlJc w:val="left"/>
    </w:lvl>
    <w:lvl w:ilvl="2" w:tplc="797AC6F0">
      <w:numFmt w:val="decimal"/>
      <w:lvlText w:val=""/>
      <w:lvlJc w:val="left"/>
    </w:lvl>
    <w:lvl w:ilvl="3" w:tplc="766A20A6">
      <w:numFmt w:val="decimal"/>
      <w:lvlText w:val=""/>
      <w:lvlJc w:val="left"/>
    </w:lvl>
    <w:lvl w:ilvl="4" w:tplc="E8DCEAC8">
      <w:numFmt w:val="decimal"/>
      <w:lvlText w:val=""/>
      <w:lvlJc w:val="left"/>
    </w:lvl>
    <w:lvl w:ilvl="5" w:tplc="914ED208">
      <w:numFmt w:val="decimal"/>
      <w:lvlText w:val=""/>
      <w:lvlJc w:val="left"/>
    </w:lvl>
    <w:lvl w:ilvl="6" w:tplc="F496C4D4">
      <w:numFmt w:val="decimal"/>
      <w:lvlText w:val=""/>
      <w:lvlJc w:val="left"/>
    </w:lvl>
    <w:lvl w:ilvl="7" w:tplc="B22CB2DE">
      <w:numFmt w:val="decimal"/>
      <w:lvlText w:val=""/>
      <w:lvlJc w:val="left"/>
    </w:lvl>
    <w:lvl w:ilvl="8" w:tplc="6F16428E">
      <w:numFmt w:val="decimal"/>
      <w:lvlText w:val=""/>
      <w:lvlJc w:val="left"/>
    </w:lvl>
  </w:abstractNum>
  <w:abstractNum w:abstractNumId="1" w15:restartNumberingAfterBreak="0">
    <w:nsid w:val="66661927"/>
    <w:multiLevelType w:val="hybridMultilevel"/>
    <w:tmpl w:val="E70676C4"/>
    <w:lvl w:ilvl="0" w:tplc="E0744E80">
      <w:start w:val="1"/>
      <w:numFmt w:val="bullet"/>
      <w:lvlText w:val="●"/>
      <w:lvlJc w:val="left"/>
      <w:pPr>
        <w:ind w:left="720" w:hanging="360"/>
      </w:pPr>
    </w:lvl>
    <w:lvl w:ilvl="1" w:tplc="E42ABC0A">
      <w:start w:val="1"/>
      <w:numFmt w:val="bullet"/>
      <w:lvlText w:val="○"/>
      <w:lvlJc w:val="left"/>
      <w:pPr>
        <w:ind w:left="1440" w:hanging="360"/>
      </w:pPr>
    </w:lvl>
    <w:lvl w:ilvl="2" w:tplc="7568B6BC">
      <w:start w:val="1"/>
      <w:numFmt w:val="bullet"/>
      <w:lvlText w:val="■"/>
      <w:lvlJc w:val="left"/>
      <w:pPr>
        <w:ind w:left="2160" w:hanging="360"/>
      </w:pPr>
    </w:lvl>
    <w:lvl w:ilvl="3" w:tplc="D83AE588">
      <w:start w:val="1"/>
      <w:numFmt w:val="bullet"/>
      <w:lvlText w:val="●"/>
      <w:lvlJc w:val="left"/>
      <w:pPr>
        <w:ind w:left="2880" w:hanging="360"/>
      </w:pPr>
    </w:lvl>
    <w:lvl w:ilvl="4" w:tplc="4B0092A0">
      <w:start w:val="1"/>
      <w:numFmt w:val="bullet"/>
      <w:lvlText w:val="○"/>
      <w:lvlJc w:val="left"/>
      <w:pPr>
        <w:ind w:left="3600" w:hanging="360"/>
      </w:pPr>
    </w:lvl>
    <w:lvl w:ilvl="5" w:tplc="92624394">
      <w:start w:val="1"/>
      <w:numFmt w:val="bullet"/>
      <w:lvlText w:val="■"/>
      <w:lvlJc w:val="left"/>
      <w:pPr>
        <w:ind w:left="4320" w:hanging="360"/>
      </w:pPr>
    </w:lvl>
    <w:lvl w:ilvl="6" w:tplc="18724E16">
      <w:start w:val="1"/>
      <w:numFmt w:val="bullet"/>
      <w:lvlText w:val="●"/>
      <w:lvlJc w:val="left"/>
      <w:pPr>
        <w:ind w:left="5040" w:hanging="360"/>
      </w:pPr>
    </w:lvl>
    <w:lvl w:ilvl="7" w:tplc="F20C7E80">
      <w:start w:val="1"/>
      <w:numFmt w:val="bullet"/>
      <w:lvlText w:val="●"/>
      <w:lvlJc w:val="left"/>
      <w:pPr>
        <w:ind w:left="5760" w:hanging="360"/>
      </w:pPr>
    </w:lvl>
    <w:lvl w:ilvl="8" w:tplc="60029340">
      <w:start w:val="1"/>
      <w:numFmt w:val="bullet"/>
      <w:lvlText w:val="●"/>
      <w:lvlJc w:val="left"/>
      <w:pPr>
        <w:ind w:left="6480" w:hanging="360"/>
      </w:pPr>
    </w:lvl>
  </w:abstractNum>
  <w:num w:numId="1" w16cid:durableId="1451051060">
    <w:abstractNumId w:val="1"/>
    <w:lvlOverride w:ilvl="0">
      <w:startOverride w:val="1"/>
    </w:lvlOverride>
  </w:num>
  <w:num w:numId="2" w16cid:durableId="164122864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485D"/>
    <w:rsid w:val="00490D13"/>
    <w:rsid w:val="005D485D"/>
    <w:rsid w:val="0093540C"/>
    <w:rsid w:val="009A2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2E10B0"/>
  <w15:docId w15:val="{FA319AD0-1E44-4D2F-B4D0-B6C4AB287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612</Words>
  <Characters>3493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Luke Aaron Caffarey</cp:lastModifiedBy>
  <cp:revision>2</cp:revision>
  <dcterms:created xsi:type="dcterms:W3CDTF">2026-07-31T19:43:00Z</dcterms:created>
  <dcterms:modified xsi:type="dcterms:W3CDTF">2026-07-31T19:58:00Z</dcterms:modified>
</cp:coreProperties>
</file>