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1EC3" w14:textId="77777777" w:rsidR="005559DF" w:rsidRDefault="00000000">
      <w:pPr>
        <w:jc w:val="center"/>
      </w:pPr>
      <w:r>
        <w:rPr>
          <w:b/>
          <w:bCs/>
          <w:sz w:val="32"/>
          <w:szCs w:val="32"/>
        </w:rPr>
        <w:t>Luke Caffarey</w:t>
      </w:r>
    </w:p>
    <w:p w14:paraId="4B150498" w14:textId="405515CB" w:rsidR="005559DF" w:rsidRDefault="00000000">
      <w:pPr>
        <w:jc w:val="center"/>
      </w:pPr>
      <w:r>
        <w:t xml:space="preserve">Raleigh, NC | 919-695-6651 | lacaffar@ncsu.edu | </w:t>
      </w:r>
      <w:hyperlink r:id="rId5" w:history="1">
        <w:r w:rsidR="00D6422E" w:rsidRPr="00D6422E">
          <w:rPr>
            <w:rStyle w:val="Hyperlink"/>
          </w:rPr>
          <w:t>https://www.linkedin.com/in/looeke</w:t>
        </w:r>
      </w:hyperlink>
    </w:p>
    <w:p w14:paraId="005E0853" w14:textId="77777777" w:rsidR="005559DF" w:rsidRDefault="00000000">
      <w:pPr>
        <w:spacing w:before="60"/>
      </w:pPr>
      <w:r>
        <w:t>At GE I walked into a role with no assignment and walked out with five delivered projects. At NC State I started a wind team from nothing. Now I want to help scale metal printing into factories, and in the future, onto the Moon.</w:t>
      </w:r>
    </w:p>
    <w:p w14:paraId="3272081C" w14:textId="77777777" w:rsidR="005559D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</w:rPr>
        <w:t>EDUCATION</w:t>
      </w:r>
    </w:p>
    <w:p w14:paraId="5BADD73D" w14:textId="77777777" w:rsidR="005559DF" w:rsidRDefault="00000000">
      <w:pPr>
        <w:tabs>
          <w:tab w:val="right" w:pos="11520"/>
        </w:tabs>
        <w:spacing w:before="30"/>
      </w:pPr>
      <w:r>
        <w:rPr>
          <w:b/>
          <w:bCs/>
        </w:rPr>
        <w:t>North Carolina State University, B.S. Mechanical Engineering, Economics minor</w:t>
      </w:r>
      <w:r>
        <w:rPr>
          <w:i/>
          <w:iCs/>
        </w:rPr>
        <w:tab/>
        <w:t>Expected May 2028</w:t>
      </w:r>
    </w:p>
    <w:p w14:paraId="372728CF" w14:textId="30624897" w:rsidR="005559DF" w:rsidRDefault="00000000">
      <w:r>
        <w:t xml:space="preserve">GPA 3.69 | Raleigh, NC | Coursework: thermodynamics, fluid mechanics, mechanics of materials, dynamics, </w:t>
      </w:r>
      <w:r w:rsidR="009C42BF">
        <w:t>intro to machine learning</w:t>
      </w:r>
      <w:r>
        <w:t>.</w:t>
      </w:r>
    </w:p>
    <w:p w14:paraId="74556B62" w14:textId="77777777" w:rsidR="005559D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</w:rPr>
        <w:t>EXPERIENCE</w:t>
      </w:r>
    </w:p>
    <w:p w14:paraId="0C0574CF" w14:textId="19C8AF05" w:rsidR="005559DF" w:rsidRPr="00D6422E" w:rsidRDefault="00000000">
      <w:pPr>
        <w:tabs>
          <w:tab w:val="right" w:pos="11520"/>
        </w:tabs>
        <w:spacing w:before="30"/>
        <w:rPr>
          <w:b/>
          <w:bCs/>
        </w:rPr>
      </w:pPr>
      <w:r>
        <w:rPr>
          <w:b/>
          <w:bCs/>
        </w:rPr>
        <w:t>Center for Additive Manufacturing and Logistics (CAMAL), NC State, Undergraduate Researcher</w:t>
      </w:r>
      <w:r>
        <w:rPr>
          <w:i/>
          <w:iCs/>
        </w:rPr>
        <w:tab/>
        <w:t>Sept 2026 to Present</w:t>
      </w:r>
    </w:p>
    <w:p w14:paraId="485ED362" w14:textId="7AFEA2FC" w:rsidR="005559DF" w:rsidRDefault="00D6422E">
      <w:pPr>
        <w:pStyle w:val="ListParagraph"/>
        <w:numPr>
          <w:ilvl w:val="0"/>
          <w:numId w:val="2"/>
        </w:numPr>
      </w:pPr>
      <w:r w:rsidRPr="00D6422E">
        <w:t xml:space="preserve">Assist gas atomization runs producing metal alloy powder feedstock for electron beam powder bed fusion (EB-PBF) </w:t>
      </w:r>
      <w:r>
        <w:t>research.</w:t>
      </w:r>
    </w:p>
    <w:p w14:paraId="61EFDFF9" w14:textId="7666A3C8" w:rsidR="00D6422E" w:rsidRDefault="00D6422E">
      <w:pPr>
        <w:pStyle w:val="ListParagraph"/>
        <w:numPr>
          <w:ilvl w:val="0"/>
          <w:numId w:val="2"/>
        </w:numPr>
      </w:pPr>
      <w:r w:rsidRPr="00D6422E">
        <w:t>Characterize atomized powder via scanning electron microscopy (SEM), imaging to qualify feedstock</w:t>
      </w:r>
    </w:p>
    <w:p w14:paraId="78E03A8E" w14:textId="59C3B00C" w:rsidR="005559DF" w:rsidRDefault="00D6422E">
      <w:pPr>
        <w:pStyle w:val="ListParagraph"/>
        <w:numPr>
          <w:ilvl w:val="0"/>
          <w:numId w:val="2"/>
        </w:numPr>
      </w:pPr>
      <w:r w:rsidRPr="00D6422E">
        <w:t>Support development of in-situ process monitoring for EB-PBF, working toward real-time detection of build defects</w:t>
      </w:r>
    </w:p>
    <w:p w14:paraId="4D333F43" w14:textId="77777777" w:rsidR="005559DF" w:rsidRDefault="00000000">
      <w:pPr>
        <w:tabs>
          <w:tab w:val="right" w:pos="11520"/>
        </w:tabs>
        <w:spacing w:before="30"/>
      </w:pPr>
      <w:r>
        <w:rPr>
          <w:b/>
          <w:bCs/>
        </w:rPr>
        <w:t>NC State Mechanical and Aerospace Engineering, Senior Design Teaching Assistant</w:t>
      </w:r>
      <w:r>
        <w:rPr>
          <w:i/>
          <w:iCs/>
        </w:rPr>
        <w:tab/>
        <w:t>Aug 2026 to Present</w:t>
      </w:r>
    </w:p>
    <w:p w14:paraId="420ED9E9" w14:textId="5A983306" w:rsidR="005559DF" w:rsidRDefault="00000000">
      <w:pPr>
        <w:pStyle w:val="ListParagraph"/>
        <w:numPr>
          <w:ilvl w:val="0"/>
          <w:numId w:val="2"/>
        </w:numPr>
      </w:pPr>
      <w:r>
        <w:t xml:space="preserve">Work 10 hours a week training students </w:t>
      </w:r>
      <w:r w:rsidR="00D6422E">
        <w:t xml:space="preserve">in the </w:t>
      </w:r>
      <w:r>
        <w:t>senior design machine shop, specializing in welding: manual and CNC mills and lathes, waterjet and ProtoMAX, laser cutter, metal shear, Romer arm scanning, and 3D printers.</w:t>
      </w:r>
    </w:p>
    <w:p w14:paraId="4ECAA10D" w14:textId="77777777" w:rsidR="005559DF" w:rsidRDefault="00000000">
      <w:pPr>
        <w:pStyle w:val="ListParagraph"/>
        <w:numPr>
          <w:ilvl w:val="0"/>
          <w:numId w:val="2"/>
        </w:numPr>
      </w:pPr>
      <w:r>
        <w:t>Coach capstone teams through design reviews, prototyping, and engineering drawing and documentation feedback.</w:t>
      </w:r>
    </w:p>
    <w:p w14:paraId="4E914EA8" w14:textId="5943A5B8" w:rsidR="005559DF" w:rsidRDefault="00000000">
      <w:pPr>
        <w:tabs>
          <w:tab w:val="right" w:pos="11520"/>
        </w:tabs>
        <w:spacing w:before="30"/>
      </w:pPr>
      <w:r>
        <w:rPr>
          <w:b/>
          <w:bCs/>
        </w:rPr>
        <w:t xml:space="preserve">GE Vernova, </w:t>
      </w:r>
      <w:r w:rsidR="00D6422E">
        <w:rPr>
          <w:b/>
          <w:bCs/>
        </w:rPr>
        <w:t>Data Analytics</w:t>
      </w:r>
      <w:r w:rsidR="00651CB0">
        <w:rPr>
          <w:b/>
          <w:bCs/>
        </w:rPr>
        <w:t xml:space="preserve">, </w:t>
      </w:r>
      <w:r>
        <w:rPr>
          <w:b/>
          <w:bCs/>
        </w:rPr>
        <w:t xml:space="preserve">System Engineering </w:t>
      </w:r>
      <w:r w:rsidR="00651CB0">
        <w:rPr>
          <w:b/>
          <w:bCs/>
        </w:rPr>
        <w:t xml:space="preserve">Summer </w:t>
      </w:r>
      <w:r>
        <w:rPr>
          <w:b/>
          <w:bCs/>
        </w:rPr>
        <w:t>Inter</w:t>
      </w:r>
      <w:r w:rsidR="00651CB0">
        <w:rPr>
          <w:b/>
          <w:bCs/>
        </w:rPr>
        <w:t xml:space="preserve">n </w:t>
      </w:r>
      <w:r>
        <w:rPr>
          <w:i/>
          <w:iCs/>
        </w:rPr>
        <w:tab/>
        <w:t>May to Aug 2026 | Greenville, SC</w:t>
      </w:r>
    </w:p>
    <w:p w14:paraId="37836231" w14:textId="77777777" w:rsidR="005559DF" w:rsidRDefault="00000000">
      <w:pPr>
        <w:pStyle w:val="ListParagraph"/>
        <w:numPr>
          <w:ilvl w:val="0"/>
          <w:numId w:val="2"/>
        </w:numPr>
      </w:pPr>
      <w:r>
        <w:t>Arrived to an undefined role and self-initiated interviews with 5 people leaders to find where I could be useful, then scoped and delivered five projects for the onshore wind fleet.</w:t>
      </w:r>
    </w:p>
    <w:p w14:paraId="465ABF80" w14:textId="6DAC4741" w:rsidR="005559DF" w:rsidRDefault="00D6422E">
      <w:pPr>
        <w:pStyle w:val="ListParagraph"/>
        <w:numPr>
          <w:ilvl w:val="0"/>
          <w:numId w:val="2"/>
        </w:numPr>
      </w:pPr>
      <w:r>
        <w:t xml:space="preserve">Created </w:t>
      </w:r>
      <w:r w:rsidR="00000000">
        <w:t xml:space="preserve">a Python tool that scrapes drone-inspection imagery, reads blade serial numbers with a vision model, and </w:t>
      </w:r>
      <w:r>
        <w:t xml:space="preserve">automatically </w:t>
      </w:r>
      <w:r w:rsidR="00000000">
        <w:t>reconciles them against fleet records</w:t>
      </w:r>
      <w:r>
        <w:t xml:space="preserve"> via SQL</w:t>
      </w:r>
      <w:r w:rsidR="00000000">
        <w:t>.</w:t>
      </w:r>
      <w:r>
        <w:t xml:space="preserve"> </w:t>
      </w:r>
      <w:r w:rsidRPr="00D6422E">
        <w:t xml:space="preserve">Replaced a $50,000 </w:t>
      </w:r>
      <w:r>
        <w:t xml:space="preserve">external </w:t>
      </w:r>
      <w:r w:rsidRPr="00D6422E">
        <w:t>vendor quote</w:t>
      </w:r>
      <w:r>
        <w:t>.</w:t>
      </w:r>
    </w:p>
    <w:p w14:paraId="22717934" w14:textId="77777777" w:rsidR="005559DF" w:rsidRDefault="00000000">
      <w:pPr>
        <w:pStyle w:val="ListParagraph"/>
        <w:numPr>
          <w:ilvl w:val="0"/>
          <w:numId w:val="2"/>
        </w:numPr>
      </w:pPr>
      <w:r>
        <w:t>Cut 3 to 6 engineer-hours per week by automating turbine controller fault triage in Python and SQL, and ran a measurement system analysis across two fleet databases to set the authoritative source for forced controller variables.</w:t>
      </w:r>
    </w:p>
    <w:p w14:paraId="76438259" w14:textId="77777777" w:rsidR="005559DF" w:rsidRDefault="00000000">
      <w:pPr>
        <w:tabs>
          <w:tab w:val="right" w:pos="11520"/>
        </w:tabs>
        <w:spacing w:before="30"/>
      </w:pPr>
      <w:r>
        <w:rPr>
          <w:b/>
          <w:bCs/>
        </w:rPr>
        <w:t>FPAC Laboratory, NC State, Undergraduate Researcher</w:t>
      </w:r>
      <w:r>
        <w:rPr>
          <w:i/>
          <w:iCs/>
        </w:rPr>
        <w:tab/>
        <w:t>Dec 2024 to Apr 2025</w:t>
      </w:r>
    </w:p>
    <w:p w14:paraId="16EC94F5" w14:textId="77777777" w:rsidR="005559DF" w:rsidRDefault="00000000">
      <w:pPr>
        <w:pStyle w:val="ListParagraph"/>
        <w:numPr>
          <w:ilvl w:val="0"/>
          <w:numId w:val="2"/>
        </w:numPr>
      </w:pPr>
      <w:r>
        <w:t>Logged in remotely to the KSTAR fusion reactor’s experiment database in South Korea to pull spectroscopy and high-speed camera data from reactor runs.</w:t>
      </w:r>
    </w:p>
    <w:p w14:paraId="0D1B41F7" w14:textId="77777777" w:rsidR="005559DF" w:rsidRDefault="00000000">
      <w:pPr>
        <w:pStyle w:val="ListParagraph"/>
        <w:numPr>
          <w:ilvl w:val="0"/>
          <w:numId w:val="2"/>
        </w:numPr>
      </w:pPr>
      <w:r>
        <w:t>Built Python time-series processing with adaptive Gaussian smoothing to detect peaks in noisy diagnostic signals, supporting reactor wall stability assessment.</w:t>
      </w:r>
    </w:p>
    <w:p w14:paraId="69BE54BA" w14:textId="77777777" w:rsidR="005559D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</w:rPr>
        <w:t>LEADERSHIP</w:t>
      </w:r>
    </w:p>
    <w:p w14:paraId="45C56605" w14:textId="1A655B03" w:rsidR="005559DF" w:rsidRDefault="00000000">
      <w:pPr>
        <w:tabs>
          <w:tab w:val="right" w:pos="11520"/>
        </w:tabs>
        <w:spacing w:before="30"/>
      </w:pPr>
      <w:r>
        <w:rPr>
          <w:b/>
          <w:bCs/>
        </w:rPr>
        <w:t>Windpack, NC State Collegiate Wind Competition Team, Founder and President</w:t>
      </w:r>
      <w:r>
        <w:t xml:space="preserve"> | </w:t>
      </w:r>
      <w:hyperlink r:id="rId6" w:history="1">
        <w:r w:rsidR="00D6422E" w:rsidRPr="00D6422E">
          <w:rPr>
            <w:rStyle w:val="Hyperlink"/>
          </w:rPr>
          <w:t>www.</w:t>
        </w:r>
        <w:r w:rsidR="005559DF" w:rsidRPr="00D6422E">
          <w:rPr>
            <w:rStyle w:val="Hyperlink"/>
          </w:rPr>
          <w:t>windpack.club</w:t>
        </w:r>
      </w:hyperlink>
      <w:r>
        <w:rPr>
          <w:i/>
          <w:iCs/>
        </w:rPr>
        <w:tab/>
        <w:t>Aug 2025 to Present</w:t>
      </w:r>
    </w:p>
    <w:p w14:paraId="40E7B0B9" w14:textId="402BCBB4" w:rsidR="005559DF" w:rsidRDefault="00000000">
      <w:pPr>
        <w:pStyle w:val="ListParagraph"/>
        <w:numPr>
          <w:ilvl w:val="0"/>
          <w:numId w:val="2"/>
        </w:numPr>
      </w:pPr>
      <w:r>
        <w:t xml:space="preserve">Founded the team and grew it to 35 active members across mechanical, electrical, and project development sub-teams; </w:t>
      </w:r>
      <w:r w:rsidR="00F3695C">
        <w:t xml:space="preserve">we </w:t>
      </w:r>
      <w:r>
        <w:t>placed 6th of 10 at its first national competition in 2026.</w:t>
      </w:r>
    </w:p>
    <w:p w14:paraId="13737A0F" w14:textId="77777777" w:rsidR="005559DF" w:rsidRDefault="00000000">
      <w:pPr>
        <w:pStyle w:val="ListParagraph"/>
        <w:numPr>
          <w:ilvl w:val="0"/>
          <w:numId w:val="2"/>
        </w:numPr>
      </w:pPr>
      <w:r>
        <w:t>Moved the turbine off last year’s 3D-printed parts onto machined precision components, using my TA position to train members on the mills and lathes.</w:t>
      </w:r>
    </w:p>
    <w:p w14:paraId="501E448D" w14:textId="77777777" w:rsidR="005559DF" w:rsidRDefault="00000000">
      <w:pPr>
        <w:pStyle w:val="ListParagraph"/>
        <w:numPr>
          <w:ilvl w:val="0"/>
          <w:numId w:val="2"/>
        </w:numPr>
      </w:pPr>
      <w:r>
        <w:t>In our first year, led the controls sub-team building a Simulink PID loop on an Arduino that actuates collective blade pitch and adjusts generator load with wind speed.</w:t>
      </w:r>
    </w:p>
    <w:p w14:paraId="3438AA6B" w14:textId="77777777" w:rsidR="005559DF" w:rsidRDefault="00000000">
      <w:pPr>
        <w:pStyle w:val="ListParagraph"/>
        <w:numPr>
          <w:ilvl w:val="0"/>
          <w:numId w:val="2"/>
        </w:numPr>
      </w:pPr>
      <w:r>
        <w:t>Ran a blade materials trade study on the team dynamometer, testing three glass fiber and epoxy composite layups against the 3D-printed ABS blades that competed.</w:t>
      </w:r>
    </w:p>
    <w:p w14:paraId="7CEE9280" w14:textId="77777777" w:rsidR="005559D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</w:rPr>
        <w:t>PROJECTS</w:t>
      </w:r>
    </w:p>
    <w:p w14:paraId="67772B37" w14:textId="77777777" w:rsidR="005559DF" w:rsidRDefault="00000000">
      <w:pPr>
        <w:tabs>
          <w:tab w:val="right" w:pos="11520"/>
        </w:tabs>
        <w:spacing w:before="30"/>
      </w:pPr>
      <w:r>
        <w:rPr>
          <w:b/>
          <w:bCs/>
        </w:rPr>
        <w:t>Blade Dynamometer Test Stand, Windpack</w:t>
      </w:r>
      <w:r>
        <w:rPr>
          <w:i/>
          <w:iCs/>
        </w:rPr>
        <w:tab/>
        <w:t>2026</w:t>
      </w:r>
    </w:p>
    <w:p w14:paraId="61C1BA6A" w14:textId="77777777" w:rsidR="005559DF" w:rsidRDefault="00000000">
      <w:pPr>
        <w:pStyle w:val="ListParagraph"/>
        <w:numPr>
          <w:ilvl w:val="0"/>
          <w:numId w:val="2"/>
        </w:numPr>
      </w:pPr>
      <w:r>
        <w:t>Blades were our turbine’s most common failure last season, so I pulled together a 3-person team to design and build a benchtop dynamometer that tests blades to failure before competition, not at it.</w:t>
      </w:r>
    </w:p>
    <w:p w14:paraId="601961C0" w14:textId="77777777" w:rsidR="005559DF" w:rsidRDefault="00000000">
      <w:pPr>
        <w:pStyle w:val="ListParagraph"/>
        <w:numPr>
          <w:ilvl w:val="0"/>
          <w:numId w:val="2"/>
        </w:numPr>
      </w:pPr>
      <w:r>
        <w:t>Ran ANSYS vibration analysis and SolidWorks FEA on the frame and motor mounts so the stand’s own shaking would not corrupt torque and thrust readings.</w:t>
      </w:r>
    </w:p>
    <w:p w14:paraId="48C7FC82" w14:textId="77777777" w:rsidR="005559DF" w:rsidRDefault="00000000">
      <w:pPr>
        <w:pStyle w:val="ListParagraph"/>
        <w:numPr>
          <w:ilvl w:val="0"/>
          <w:numId w:val="2"/>
        </w:numPr>
      </w:pPr>
      <w:r>
        <w:t>Wired a load cell, RPM sensor, and motor controller to an ESP32 that spins blades up to 2,500 RPM, then used the stand to test our composite blades against 3D-printed ones.</w:t>
      </w:r>
    </w:p>
    <w:p w14:paraId="3B2EE76F" w14:textId="77777777" w:rsidR="005559D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</w:rPr>
        <w:t>SKILLS</w:t>
      </w:r>
    </w:p>
    <w:p w14:paraId="11716FDC" w14:textId="77777777" w:rsidR="005559DF" w:rsidRDefault="00000000">
      <w:r>
        <w:rPr>
          <w:b/>
          <w:bCs/>
        </w:rPr>
        <w:t xml:space="preserve">CAD and Analysis: </w:t>
      </w:r>
      <w:r>
        <w:t>SolidWorks (part, assembly, drawings, Simulation FEA), ANSYS, QBlade, design for manufacturing</w:t>
      </w:r>
    </w:p>
    <w:p w14:paraId="47DCF8ED" w14:textId="77777777" w:rsidR="005559DF" w:rsidRDefault="00000000">
      <w:r>
        <w:rPr>
          <w:b/>
          <w:bCs/>
        </w:rPr>
        <w:t xml:space="preserve">Fabrication: </w:t>
      </w:r>
      <w:r>
        <w:t>Welding, manual and CNC mill and lathe, waterjet, laser cutter, sheet metal, 3D printing, composite layup, soldering</w:t>
      </w:r>
    </w:p>
    <w:p w14:paraId="03468A2C" w14:textId="77777777" w:rsidR="005559DF" w:rsidRDefault="00000000">
      <w:r>
        <w:rPr>
          <w:b/>
          <w:bCs/>
        </w:rPr>
        <w:t xml:space="preserve">Materials: </w:t>
      </w:r>
      <w:r>
        <w:t>Metal powder gas atomization, SEM powder characterization (morphology, particle size)</w:t>
      </w:r>
    </w:p>
    <w:p w14:paraId="442F66F1" w14:textId="77777777" w:rsidR="005559DF" w:rsidRDefault="00000000">
      <w:r>
        <w:rPr>
          <w:b/>
          <w:bCs/>
        </w:rPr>
        <w:t xml:space="preserve">Electronics and Controls: </w:t>
      </w:r>
      <w:r>
        <w:t>ESP32 and Arduino, Simulink PID control, load cells, encoders, motor controllers, data acquisition</w:t>
      </w:r>
    </w:p>
    <w:p w14:paraId="698D04CA" w14:textId="77777777" w:rsidR="005559DF" w:rsidRDefault="00000000">
      <w:r>
        <w:rPr>
          <w:b/>
          <w:bCs/>
        </w:rPr>
        <w:t xml:space="preserve">Software: </w:t>
      </w:r>
      <w:r>
        <w:t>Python (signal processing, data analysis), MATLAB, SQL, C++ (embedded), Git, Linux and Raspberry Pi</w:t>
      </w:r>
    </w:p>
    <w:sectPr w:rsidR="005559DF">
      <w:pgSz w:w="12240" w:h="15840"/>
      <w:pgMar w:top="430" w:right="360" w:bottom="43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1E92"/>
    <w:multiLevelType w:val="hybridMultilevel"/>
    <w:tmpl w:val="02967EC2"/>
    <w:lvl w:ilvl="0" w:tplc="37842AC4">
      <w:start w:val="1"/>
      <w:numFmt w:val="bullet"/>
      <w:lvlText w:val="●"/>
      <w:lvlJc w:val="left"/>
      <w:pPr>
        <w:ind w:left="720" w:hanging="360"/>
      </w:pPr>
    </w:lvl>
    <w:lvl w:ilvl="1" w:tplc="0CEC04D2">
      <w:start w:val="1"/>
      <w:numFmt w:val="bullet"/>
      <w:lvlText w:val="○"/>
      <w:lvlJc w:val="left"/>
      <w:pPr>
        <w:ind w:left="1440" w:hanging="360"/>
      </w:pPr>
    </w:lvl>
    <w:lvl w:ilvl="2" w:tplc="2CBED010">
      <w:start w:val="1"/>
      <w:numFmt w:val="bullet"/>
      <w:lvlText w:val="■"/>
      <w:lvlJc w:val="left"/>
      <w:pPr>
        <w:ind w:left="2160" w:hanging="360"/>
      </w:pPr>
    </w:lvl>
    <w:lvl w:ilvl="3" w:tplc="7F626450">
      <w:start w:val="1"/>
      <w:numFmt w:val="bullet"/>
      <w:lvlText w:val="●"/>
      <w:lvlJc w:val="left"/>
      <w:pPr>
        <w:ind w:left="2880" w:hanging="360"/>
      </w:pPr>
    </w:lvl>
    <w:lvl w:ilvl="4" w:tplc="B87E4E64">
      <w:start w:val="1"/>
      <w:numFmt w:val="bullet"/>
      <w:lvlText w:val="○"/>
      <w:lvlJc w:val="left"/>
      <w:pPr>
        <w:ind w:left="3600" w:hanging="360"/>
      </w:pPr>
    </w:lvl>
    <w:lvl w:ilvl="5" w:tplc="CF8E1DBC">
      <w:start w:val="1"/>
      <w:numFmt w:val="bullet"/>
      <w:lvlText w:val="■"/>
      <w:lvlJc w:val="left"/>
      <w:pPr>
        <w:ind w:left="4320" w:hanging="360"/>
      </w:pPr>
    </w:lvl>
    <w:lvl w:ilvl="6" w:tplc="2A905912">
      <w:start w:val="1"/>
      <w:numFmt w:val="bullet"/>
      <w:lvlText w:val="●"/>
      <w:lvlJc w:val="left"/>
      <w:pPr>
        <w:ind w:left="5040" w:hanging="360"/>
      </w:pPr>
    </w:lvl>
    <w:lvl w:ilvl="7" w:tplc="915AC0BC">
      <w:start w:val="1"/>
      <w:numFmt w:val="bullet"/>
      <w:lvlText w:val="●"/>
      <w:lvlJc w:val="left"/>
      <w:pPr>
        <w:ind w:left="5760" w:hanging="360"/>
      </w:pPr>
    </w:lvl>
    <w:lvl w:ilvl="8" w:tplc="70721E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B359A"/>
    <w:multiLevelType w:val="hybridMultilevel"/>
    <w:tmpl w:val="1884D264"/>
    <w:lvl w:ilvl="0" w:tplc="CB00614A">
      <w:start w:val="1"/>
      <w:numFmt w:val="bullet"/>
      <w:lvlText w:val="●"/>
      <w:lvlJc w:val="left"/>
      <w:pPr>
        <w:ind w:left="300" w:hanging="200"/>
      </w:pPr>
      <w:rPr>
        <w:sz w:val="14"/>
        <w:szCs w:val="14"/>
      </w:rPr>
    </w:lvl>
    <w:lvl w:ilvl="1" w:tplc="E78209B6">
      <w:numFmt w:val="decimal"/>
      <w:lvlText w:val=""/>
      <w:lvlJc w:val="left"/>
    </w:lvl>
    <w:lvl w:ilvl="2" w:tplc="DEECAF8C">
      <w:numFmt w:val="decimal"/>
      <w:lvlText w:val=""/>
      <w:lvlJc w:val="left"/>
    </w:lvl>
    <w:lvl w:ilvl="3" w:tplc="358CB406">
      <w:numFmt w:val="decimal"/>
      <w:lvlText w:val=""/>
      <w:lvlJc w:val="left"/>
    </w:lvl>
    <w:lvl w:ilvl="4" w:tplc="EA3469B0">
      <w:numFmt w:val="decimal"/>
      <w:lvlText w:val=""/>
      <w:lvlJc w:val="left"/>
    </w:lvl>
    <w:lvl w:ilvl="5" w:tplc="E2045526">
      <w:numFmt w:val="decimal"/>
      <w:lvlText w:val=""/>
      <w:lvlJc w:val="left"/>
    </w:lvl>
    <w:lvl w:ilvl="6" w:tplc="251AC69C">
      <w:numFmt w:val="decimal"/>
      <w:lvlText w:val=""/>
      <w:lvlJc w:val="left"/>
    </w:lvl>
    <w:lvl w:ilvl="7" w:tplc="EB40B926">
      <w:numFmt w:val="decimal"/>
      <w:lvlText w:val=""/>
      <w:lvlJc w:val="left"/>
    </w:lvl>
    <w:lvl w:ilvl="8" w:tplc="5B6CCFEC">
      <w:numFmt w:val="decimal"/>
      <w:lvlText w:val=""/>
      <w:lvlJc w:val="left"/>
    </w:lvl>
  </w:abstractNum>
  <w:num w:numId="1" w16cid:durableId="2020571646">
    <w:abstractNumId w:val="0"/>
    <w:lvlOverride w:ilvl="0">
      <w:startOverride w:val="1"/>
    </w:lvlOverride>
  </w:num>
  <w:num w:numId="2" w16cid:durableId="2102098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DF"/>
    <w:rsid w:val="005559DF"/>
    <w:rsid w:val="00651CB0"/>
    <w:rsid w:val="009C42BF"/>
    <w:rsid w:val="00BD4073"/>
    <w:rsid w:val="00C64EF7"/>
    <w:rsid w:val="00D6422E"/>
    <w:rsid w:val="00F3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0A0F"/>
  <w15:docId w15:val="{C50F1398-37CA-42A7-8064-7C19CA7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4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windpack.club" TargetMode="External"/><Relationship Id="rId5" Type="http://schemas.openxmlformats.org/officeDocument/2006/relationships/hyperlink" Target="https://www.linkedin.com/in/looe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Aaron Caffarey</cp:lastModifiedBy>
  <cp:revision>5</cp:revision>
  <dcterms:created xsi:type="dcterms:W3CDTF">2026-09-25T21:48:00Z</dcterms:created>
  <dcterms:modified xsi:type="dcterms:W3CDTF">2026-10-02T17:45:00Z</dcterms:modified>
</cp:coreProperties>
</file>