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5C27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A</w:t>
      </w:r>
    </w:p>
    <w:p w14:paraId="249B2CEB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Agenda:</w:t>
      </w:r>
      <w:r>
        <w:rPr>
          <w:color w:val="434343"/>
          <w:lang w:bidi="es-ES"/>
        </w:rPr>
        <w:t xml:space="preserve"> Una lista de citas programadas.</w:t>
      </w:r>
    </w:p>
    <w:p w14:paraId="70170AA9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Alcance del trabajo (SOW): </w:t>
      </w:r>
      <w:r>
        <w:rPr>
          <w:color w:val="434343"/>
          <w:lang w:bidi="es-ES"/>
        </w:rPr>
        <w:t>Un esquema acordado de las tareas a realizar durante un proyecto.</w:t>
      </w:r>
    </w:p>
    <w:p w14:paraId="3F00E6B0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Algoritmo: </w:t>
      </w:r>
      <w:r>
        <w:rPr>
          <w:color w:val="434343"/>
          <w:lang w:bidi="es-ES"/>
        </w:rPr>
        <w:t>Un proceso o conjunto de reglas a seguir para una tarea específica</w:t>
      </w:r>
      <w:r>
        <w:rPr>
          <w:lang w:bidi="es-ES"/>
        </w:rPr>
        <w:t>.</w:t>
      </w:r>
    </w:p>
    <w:p w14:paraId="209EB9FE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computacional de datos: </w:t>
      </w:r>
      <w:r>
        <w:rPr>
          <w:color w:val="434343"/>
          <w:lang w:bidi="es-ES"/>
        </w:rPr>
        <w:t>La ciencia de los datos.</w:t>
      </w:r>
    </w:p>
    <w:p w14:paraId="045206C4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Análisis de datos: </w:t>
      </w:r>
      <w:r>
        <w:rPr>
          <w:color w:val="434343"/>
          <w:lang w:bidi="es-ES"/>
        </w:rPr>
        <w:t>La recopilación, transformación y organización de los datos para sacar conclusiones, hacer predicciones e impulsar una toma de decisiones fundamentada.</w:t>
      </w:r>
    </w:p>
    <w:p w14:paraId="59DA373D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sz w:val="18"/>
          <w:szCs w:val="18"/>
        </w:rPr>
      </w:pPr>
      <w:r>
        <w:rPr>
          <w:b/>
          <w:color w:val="434343"/>
          <w:lang w:bidi="es-ES"/>
        </w:rPr>
        <w:t xml:space="preserve">Análisis de déficits: </w:t>
      </w:r>
      <w:r>
        <w:rPr>
          <w:color w:val="434343"/>
          <w:lang w:bidi="es-ES"/>
        </w:rPr>
        <w:t>Un método para examinar y evaluar el estado actual de un proceso con el fin de identificar las oportunidades de mejora en el futuro.</w:t>
      </w:r>
    </w:p>
    <w:p w14:paraId="2385F52E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Analista de datos: </w:t>
      </w:r>
      <w:r>
        <w:rPr>
          <w:color w:val="434343"/>
          <w:lang w:bidi="es-ES"/>
        </w:rPr>
        <w:t>Alguien que recopila, transforma y organiza los datos para sacar conclusiones, hacer predicciones e impulsar la toma de decisiones fundamentada.</w:t>
      </w:r>
    </w:p>
    <w:p w14:paraId="651BAD44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Archivo de audio: </w:t>
      </w:r>
      <w:r>
        <w:rPr>
          <w:color w:val="292929"/>
          <w:lang w:bidi="es-ES"/>
        </w:rPr>
        <w:t>Almacenamiento digitalizado de audio generalmente en MP3, AAC u otro formato comprimido.</w:t>
      </w:r>
    </w:p>
    <w:p w14:paraId="71D2F573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Archivo de video:</w:t>
      </w:r>
      <w:r>
        <w:rPr>
          <w:color w:val="434343"/>
          <w:lang w:bidi="es-ES"/>
        </w:rPr>
        <w:t xml:space="preserve"> Conjunto de imágenes, archivos de audio y otros datos generalmente codificados en un formato comprimido, por ejemplo, MP4, MV4, MOV, AVI o FLV.</w:t>
      </w:r>
    </w:p>
    <w:p w14:paraId="451F1E42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Atributo</w:t>
      </w:r>
      <w:r>
        <w:rPr>
          <w:color w:val="434343"/>
          <w:lang w:bidi="es-ES"/>
        </w:rPr>
        <w:t>: Característica o calidad de los datos que se usa para etiquetar una columna en una tabla</w:t>
      </w:r>
      <w:r>
        <w:rPr>
          <w:lang w:bidi="es-ES"/>
        </w:rPr>
        <w:t>.</w:t>
      </w:r>
    </w:p>
    <w:p w14:paraId="55D8AFF4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B</w:t>
      </w:r>
    </w:p>
    <w:p w14:paraId="74E305A5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Base de datos relacional:</w:t>
      </w:r>
      <w:r>
        <w:rPr>
          <w:color w:val="434343"/>
          <w:lang w:bidi="es-ES"/>
        </w:rPr>
        <w:t xml:space="preserve"> Base de datos que contiene una serie de tablas que se pueden conectar para mostrar relaciones.</w:t>
      </w:r>
    </w:p>
    <w:p w14:paraId="445C7B42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Base de datos: </w:t>
      </w:r>
      <w:r>
        <w:rPr>
          <w:color w:val="434343"/>
          <w:lang w:bidi="es-ES"/>
        </w:rPr>
        <w:t>Recopilación de datos almacenados en un sistema informático.</w:t>
      </w:r>
    </w:p>
    <w:p w14:paraId="2AF1779B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Bordes</w:t>
      </w:r>
      <w:r>
        <w:rPr>
          <w:color w:val="434343"/>
          <w:lang w:bidi="es-ES"/>
        </w:rPr>
        <w:t>: Líneas que se pueden agregar alrededor de dos o más celdas en una hoja de cálculo.</w:t>
      </w:r>
    </w:p>
    <w:p w14:paraId="0C864CFA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es-ES"/>
        </w:rPr>
        <w:t>C</w:t>
      </w:r>
    </w:p>
    <w:p w14:paraId="1743DA3B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Campo: </w:t>
      </w:r>
      <w:r>
        <w:rPr>
          <w:color w:val="434343"/>
          <w:lang w:bidi="es-ES"/>
        </w:rPr>
        <w:t>Información de una fila o columna de una hoja de cálculo; en una tabla de datos; suele ser una columna de la tabla.</w:t>
      </w:r>
    </w:p>
    <w:p w14:paraId="2117C0E2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Causa raíz:</w:t>
      </w:r>
      <w:r>
        <w:rPr>
          <w:color w:val="434343"/>
          <w:lang w:bidi="es-ES"/>
        </w:rPr>
        <w:t xml:space="preserve"> La razón por la que ocurre un problema.</w:t>
      </w:r>
    </w:p>
    <w:p w14:paraId="274F6177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Ciclo de vida de los datos: </w:t>
      </w:r>
      <w:r>
        <w:rPr>
          <w:color w:val="434343"/>
          <w:lang w:bidi="es-ES"/>
        </w:rPr>
        <w:t>Sucesión de etapas por las que pasan los datos, que incluye planificar, capturar, gestionar, analizar, archivar y destruir.</w:t>
      </w:r>
    </w:p>
    <w:p w14:paraId="2B5AD106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Ciencia de datos:</w:t>
      </w:r>
      <w:r>
        <w:rPr>
          <w:color w:val="434343"/>
          <w:lang w:bidi="es-ES"/>
        </w:rPr>
        <w:t xml:space="preserve"> Un campo de estudio que utiliza datos sin procesar para crear nuevas formas de modelar y entender lo desconocido. </w:t>
      </w:r>
    </w:p>
    <w:p w14:paraId="56118EE6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Conjunto de datos:</w:t>
      </w:r>
      <w:r>
        <w:rPr>
          <w:color w:val="434343"/>
          <w:lang w:bidi="es-ES"/>
        </w:rPr>
        <w:t xml:space="preserve"> Recopilación de datos que pueden ser manipulados o analizados como una unidad. </w:t>
      </w:r>
    </w:p>
    <w:p w14:paraId="7AA3DE79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Consulta: </w:t>
      </w:r>
      <w:r>
        <w:rPr>
          <w:color w:val="434343"/>
          <w:lang w:bidi="es-ES"/>
        </w:rPr>
        <w:t>Solicitud de datos o información de una base de datos.</w:t>
      </w:r>
    </w:p>
    <w:p w14:paraId="7B9ACEC0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CONTAR:</w:t>
      </w:r>
      <w:r>
        <w:rPr>
          <w:color w:val="434343"/>
          <w:lang w:bidi="es-ES"/>
        </w:rPr>
        <w:t xml:space="preserve"> Función de la hoja de cálculo que cuenta el número de celdas en un rango que cumplen con un criterio específico.</w:t>
      </w:r>
    </w:p>
    <w:p w14:paraId="7CFA9342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Contexto:</w:t>
      </w:r>
      <w:r>
        <w:rPr>
          <w:color w:val="434343"/>
          <w:lang w:bidi="es-ES"/>
        </w:rPr>
        <w:t xml:space="preserve"> La condición en la que algo existe o sucede.</w:t>
      </w:r>
    </w:p>
    <w:p w14:paraId="33F04064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Controlador de relleno:</w:t>
      </w:r>
      <w:r>
        <w:rPr>
          <w:color w:val="434343"/>
          <w:lang w:bidi="es-ES"/>
        </w:rPr>
        <w:t xml:space="preserve"> Casilla en la esquina inferior derecha de cierta celda seleccionada de una hoja de cálculo que se puede arrastrar pasando por celdas vecinas para seguir una instrucción.</w:t>
      </w:r>
    </w:p>
    <w:p w14:paraId="22E30815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Cookie: </w:t>
      </w:r>
      <w:r>
        <w:rPr>
          <w:color w:val="434343"/>
          <w:lang w:bidi="es-ES"/>
        </w:rPr>
        <w:t>Pequeño archivo almacenado en una computadora que contiene información acerca de sus usuarios.</w:t>
      </w:r>
    </w:p>
    <w:p w14:paraId="7AB9D99A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D</w:t>
      </w:r>
    </w:p>
    <w:p w14:paraId="46DDF031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abiertos: </w:t>
      </w:r>
      <w:r>
        <w:rPr>
          <w:color w:val="434343"/>
          <w:lang w:bidi="es-ES"/>
        </w:rPr>
        <w:t>Datos que están disponibles para el público.</w:t>
      </w:r>
    </w:p>
    <w:p w14:paraId="4B545C65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booleanos: </w:t>
      </w:r>
      <w:r>
        <w:rPr>
          <w:color w:val="434343"/>
          <w:lang w:bidi="es-ES"/>
        </w:rPr>
        <w:t>Tipo de datos con solo dos valores posibles, generalmente verdadero o falso.</w:t>
      </w:r>
    </w:p>
    <w:p w14:paraId="7E696B4D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continuos: </w:t>
      </w:r>
      <w:r>
        <w:rPr>
          <w:color w:val="434343"/>
          <w:lang w:bidi="es-ES"/>
        </w:rPr>
        <w:t>Datos que se miden y que pueden tener casi cualquier valor numérico</w:t>
      </w:r>
    </w:p>
    <w:p w14:paraId="2D46564B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cualitativos: </w:t>
      </w:r>
      <w:r>
        <w:rPr>
          <w:color w:val="434343"/>
          <w:lang w:bidi="es-ES"/>
        </w:rPr>
        <w:t>Los datos cualitativos son una medida subjetiva y explicativa de una cualidad o característica.</w:t>
      </w:r>
    </w:p>
    <w:p w14:paraId="7E6955AE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Datos cuantitativos: </w:t>
      </w:r>
      <w:r>
        <w:rPr>
          <w:color w:val="434343"/>
          <w:lang w:bidi="es-ES"/>
        </w:rPr>
        <w:t>Los datos cuantitativos son una medida específica y objetiva, como un número, cantidad o rango.</w:t>
      </w:r>
    </w:p>
    <w:p w14:paraId="2A08FDA2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Datos de primera fuente:</w:t>
      </w:r>
      <w:r>
        <w:rPr>
          <w:color w:val="434343"/>
          <w:lang w:bidi="es-ES"/>
        </w:rPr>
        <w:t xml:space="preserve"> Datos recopilados por una persona o por un grupo por medio de sus propios recursos.</w:t>
      </w:r>
    </w:p>
    <w:p w14:paraId="35F6E86C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segunda fuente: </w:t>
      </w:r>
      <w:r>
        <w:rPr>
          <w:color w:val="434343"/>
          <w:lang w:bidi="es-ES"/>
        </w:rPr>
        <w:t xml:space="preserve">Datos que recopila un grupo directamente de su audiencia y que, luego, se venden. </w:t>
      </w:r>
    </w:p>
    <w:p w14:paraId="5C3F5664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de terceros: </w:t>
      </w:r>
      <w:r>
        <w:rPr>
          <w:color w:val="434343"/>
          <w:lang w:bidi="es-ES"/>
        </w:rPr>
        <w:t>Datos proporcionados por fuentes externas que no recopilaron de forma directa.</w:t>
      </w:r>
    </w:p>
    <w:p w14:paraId="04E22E65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discretos:</w:t>
      </w:r>
      <w:r>
        <w:rPr>
          <w:color w:val="434343"/>
          <w:lang w:bidi="es-ES"/>
        </w:rPr>
        <w:t xml:space="preserve"> Datos que se cuentan y tienen un número limitado de valores</w:t>
      </w:r>
    </w:p>
    <w:p w14:paraId="741A9A07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ancho:</w:t>
      </w:r>
      <w:r>
        <w:rPr>
          <w:color w:val="434343"/>
          <w:lang w:bidi="es-ES"/>
        </w:rPr>
        <w:t xml:space="preserve"> Conjunto de datos en el que cada tema tiene una sola fila con varias columnas para describir los valores de los distintos atributos del tema.</w:t>
      </w:r>
    </w:p>
    <w:p w14:paraId="3B93E75E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en formato largo:</w:t>
      </w:r>
      <w:r>
        <w:rPr>
          <w:color w:val="434343"/>
          <w:lang w:bidi="es-ES"/>
        </w:rPr>
        <w:t xml:space="preserve"> Conjunto de datos en el que cada fila constituye un punto en el tiempo por sujeto, es decir que cada sujeto tiene datos en varias filas.</w:t>
      </w:r>
    </w:p>
    <w:p w14:paraId="341FDF7C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estructurados: </w:t>
      </w:r>
      <w:r>
        <w:rPr>
          <w:color w:val="434343"/>
          <w:lang w:bidi="es-ES"/>
        </w:rPr>
        <w:t>Datos organizados de cierta forma, por ejemplo, en filas y columnas.</w:t>
      </w:r>
    </w:p>
    <w:p w14:paraId="45CD65D3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externos: </w:t>
      </w:r>
      <w:r>
        <w:rPr>
          <w:color w:val="434343"/>
          <w:lang w:bidi="es-ES"/>
        </w:rPr>
        <w:t>Datos que se alojan y se generan fuera de una organización.</w:t>
      </w:r>
    </w:p>
    <w:p w14:paraId="73C817F5" w14:textId="77777777" w:rsidR="00AA2C8A" w:rsidRDefault="00AA2C8A">
      <w:pPr>
        <w:spacing w:after="200"/>
        <w:rPr>
          <w:rFonts w:ascii="Google Sans" w:eastAsia="Google Sans" w:hAnsi="Google Sans" w:cs="Google Sans"/>
          <w:sz w:val="18"/>
          <w:szCs w:val="18"/>
        </w:rPr>
      </w:pPr>
      <w:r>
        <w:rPr>
          <w:b/>
          <w:color w:val="434343"/>
          <w:lang w:bidi="es-ES"/>
        </w:rPr>
        <w:t>Datos internos:</w:t>
      </w:r>
      <w:r>
        <w:rPr>
          <w:color w:val="434343"/>
          <w:lang w:bidi="es-ES"/>
        </w:rPr>
        <w:t xml:space="preserve"> Datos alojados en los sistemas propios de una empresa.</w:t>
      </w:r>
    </w:p>
    <w:p w14:paraId="5E4BF6B5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Datos no estructurados: </w:t>
      </w:r>
      <w:r>
        <w:rPr>
          <w:color w:val="434343"/>
          <w:lang w:bidi="es-ES"/>
        </w:rPr>
        <w:t>Datos que no se organizan de forma que sea fácil identificarlos.</w:t>
      </w:r>
    </w:p>
    <w:p w14:paraId="23445C64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Datos nominales:</w:t>
      </w:r>
      <w:r>
        <w:rPr>
          <w:color w:val="434343"/>
          <w:lang w:bidi="es-ES"/>
        </w:rPr>
        <w:t xml:space="preserve"> Tipo de datos cualitativos que se categoriza sin un orden establecido.</w:t>
      </w:r>
    </w:p>
    <w:p w14:paraId="10992B9E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 ordinales: </w:t>
      </w:r>
      <w:r>
        <w:rPr>
          <w:color w:val="434343"/>
          <w:lang w:bidi="es-ES"/>
        </w:rPr>
        <w:t>Datos cualitativos con un orden o escala establecidos.</w:t>
      </w:r>
    </w:p>
    <w:p w14:paraId="5F2B0438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Datos: </w:t>
      </w:r>
      <w:r>
        <w:rPr>
          <w:color w:val="434343"/>
          <w:lang w:bidi="es-ES"/>
        </w:rPr>
        <w:t>Una colección de hechos</w:t>
      </w:r>
      <w:r>
        <w:rPr>
          <w:lang w:bidi="es-ES"/>
        </w:rPr>
        <w:t>.</w:t>
      </w:r>
    </w:p>
    <w:p w14:paraId="104DBE8D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Destrezas analíticas: </w:t>
      </w:r>
      <w:r>
        <w:rPr>
          <w:color w:val="434343"/>
          <w:lang w:bidi="es-ES"/>
        </w:rPr>
        <w:t>Cualidades y características asociadas al uso de hechos para resolver problemas</w:t>
      </w:r>
      <w:r>
        <w:rPr>
          <w:lang w:bidi="es-ES"/>
        </w:rPr>
        <w:t>.</w:t>
      </w:r>
    </w:p>
    <w:p w14:paraId="1193D169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Diseño de datos: </w:t>
      </w:r>
      <w:r>
        <w:rPr>
          <w:color w:val="434343"/>
          <w:lang w:bidi="es-ES"/>
        </w:rPr>
        <w:t>Cómo se organiza la información.</w:t>
      </w:r>
    </w:p>
    <w:p w14:paraId="6ED566BC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Dominio del problema:</w:t>
      </w:r>
      <w:r>
        <w:rPr>
          <w:color w:val="434343"/>
          <w:lang w:bidi="es-ES"/>
        </w:rPr>
        <w:t xml:space="preserve"> Área de análisis que abarca cada actividad que afecta a un problema o se ve perjudicada por él.</w:t>
      </w:r>
    </w:p>
    <w:p w14:paraId="0BD31FFA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E</w:t>
      </w:r>
    </w:p>
    <w:p w14:paraId="3D7E8007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Ecosistema de datos: </w:t>
      </w:r>
      <w:r>
        <w:rPr>
          <w:color w:val="434343"/>
          <w:lang w:bidi="es-ES"/>
        </w:rPr>
        <w:t>Los distintos elementos que interactúan entre sí para producir, gestionar, almacenar, organizar, analizar y compartir datos.</w:t>
      </w:r>
    </w:p>
    <w:p w14:paraId="39026DF3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Ecuación:</w:t>
      </w:r>
      <w:r>
        <w:rPr>
          <w:color w:val="434343"/>
          <w:lang w:bidi="es-ES"/>
        </w:rPr>
        <w:t xml:space="preserve"> Cálculo que implica suma, resta, multiplicación o división (también se denomina expresión matemática).</w:t>
      </w:r>
    </w:p>
    <w:p w14:paraId="2D40E237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Elemento de datos: </w:t>
      </w:r>
      <w:r>
        <w:rPr>
          <w:color w:val="434343"/>
          <w:lang w:bidi="es-ES"/>
        </w:rPr>
        <w:t xml:space="preserve">Cierta información dentro de un conjunto de datos. </w:t>
      </w:r>
    </w:p>
    <w:p w14:paraId="2D3310C7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Encabezado:</w:t>
      </w:r>
      <w:r>
        <w:rPr>
          <w:color w:val="434343"/>
          <w:lang w:bidi="es-ES"/>
        </w:rPr>
        <w:t xml:space="preserve"> Primera fila en una hoja de cálculo que hace referencia al tipo de datos en cada columna.</w:t>
      </w:r>
    </w:p>
    <w:p w14:paraId="1B176FFF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Equidad:</w:t>
      </w:r>
      <w:r>
        <w:rPr>
          <w:color w:val="434343"/>
          <w:lang w:bidi="es-ES"/>
        </w:rPr>
        <w:t xml:space="preserve"> Característica del análisis de datos que no genera sesgos ni los reafirma. </w:t>
      </w:r>
    </w:p>
    <w:p w14:paraId="6D304AF9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Estrategia de datos: </w:t>
      </w:r>
      <w:r>
        <w:rPr>
          <w:color w:val="434343"/>
          <w:lang w:bidi="es-ES"/>
        </w:rPr>
        <w:t>La gestión de las personas, los procesos y las herramientas que se usan en el análisis de datos.</w:t>
      </w:r>
    </w:p>
    <w:p w14:paraId="70B91B47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Expresión matemática: </w:t>
      </w:r>
      <w:r>
        <w:rPr>
          <w:color w:val="434343"/>
          <w:lang w:bidi="es-ES"/>
        </w:rPr>
        <w:t>Cálculo que implica la suma, resta, multiplicación o división (también denominada ecuación).</w:t>
      </w:r>
    </w:p>
    <w:p w14:paraId="0858777F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F</w:t>
      </w:r>
    </w:p>
    <w:p w14:paraId="44ECEAA0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Filtrado:</w:t>
      </w:r>
      <w:r>
        <w:rPr>
          <w:color w:val="434343"/>
          <w:lang w:bidi="es-ES"/>
        </w:rPr>
        <w:t xml:space="preserve"> Proceso que muestra solo los datos que cumplen con un criterio específico mientras oculta el resto.</w:t>
      </w:r>
    </w:p>
    <w:p w14:paraId="4FF1CB66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Fórmula: </w:t>
      </w:r>
      <w:r>
        <w:rPr>
          <w:color w:val="434343"/>
          <w:lang w:bidi="es-ES"/>
        </w:rPr>
        <w:t>Conjunto de instrucciones que se utilizan para realizar un cálculo al utilizar los datos de una hoja de cálculo.</w:t>
      </w:r>
    </w:p>
    <w:p w14:paraId="0A14E8A4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Foto digital: </w:t>
      </w:r>
      <w:r>
        <w:rPr>
          <w:color w:val="434343"/>
          <w:lang w:bidi="es-ES"/>
        </w:rPr>
        <w:t>Una imagen electrónica o computarizada, generalmente en formato BMP o JPG.</w:t>
      </w:r>
    </w:p>
    <w:p w14:paraId="5F2D9439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Función matemática</w:t>
      </w:r>
      <w:r>
        <w:rPr>
          <w:color w:val="434343"/>
          <w:lang w:bidi="es-ES"/>
        </w:rPr>
        <w:t>: Función que se utiliza como parte de una fórmula matemática.</w:t>
      </w:r>
    </w:p>
    <w:p w14:paraId="729C34D5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Función: </w:t>
      </w:r>
      <w:r>
        <w:rPr>
          <w:color w:val="434343"/>
          <w:lang w:bidi="es-ES"/>
        </w:rPr>
        <w:t>Un comando preestablecido que realiza automáticamente un proceso o tarea especificado al utilizar los datos de una hoja de cálculo.</w:t>
      </w:r>
    </w:p>
    <w:p w14:paraId="6DA3BF52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G</w:t>
      </w:r>
    </w:p>
    <w:p w14:paraId="3DEF9504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Gráfico dinámico: </w:t>
      </w:r>
      <w:r>
        <w:rPr>
          <w:color w:val="434343"/>
          <w:lang w:bidi="es-ES"/>
        </w:rPr>
        <w:t xml:space="preserve">Gráfico creado a partir de los campos de una tabla dinámica. </w:t>
      </w:r>
    </w:p>
    <w:p w14:paraId="2B348768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H</w:t>
      </w:r>
    </w:p>
    <w:p w14:paraId="193B692A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Hoja de cálculo:</w:t>
      </w:r>
      <w:r>
        <w:rPr>
          <w:color w:val="434343"/>
          <w:lang w:bidi="es-ES"/>
        </w:rPr>
        <w:t xml:space="preserve"> Una hoja de cálculo digital.</w:t>
      </w:r>
    </w:p>
    <w:p w14:paraId="173E3592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I</w:t>
      </w:r>
    </w:p>
    <w:p w14:paraId="4899D630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Informe: </w:t>
      </w:r>
      <w:r>
        <w:rPr>
          <w:color w:val="434343"/>
          <w:lang w:bidi="es-ES"/>
        </w:rPr>
        <w:t xml:space="preserve">Conjunto estático de datos que se entrega periódicamente a interesados. </w:t>
      </w:r>
    </w:p>
    <w:p w14:paraId="50BAD976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Ingresos:</w:t>
      </w:r>
      <w:r>
        <w:rPr>
          <w:color w:val="434343"/>
          <w:lang w:bidi="es-ES"/>
        </w:rPr>
        <w:t xml:space="preserve"> Cantidad total de ingresos generados por la venta de mercaderías o servicios. </w:t>
      </w:r>
    </w:p>
    <w:p w14:paraId="2B355E88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Interesados: </w:t>
      </w:r>
      <w:r>
        <w:rPr>
          <w:color w:val="434343"/>
          <w:lang w:bidi="es-ES"/>
        </w:rPr>
        <w:t>Personas que invierten tiempo y recursos en un proyecto y se interesan por su resultado.</w:t>
      </w:r>
    </w:p>
    <w:p w14:paraId="39785901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J</w:t>
      </w:r>
    </w:p>
    <w:p w14:paraId="58FB4DC9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K</w:t>
      </w:r>
    </w:p>
    <w:p w14:paraId="3BE3EA5E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L</w:t>
      </w:r>
    </w:p>
    <w:p w14:paraId="31A2E387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La toma de decisiones inspirada en datos:</w:t>
      </w:r>
      <w:r>
        <w:rPr>
          <w:color w:val="434343"/>
          <w:lang w:bidi="es-ES"/>
        </w:rPr>
        <w:t xml:space="preserve"> Explorar diferentes fuentes de datos para descubrir qué tienen en común.</w:t>
      </w:r>
    </w:p>
    <w:p w14:paraId="50FF818B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Lenguaje de consulta estructurado: </w:t>
      </w:r>
      <w:r>
        <w:rPr>
          <w:color w:val="434343"/>
          <w:lang w:bidi="es-ES"/>
        </w:rPr>
        <w:t>Lenguaje de programación informática utilizado para comunicarse con una base de datos.</w:t>
      </w:r>
    </w:p>
    <w:p w14:paraId="7519809E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Lenguaje de consulta: </w:t>
      </w:r>
      <w:r>
        <w:rPr>
          <w:color w:val="434343"/>
          <w:lang w:bidi="es-ES"/>
        </w:rPr>
        <w:t>Lenguaje de programación informática utilizado para comunicarse con una base de datos.</w:t>
      </w:r>
    </w:p>
    <w:p w14:paraId="6E682668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es-ES"/>
        </w:rPr>
        <w:t>M</w:t>
      </w:r>
    </w:p>
    <w:p w14:paraId="2C964B1C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proofErr w:type="spellStart"/>
      <w:r>
        <w:rPr>
          <w:b/>
          <w:color w:val="434343"/>
          <w:lang w:bidi="es-ES"/>
        </w:rPr>
        <w:t>Macrodatos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Conjuntos de datos grandes y complejos que generalmente se recopilan durante largos períodos y que permiten que los analistas de datos aborden los problemas comerciales de gran alcance. </w:t>
      </w:r>
    </w:p>
    <w:p w14:paraId="1CCC373B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MAX: </w:t>
      </w:r>
      <w:r>
        <w:rPr>
          <w:color w:val="434343"/>
          <w:lang w:bidi="es-ES"/>
        </w:rPr>
        <w:t xml:space="preserve">Función de la hoja de cálculo que muestra </w:t>
      </w:r>
      <w:r>
        <w:rPr>
          <w:color w:val="434343"/>
          <w:highlight w:val="white"/>
          <w:lang w:bidi="es-ES"/>
        </w:rPr>
        <w:t xml:space="preserve">el valor numérico mayor </w:t>
      </w:r>
      <w:r>
        <w:rPr>
          <w:color w:val="434343"/>
          <w:lang w:bidi="es-ES"/>
        </w:rPr>
        <w:t>de un</w:t>
      </w:r>
      <w:r>
        <w:rPr>
          <w:color w:val="434343"/>
          <w:highlight w:val="white"/>
          <w:lang w:bidi="es-ES"/>
        </w:rPr>
        <w:t xml:space="preserve"> rango de celdas.</w:t>
      </w:r>
    </w:p>
    <w:p w14:paraId="616FA5E7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Mentalidad técnica: </w:t>
      </w:r>
      <w:r>
        <w:rPr>
          <w:color w:val="434343"/>
          <w:lang w:bidi="es-ES"/>
        </w:rPr>
        <w:t>La capacidad de dividir las cosas en pasos o piezas más pequeñas y trabajar con ellas de forma ordenada y lógica.</w:t>
      </w:r>
    </w:p>
    <w:p w14:paraId="133C7619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Metodología SMART: </w:t>
      </w:r>
      <w:r>
        <w:rPr>
          <w:color w:val="434343"/>
          <w:lang w:bidi="es-ES"/>
        </w:rPr>
        <w:t xml:space="preserve">Herramienta para determinar la eficacia de una pregunta según sea específica, mensurable, orientada a la acción, pertinente y con plazos determinados. </w:t>
      </w:r>
    </w:p>
    <w:p w14:paraId="118B5522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Métrica:</w:t>
      </w:r>
      <w:r>
        <w:rPr>
          <w:color w:val="434343"/>
          <w:lang w:bidi="es-ES"/>
        </w:rPr>
        <w:t xml:space="preserve"> Tipo único y cuantificable de datos que pueden utilizarse para la medición. </w:t>
      </w:r>
    </w:p>
    <w:p w14:paraId="294DA7BC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proofErr w:type="spellStart"/>
      <w:r>
        <w:rPr>
          <w:b/>
          <w:color w:val="434343"/>
          <w:lang w:bidi="es-ES"/>
        </w:rPr>
        <w:t>Microdatos</w:t>
      </w:r>
      <w:proofErr w:type="spellEnd"/>
      <w:r>
        <w:rPr>
          <w:b/>
          <w:color w:val="434343"/>
          <w:lang w:bidi="es-ES"/>
        </w:rPr>
        <w:t>:</w:t>
      </w:r>
      <w:r>
        <w:rPr>
          <w:color w:val="434343"/>
          <w:lang w:bidi="es-ES"/>
        </w:rPr>
        <w:t xml:space="preserve"> Puntos de datos pequeños, específicos, que generalmente involucran un breve período y que son útiles para tomar decisiones diarias.</w:t>
      </w:r>
    </w:p>
    <w:p w14:paraId="23289B7C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MIN</w:t>
      </w:r>
      <w:r>
        <w:rPr>
          <w:color w:val="434343"/>
          <w:lang w:bidi="es-ES"/>
        </w:rPr>
        <w:t xml:space="preserve">: Función de la hoja de cálculo que muestra el valor </w:t>
      </w:r>
      <w:r>
        <w:rPr>
          <w:color w:val="434343"/>
          <w:highlight w:val="white"/>
          <w:lang w:bidi="es-ES"/>
        </w:rPr>
        <w:t xml:space="preserve">numérico menor </w:t>
      </w:r>
      <w:r>
        <w:rPr>
          <w:color w:val="434343"/>
          <w:lang w:bidi="es-ES"/>
        </w:rPr>
        <w:t>de</w:t>
      </w:r>
      <w:r>
        <w:rPr>
          <w:color w:val="434343"/>
          <w:highlight w:val="white"/>
          <w:lang w:bidi="es-ES"/>
        </w:rPr>
        <w:t xml:space="preserve"> un rango de celdas.</w:t>
      </w:r>
    </w:p>
    <w:p w14:paraId="67E1A2C2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 xml:space="preserve">Modelo de datos: </w:t>
      </w:r>
      <w:r>
        <w:rPr>
          <w:color w:val="434343"/>
          <w:lang w:bidi="es-ES"/>
        </w:rPr>
        <w:t>Herramienta para organizar los elementos de datos y la forma en que se relacionan entre ellos.</w:t>
      </w:r>
    </w:p>
    <w:p w14:paraId="562DEDF4" w14:textId="77777777" w:rsidR="00AA2C8A" w:rsidRDefault="00AA2C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Muestra: </w:t>
      </w:r>
      <w:r>
        <w:rPr>
          <w:color w:val="434343"/>
          <w:lang w:bidi="es-ES"/>
        </w:rPr>
        <w:t>En el análisis computacional de datos, segmento de una población que la representa en su totalidad.</w:t>
      </w:r>
    </w:p>
    <w:p w14:paraId="3B0E7EAF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N</w:t>
      </w:r>
    </w:p>
    <w:p w14:paraId="361EDFA2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Nube: </w:t>
      </w:r>
      <w:r>
        <w:rPr>
          <w:color w:val="434343"/>
          <w:lang w:bidi="es-ES"/>
        </w:rPr>
        <w:t>La nube es un lugar para mantener los datos en línea, en lugar de en el disco duro de una computadora</w:t>
      </w:r>
      <w:r>
        <w:rPr>
          <w:lang w:bidi="es-ES"/>
        </w:rPr>
        <w:t>.</w:t>
      </w:r>
    </w:p>
    <w:p w14:paraId="59761E72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O</w:t>
      </w:r>
    </w:p>
    <w:p w14:paraId="237AD807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Objetivo medible: </w:t>
      </w:r>
      <w:r>
        <w:rPr>
          <w:color w:val="434343"/>
          <w:lang w:bidi="es-ES"/>
        </w:rPr>
        <w:t>Este objetivo métrico es un conjunto de objetivos medibles establecido por una empresa y evaluado mediante métricas.</w:t>
      </w:r>
    </w:p>
    <w:p w14:paraId="3ABE4B80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Observación: </w:t>
      </w:r>
      <w:r>
        <w:rPr>
          <w:color w:val="434343"/>
          <w:lang w:bidi="es-ES"/>
        </w:rPr>
        <w:t>Los atributos que describen una pieza de datos contenida en una fila de una tabla.</w:t>
      </w:r>
    </w:p>
    <w:p w14:paraId="316347DD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Oficina del Censo de los Estados Unidos:</w:t>
      </w:r>
      <w:r>
        <w:rPr>
          <w:color w:val="434343"/>
          <w:lang w:bidi="es-ES"/>
        </w:rPr>
        <w:t xml:space="preserve"> Agencia del Departamento de Comercio de los Estados Unidos que funciona como proveedora principal de datos de calidad sobre las personas y la economía a nivel nacional.</w:t>
      </w:r>
    </w:p>
    <w:p w14:paraId="48C8C55F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Operador: </w:t>
      </w:r>
      <w:r>
        <w:rPr>
          <w:color w:val="434343"/>
          <w:lang w:bidi="es-ES"/>
        </w:rPr>
        <w:t>Símbolo que designa la operación o cálculo a realizarse.</w:t>
      </w:r>
    </w:p>
    <w:p w14:paraId="5948B06A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Orden de operaciones:</w:t>
      </w:r>
      <w:r>
        <w:rPr>
          <w:color w:val="434343"/>
          <w:lang w:bidi="es-ES"/>
        </w:rPr>
        <w:t xml:space="preserve"> Uso de paréntesis para agrupar ciertos valores de la hoja de cálculo a fin de aclarar el orden en el que deben realizarse las operaciones.</w:t>
      </w:r>
    </w:p>
    <w:p w14:paraId="54A4C9B8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Ordenación: </w:t>
      </w:r>
      <w:r>
        <w:rPr>
          <w:color w:val="434343"/>
          <w:lang w:bidi="es-ES"/>
        </w:rPr>
        <w:t>Es el proceso de organizar los datos en un sistema de clasificación significativo para que sean más fáciles de entender, analizar y visualizar.</w:t>
      </w:r>
    </w:p>
    <w:p w14:paraId="50DB714F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P</w:t>
      </w:r>
    </w:p>
    <w:p w14:paraId="0D96B8E5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Panel: </w:t>
      </w:r>
      <w:r>
        <w:rPr>
          <w:color w:val="434343"/>
          <w:lang w:bidi="es-ES"/>
        </w:rPr>
        <w:t>Herramienta que monitorea los datos entrantes en vivo</w:t>
      </w:r>
      <w:r>
        <w:rPr>
          <w:lang w:bidi="es-ES"/>
        </w:rPr>
        <w:t>.</w:t>
      </w:r>
    </w:p>
    <w:p w14:paraId="6A3FF0D2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Pensamiento analítico: </w:t>
      </w:r>
      <w:r>
        <w:rPr>
          <w:color w:val="434343"/>
          <w:lang w:bidi="es-ES"/>
        </w:rPr>
        <w:t>El proceso de identificar y definir un problema, para luego resolverlo mediante el uso de datos de manera organizada, paso a paso</w:t>
      </w:r>
      <w:r>
        <w:rPr>
          <w:lang w:bidi="es-ES"/>
        </w:rPr>
        <w:t>.</w:t>
      </w:r>
    </w:p>
    <w:p w14:paraId="32069B01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Pensamiento estructurado:</w:t>
      </w:r>
      <w:r>
        <w:rPr>
          <w:color w:val="434343"/>
          <w:lang w:bidi="es-ES"/>
        </w:rPr>
        <w:t xml:space="preserve"> El pensamiento estructurado es el proceso de reconocer el problema o la situación actuales, organizar la información disponible, revelar déficits y oportunidades, e identificar las opciones. </w:t>
      </w:r>
    </w:p>
    <w:p w14:paraId="427552B9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Píxel:</w:t>
      </w:r>
      <w:r>
        <w:rPr>
          <w:color w:val="434343"/>
          <w:lang w:bidi="es-ES"/>
        </w:rPr>
        <w:t xml:space="preserve"> En imágenes digitales, es un área pequeña de iluminación en una pantalla de visualización que, cuando se combina con otras áreas adyacentes, forma una imagen digital. </w:t>
      </w:r>
    </w:p>
    <w:p w14:paraId="29F3697C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Población:</w:t>
      </w:r>
      <w:r>
        <w:rPr>
          <w:color w:val="434343"/>
          <w:lang w:bidi="es-ES"/>
        </w:rPr>
        <w:t xml:space="preserve"> En análisis computacional de datos, todos los valores de datos posibles en un conjunto de datos.</w:t>
      </w:r>
    </w:p>
    <w:p w14:paraId="7A22918F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con límite de tiempo: </w:t>
      </w:r>
      <w:r>
        <w:rPr>
          <w:color w:val="434343"/>
          <w:lang w:bidi="es-ES"/>
        </w:rPr>
        <w:t xml:space="preserve">Pregunta que especifica un plazo a analizar. </w:t>
      </w:r>
    </w:p>
    <w:p w14:paraId="1B372126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específica: </w:t>
      </w:r>
      <w:r>
        <w:rPr>
          <w:color w:val="434343"/>
          <w:lang w:bidi="es-ES"/>
        </w:rPr>
        <w:t>Una pregunta simple y significativa que se centra en un solo tema o en algunas ideas estrechamente relacionadas.</w:t>
      </w:r>
    </w:p>
    <w:p w14:paraId="2CFF6E92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injusta: </w:t>
      </w:r>
      <w:r>
        <w:rPr>
          <w:color w:val="434343"/>
          <w:lang w:bidi="es-ES"/>
        </w:rPr>
        <w:t xml:space="preserve">Pregunta en la que se hacen suposiciones o que es difícil de responder honestamente. </w:t>
      </w:r>
    </w:p>
    <w:p w14:paraId="5E41A09E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medible: </w:t>
      </w:r>
      <w:r>
        <w:rPr>
          <w:color w:val="434343"/>
          <w:lang w:bidi="es-ES"/>
        </w:rPr>
        <w:t>Pregunta cuyas respuestas se pueden cuantificar y evaluar.</w:t>
      </w:r>
    </w:p>
    <w:p w14:paraId="16BBB57A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orientada a la acción: </w:t>
      </w:r>
      <w:r>
        <w:rPr>
          <w:color w:val="434343"/>
          <w:lang w:bidi="es-ES"/>
        </w:rPr>
        <w:t>Pregunta cuyas respuestas conducen al cambio</w:t>
      </w:r>
      <w:r>
        <w:rPr>
          <w:lang w:bidi="es-ES"/>
        </w:rPr>
        <w:t>.</w:t>
      </w:r>
      <w:r>
        <w:rPr>
          <w:color w:val="434343"/>
          <w:lang w:bidi="es-ES"/>
        </w:rPr>
        <w:t xml:space="preserve"> </w:t>
      </w:r>
    </w:p>
    <w:p w14:paraId="3A2DC843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pertinente: </w:t>
      </w:r>
      <w:r>
        <w:rPr>
          <w:color w:val="434343"/>
          <w:lang w:bidi="es-ES"/>
        </w:rPr>
        <w:t>Pregunta que tiene importancia para el problema que se debe resolver.</w:t>
      </w:r>
    </w:p>
    <w:p w14:paraId="09687BFF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Pregunta principal: </w:t>
      </w:r>
      <w:r>
        <w:rPr>
          <w:color w:val="434343"/>
          <w:lang w:bidi="es-ES"/>
        </w:rPr>
        <w:t xml:space="preserve">Pregunta que orienta a las personas para que indiquen tal o cual respuesta. </w:t>
      </w:r>
    </w:p>
    <w:p w14:paraId="0869AE52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Proceso de análisis de datos: </w:t>
      </w:r>
      <w:r>
        <w:rPr>
          <w:color w:val="434343"/>
          <w:lang w:bidi="es-ES"/>
        </w:rPr>
        <w:t>Las seis fases que consisten en preguntar, preparar, procesar, analizar, compartir y actuar, cuyo objetivo es obtener conocimiento que propicie una toma de decisiones informada.</w:t>
      </w:r>
    </w:p>
    <w:p w14:paraId="59513A9B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PROMEDIO:</w:t>
      </w:r>
      <w:r>
        <w:rPr>
          <w:color w:val="434343"/>
          <w:lang w:bidi="es-ES"/>
        </w:rPr>
        <w:t xml:space="preserve"> Función de una hoja de cálculo que muestra el resultado de un promedio de los valores de un rango seleccionado.</w:t>
      </w:r>
    </w:p>
    <w:p w14:paraId="1C423CB4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Propiedad:</w:t>
      </w:r>
      <w:r>
        <w:rPr>
          <w:color w:val="434343"/>
          <w:lang w:bidi="es-ES"/>
        </w:rPr>
        <w:t xml:space="preserve"> El aspecto de la ética de datos que presupone que cada persona es dueña de los datos sin procesar que proporciona y que tiene control primordial sobre su uso, procesamiento y uso compartido. </w:t>
      </w:r>
    </w:p>
    <w:p w14:paraId="341F8A8D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Q</w:t>
      </w:r>
    </w:p>
    <w:p w14:paraId="39130FCD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R</w:t>
      </w:r>
    </w:p>
    <w:p w14:paraId="2B51F760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Rango: </w:t>
      </w:r>
      <w:r>
        <w:rPr>
          <w:color w:val="434343"/>
          <w:lang w:bidi="es-ES"/>
        </w:rPr>
        <w:t>Conjunto de dos o más celdas en una hoja de cálculo.</w:t>
      </w:r>
    </w:p>
    <w:p w14:paraId="028BF7CB" w14:textId="77777777" w:rsidR="00AA2C8A" w:rsidRDefault="00AA2C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Redes sociales: </w:t>
      </w:r>
      <w:r>
        <w:rPr>
          <w:color w:val="202124"/>
          <w:highlight w:val="white"/>
          <w:lang w:bidi="es-ES"/>
        </w:rPr>
        <w:t>Sitios web y aplicaciones en los que los usuarios crean y comparten contenido o interactúan entre sí.</w:t>
      </w:r>
    </w:p>
    <w:p w14:paraId="4EADD906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Referencia de celda: </w:t>
      </w:r>
      <w:r>
        <w:rPr>
          <w:color w:val="434343"/>
          <w:lang w:bidi="es-ES"/>
        </w:rPr>
        <w:t>Una celda o un rango de celdas de una hoja de cálculo que se suelen utilizar en fórmulas y funciones.</w:t>
      </w:r>
    </w:p>
    <w:p w14:paraId="7E6B9072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lastRenderedPageBreak/>
        <w:t>Reformulación:</w:t>
      </w:r>
      <w:r>
        <w:rPr>
          <w:color w:val="434343"/>
          <w:lang w:bidi="es-ES"/>
        </w:rPr>
        <w:t xml:space="preserve"> Proceso de replantear un problema o desafío para dirigirse hacia una posible resolución. </w:t>
      </w:r>
    </w:p>
    <w:p w14:paraId="7F917160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Registro:</w:t>
      </w:r>
      <w:r>
        <w:rPr>
          <w:color w:val="434343"/>
          <w:lang w:bidi="es-ES"/>
        </w:rPr>
        <w:t xml:space="preserve"> Conjunto de datos relacionados en una tabla de datos, generalmente sinónimo de fila.</w:t>
      </w:r>
    </w:p>
    <w:p w14:paraId="09B77BC5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Retorno sobre la inversión (ROI): </w:t>
      </w:r>
      <w:r>
        <w:rPr>
          <w:color w:val="434343"/>
          <w:lang w:bidi="es-ES"/>
        </w:rPr>
        <w:t>Fórmula que utiliza las métricas de inversión y ganancias para evaluar el éxito de una inversión.</w:t>
      </w:r>
    </w:p>
    <w:p w14:paraId="5F13ECD6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S</w:t>
      </w:r>
    </w:p>
    <w:p w14:paraId="1A71B765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SQL:</w:t>
      </w:r>
      <w:r>
        <w:rPr>
          <w:color w:val="434343"/>
          <w:lang w:bidi="es-ES"/>
        </w:rPr>
        <w:t xml:space="preserve"> (Ver Lenguaje de consulta estructurado)</w:t>
      </w:r>
    </w:p>
    <w:p w14:paraId="17955584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  <w:highlight w:val="white"/>
        </w:rPr>
      </w:pPr>
      <w:r>
        <w:rPr>
          <w:b/>
          <w:color w:val="434343"/>
          <w:lang w:bidi="es-ES"/>
        </w:rPr>
        <w:t>SUMA:</w:t>
      </w:r>
      <w:r>
        <w:rPr>
          <w:color w:val="434343"/>
          <w:lang w:bidi="es-ES"/>
        </w:rPr>
        <w:t xml:space="preserve"> Función de una hoja de cálculo que suma los valores de un rango de celdas seleccionadas.</w:t>
      </w:r>
    </w:p>
    <w:p w14:paraId="56FE68CA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T</w:t>
      </w:r>
    </w:p>
    <w:p w14:paraId="7907044A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Tabla dinámica: </w:t>
      </w:r>
      <w:r>
        <w:rPr>
          <w:color w:val="434343"/>
          <w:lang w:bidi="es-ES"/>
        </w:rPr>
        <w:t>Una herramienta de resumen de datos utilizada para ordenar, reorganizar, agrupar, contar, totalizar o promediar datos.</w:t>
      </w:r>
    </w:p>
    <w:p w14:paraId="1D3C9534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Tarea empresarial:</w:t>
      </w:r>
      <w:r>
        <w:rPr>
          <w:color w:val="434343"/>
          <w:lang w:bidi="es-ES"/>
        </w:rPr>
        <w:t xml:space="preserve"> La pregunta o problema empresarial que el análisis de datos resuelve. </w:t>
      </w:r>
    </w:p>
    <w:p w14:paraId="3834AB5B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>Tasa de rotación:</w:t>
      </w:r>
      <w:r>
        <w:rPr>
          <w:color w:val="434343"/>
          <w:lang w:bidi="es-ES"/>
        </w:rPr>
        <w:t xml:space="preserve"> Ritmo en el que los empleados abandonan voluntariamente una empresa.</w:t>
      </w:r>
    </w:p>
    <w:p w14:paraId="579E9621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 de texto: </w:t>
      </w:r>
      <w:r>
        <w:rPr>
          <w:color w:val="434343"/>
          <w:lang w:bidi="es-ES"/>
        </w:rPr>
        <w:t>Secuencia de caracteres y puntuación que contiene información textual (también denominado tipo de datos de cadena).</w:t>
      </w:r>
    </w:p>
    <w:p w14:paraId="79F2422E" w14:textId="77777777" w:rsidR="00AA2C8A" w:rsidRDefault="00AA2C8A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>Tipo de datos en cadena:</w:t>
      </w:r>
      <w:r>
        <w:rPr>
          <w:color w:val="434343"/>
          <w:lang w:bidi="es-ES"/>
        </w:rPr>
        <w:t xml:space="preserve"> Secuencia de caracteres y puntuación que contiene información textual (ver Tipo de datos de texto).</w:t>
      </w:r>
    </w:p>
    <w:p w14:paraId="5DE1E8E1" w14:textId="77777777" w:rsidR="00AA2C8A" w:rsidRDefault="00AA2C8A">
      <w:pPr>
        <w:widowControl w:val="0"/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Tipo de datos: </w:t>
      </w:r>
      <w:r>
        <w:rPr>
          <w:color w:val="434343"/>
          <w:lang w:bidi="es-ES"/>
        </w:rPr>
        <w:t>Un atributo que describe cierto dato según sus valores, su lenguaje de programación o las operaciones que puede realizar.</w:t>
      </w:r>
    </w:p>
    <w:p w14:paraId="3EAFD77B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Tipos de problemas: </w:t>
      </w:r>
      <w:r>
        <w:rPr>
          <w:color w:val="434343"/>
          <w:lang w:bidi="es-ES"/>
        </w:rPr>
        <w:t>Distintos problemas a los que se enfrenta el analista de datos, que incluyen categorizar elementos, descubrir conexiones, hallar patrones, identificar temas, hacer predicciones y detectar algo inusual.</w:t>
      </w:r>
    </w:p>
    <w:p w14:paraId="7AEA580E" w14:textId="2616AE5E" w:rsidR="00AA2C8A" w:rsidRDefault="00AA2C8A">
      <w:pPr>
        <w:spacing w:after="200"/>
        <w:rPr>
          <w:color w:val="434343"/>
          <w:lang w:bidi="es-ES"/>
        </w:rPr>
      </w:pPr>
      <w:r>
        <w:rPr>
          <w:b/>
          <w:color w:val="434343"/>
          <w:lang w:bidi="es-ES"/>
        </w:rPr>
        <w:t xml:space="preserve">Toma de decisiones basada en datos: </w:t>
      </w:r>
      <w:r>
        <w:rPr>
          <w:color w:val="434343"/>
          <w:lang w:bidi="es-ES"/>
        </w:rPr>
        <w:t>Uso de datos para guiar la estrategia empresarial.</w:t>
      </w:r>
    </w:p>
    <w:p w14:paraId="4F2C088A" w14:textId="67507F68" w:rsidR="00AA2C8A" w:rsidRDefault="00AA2C8A">
      <w:pPr>
        <w:spacing w:after="200"/>
        <w:rPr>
          <w:color w:val="434343"/>
          <w:lang w:bidi="es-ES"/>
        </w:rPr>
      </w:pPr>
    </w:p>
    <w:p w14:paraId="16349A7E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</w:p>
    <w:p w14:paraId="0B411124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lastRenderedPageBreak/>
        <w:t>U</w:t>
      </w:r>
    </w:p>
    <w:p w14:paraId="5A3B55E3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V</w:t>
      </w:r>
    </w:p>
    <w:p w14:paraId="315ACE11" w14:textId="77777777" w:rsidR="00AA2C8A" w:rsidRDefault="00AA2C8A">
      <w:pPr>
        <w:spacing w:after="200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es-ES"/>
        </w:rPr>
        <w:t xml:space="preserve">Visualización de datos: </w:t>
      </w:r>
      <w:r>
        <w:rPr>
          <w:color w:val="434343"/>
          <w:lang w:bidi="es-ES"/>
        </w:rPr>
        <w:t>La representación gráfica de los datos.</w:t>
      </w:r>
    </w:p>
    <w:p w14:paraId="03A02B89" w14:textId="77777777" w:rsidR="00AA2C8A" w:rsidRDefault="00AA2C8A">
      <w:pPr>
        <w:spacing w:after="200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es-ES"/>
        </w:rPr>
        <w:t xml:space="preserve">Visualización: </w:t>
      </w:r>
      <w:r>
        <w:rPr>
          <w:color w:val="434343"/>
          <w:lang w:bidi="es-ES"/>
        </w:rPr>
        <w:t xml:space="preserve">(Ver Visualización de datos) </w:t>
      </w:r>
    </w:p>
    <w:p w14:paraId="32B2D394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W</w:t>
      </w:r>
    </w:p>
    <w:p w14:paraId="116BA012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X</w:t>
      </w:r>
    </w:p>
    <w:p w14:paraId="68E89B11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Y</w:t>
      </w:r>
    </w:p>
    <w:p w14:paraId="3E91D4C9" w14:textId="77777777" w:rsidR="00AA2C8A" w:rsidRDefault="00AA2C8A">
      <w:pPr>
        <w:spacing w:after="200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es-ES"/>
        </w:rPr>
        <w:t>Z</w:t>
      </w:r>
    </w:p>
    <w:sectPr w:rsidR="00AA2C8A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9C2B2" w14:textId="77777777" w:rsidR="004470D1" w:rsidRDefault="004470D1">
      <w:pPr>
        <w:spacing w:line="240" w:lineRule="auto"/>
      </w:pPr>
      <w:r>
        <w:separator/>
      </w:r>
    </w:p>
  </w:endnote>
  <w:endnote w:type="continuationSeparator" w:id="0">
    <w:p w14:paraId="0D4EAC2C" w14:textId="77777777" w:rsidR="004470D1" w:rsidRDefault="004470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Courier New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110DC" w14:textId="77777777" w:rsidR="00D21DA3" w:rsidRDefault="00D21DA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BB4E4" w14:textId="77777777" w:rsidR="004470D1" w:rsidRDefault="004470D1">
      <w:pPr>
        <w:spacing w:line="240" w:lineRule="auto"/>
      </w:pPr>
      <w:r>
        <w:separator/>
      </w:r>
    </w:p>
  </w:footnote>
  <w:footnote w:type="continuationSeparator" w:id="0">
    <w:p w14:paraId="6084E171" w14:textId="77777777" w:rsidR="004470D1" w:rsidRDefault="004470D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26EB0" w14:textId="77777777" w:rsidR="00D21DA3" w:rsidRDefault="00D21DA3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5C056" w14:textId="77777777" w:rsidR="00D21DA3" w:rsidRDefault="00EF62B4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es-ES"/>
      </w:rPr>
      <w:t>Glosario</w:t>
    </w:r>
    <w:r>
      <w:rPr>
        <w:sz w:val="72"/>
        <w:lang w:bidi="es-ES"/>
      </w:rPr>
      <w:br/>
    </w:r>
    <w:r>
      <w:rPr>
        <w:color w:val="4285F4"/>
        <w:sz w:val="48"/>
        <w:lang w:bidi="es-ES"/>
      </w:rPr>
      <w:t>Análisis computacional de datos</w:t>
    </w:r>
    <w:r>
      <w:rPr>
        <w:noProof/>
        <w:lang w:bidi="es-ES"/>
      </w:rPr>
      <w:drawing>
        <wp:anchor distT="114300" distB="114300" distL="114300" distR="114300" simplePos="0" relativeHeight="251658240" behindDoc="0" locked="0" layoutInCell="1" hidden="0" allowOverlap="1" wp14:anchorId="4365CF32" wp14:editId="33CA9831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9A05DFD" w14:textId="77777777" w:rsidR="00D21DA3" w:rsidRDefault="00EF62B4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es-ES"/>
      </w:rPr>
      <w:t>Términos y definiciones</w:t>
    </w:r>
  </w:p>
  <w:p w14:paraId="384275F9" w14:textId="77777777" w:rsidR="00D21DA3" w:rsidRDefault="004470D1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es-ES"/>
      </w:rPr>
      <w:pict w14:anchorId="7E3D6045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DA3"/>
    <w:rsid w:val="004470D1"/>
    <w:rsid w:val="00AA2C8A"/>
    <w:rsid w:val="00D21DA3"/>
    <w:rsid w:val="00EF62B4"/>
    <w:rsid w:val="00F2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04DE61"/>
  <w15:docId w15:val="{29036E86-807D-4F52-B7C7-B6E5BD03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1862</Words>
  <Characters>10616</Characters>
  <Application>Microsoft Office Word</Application>
  <DocSecurity>0</DocSecurity>
  <Lines>88</Lines>
  <Paragraphs>24</Paragraphs>
  <ScaleCrop>false</ScaleCrop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Devlin</cp:lastModifiedBy>
  <cp:revision>3</cp:revision>
  <dcterms:created xsi:type="dcterms:W3CDTF">2021-12-27T19:08:00Z</dcterms:created>
  <dcterms:modified xsi:type="dcterms:W3CDTF">2021-12-27T20:19:00Z</dcterms:modified>
</cp:coreProperties>
</file>