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1E0D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1A4CB7C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Agenda:</w:t>
      </w:r>
      <w:r>
        <w:rPr>
          <w:color w:val="434343"/>
          <w:lang w:bidi="es-ES"/>
        </w:rPr>
        <w:t xml:space="preserve"> Lista de citas programadas.</w:t>
      </w:r>
    </w:p>
    <w:p w14:paraId="0C3446E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proyecto.</w:t>
      </w:r>
    </w:p>
    <w:p w14:paraId="4C920448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una tarea específica.</w:t>
      </w:r>
    </w:p>
    <w:p w14:paraId="18BB269C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datos.</w:t>
      </w:r>
    </w:p>
    <w:p w14:paraId="5EC4EA17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43554FC5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futuro.</w:t>
      </w:r>
    </w:p>
    <w:p w14:paraId="3AE2031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fundamentada.</w:t>
      </w:r>
    </w:p>
    <w:p w14:paraId="0B9E8BD7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El proceso de proteger los datos privados o confidenciales de las personas eliminando información que pueda asociarse a ellas.</w:t>
      </w:r>
    </w:p>
    <w:p w14:paraId="5C6766D5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El aspecto de la ética de datos que promueve el acceso libre a los datos, su uso y también el uso compartido.</w:t>
      </w:r>
    </w:p>
    <w:p w14:paraId="05E0EE45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los valores.</w:t>
      </w:r>
    </w:p>
    <w:p w14:paraId="21218E55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de audio: </w:t>
      </w:r>
      <w:r>
        <w:rPr>
          <w:color w:val="292929"/>
          <w:lang w:bidi="es-ES"/>
        </w:rPr>
        <w:t>Almacenamiento en audio digitalizado generalmente en MP3, AAC u otro formato comprimido.</w:t>
      </w:r>
    </w:p>
    <w:p w14:paraId="1F5E0E60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formato comprimido, por ejemplo, MP4, MV4, MOV, AVI o FLV.</w:t>
      </w:r>
    </w:p>
    <w:p w14:paraId="765A34E4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calidad de los datos que se usan para etiquetar una columna en una tabla.</w:t>
      </w:r>
    </w:p>
    <w:p w14:paraId="7DABFB9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B</w:t>
      </w:r>
    </w:p>
    <w:p w14:paraId="49E0F913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tabla.</w:t>
      </w:r>
    </w:p>
    <w:p w14:paraId="56C0208C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relaciones.</w:t>
      </w:r>
    </w:p>
    <w:p w14:paraId="23AD821D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informático.</w:t>
      </w:r>
    </w:p>
    <w:p w14:paraId="5265518D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Bloc de notas: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datos.</w:t>
      </w:r>
    </w:p>
    <w:p w14:paraId="13F65ED9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cálculo.</w:t>
      </w:r>
    </w:p>
    <w:p w14:paraId="6DA16F64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653B30E2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tabla.</w:t>
      </w:r>
    </w:p>
    <w:p w14:paraId="2ACF3B20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problema.</w:t>
      </w:r>
    </w:p>
    <w:p w14:paraId="6B1BF91D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destruir.</w:t>
      </w:r>
    </w:p>
    <w:p w14:paraId="2B30BA1C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desconocido. </w:t>
      </w:r>
    </w:p>
    <w:p w14:paraId="07607F4B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constituye una clave primaria en otra tabla (Ver “Clave primaria”).</w:t>
      </w:r>
    </w:p>
    <w:p w14:paraId="1C001FCA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“Clave externa”).</w:t>
      </w:r>
    </w:p>
    <w:p w14:paraId="4BD03D0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unidad. </w:t>
      </w:r>
    </w:p>
    <w:p w14:paraId="0EC33687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El aspecto de la ética de datos que considera el derecho de una persona de conocer cómo y por qué se utilizarán sus datos personales antes de estar de acuerdo de proporcionarlos.</w:t>
      </w:r>
    </w:p>
    <w:p w14:paraId="720F96DB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datos.</w:t>
      </w:r>
    </w:p>
    <w:p w14:paraId="5B1B4A24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CONTAR</w:t>
      </w:r>
      <w:r>
        <w:rPr>
          <w:color w:val="434343"/>
          <w:lang w:bidi="es-ES"/>
        </w:rPr>
        <w:t>: Función de la hoja de cálculo que cuenta la cantidad de celdas en un rango que cumplen con un criterio específico.</w:t>
      </w:r>
    </w:p>
    <w:p w14:paraId="40F82736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Contexto:</w:t>
      </w:r>
      <w:r>
        <w:rPr>
          <w:color w:val="434343"/>
          <w:lang w:bidi="es-ES"/>
        </w:rPr>
        <w:t xml:space="preserve"> La condición en la que algo existe o sucede.</w:t>
      </w:r>
    </w:p>
    <w:p w14:paraId="0B051E2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pasando por celdas vecinas para seguir una instrucción.</w:t>
      </w:r>
    </w:p>
    <w:p w14:paraId="5E63A333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versión.</w:t>
      </w:r>
    </w:p>
    <w:p w14:paraId="2F78C939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usuarios.</w:t>
      </w:r>
    </w:p>
    <w:p w14:paraId="47CC668C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0786F6B5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público.</w:t>
      </w:r>
    </w:p>
    <w:p w14:paraId="5FB33C2B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falso.</w:t>
      </w:r>
    </w:p>
    <w:p w14:paraId="7A182338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numérico.</w:t>
      </w:r>
    </w:p>
    <w:p w14:paraId="0B0C273D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característica.</w:t>
      </w:r>
    </w:p>
    <w:p w14:paraId="6C4A076E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rango.</w:t>
      </w:r>
    </w:p>
    <w:p w14:paraId="6F0BF09B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recursos.</w:t>
      </w:r>
    </w:p>
    <w:p w14:paraId="381A6F02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que recopila un grupo directamente de su audiencia y que, luego, se venden. </w:t>
      </w:r>
    </w:p>
    <w:p w14:paraId="69216D93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de fuentes externas que no los recopilaron directamente.</w:t>
      </w:r>
    </w:p>
    <w:p w14:paraId="4275960A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valores.</w:t>
      </w:r>
    </w:p>
    <w:p w14:paraId="3409DE37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describir los valores de los distintos atributos del tema.</w:t>
      </w:r>
    </w:p>
    <w:p w14:paraId="799EC2FD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constituye un punto de tiempo por persona, por lo que cada persona tiene datos en varias filas.</w:t>
      </w:r>
    </w:p>
    <w:p w14:paraId="5AAB4A09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de cierta forma, por ejemplo, en filas y columnas.</w:t>
      </w:r>
    </w:p>
    <w:p w14:paraId="78442B49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Los datos que se alojan y generan fuera de una organización.</w:t>
      </w:r>
    </w:p>
    <w:p w14:paraId="6A3D7E90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empresa.</w:t>
      </w:r>
    </w:p>
    <w:p w14:paraId="542D3BA5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Datos no estructurados: </w:t>
      </w:r>
      <w:r>
        <w:rPr>
          <w:color w:val="434343"/>
          <w:lang w:bidi="es-ES"/>
        </w:rPr>
        <w:t>Datos que no se organizan de forma que sea fácil identificarlos.</w:t>
      </w:r>
    </w:p>
    <w:p w14:paraId="665600E8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establecido.</w:t>
      </w:r>
    </w:p>
    <w:p w14:paraId="0C6DA791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establecidos.</w:t>
      </w:r>
    </w:p>
    <w:p w14:paraId="65C20CA3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Una colección de hechos.</w:t>
      </w:r>
    </w:p>
    <w:p w14:paraId="606BB470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DESDE:</w:t>
      </w:r>
      <w:r>
        <w:rPr>
          <w:color w:val="434343"/>
          <w:lang w:bidi="es-ES"/>
        </w:rPr>
        <w:t xml:space="preserve"> La sección de una consulta que indica de donde provienen los datos seleccionados.</w:t>
      </w:r>
    </w:p>
    <w:p w14:paraId="1EF603C2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problemas.</w:t>
      </w:r>
    </w:p>
    <w:p w14:paraId="5EFADF80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595D09EA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él.</w:t>
      </w:r>
    </w:p>
    <w:p w14:paraId="61523CBC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DÓNDE: </w:t>
      </w:r>
      <w:r>
        <w:rPr>
          <w:color w:val="434343"/>
          <w:lang w:bidi="es-ES"/>
        </w:rPr>
        <w:t>La sección de una consulta que especifica los criterios que deben cumplir los datos solicitados.</w:t>
      </w:r>
    </w:p>
    <w:p w14:paraId="2AF0D343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73E57872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datos.</w:t>
      </w:r>
    </w:p>
    <w:p w14:paraId="454A95B7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matemática).</w:t>
      </w:r>
    </w:p>
    <w:p w14:paraId="595E6153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Cierta información dentro de un conjunto de datos. </w:t>
      </w:r>
    </w:p>
    <w:p w14:paraId="14C890C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La primera fila en una hoja de cálculo que hace referencia al tipo de datos en cada columna.</w:t>
      </w:r>
    </w:p>
    <w:p w14:paraId="6D681F00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reafirma. </w:t>
      </w:r>
    </w:p>
    <w:p w14:paraId="4E7A3FFB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Una manera de describir cómo se organiza algo, como por ejemplo datos.</w:t>
      </w:r>
    </w:p>
    <w:p w14:paraId="42F55920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La gestión de las personas, los procesos y las herramientas que se usan en el análisis de datos.</w:t>
      </w:r>
    </w:p>
    <w:p w14:paraId="5968EB67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datos.</w:t>
      </w:r>
    </w:p>
    <w:p w14:paraId="291BB2E6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específicas.</w:t>
      </w:r>
    </w:p>
    <w:p w14:paraId="26AAEB49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Expresión matemática: </w:t>
      </w:r>
      <w:r>
        <w:rPr>
          <w:color w:val="434343"/>
          <w:lang w:bidi="es-ES"/>
        </w:rPr>
        <w:t>Cálculo que implica la suma, resta, multiplicación o división (también denominada “ecuación”).</w:t>
      </w:r>
    </w:p>
    <w:p w14:paraId="06111F2C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59E591AE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resto.</w:t>
      </w:r>
    </w:p>
    <w:p w14:paraId="5712B0FA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cálculo.</w:t>
      </w:r>
    </w:p>
    <w:p w14:paraId="031C4ED3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computarizada, generalmente en formato BMP o JPG.</w:t>
      </w:r>
    </w:p>
    <w:p w14:paraId="7008AC9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Una fuente de datos que es confiable, original, integral, actual y citada (ROCCC) (Ver “Fuente de datos incorrectos”). </w:t>
      </w:r>
    </w:p>
    <w:p w14:paraId="17D343E8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(ROCCC).  </w:t>
      </w:r>
    </w:p>
    <w:p w14:paraId="1EE0D44E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matemática.</w:t>
      </w:r>
    </w:p>
    <w:p w14:paraId="323D7094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cálculo.</w:t>
      </w:r>
    </w:p>
    <w:p w14:paraId="7A14B91A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080E0466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L</w:t>
      </w:r>
      <w:r>
        <w:rPr>
          <w:color w:val="434343"/>
          <w:highlight w:val="white"/>
          <w:lang w:bidi="es-ES"/>
        </w:rPr>
        <w:t>a ubicación geográfica de una persona o dispositivo mediante información digital.</w:t>
      </w:r>
    </w:p>
    <w:p w14:paraId="1CCB6A8A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empresa.</w:t>
      </w:r>
    </w:p>
    <w:p w14:paraId="42C2ED6D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de una tabla dinámica. </w:t>
      </w:r>
    </w:p>
    <w:p w14:paraId="4B1B3867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6E4F9E08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Una hoja de cálculo digital.</w:t>
      </w:r>
    </w:p>
    <w:p w14:paraId="7F6E9835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50D21A78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Conjunto estático de datos que se entrega periódicamente a los interesados. </w:t>
      </w:r>
    </w:p>
    <w:p w14:paraId="274E591E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Ingresos:</w:t>
      </w:r>
      <w:r>
        <w:rPr>
          <w:color w:val="434343"/>
          <w:lang w:bidi="es-ES"/>
        </w:rPr>
        <w:t xml:space="preserve"> Cantidad total de ingresos generados por la venta de mercaderías o servicios. </w:t>
      </w:r>
    </w:p>
    <w:p w14:paraId="03BDA07B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resultado.</w:t>
      </w:r>
    </w:p>
    <w:p w14:paraId="1CC2343A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La capacidad de integrar datos de varias fuentes y un factor clave en el uso satisfactorio de los datos abiertos entre las empresas y los gobiernos.</w:t>
      </w:r>
    </w:p>
    <w:p w14:paraId="615A489F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5FA0D466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380148B0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244E568A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utilizado para comunicarse con una base de datos.</w:t>
      </w:r>
    </w:p>
    <w:p w14:paraId="6C5AB45C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utilizado para comunicarse con una base de datos.</w:t>
      </w:r>
    </w:p>
    <w:p w14:paraId="6EC63185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44669E26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grandes, complejos que generalmente implican largos períodos de tiempo, que permiten que los analistas de datos aborden los problemas comerciales de gran alcance. </w:t>
      </w:r>
    </w:p>
    <w:p w14:paraId="2FCDE1C3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valor numérico mayor </w:t>
      </w:r>
      <w:r>
        <w:rPr>
          <w:color w:val="434343"/>
          <w:lang w:bidi="es-ES"/>
        </w:rPr>
        <w:t>de un</w:t>
      </w:r>
      <w:r>
        <w:rPr>
          <w:color w:val="434343"/>
          <w:highlight w:val="white"/>
          <w:lang w:bidi="es-ES"/>
        </w:rPr>
        <w:t xml:space="preserve"> rango de celdas.</w:t>
      </w:r>
    </w:p>
    <w:p w14:paraId="085AB409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La capacidad de dividir las cosas en pasos o piezas más pequeñas y trabajar con ellas de forma ordenada y lógica.</w:t>
      </w:r>
    </w:p>
    <w:p w14:paraId="1AB9679B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 administrativos: </w:t>
      </w:r>
      <w:r>
        <w:rPr>
          <w:color w:val="434343"/>
          <w:lang w:bidi="es-ES"/>
        </w:rPr>
        <w:t>Metadato que indica el origen técnico de un recurso digital.</w:t>
      </w:r>
    </w:p>
    <w:p w14:paraId="55C870D6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adelante.</w:t>
      </w:r>
    </w:p>
    <w:p w14:paraId="059D9F2F" w14:textId="77777777" w:rsidR="002E3483" w:rsidRDefault="002E348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varias.</w:t>
      </w:r>
    </w:p>
    <w:p w14:paraId="0AF06E99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datos.</w:t>
      </w:r>
    </w:p>
    <w:p w14:paraId="44CF909D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según sea específica, mensurable, orientada a la acción, pertinente y con plazos determinados. </w:t>
      </w:r>
    </w:p>
    <w:p w14:paraId="69EBB73E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medición. </w:t>
      </w:r>
    </w:p>
    <w:p w14:paraId="12E1A80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diarias.</w:t>
      </w:r>
    </w:p>
    <w:p w14:paraId="75F8F574" w14:textId="77777777" w:rsidR="002E3483" w:rsidRDefault="002E3483">
      <w:pPr>
        <w:spacing w:after="20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valor </w:t>
      </w:r>
      <w:r>
        <w:rPr>
          <w:color w:val="434343"/>
          <w:highlight w:val="white"/>
          <w:lang w:bidi="es-ES"/>
        </w:rPr>
        <w:t xml:space="preserve">numérico menor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celdas.</w:t>
      </w:r>
    </w:p>
    <w:p w14:paraId="6AED5135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datos y la forma en que se relacionan entre ellos.</w:t>
      </w:r>
    </w:p>
    <w:p w14:paraId="2D515804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toda.</w:t>
      </w:r>
    </w:p>
    <w:p w14:paraId="24AA4B60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Muestra de la población que la representa en su totalidad.</w:t>
      </w:r>
    </w:p>
    <w:p w14:paraId="341A6503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N</w:t>
      </w:r>
    </w:p>
    <w:p w14:paraId="73A1F456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lugar de en el disco duro de una computadora.</w:t>
      </w:r>
    </w:p>
    <w:p w14:paraId="272775B0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2FDAB0E3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métricas.</w:t>
      </w:r>
    </w:p>
    <w:p w14:paraId="73C0C708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tabla.</w:t>
      </w:r>
    </w:p>
    <w:p w14:paraId="45A0848D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datos de calidad sobre las personas y la economía a nivel nacional.</w:t>
      </w:r>
    </w:p>
    <w:p w14:paraId="3A09FECC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realizarse.</w:t>
      </w:r>
    </w:p>
    <w:p w14:paraId="2C80AF54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operaciones.</w:t>
      </w:r>
    </w:p>
    <w:p w14:paraId="5FD2ED79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El proceso de organizar los datos en un orden significativo para que sea más fácil entenderlos, analizarlos y visualizarlos.</w:t>
      </w:r>
    </w:p>
    <w:p w14:paraId="39ED317F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Organización Mundial de la Salud:</w:t>
      </w:r>
      <w:r>
        <w:rPr>
          <w:color w:val="434343"/>
          <w:lang w:bidi="es-ES"/>
        </w:rPr>
        <w:t xml:space="preserve"> Organización cuya función principal es la de controlar y coordinar la salud a nivel internacional dentro del sistema de las Naciones Unidas.</w:t>
      </w:r>
    </w:p>
    <w:p w14:paraId="5B909640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54E0E92B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vivo.</w:t>
      </w:r>
    </w:p>
    <w:p w14:paraId="535E013E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El proceso de identificar y definir un problema, para luego resolverlo mediante el uso de datos de manera organizada, paso a paso.</w:t>
      </w:r>
    </w:p>
    <w:p w14:paraId="58629392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El proceso de reconocer el problema o la situación actuales, organizar la información disponible, revelar déficits y oportunidades, e identificar opciones. </w:t>
      </w:r>
    </w:p>
    <w:p w14:paraId="58C41F08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es un área pequeña de iluminación en una pantalla de visualización que, cuando se combina con otras áreas adyacentes, forma una imagen digital. </w:t>
      </w:r>
    </w:p>
    <w:p w14:paraId="76E74B52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datos.</w:t>
      </w:r>
    </w:p>
    <w:p w14:paraId="22418BB1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a analizar. </w:t>
      </w:r>
    </w:p>
    <w:p w14:paraId="4798C55D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sí.</w:t>
      </w:r>
    </w:p>
    <w:p w14:paraId="4AD8663D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honestamente. </w:t>
      </w:r>
    </w:p>
    <w:p w14:paraId="6AD709C0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evaluar.</w:t>
      </w:r>
    </w:p>
    <w:p w14:paraId="569DF18D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cambio. </w:t>
      </w:r>
    </w:p>
    <w:p w14:paraId="04489028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respuesta. </w:t>
      </w:r>
    </w:p>
    <w:p w14:paraId="6ECF1184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resolver.</w:t>
      </w:r>
    </w:p>
    <w:p w14:paraId="18DFDDA1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datos.</w:t>
      </w:r>
    </w:p>
    <w:p w14:paraId="5F4639E2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informada.</w:t>
      </w:r>
    </w:p>
    <w:p w14:paraId="24278F7C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PROMEDIO</w:t>
      </w:r>
      <w:r>
        <w:rPr>
          <w:color w:val="434343"/>
          <w:lang w:bidi="es-ES"/>
        </w:rPr>
        <w:t>: Función de una hoja de cálculo que muestra el resultado de un promedio de los valores de un rango seleccionado.</w:t>
      </w:r>
    </w:p>
    <w:p w14:paraId="1CB84F9B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Propiedad:</w:t>
      </w:r>
      <w:r>
        <w:rPr>
          <w:color w:val="434343"/>
          <w:lang w:bidi="es-ES"/>
        </w:rPr>
        <w:t xml:space="preserve"> El aspecto de la ética de datos que presupone que cada persona es dueña de los datos sin procesar que proporciona y que tiene control primordial sobre su uso, procesamiento y uso compartido. </w:t>
      </w:r>
    </w:p>
    <w:p w14:paraId="65D2B2B1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5F1E11C8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1F9D0B90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cálculo.</w:t>
      </w:r>
    </w:p>
    <w:p w14:paraId="66D147FC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202124"/>
          <w:highlight w:val="white"/>
          <w:lang w:bidi="es-ES"/>
        </w:rPr>
        <w:t>Sitios web y aplicaciones en los que los usuarios crean y comparten contenido o interactúan entre sí.</w:t>
      </w:r>
    </w:p>
    <w:p w14:paraId="05C382FD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lugares.</w:t>
      </w:r>
    </w:p>
    <w:p w14:paraId="3884E1BA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Una celda o un rango de celdas en una hoja de cálculo que se utiliza generalmente en las fórmulas y funciones.</w:t>
      </w:r>
    </w:p>
    <w:p w14:paraId="5CD470CA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resolución. </w:t>
      </w:r>
    </w:p>
    <w:p w14:paraId="5CF7D584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“fila”.</w:t>
      </w:r>
    </w:p>
    <w:p w14:paraId="2AC70484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(GDPR): </w:t>
      </w:r>
      <w:r>
        <w:rPr>
          <w:color w:val="434343"/>
          <w:lang w:bidi="es-ES"/>
        </w:rPr>
        <w:t>Organismo formulador de políticas en la Unión Europea, creado para ayudar a proteger a las personas y sus datos.</w:t>
      </w:r>
    </w:p>
    <w:p w14:paraId="30051472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metadatos.</w:t>
      </w:r>
    </w:p>
    <w:p w14:paraId="4DEE20BF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inversión.</w:t>
      </w:r>
    </w:p>
    <w:p w14:paraId="436B163B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7E409CE9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SELECCIONAR:</w:t>
      </w:r>
      <w:r>
        <w:rPr>
          <w:color w:val="434343"/>
          <w:lang w:bidi="es-ES"/>
        </w:rPr>
        <w:t xml:space="preserve"> Sección de una consulta que indica el subconjunto de un conjunto de datos.</w:t>
      </w:r>
    </w:p>
    <w:p w14:paraId="0FD0A1CA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La tendencia de buscar o interpretar la información de manera que confirma creencias preexistentes.</w:t>
      </w:r>
    </w:p>
    <w:p w14:paraId="51DB81B2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negativa.</w:t>
      </w:r>
    </w:p>
    <w:p w14:paraId="6D0B7628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dirección.</w:t>
      </w:r>
    </w:p>
    <w:p w14:paraId="6BC0DD55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“Sesgo del observador”).</w:t>
      </w:r>
    </w:p>
    <w:p w14:paraId="60F7E902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totalidad.</w:t>
      </w:r>
    </w:p>
    <w:p w14:paraId="21B2D78E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“sesgo del investigador”).</w:t>
      </w:r>
    </w:p>
    <w:p w14:paraId="650436A7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no a favor o en contra de una persona, un grupo de personas o una cosa.</w:t>
      </w:r>
    </w:p>
    <w:p w14:paraId="6DB19D3A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“Lenguaje de consulta estructurado”).</w:t>
      </w:r>
    </w:p>
    <w:p w14:paraId="51E99DE0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SUMA:</w:t>
      </w:r>
      <w:r>
        <w:rPr>
          <w:color w:val="434343"/>
          <w:lang w:bidi="es-ES"/>
        </w:rPr>
        <w:t xml:space="preserve"> Función de una hoja de cálculo que suma los valores de un rango de celdas seleccionadas.</w:t>
      </w:r>
    </w:p>
    <w:p w14:paraId="0A5A721F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4AD8B746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datos.</w:t>
      </w:r>
    </w:p>
    <w:p w14:paraId="76FBD21E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La pregunta o el problema que el análisis de datos resuelve para un negocio. </w:t>
      </w:r>
    </w:p>
    <w:p w14:paraId="35B8B2F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empresa.</w:t>
      </w:r>
    </w:p>
    <w:p w14:paraId="09B7C246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denominado “tipo de datos de cadena”).</w:t>
      </w:r>
    </w:p>
    <w:p w14:paraId="69A49E8A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en cadena:</w:t>
      </w:r>
      <w:r>
        <w:rPr>
          <w:color w:val="434343"/>
          <w:lang w:bidi="es-ES"/>
        </w:rPr>
        <w:t xml:space="preserve"> Secuencia de caracteres y puntuación que contiene información textual (también denominado “tipo de datos de texto”).</w:t>
      </w:r>
    </w:p>
    <w:p w14:paraId="6B630D4A" w14:textId="77777777" w:rsidR="002E3483" w:rsidRDefault="002E3483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los datos según sus valores, su lenguaje de programación o las operaciones que puede realizar.</w:t>
      </w:r>
    </w:p>
    <w:p w14:paraId="5201C512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a los que se enfrenta el analista de datos, que incluyen categorizar elementos, descubrir conexiones, hallar patrones, identificar temas, hacer predicciones y detectar algo inusual.</w:t>
      </w:r>
    </w:p>
    <w:p w14:paraId="28F220AD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empresarial.</w:t>
      </w:r>
    </w:p>
    <w:p w14:paraId="6BDC5E38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Toma de decisiones inspirada en datos:</w:t>
      </w:r>
      <w:r>
        <w:rPr>
          <w:color w:val="434343"/>
          <w:lang w:bidi="es-ES"/>
        </w:rPr>
        <w:t xml:space="preserve"> Exploración de diferentes fuentes de datos para descubrir qué tienen en común.</w:t>
      </w:r>
    </w:p>
    <w:p w14:paraId="00176E3A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comprenderlos.</w:t>
      </w:r>
    </w:p>
    <w:p w14:paraId="1DEC5F7E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10183600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0BDC5B38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Vigencia:</w:t>
      </w:r>
      <w:r>
        <w:rPr>
          <w:color w:val="434343"/>
          <w:lang w:bidi="es-ES"/>
        </w:rPr>
        <w:t xml:space="preserve"> El aspecto de la ética de datos que presupone que las personas deben conocer las transacciones financieras resultantes del uso de sus datos personales y la magnitud de esas transacciones.</w:t>
      </w:r>
    </w:p>
    <w:p w14:paraId="1FA4362F" w14:textId="77777777" w:rsidR="002E3483" w:rsidRDefault="002E3483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La representación gráfica de los datos.</w:t>
      </w:r>
    </w:p>
    <w:p w14:paraId="79BF5D72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“Visualización de datos”). </w:t>
      </w:r>
    </w:p>
    <w:p w14:paraId="3D70DD58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2DE8476C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X</w:t>
      </w:r>
    </w:p>
    <w:p w14:paraId="4308B487" w14:textId="77777777" w:rsidR="002E3483" w:rsidRDefault="002E3483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Y</w:t>
      </w:r>
    </w:p>
    <w:p w14:paraId="40028505" w14:textId="77777777" w:rsidR="002E3483" w:rsidRDefault="002E3483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Z</w:t>
      </w:r>
    </w:p>
    <w:sectPr w:rsidR="002E3483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7A63" w14:textId="77777777" w:rsidR="00BD36D3" w:rsidRDefault="00BD36D3">
      <w:pPr>
        <w:spacing w:line="240" w:lineRule="auto"/>
      </w:pPr>
      <w:r>
        <w:separator/>
      </w:r>
    </w:p>
  </w:endnote>
  <w:endnote w:type="continuationSeparator" w:id="0">
    <w:p w14:paraId="29968AC1" w14:textId="77777777" w:rsidR="00BD36D3" w:rsidRDefault="00BD3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1E1A" w14:textId="77777777" w:rsidR="006271C1" w:rsidRDefault="006271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437E" w14:textId="77777777" w:rsidR="00BD36D3" w:rsidRDefault="00BD36D3">
      <w:pPr>
        <w:spacing w:line="240" w:lineRule="auto"/>
      </w:pPr>
      <w:r>
        <w:separator/>
      </w:r>
    </w:p>
  </w:footnote>
  <w:footnote w:type="continuationSeparator" w:id="0">
    <w:p w14:paraId="7B5061A2" w14:textId="77777777" w:rsidR="00BD36D3" w:rsidRDefault="00BD36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6902" w14:textId="77777777" w:rsidR="006271C1" w:rsidRDefault="006271C1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C830" w14:textId="77777777" w:rsidR="006271C1" w:rsidRDefault="00360E35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(computacional)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45063571" wp14:editId="1A3D083E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51B11A" w14:textId="77777777" w:rsidR="006271C1" w:rsidRDefault="00360E35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46042037" w14:textId="77777777" w:rsidR="006271C1" w:rsidRDefault="00BD36D3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32720459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C1"/>
    <w:rsid w:val="002E3483"/>
    <w:rsid w:val="00360E35"/>
    <w:rsid w:val="005B0845"/>
    <w:rsid w:val="006271C1"/>
    <w:rsid w:val="00B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5A898"/>
  <w15:docId w15:val="{29036E86-807D-4F52-B7C7-B6E5BD03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2598</Words>
  <Characters>14814</Characters>
  <Application>Microsoft Office Word</Application>
  <DocSecurity>0</DocSecurity>
  <Lines>123</Lines>
  <Paragraphs>34</Paragraphs>
  <ScaleCrop>false</ScaleCrop>
  <Company/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2021-12-27T19:11:00Z</dcterms:created>
  <dcterms:modified xsi:type="dcterms:W3CDTF">2021-12-27T20:18:00Z</dcterms:modified>
</cp:coreProperties>
</file>