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 xmlns:w="http://schemas.openxmlformats.org/wordprocessingml/2006/main"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3865"/>
        <w:gridCol w:w="5485"/>
      </w:tblGrid>
      <w:tr w:rsidR="00FC74F7" w:rsidRPr="00FC74F7" w14:paraId="63651971" w14:textId="3ACD2861" w:rsidTr="00FC74F7">
        <w:trPr>
          <w:hidden/>
        </w:trPr>
        <w:tc>
          <w:tcPr>
            <w:tcW w:w="3865" w:type="dxa"/>
          </w:tcPr>
          <w:p w14:paraId="70B4CE8E" w14:textId="77777777" w:rsidR="00FC74F7" w:rsidRPr="00FC74F7" w:rsidRDefault="00FC74F7" w:rsidP="00FC74F7">
            <w:pPr>
              <w:rPr>
                <w:rFonts w:ascii="Times New Roman" w:eastAsia="Times New Roman" w:hAnsi="Times New Roman" w:cs="Times New Roman"/>
                <w:vanish/>
              </w:rPr>
            </w:pPr>
            <w:r w:rsidRPr="00FC74F7">
              <w:rPr>
                <w:rFonts w:ascii="Helvetica" w:eastAsia="Times New Roman" w:hAnsi="Helvetica" w:cs="Times New Roman"/>
                <w:b/>
                <w:bCs/>
                <w:vanish/>
                <w:color w:val="000000"/>
                <w:sz w:val="18"/>
                <w:szCs w:val="18"/>
                <w:lang w:val="es-ES" w:eastAsia="en-US" w:bidi="ar-SA"/>
              </w:rPr>
              <w:t xml:space="preserve">How the data analysis process guides this program </w:t>
            </w:r>
          </w:p>
        </w:tc>
        <w:tc>
          <w:tcPr>
            <w:tcW w:w="5485" w:type="dxa"/>
          </w:tcPr>
          <w:p w14:paraId="33A8CFA0" w14:textId="2D856660" w:rsidR="00FC74F7" w:rsidRPr="00FC74F7" w:rsidRDefault="00FC74F7" w:rsidP="00FC74F7">
            <w:pPr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r w:rsidRPr="00FC74F7">
              <w:rPr>
                <w:b/>
                <w:sz w:val="18"/>
                <w:lang w:bidi="es-ES" w:val="es-ES"/>
              </w:rPr>
              <w:t xml:space="preserve">Cómo el proceso de análisis de datos guía este programa </w:t>
            </w:r>
          </w:p>
        </w:tc>
      </w:tr>
      <w:tr w:rsidR="00FC74F7" w:rsidRPr="00FC74F7" w14:paraId="36FBF4B0" w14:textId="7D7F5960" w:rsidTr="00FC74F7">
        <w:trPr>
          <w:hidden/>
        </w:trPr>
        <w:tc>
          <w:tcPr>
            <w:tcW w:w="3865" w:type="dxa"/>
          </w:tcPr>
          <w:p w14:paraId="388DE7A2" w14:textId="77777777" w:rsidR="00FC74F7" w:rsidRPr="00FC74F7" w:rsidRDefault="00FC74F7" w:rsidP="00FC74F7">
            <w:pPr>
              <w:rPr>
                <w:rFonts w:ascii="Helvetica" w:eastAsia="Times New Roman" w:hAnsi="Helvetica" w:cs="Times New Roman"/>
                <w:vanish/>
                <w:color w:val="000000"/>
                <w:sz w:val="18"/>
                <w:szCs w:val="18"/>
              </w:rPr>
            </w:pPr>
          </w:p>
        </w:tc>
        <w:tc>
          <w:tcPr>
            <w:tcW w:w="5485" w:type="dxa"/>
          </w:tcPr>
          <w:p w14:paraId="0E5F1922" w14:textId="77777777" w:rsidR="00FC74F7" w:rsidRPr="00FC74F7" w:rsidRDefault="00FC74F7" w:rsidP="00FC74F7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</w:p>
        </w:tc>
      </w:tr>
      <w:tr w:rsidR="00FC74F7" w:rsidRPr="00FC74F7" w14:paraId="05F96B6B" w14:textId="786F7422" w:rsidTr="00FC74F7">
        <w:trPr>
          <w:hidden/>
        </w:trPr>
        <w:tc>
          <w:tcPr>
            <w:tcW w:w="3865" w:type="dxa"/>
          </w:tcPr>
          <w:p w14:paraId="7AE6DEAC" w14:textId="77777777" w:rsidR="00FC74F7" w:rsidRPr="00FC74F7" w:rsidRDefault="00FC74F7" w:rsidP="00FC74F7">
            <w:pPr>
              <w:rPr>
                <w:rFonts w:ascii="Helvetica" w:eastAsia="Times New Roman" w:hAnsi="Helvetica" w:cs="Times New Roman"/>
                <w:vanish/>
                <w:color w:val="000000"/>
                <w:sz w:val="18"/>
                <w:szCs w:val="18"/>
              </w:rPr>
            </w:pPr>
            <w:r w:rsidRPr="00FC74F7">
              <w:rPr>
                <w:rFonts w:ascii="Helvetica" w:eastAsia="Times New Roman" w:hAnsi="Helvetica" w:cs="Times New Roman"/>
                <w:b/>
                <w:bCs/>
                <w:vanish/>
                <w:color w:val="000000"/>
                <w:sz w:val="18"/>
                <w:szCs w:val="18"/>
                <w:lang w:val="es-ES" w:eastAsia="en-US" w:bidi="ar-SA"/>
              </w:rPr>
              <w:t xml:space="preserve">Ask</w:t>
            </w:r>
          </w:p>
        </w:tc>
        <w:tc>
          <w:tcPr>
            <w:tcW w:w="5485" w:type="dxa"/>
          </w:tcPr>
          <w:p w14:paraId="3A1E741A" w14:textId="71B534E8" w:rsidR="00FC74F7" w:rsidRPr="00FC74F7" w:rsidRDefault="00FC74F7" w:rsidP="00FC74F7">
            <w:pPr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r w:rsidRPr="00FC74F7">
              <w:rPr>
                <w:b/>
                <w:sz w:val="18"/>
                <w:lang w:bidi="es-ES" w:val="es-ES"/>
              </w:rPr>
              <w:t xml:space="preserve">Preguntar</w:t>
            </w:r>
          </w:p>
        </w:tc>
      </w:tr>
      <w:tr w:rsidR="00FC74F7" w:rsidRPr="00FC74F7" w14:paraId="60918AA9" w14:textId="0103EC73" w:rsidTr="00FC74F7">
        <w:trPr>
          <w:hidden/>
        </w:trPr>
        <w:tc>
          <w:tcPr>
            <w:tcW w:w="3865" w:type="dxa"/>
          </w:tcPr>
          <w:p w14:paraId="4C9A8FF5" w14:textId="77777777" w:rsidR="00FC74F7" w:rsidRPr="00FC74F7" w:rsidRDefault="00FC74F7" w:rsidP="00FC74F7">
            <w:pPr>
              <w:rPr>
                <w:rFonts w:ascii="Helvetica" w:eastAsia="Times New Roman" w:hAnsi="Helvetica" w:cs="Times New Roman"/>
                <w:vanish/>
                <w:color w:val="000000"/>
                <w:sz w:val="18"/>
                <w:szCs w:val="18"/>
              </w:rPr>
            </w:pPr>
            <w:r w:rsidRPr="00FC74F7">
              <w:rPr>
                <w:rFonts w:ascii="Helvetica" w:eastAsia="Times New Roman" w:hAnsi="Helvetica" w:cs="Times New Roman"/>
                <w:vanish/>
                <w:color w:val="000000"/>
                <w:sz w:val="18"/>
                <w:szCs w:val="18"/>
                <w:lang w:val="es-ES" w:eastAsia="en-US" w:bidi="ar-SA"/>
              </w:rPr>
              <w:t xml:space="preserve">• Ask effective questions</w:t>
            </w:r>
          </w:p>
        </w:tc>
        <w:tc>
          <w:tcPr>
            <w:tcW w:w="5485" w:type="dxa"/>
          </w:tcPr>
          <w:p w14:paraId="152E438A" w14:textId="4FBBA5C9" w:rsidR="00FC74F7" w:rsidRPr="00FC74F7" w:rsidRDefault="00FC74F7" w:rsidP="00FC74F7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FC74F7">
              <w:rPr>
                <w:sz w:val="18"/>
                <w:lang w:bidi="es-ES" w:val="es-ES"/>
              </w:rPr>
              <w:t xml:space="preserve">• Hacer preguntas efectivas</w:t>
            </w:r>
          </w:p>
        </w:tc>
      </w:tr>
      <w:tr w:rsidR="00FC74F7" w:rsidRPr="00FC74F7" w14:paraId="5F9B2D84" w14:textId="29176CF0" w:rsidTr="00FC74F7">
        <w:trPr>
          <w:hidden/>
        </w:trPr>
        <w:tc>
          <w:tcPr>
            <w:tcW w:w="3865" w:type="dxa"/>
          </w:tcPr>
          <w:p w14:paraId="4A815B5F" w14:textId="77777777" w:rsidR="00FC74F7" w:rsidRPr="00FC74F7" w:rsidRDefault="00FC74F7" w:rsidP="00FC74F7">
            <w:pPr>
              <w:rPr>
                <w:rFonts w:ascii="Helvetica" w:eastAsia="Times New Roman" w:hAnsi="Helvetica" w:cs="Times New Roman"/>
                <w:vanish/>
                <w:color w:val="000000"/>
                <w:sz w:val="18"/>
                <w:szCs w:val="18"/>
              </w:rPr>
            </w:pPr>
            <w:r w:rsidRPr="00FC74F7">
              <w:rPr>
                <w:rFonts w:ascii="Helvetica" w:eastAsia="Times New Roman" w:hAnsi="Helvetica" w:cs="Times New Roman"/>
                <w:vanish/>
                <w:color w:val="000000"/>
                <w:sz w:val="18"/>
                <w:szCs w:val="18"/>
                <w:lang w:val="es-ES" w:eastAsia="en-US" w:bidi="ar-SA"/>
              </w:rPr>
              <w:t xml:space="preserve">• Define the problem </w:t>
            </w:r>
          </w:p>
        </w:tc>
        <w:tc>
          <w:tcPr>
            <w:tcW w:w="5485" w:type="dxa"/>
          </w:tcPr>
          <w:p w14:paraId="33CCA3CE" w14:textId="6CD3F372" w:rsidR="00FC74F7" w:rsidRPr="00FC74F7" w:rsidRDefault="00FC74F7" w:rsidP="00FC74F7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FC74F7">
              <w:rPr>
                <w:sz w:val="18"/>
                <w:lang w:bidi="es-ES" w:val="es-ES"/>
              </w:rPr>
              <w:t xml:space="preserve">• Definir el problema </w:t>
            </w:r>
          </w:p>
        </w:tc>
      </w:tr>
      <w:tr w:rsidR="00FC74F7" w:rsidRPr="00FC74F7" w14:paraId="055968A0" w14:textId="5B7B57F6" w:rsidTr="00FC74F7">
        <w:trPr>
          <w:hidden/>
        </w:trPr>
        <w:tc>
          <w:tcPr>
            <w:tcW w:w="3865" w:type="dxa"/>
          </w:tcPr>
          <w:p w14:paraId="5F2E1145" w14:textId="77777777" w:rsidR="00FC74F7" w:rsidRPr="00FC74F7" w:rsidRDefault="00FC74F7" w:rsidP="00FC74F7">
            <w:pPr>
              <w:rPr>
                <w:rFonts w:ascii="Helvetica" w:eastAsia="Times New Roman" w:hAnsi="Helvetica" w:cs="Times New Roman"/>
                <w:vanish/>
                <w:color w:val="000000"/>
                <w:sz w:val="18"/>
                <w:szCs w:val="18"/>
              </w:rPr>
            </w:pPr>
            <w:r w:rsidRPr="00FC74F7">
              <w:rPr>
                <w:rFonts w:ascii="Helvetica" w:eastAsia="Times New Roman" w:hAnsi="Helvetica" w:cs="Times New Roman"/>
                <w:vanish/>
                <w:color w:val="000000"/>
                <w:sz w:val="18"/>
                <w:szCs w:val="18"/>
                <w:lang w:val="es-ES" w:eastAsia="en-US" w:bidi="ar-SA"/>
              </w:rPr>
              <w:t xml:space="preserve">• Use structured thinking </w:t>
            </w:r>
          </w:p>
        </w:tc>
        <w:tc>
          <w:tcPr>
            <w:tcW w:w="5485" w:type="dxa"/>
          </w:tcPr>
          <w:p w14:paraId="54391312" w14:textId="1A2F5E0B" w:rsidR="00FC74F7" w:rsidRPr="00FC74F7" w:rsidRDefault="00FC74F7" w:rsidP="00FC74F7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FC74F7">
              <w:rPr>
                <w:sz w:val="18"/>
                <w:lang w:bidi="es-ES" w:val="es-ES"/>
              </w:rPr>
              <w:t xml:space="preserve">• Utilizar el pensamiento estructurado </w:t>
            </w:r>
          </w:p>
        </w:tc>
      </w:tr>
      <w:tr w:rsidR="00FC74F7" w:rsidRPr="00FC74F7" w14:paraId="34C0B665" w14:textId="2BAC7972" w:rsidTr="00FC74F7">
        <w:trPr>
          <w:hidden/>
        </w:trPr>
        <w:tc>
          <w:tcPr>
            <w:tcW w:w="3865" w:type="dxa"/>
          </w:tcPr>
          <w:p w14:paraId="520F6C75" w14:textId="77777777" w:rsidR="00FC74F7" w:rsidRPr="00FC74F7" w:rsidRDefault="00FC74F7" w:rsidP="00FC74F7">
            <w:pPr>
              <w:rPr>
                <w:rFonts w:ascii="Helvetica" w:eastAsia="Times New Roman" w:hAnsi="Helvetica" w:cs="Times New Roman"/>
                <w:vanish/>
                <w:color w:val="000000"/>
                <w:sz w:val="18"/>
                <w:szCs w:val="18"/>
              </w:rPr>
            </w:pPr>
            <w:r w:rsidRPr="00FC74F7">
              <w:rPr>
                <w:rFonts w:ascii="Helvetica" w:eastAsia="Times New Roman" w:hAnsi="Helvetica" w:cs="Times New Roman"/>
                <w:vanish/>
                <w:color w:val="000000"/>
                <w:sz w:val="18"/>
                <w:szCs w:val="18"/>
                <w:lang w:val="es-ES" w:eastAsia="en-US" w:bidi="ar-SA"/>
              </w:rPr>
              <w:t xml:space="preserve">• Communicate with others </w:t>
            </w:r>
          </w:p>
        </w:tc>
        <w:tc>
          <w:tcPr>
            <w:tcW w:w="5485" w:type="dxa"/>
          </w:tcPr>
          <w:p w14:paraId="30F84F8C" w14:textId="263788C4" w:rsidR="00FC74F7" w:rsidRPr="00FC74F7" w:rsidRDefault="00FC74F7" w:rsidP="00FC74F7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FC74F7">
              <w:rPr>
                <w:sz w:val="18"/>
                <w:lang w:bidi="es-ES" w:val="es-ES"/>
              </w:rPr>
              <w:t xml:space="preserve">• Comunicarse con los demás </w:t>
            </w:r>
          </w:p>
        </w:tc>
      </w:tr>
      <w:tr w:rsidR="00FC74F7" w:rsidRPr="00FC74F7" w14:paraId="17EA9EE0" w14:textId="4B6D1797" w:rsidTr="00FC74F7">
        <w:trPr>
          <w:hidden/>
        </w:trPr>
        <w:tc>
          <w:tcPr>
            <w:tcW w:w="3865" w:type="dxa"/>
          </w:tcPr>
          <w:p w14:paraId="60221E20" w14:textId="77777777" w:rsidR="00FC74F7" w:rsidRPr="00FC74F7" w:rsidRDefault="00FC74F7" w:rsidP="00FC74F7">
            <w:pPr>
              <w:rPr>
                <w:rFonts w:ascii="Helvetica" w:eastAsia="Times New Roman" w:hAnsi="Helvetica" w:cs="Times New Roman"/>
                <w:vanish/>
                <w:color w:val="000000"/>
                <w:sz w:val="18"/>
                <w:szCs w:val="18"/>
              </w:rPr>
            </w:pPr>
          </w:p>
        </w:tc>
        <w:tc>
          <w:tcPr>
            <w:tcW w:w="5485" w:type="dxa"/>
          </w:tcPr>
          <w:p w14:paraId="30ABC14A" w14:textId="77777777" w:rsidR="00FC74F7" w:rsidRPr="00FC74F7" w:rsidRDefault="00FC74F7" w:rsidP="00FC74F7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</w:p>
        </w:tc>
      </w:tr>
      <w:tr w:rsidR="00FC74F7" w:rsidRPr="00FC74F7" w14:paraId="37F909FD" w14:textId="25F1490A" w:rsidTr="00FC74F7">
        <w:trPr>
          <w:hidden/>
        </w:trPr>
        <w:tc>
          <w:tcPr>
            <w:tcW w:w="3865" w:type="dxa"/>
          </w:tcPr>
          <w:p w14:paraId="1EDDA469" w14:textId="77777777" w:rsidR="00FC74F7" w:rsidRPr="00FC74F7" w:rsidRDefault="00FC74F7" w:rsidP="00FC74F7">
            <w:pPr>
              <w:rPr>
                <w:rFonts w:ascii="Helvetica" w:eastAsia="Times New Roman" w:hAnsi="Helvetica" w:cs="Times New Roman"/>
                <w:vanish/>
                <w:color w:val="000000"/>
                <w:sz w:val="18"/>
                <w:szCs w:val="18"/>
              </w:rPr>
            </w:pPr>
            <w:r w:rsidRPr="00FC74F7">
              <w:rPr>
                <w:rFonts w:ascii="Helvetica" w:eastAsia="Times New Roman" w:hAnsi="Helvetica" w:cs="Times New Roman"/>
                <w:b/>
                <w:bCs/>
                <w:vanish/>
                <w:color w:val="000000"/>
                <w:sz w:val="18"/>
                <w:szCs w:val="18"/>
                <w:lang w:val="es-ES" w:eastAsia="en-US" w:bidi="ar-SA"/>
              </w:rPr>
              <w:t xml:space="preserve">Prepare </w:t>
            </w:r>
          </w:p>
        </w:tc>
        <w:tc>
          <w:tcPr>
            <w:tcW w:w="5485" w:type="dxa"/>
          </w:tcPr>
          <w:p w14:paraId="01821E86" w14:textId="3B868698" w:rsidR="00FC74F7" w:rsidRPr="00FC74F7" w:rsidRDefault="00FC74F7" w:rsidP="00FC74F7">
            <w:pPr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r w:rsidRPr="00FC74F7">
              <w:rPr>
                <w:b/>
                <w:sz w:val="18"/>
                <w:lang w:bidi="es-ES" w:val="es-ES"/>
              </w:rPr>
              <w:t xml:space="preserve">Preparar </w:t>
            </w:r>
          </w:p>
        </w:tc>
      </w:tr>
      <w:tr w:rsidR="00FC74F7" w:rsidRPr="00FC74F7" w14:paraId="0C06F06C" w14:textId="6F64F8DE" w:rsidTr="00FC74F7">
        <w:trPr>
          <w:hidden/>
        </w:trPr>
        <w:tc>
          <w:tcPr>
            <w:tcW w:w="3865" w:type="dxa"/>
          </w:tcPr>
          <w:p w14:paraId="68011170" w14:textId="77777777" w:rsidR="00FC74F7" w:rsidRPr="00FC74F7" w:rsidRDefault="00FC74F7" w:rsidP="00FC74F7">
            <w:pPr>
              <w:rPr>
                <w:rFonts w:ascii="Helvetica" w:eastAsia="Times New Roman" w:hAnsi="Helvetica" w:cs="Times New Roman"/>
                <w:vanish/>
                <w:color w:val="000000"/>
                <w:sz w:val="18"/>
                <w:szCs w:val="18"/>
              </w:rPr>
            </w:pPr>
            <w:r w:rsidRPr="00FC74F7">
              <w:rPr>
                <w:rFonts w:ascii="Helvetica" w:eastAsia="Times New Roman" w:hAnsi="Helvetica" w:cs="Times New Roman"/>
                <w:vanish/>
                <w:color w:val="000000"/>
                <w:sz w:val="18"/>
                <w:szCs w:val="18"/>
                <w:lang w:val="es-ES" w:eastAsia="en-US" w:bidi="ar-SA"/>
              </w:rPr>
              <w:t xml:space="preserve">• Understand how data is generated and collected </w:t>
            </w:r>
          </w:p>
        </w:tc>
        <w:tc>
          <w:tcPr>
            <w:tcW w:w="5485" w:type="dxa"/>
          </w:tcPr>
          <w:p w14:paraId="75A77E71" w14:textId="32E64252" w:rsidR="00FC74F7" w:rsidRPr="00FC74F7" w:rsidRDefault="00FC74F7" w:rsidP="00FC74F7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FC74F7">
              <w:rPr>
                <w:sz w:val="18"/>
                <w:lang w:bidi="es-ES" w:val="es-ES"/>
              </w:rPr>
              <w:t xml:space="preserve">• Entender cómo se generan y recogen los datos </w:t>
            </w:r>
          </w:p>
        </w:tc>
      </w:tr>
      <w:tr w:rsidR="00FC74F7" w:rsidRPr="00FC74F7" w14:paraId="61DCBEDF" w14:textId="5FACE8CF" w:rsidTr="00FC74F7">
        <w:trPr>
          <w:hidden/>
        </w:trPr>
        <w:tc>
          <w:tcPr>
            <w:tcW w:w="3865" w:type="dxa"/>
          </w:tcPr>
          <w:p w14:paraId="014226F2" w14:textId="77777777" w:rsidR="00FC74F7" w:rsidRPr="00FC74F7" w:rsidRDefault="00FC74F7" w:rsidP="00FC74F7">
            <w:pPr>
              <w:rPr>
                <w:rFonts w:ascii="Helvetica" w:eastAsia="Times New Roman" w:hAnsi="Helvetica" w:cs="Times New Roman"/>
                <w:vanish/>
                <w:color w:val="000000"/>
                <w:sz w:val="18"/>
                <w:szCs w:val="18"/>
              </w:rPr>
            </w:pPr>
            <w:r w:rsidRPr="00FC74F7">
              <w:rPr>
                <w:rFonts w:ascii="Helvetica" w:eastAsia="Times New Roman" w:hAnsi="Helvetica" w:cs="Times New Roman"/>
                <w:vanish/>
                <w:color w:val="000000"/>
                <w:sz w:val="18"/>
                <w:szCs w:val="18"/>
                <w:lang w:val="es-ES" w:eastAsia="en-US" w:bidi="ar-SA"/>
              </w:rPr>
              <w:t xml:space="preserve">• Identify and use different data formats, types, and structures </w:t>
            </w:r>
          </w:p>
        </w:tc>
        <w:tc>
          <w:tcPr>
            <w:tcW w:w="5485" w:type="dxa"/>
          </w:tcPr>
          <w:p w14:paraId="70125AB4" w14:textId="468B1A1B" w:rsidR="00FC74F7" w:rsidRPr="00FC74F7" w:rsidRDefault="00FC74F7" w:rsidP="00FC74F7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FC74F7">
              <w:rPr>
                <w:sz w:val="18"/>
                <w:lang w:bidi="es-ES" w:val="es-ES"/>
              </w:rPr>
              <w:t xml:space="preserve">• Identificar y usar diferentes formatos, tipos y estructuras de datos </w:t>
            </w:r>
          </w:p>
        </w:tc>
      </w:tr>
      <w:tr w:rsidR="00FC74F7" w:rsidRPr="00FC74F7" w14:paraId="69946B5D" w14:textId="5E21F9C6" w:rsidTr="00FC74F7">
        <w:trPr>
          <w:hidden/>
        </w:trPr>
        <w:tc>
          <w:tcPr>
            <w:tcW w:w="3865" w:type="dxa"/>
          </w:tcPr>
          <w:p w14:paraId="6C934A40" w14:textId="77777777" w:rsidR="00FC74F7" w:rsidRPr="00FC74F7" w:rsidRDefault="00FC74F7" w:rsidP="00FC74F7">
            <w:pPr>
              <w:rPr>
                <w:rFonts w:ascii="Helvetica" w:eastAsia="Times New Roman" w:hAnsi="Helvetica" w:cs="Times New Roman"/>
                <w:vanish/>
                <w:color w:val="000000"/>
                <w:sz w:val="18"/>
                <w:szCs w:val="18"/>
              </w:rPr>
            </w:pPr>
            <w:r w:rsidRPr="00FC74F7">
              <w:rPr>
                <w:rFonts w:ascii="Helvetica" w:eastAsia="Times New Roman" w:hAnsi="Helvetica" w:cs="Times New Roman"/>
                <w:vanish/>
                <w:color w:val="000000"/>
                <w:sz w:val="18"/>
                <w:szCs w:val="18"/>
                <w:lang w:val="es-ES" w:eastAsia="en-US" w:bidi="ar-SA"/>
              </w:rPr>
              <w:t xml:space="preserve">• Make sure data is unbiased and credible </w:t>
            </w:r>
          </w:p>
        </w:tc>
        <w:tc>
          <w:tcPr>
            <w:tcW w:w="5485" w:type="dxa"/>
          </w:tcPr>
          <w:p w14:paraId="171DE7B1" w14:textId="6175613D" w:rsidR="00FC74F7" w:rsidRPr="00FC74F7" w:rsidRDefault="00FC74F7" w:rsidP="00FC74F7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FC74F7">
              <w:rPr>
                <w:sz w:val="18"/>
                <w:lang w:bidi="es-ES" w:val="es-ES"/>
              </w:rPr>
              <w:t xml:space="preserve">• Asegurarse de que los datos son imparciales y creíbles </w:t>
            </w:r>
          </w:p>
        </w:tc>
      </w:tr>
      <w:tr w:rsidR="00FC74F7" w:rsidRPr="00FC74F7" w14:paraId="3EEBA961" w14:textId="0F9F74F0" w:rsidTr="00FC74F7">
        <w:trPr>
          <w:hidden/>
        </w:trPr>
        <w:tc>
          <w:tcPr>
            <w:tcW w:w="3865" w:type="dxa"/>
          </w:tcPr>
          <w:p w14:paraId="7DE7C132" w14:textId="77777777" w:rsidR="00FC74F7" w:rsidRPr="00FC74F7" w:rsidRDefault="00FC74F7" w:rsidP="00FC74F7">
            <w:pPr>
              <w:rPr>
                <w:rFonts w:ascii="Helvetica" w:eastAsia="Times New Roman" w:hAnsi="Helvetica" w:cs="Times New Roman"/>
                <w:vanish/>
                <w:color w:val="000000"/>
                <w:sz w:val="18"/>
                <w:szCs w:val="18"/>
              </w:rPr>
            </w:pPr>
            <w:r w:rsidRPr="00FC74F7">
              <w:rPr>
                <w:rFonts w:ascii="Helvetica" w:eastAsia="Times New Roman" w:hAnsi="Helvetica" w:cs="Times New Roman"/>
                <w:vanish/>
                <w:color w:val="000000"/>
                <w:sz w:val="18"/>
                <w:szCs w:val="18"/>
                <w:lang w:val="es-ES" w:eastAsia="en-US" w:bidi="ar-SA"/>
              </w:rPr>
              <w:t xml:space="preserve">• Organize and protect data </w:t>
            </w:r>
          </w:p>
        </w:tc>
        <w:tc>
          <w:tcPr>
            <w:tcW w:w="5485" w:type="dxa"/>
          </w:tcPr>
          <w:p w14:paraId="5FE840D0" w14:textId="6F203C6C" w:rsidR="00FC74F7" w:rsidRPr="00FC74F7" w:rsidRDefault="00FC74F7" w:rsidP="00FC74F7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FC74F7">
              <w:rPr>
                <w:sz w:val="18"/>
                <w:lang w:bidi="es-ES" w:val="es-ES"/>
              </w:rPr>
              <w:t xml:space="preserve">• Organizar y proteger los datos </w:t>
            </w:r>
          </w:p>
        </w:tc>
      </w:tr>
      <w:tr w:rsidR="00FC74F7" w:rsidRPr="00FC74F7" w14:paraId="7D1D08F8" w14:textId="3E9B3948" w:rsidTr="00FC74F7">
        <w:trPr>
          <w:hidden/>
        </w:trPr>
        <w:tc>
          <w:tcPr>
            <w:tcW w:w="3865" w:type="dxa"/>
          </w:tcPr>
          <w:p w14:paraId="71CDBEC9" w14:textId="77777777" w:rsidR="00FC74F7" w:rsidRPr="00FC74F7" w:rsidRDefault="00FC74F7" w:rsidP="00FC74F7">
            <w:pPr>
              <w:rPr>
                <w:rFonts w:ascii="Helvetica" w:eastAsia="Times New Roman" w:hAnsi="Helvetica" w:cs="Times New Roman"/>
                <w:vanish/>
                <w:color w:val="000000"/>
                <w:sz w:val="18"/>
                <w:szCs w:val="18"/>
              </w:rPr>
            </w:pPr>
          </w:p>
        </w:tc>
        <w:tc>
          <w:tcPr>
            <w:tcW w:w="5485" w:type="dxa"/>
          </w:tcPr>
          <w:p w14:paraId="0BD35FA8" w14:textId="77777777" w:rsidR="00FC74F7" w:rsidRPr="00FC74F7" w:rsidRDefault="00FC74F7" w:rsidP="00FC74F7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</w:p>
        </w:tc>
      </w:tr>
      <w:tr w:rsidR="00FC74F7" w:rsidRPr="00FC74F7" w14:paraId="130CAAAB" w14:textId="3E37B191" w:rsidTr="00FC74F7">
        <w:trPr>
          <w:hidden/>
        </w:trPr>
        <w:tc>
          <w:tcPr>
            <w:tcW w:w="3865" w:type="dxa"/>
          </w:tcPr>
          <w:p w14:paraId="5DEE1E48" w14:textId="77777777" w:rsidR="00FC74F7" w:rsidRPr="00FC74F7" w:rsidRDefault="00FC74F7" w:rsidP="00FC74F7">
            <w:pPr>
              <w:rPr>
                <w:rFonts w:ascii="Helvetica" w:eastAsia="Times New Roman" w:hAnsi="Helvetica" w:cs="Times New Roman"/>
                <w:vanish/>
                <w:color w:val="000000"/>
                <w:sz w:val="18"/>
                <w:szCs w:val="18"/>
              </w:rPr>
            </w:pPr>
            <w:r w:rsidRPr="00FC74F7">
              <w:rPr>
                <w:rFonts w:ascii="Helvetica" w:eastAsia="Times New Roman" w:hAnsi="Helvetica" w:cs="Times New Roman"/>
                <w:b/>
                <w:bCs/>
                <w:vanish/>
                <w:color w:val="000000"/>
                <w:sz w:val="18"/>
                <w:szCs w:val="18"/>
                <w:lang w:val="es-ES" w:eastAsia="en-US" w:bidi="ar-SA"/>
              </w:rPr>
              <w:t xml:space="preserve">Process </w:t>
            </w:r>
          </w:p>
        </w:tc>
        <w:tc>
          <w:tcPr>
            <w:tcW w:w="5485" w:type="dxa"/>
          </w:tcPr>
          <w:p w14:paraId="4EC53DB1" w14:textId="42BADE37" w:rsidR="00FC74F7" w:rsidRPr="00FC74F7" w:rsidRDefault="00FC74F7" w:rsidP="00FC74F7">
            <w:pPr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r w:rsidRPr="00FC74F7">
              <w:rPr>
                <w:b/>
                <w:sz w:val="18"/>
                <w:lang w:bidi="es-ES" w:val="es-ES"/>
              </w:rPr>
              <w:t xml:space="preserve">Procesar </w:t>
            </w:r>
          </w:p>
        </w:tc>
      </w:tr>
      <w:tr w:rsidR="00FC74F7" w:rsidRPr="00FC74F7" w14:paraId="4CBB816B" w14:textId="1D93E7B3" w:rsidTr="00FC74F7">
        <w:trPr>
          <w:hidden/>
        </w:trPr>
        <w:tc>
          <w:tcPr>
            <w:tcW w:w="3865" w:type="dxa"/>
          </w:tcPr>
          <w:p w14:paraId="67FC14EC" w14:textId="77777777" w:rsidR="00FC74F7" w:rsidRPr="00FC74F7" w:rsidRDefault="00FC74F7" w:rsidP="00FC74F7">
            <w:pPr>
              <w:rPr>
                <w:rFonts w:ascii="Helvetica" w:eastAsia="Times New Roman" w:hAnsi="Helvetica" w:cs="Times New Roman"/>
                <w:vanish/>
                <w:color w:val="000000"/>
                <w:sz w:val="18"/>
                <w:szCs w:val="18"/>
              </w:rPr>
            </w:pPr>
            <w:r w:rsidRPr="00FC74F7">
              <w:rPr>
                <w:rFonts w:ascii="Helvetica" w:eastAsia="Times New Roman" w:hAnsi="Helvetica" w:cs="Times New Roman"/>
                <w:vanish/>
                <w:color w:val="000000"/>
                <w:sz w:val="18"/>
                <w:szCs w:val="18"/>
                <w:lang w:val="es-ES" w:eastAsia="en-US" w:bidi="ar-SA"/>
              </w:rPr>
              <w:t xml:space="preserve">• Create and transform data</w:t>
            </w:r>
          </w:p>
        </w:tc>
        <w:tc>
          <w:tcPr>
            <w:tcW w:w="5485" w:type="dxa"/>
          </w:tcPr>
          <w:p w14:paraId="498EC6DF" w14:textId="15EBBBE0" w:rsidR="00FC74F7" w:rsidRPr="00FC74F7" w:rsidRDefault="00FC74F7" w:rsidP="00FC74F7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FC74F7">
              <w:rPr>
                <w:sz w:val="18"/>
                <w:lang w:bidi="es-ES" w:val="es-ES"/>
              </w:rPr>
              <w:t xml:space="preserve">• Crear y transformar datos</w:t>
            </w:r>
          </w:p>
        </w:tc>
      </w:tr>
      <w:tr w:rsidR="00FC74F7" w:rsidRPr="00FC74F7" w14:paraId="2A655DC4" w14:textId="1B082828" w:rsidTr="00FC74F7">
        <w:trPr>
          <w:hidden/>
        </w:trPr>
        <w:tc>
          <w:tcPr>
            <w:tcW w:w="3865" w:type="dxa"/>
          </w:tcPr>
          <w:p w14:paraId="5060BDFC" w14:textId="77777777" w:rsidR="00FC74F7" w:rsidRPr="00FC74F7" w:rsidRDefault="00FC74F7" w:rsidP="00FC74F7">
            <w:pPr>
              <w:rPr>
                <w:rFonts w:ascii="Helvetica" w:eastAsia="Times New Roman" w:hAnsi="Helvetica" w:cs="Times New Roman"/>
                <w:vanish/>
                <w:color w:val="000000"/>
                <w:sz w:val="18"/>
                <w:szCs w:val="18"/>
              </w:rPr>
            </w:pPr>
            <w:r w:rsidRPr="00FC74F7">
              <w:rPr>
                <w:rFonts w:ascii="Helvetica" w:eastAsia="Times New Roman" w:hAnsi="Helvetica" w:cs="Times New Roman"/>
                <w:vanish/>
                <w:color w:val="000000"/>
                <w:sz w:val="18"/>
                <w:szCs w:val="18"/>
                <w:lang w:val="es-ES" w:eastAsia="en-US" w:bidi="ar-SA"/>
              </w:rPr>
              <w:t xml:space="preserve">• Maintain data integrity </w:t>
            </w:r>
          </w:p>
        </w:tc>
        <w:tc>
          <w:tcPr>
            <w:tcW w:w="5485" w:type="dxa"/>
          </w:tcPr>
          <w:p w14:paraId="3DA917DE" w14:textId="0F933654" w:rsidR="00FC74F7" w:rsidRPr="00FC74F7" w:rsidRDefault="00FC74F7" w:rsidP="00FC74F7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FC74F7">
              <w:rPr>
                <w:sz w:val="18"/>
                <w:lang w:bidi="es-ES" w:val="es-ES"/>
              </w:rPr>
              <w:t xml:space="preserve">• Mantener la integridad de los datos </w:t>
            </w:r>
          </w:p>
        </w:tc>
      </w:tr>
      <w:tr w:rsidR="00FC74F7" w:rsidRPr="00FC74F7" w14:paraId="3CFDF57E" w14:textId="5146CCF6" w:rsidTr="00FC74F7">
        <w:trPr>
          <w:hidden/>
        </w:trPr>
        <w:tc>
          <w:tcPr>
            <w:tcW w:w="3865" w:type="dxa"/>
          </w:tcPr>
          <w:p w14:paraId="0DCAED4A" w14:textId="77777777" w:rsidR="00FC74F7" w:rsidRPr="00FC74F7" w:rsidRDefault="00FC74F7" w:rsidP="00FC74F7">
            <w:pPr>
              <w:rPr>
                <w:rFonts w:ascii="Helvetica" w:eastAsia="Times New Roman" w:hAnsi="Helvetica" w:cs="Times New Roman"/>
                <w:vanish/>
                <w:color w:val="000000"/>
                <w:sz w:val="18"/>
                <w:szCs w:val="18"/>
              </w:rPr>
            </w:pPr>
            <w:r w:rsidRPr="00FC74F7">
              <w:rPr>
                <w:rFonts w:ascii="Helvetica" w:eastAsia="Times New Roman" w:hAnsi="Helvetica" w:cs="Times New Roman"/>
                <w:vanish/>
                <w:color w:val="000000"/>
                <w:sz w:val="18"/>
                <w:szCs w:val="18"/>
                <w:lang w:val="es-ES" w:eastAsia="en-US" w:bidi="ar-SA"/>
              </w:rPr>
              <w:t xml:space="preserve">• Test data </w:t>
            </w:r>
          </w:p>
        </w:tc>
        <w:tc>
          <w:tcPr>
            <w:tcW w:w="5485" w:type="dxa"/>
          </w:tcPr>
          <w:p w14:paraId="395AE161" w14:textId="1D97DF9A" w:rsidR="00FC74F7" w:rsidRPr="00FC74F7" w:rsidRDefault="00FC74F7" w:rsidP="00FC74F7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FC74F7">
              <w:rPr>
                <w:sz w:val="18"/>
                <w:lang w:bidi="es-ES" w:val="es-ES"/>
              </w:rPr>
              <w:t xml:space="preserve">• Datos de prueba </w:t>
            </w:r>
          </w:p>
        </w:tc>
      </w:tr>
      <w:tr w:rsidR="00FC74F7" w:rsidRPr="00FC74F7" w14:paraId="563B15A6" w14:textId="29B0C533" w:rsidTr="00FC74F7">
        <w:trPr>
          <w:hidden/>
        </w:trPr>
        <w:tc>
          <w:tcPr>
            <w:tcW w:w="3865" w:type="dxa"/>
          </w:tcPr>
          <w:p w14:paraId="75BFB2CB" w14:textId="77777777" w:rsidR="00FC74F7" w:rsidRPr="00FC74F7" w:rsidRDefault="00FC74F7" w:rsidP="00FC74F7">
            <w:pPr>
              <w:rPr>
                <w:rFonts w:ascii="Helvetica" w:eastAsia="Times New Roman" w:hAnsi="Helvetica" w:cs="Times New Roman"/>
                <w:vanish/>
                <w:color w:val="000000"/>
                <w:sz w:val="18"/>
                <w:szCs w:val="18"/>
              </w:rPr>
            </w:pPr>
            <w:r w:rsidRPr="00FC74F7">
              <w:rPr>
                <w:rFonts w:ascii="Helvetica" w:eastAsia="Times New Roman" w:hAnsi="Helvetica" w:cs="Times New Roman"/>
                <w:vanish/>
                <w:color w:val="000000"/>
                <w:sz w:val="18"/>
                <w:szCs w:val="18"/>
                <w:lang w:val="es-ES" w:eastAsia="en-US" w:bidi="ar-SA"/>
              </w:rPr>
              <w:t xml:space="preserve">• Clean data </w:t>
            </w:r>
          </w:p>
        </w:tc>
        <w:tc>
          <w:tcPr>
            <w:tcW w:w="5485" w:type="dxa"/>
          </w:tcPr>
          <w:p w14:paraId="041571FA" w14:textId="6669DB6E" w:rsidR="00FC74F7" w:rsidRPr="00FC74F7" w:rsidRDefault="00FC74F7" w:rsidP="00FC74F7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FC74F7">
              <w:rPr>
                <w:sz w:val="18"/>
                <w:lang w:bidi="es-ES" w:val="es-ES"/>
              </w:rPr>
              <w:t xml:space="preserve">• Datos limpios </w:t>
            </w:r>
          </w:p>
        </w:tc>
      </w:tr>
      <w:tr w:rsidR="00FC74F7" w:rsidRPr="00FC74F7" w14:paraId="0FA367FA" w14:textId="317FBD39" w:rsidTr="00FC74F7">
        <w:trPr>
          <w:hidden/>
        </w:trPr>
        <w:tc>
          <w:tcPr>
            <w:tcW w:w="3865" w:type="dxa"/>
          </w:tcPr>
          <w:p w14:paraId="33BA5D8B" w14:textId="77777777" w:rsidR="00FC74F7" w:rsidRPr="00FC74F7" w:rsidRDefault="00FC74F7" w:rsidP="00FC74F7">
            <w:pPr>
              <w:rPr>
                <w:rFonts w:ascii="Helvetica" w:eastAsia="Times New Roman" w:hAnsi="Helvetica" w:cs="Times New Roman"/>
                <w:vanish/>
                <w:color w:val="000000"/>
                <w:sz w:val="18"/>
                <w:szCs w:val="18"/>
              </w:rPr>
            </w:pPr>
            <w:r w:rsidRPr="00FC74F7">
              <w:rPr>
                <w:rFonts w:ascii="Helvetica" w:eastAsia="Times New Roman" w:hAnsi="Helvetica" w:cs="Times New Roman"/>
                <w:vanish/>
                <w:color w:val="000000"/>
                <w:sz w:val="18"/>
                <w:szCs w:val="18"/>
                <w:lang w:val="es-ES" w:eastAsia="en-US" w:bidi="ar-SA"/>
              </w:rPr>
              <w:t xml:space="preserve">• Verify and report on cleaning results </w:t>
            </w:r>
          </w:p>
        </w:tc>
        <w:tc>
          <w:tcPr>
            <w:tcW w:w="5485" w:type="dxa"/>
          </w:tcPr>
          <w:p w14:paraId="45F5BA1C" w14:textId="0613E58E" w:rsidR="00FC74F7" w:rsidRPr="00FC74F7" w:rsidRDefault="00FC74F7" w:rsidP="00FC74F7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FC74F7">
              <w:rPr>
                <w:sz w:val="18"/>
                <w:lang w:bidi="es-ES" w:val="es-ES"/>
              </w:rPr>
              <w:t xml:space="preserve">• Verificar e informar sobre los resultados de la limpieza </w:t>
            </w:r>
          </w:p>
        </w:tc>
      </w:tr>
      <w:tr w:rsidR="00FC74F7" w:rsidRPr="00FC74F7" w14:paraId="350EF1D0" w14:textId="4B0FA280" w:rsidTr="00FC74F7">
        <w:trPr>
          <w:hidden/>
        </w:trPr>
        <w:tc>
          <w:tcPr>
            <w:tcW w:w="3865" w:type="dxa"/>
          </w:tcPr>
          <w:p w14:paraId="0AD8AA6E" w14:textId="77777777" w:rsidR="00FC74F7" w:rsidRPr="00FC74F7" w:rsidRDefault="00FC74F7" w:rsidP="00FC74F7">
            <w:pPr>
              <w:rPr>
                <w:rFonts w:ascii="Helvetica" w:eastAsia="Times New Roman" w:hAnsi="Helvetica" w:cs="Times New Roman"/>
                <w:vanish/>
                <w:color w:val="000000"/>
                <w:sz w:val="18"/>
                <w:szCs w:val="18"/>
              </w:rPr>
            </w:pPr>
          </w:p>
        </w:tc>
        <w:tc>
          <w:tcPr>
            <w:tcW w:w="5485" w:type="dxa"/>
          </w:tcPr>
          <w:p w14:paraId="1727E0AD" w14:textId="77777777" w:rsidR="00FC74F7" w:rsidRPr="00FC74F7" w:rsidRDefault="00FC74F7" w:rsidP="00FC74F7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</w:p>
        </w:tc>
      </w:tr>
      <w:tr w:rsidR="00FC74F7" w:rsidRPr="00FC74F7" w14:paraId="00BFDF45" w14:textId="0F17B1EB" w:rsidTr="00FC74F7">
        <w:trPr>
          <w:hidden/>
        </w:trPr>
        <w:tc>
          <w:tcPr>
            <w:tcW w:w="3865" w:type="dxa"/>
          </w:tcPr>
          <w:p w14:paraId="195F86B7" w14:textId="77777777" w:rsidR="00FC74F7" w:rsidRPr="00FC74F7" w:rsidRDefault="00FC74F7" w:rsidP="00FC74F7">
            <w:pPr>
              <w:rPr>
                <w:rFonts w:ascii="Helvetica" w:eastAsia="Times New Roman" w:hAnsi="Helvetica" w:cs="Times New Roman"/>
                <w:vanish/>
                <w:color w:val="000000"/>
                <w:sz w:val="18"/>
                <w:szCs w:val="18"/>
              </w:rPr>
            </w:pPr>
            <w:r w:rsidRPr="00FC74F7">
              <w:rPr>
                <w:rFonts w:ascii="Helvetica" w:eastAsia="Times New Roman" w:hAnsi="Helvetica" w:cs="Times New Roman"/>
                <w:b/>
                <w:bCs/>
                <w:vanish/>
                <w:color w:val="000000"/>
                <w:sz w:val="18"/>
                <w:szCs w:val="18"/>
                <w:lang w:val="es-ES" w:eastAsia="en-US" w:bidi="ar-SA"/>
              </w:rPr>
              <w:t xml:space="preserve">Analyze </w:t>
            </w:r>
          </w:p>
        </w:tc>
        <w:tc>
          <w:tcPr>
            <w:tcW w:w="5485" w:type="dxa"/>
          </w:tcPr>
          <w:p w14:paraId="76111979" w14:textId="445A1CDA" w:rsidR="00FC74F7" w:rsidRPr="00FC74F7" w:rsidRDefault="00FC74F7" w:rsidP="00FC74F7">
            <w:pPr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r w:rsidRPr="00FC74F7">
              <w:rPr>
                <w:b/>
                <w:sz w:val="18"/>
                <w:lang w:bidi="es-ES" w:val="es-ES"/>
              </w:rPr>
              <w:t xml:space="preserve">Analizar </w:t>
            </w:r>
          </w:p>
        </w:tc>
      </w:tr>
      <w:tr w:rsidR="00FC74F7" w:rsidRPr="00FC74F7" w14:paraId="7BCFAFFA" w14:textId="7FB7C491" w:rsidTr="00FC74F7">
        <w:trPr>
          <w:hidden/>
        </w:trPr>
        <w:tc>
          <w:tcPr>
            <w:tcW w:w="3865" w:type="dxa"/>
          </w:tcPr>
          <w:p w14:paraId="5BE503CD" w14:textId="77777777" w:rsidR="00FC74F7" w:rsidRPr="00FC74F7" w:rsidRDefault="00FC74F7" w:rsidP="00FC74F7">
            <w:pPr>
              <w:rPr>
                <w:rFonts w:ascii="Helvetica" w:eastAsia="Times New Roman" w:hAnsi="Helvetica" w:cs="Times New Roman"/>
                <w:vanish/>
                <w:color w:val="000000"/>
                <w:sz w:val="18"/>
                <w:szCs w:val="18"/>
              </w:rPr>
            </w:pPr>
            <w:r w:rsidRPr="00FC74F7">
              <w:rPr>
                <w:rFonts w:ascii="Helvetica" w:eastAsia="Times New Roman" w:hAnsi="Helvetica" w:cs="Times New Roman"/>
                <w:vanish/>
                <w:color w:val="000000"/>
                <w:sz w:val="18"/>
                <w:szCs w:val="18"/>
                <w:lang w:val="es-ES" w:eastAsia="en-US" w:bidi="ar-SA"/>
              </w:rPr>
              <w:t xml:space="preserve">• Use tools to format and transform data </w:t>
            </w:r>
          </w:p>
        </w:tc>
        <w:tc>
          <w:tcPr>
            <w:tcW w:w="5485" w:type="dxa"/>
          </w:tcPr>
          <w:p w14:paraId="0B4D944E" w14:textId="5011ADBD" w:rsidR="00FC74F7" w:rsidRPr="00FC74F7" w:rsidRDefault="00FC74F7" w:rsidP="00FC74F7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FC74F7">
              <w:rPr>
                <w:sz w:val="18"/>
                <w:lang w:bidi="es-ES" w:val="es-ES"/>
              </w:rPr>
              <w:t xml:space="preserve">• Usar herramientas para formatear y transformar datos </w:t>
            </w:r>
          </w:p>
        </w:tc>
      </w:tr>
      <w:tr w:rsidR="00FC74F7" w:rsidRPr="00FC74F7" w14:paraId="16C3292C" w14:textId="4ECF2F30" w:rsidTr="00FC74F7">
        <w:trPr>
          <w:hidden/>
        </w:trPr>
        <w:tc>
          <w:tcPr>
            <w:tcW w:w="3865" w:type="dxa"/>
          </w:tcPr>
          <w:p w14:paraId="699F13B0" w14:textId="77777777" w:rsidR="00FC74F7" w:rsidRPr="00FC74F7" w:rsidRDefault="00FC74F7" w:rsidP="00FC74F7">
            <w:pPr>
              <w:rPr>
                <w:rFonts w:ascii="Helvetica" w:eastAsia="Times New Roman" w:hAnsi="Helvetica" w:cs="Times New Roman"/>
                <w:vanish/>
                <w:color w:val="000000"/>
                <w:sz w:val="18"/>
                <w:szCs w:val="18"/>
              </w:rPr>
            </w:pPr>
            <w:r w:rsidRPr="00FC74F7">
              <w:rPr>
                <w:rFonts w:ascii="Helvetica" w:eastAsia="Times New Roman" w:hAnsi="Helvetica" w:cs="Times New Roman"/>
                <w:vanish/>
                <w:color w:val="000000"/>
                <w:sz w:val="18"/>
                <w:szCs w:val="18"/>
                <w:lang w:val="es-ES" w:eastAsia="en-US" w:bidi="ar-SA"/>
              </w:rPr>
              <w:t xml:space="preserve">• Sort and filter data </w:t>
            </w:r>
          </w:p>
        </w:tc>
        <w:tc>
          <w:tcPr>
            <w:tcW w:w="5485" w:type="dxa"/>
          </w:tcPr>
          <w:p w14:paraId="23AACAF4" w14:textId="5142FDA2" w:rsidR="00FC74F7" w:rsidRPr="00FC74F7" w:rsidRDefault="00FC74F7" w:rsidP="00FC74F7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FC74F7">
              <w:rPr>
                <w:sz w:val="18"/>
                <w:lang w:bidi="es-ES" w:val="es-ES"/>
              </w:rPr>
              <w:t xml:space="preserve">• Ordenar y filtrar datos </w:t>
            </w:r>
          </w:p>
        </w:tc>
      </w:tr>
      <w:tr w:rsidR="00FC74F7" w:rsidRPr="00FC74F7" w14:paraId="5A8387DF" w14:textId="5606916F" w:rsidTr="00FC74F7">
        <w:trPr>
          <w:hidden/>
        </w:trPr>
        <w:tc>
          <w:tcPr>
            <w:tcW w:w="3865" w:type="dxa"/>
          </w:tcPr>
          <w:p w14:paraId="580F357B" w14:textId="77777777" w:rsidR="00FC74F7" w:rsidRPr="00FC74F7" w:rsidRDefault="00FC74F7" w:rsidP="00FC74F7">
            <w:pPr>
              <w:rPr>
                <w:rFonts w:ascii="Helvetica" w:eastAsia="Times New Roman" w:hAnsi="Helvetica" w:cs="Times New Roman"/>
                <w:vanish/>
                <w:color w:val="000000"/>
                <w:sz w:val="18"/>
                <w:szCs w:val="18"/>
              </w:rPr>
            </w:pPr>
            <w:r w:rsidRPr="00FC74F7">
              <w:rPr>
                <w:rFonts w:ascii="Helvetica" w:eastAsia="Times New Roman" w:hAnsi="Helvetica" w:cs="Times New Roman"/>
                <w:vanish/>
                <w:color w:val="000000"/>
                <w:sz w:val="18"/>
                <w:szCs w:val="18"/>
                <w:lang w:val="es-ES" w:eastAsia="en-US" w:bidi="ar-SA"/>
              </w:rPr>
              <w:t xml:space="preserve">• Identify patterns and draw conclusions </w:t>
            </w:r>
          </w:p>
        </w:tc>
        <w:tc>
          <w:tcPr>
            <w:tcW w:w="5485" w:type="dxa"/>
          </w:tcPr>
          <w:p w14:paraId="1BB0EE68" w14:textId="1208FEC1" w:rsidR="00FC74F7" w:rsidRPr="00FC74F7" w:rsidRDefault="00FC74F7" w:rsidP="00FC74F7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FC74F7">
              <w:rPr>
                <w:sz w:val="18"/>
                <w:lang w:bidi="es-ES" w:val="es-ES"/>
              </w:rPr>
              <w:t xml:space="preserve">• Identificar patrones y sacar conclusiones </w:t>
            </w:r>
          </w:p>
        </w:tc>
      </w:tr>
      <w:tr w:rsidR="00FC74F7" w:rsidRPr="00FC74F7" w14:paraId="42905B7E" w14:textId="68D8FCC1" w:rsidTr="00FC74F7">
        <w:trPr>
          <w:hidden/>
        </w:trPr>
        <w:tc>
          <w:tcPr>
            <w:tcW w:w="3865" w:type="dxa"/>
          </w:tcPr>
          <w:p w14:paraId="03006E33" w14:textId="77777777" w:rsidR="00FC74F7" w:rsidRPr="00FC74F7" w:rsidRDefault="00FC74F7" w:rsidP="00FC74F7">
            <w:pPr>
              <w:rPr>
                <w:rFonts w:ascii="Helvetica" w:eastAsia="Times New Roman" w:hAnsi="Helvetica" w:cs="Times New Roman"/>
                <w:vanish/>
                <w:color w:val="000000"/>
                <w:sz w:val="18"/>
                <w:szCs w:val="18"/>
              </w:rPr>
            </w:pPr>
            <w:r w:rsidRPr="00FC74F7">
              <w:rPr>
                <w:rFonts w:ascii="Helvetica" w:eastAsia="Times New Roman" w:hAnsi="Helvetica" w:cs="Times New Roman"/>
                <w:vanish/>
                <w:color w:val="000000"/>
                <w:sz w:val="18"/>
                <w:szCs w:val="18"/>
                <w:lang w:val="es-ES" w:eastAsia="en-US" w:bidi="ar-SA"/>
              </w:rPr>
              <w:t xml:space="preserve">• Make predictions and recommendations </w:t>
            </w:r>
          </w:p>
        </w:tc>
        <w:tc>
          <w:tcPr>
            <w:tcW w:w="5485" w:type="dxa"/>
          </w:tcPr>
          <w:p w14:paraId="1A0D1389" w14:textId="7E21EFDA" w:rsidR="00FC74F7" w:rsidRPr="00FC74F7" w:rsidRDefault="00FC74F7" w:rsidP="00FC74F7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FC74F7">
              <w:rPr>
                <w:sz w:val="18"/>
                <w:lang w:bidi="es-ES" w:val="es-ES"/>
              </w:rPr>
              <w:t xml:space="preserve">• Hacer predicciones y recomendaciones </w:t>
            </w:r>
          </w:p>
        </w:tc>
      </w:tr>
      <w:tr w:rsidR="00FC74F7" w:rsidRPr="00FC74F7" w14:paraId="63FA13FB" w14:textId="38FF6188" w:rsidTr="00FC74F7">
        <w:trPr>
          <w:hidden/>
        </w:trPr>
        <w:tc>
          <w:tcPr>
            <w:tcW w:w="3865" w:type="dxa"/>
          </w:tcPr>
          <w:p w14:paraId="3712B6C2" w14:textId="77777777" w:rsidR="00FC74F7" w:rsidRPr="00FC74F7" w:rsidRDefault="00FC74F7" w:rsidP="00FC74F7">
            <w:pPr>
              <w:rPr>
                <w:rFonts w:ascii="Helvetica" w:eastAsia="Times New Roman" w:hAnsi="Helvetica" w:cs="Times New Roman"/>
                <w:vanish/>
                <w:color w:val="000000"/>
                <w:sz w:val="18"/>
                <w:szCs w:val="18"/>
              </w:rPr>
            </w:pPr>
            <w:r w:rsidRPr="00FC74F7">
              <w:rPr>
                <w:rFonts w:ascii="Helvetica" w:eastAsia="Times New Roman" w:hAnsi="Helvetica" w:cs="Times New Roman"/>
                <w:vanish/>
                <w:color w:val="000000"/>
                <w:sz w:val="18"/>
                <w:szCs w:val="18"/>
                <w:lang w:val="es-ES" w:eastAsia="en-US" w:bidi="ar-SA"/>
              </w:rPr>
              <w:t xml:space="preserve">• Make data-driven decisions </w:t>
            </w:r>
          </w:p>
        </w:tc>
        <w:tc>
          <w:tcPr>
            <w:tcW w:w="5485" w:type="dxa"/>
          </w:tcPr>
          <w:p w14:paraId="2E2151F5" w14:textId="76FB71CF" w:rsidR="00FC74F7" w:rsidRPr="00FC74F7" w:rsidRDefault="00FC74F7" w:rsidP="00FC74F7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FC74F7">
              <w:rPr>
                <w:sz w:val="18"/>
                <w:lang w:bidi="es-ES" w:val="es-ES"/>
              </w:rPr>
              <w:t xml:space="preserve">• Tomar decisiones basadas en datos </w:t>
            </w:r>
          </w:p>
        </w:tc>
      </w:tr>
      <w:tr w:rsidR="00FC74F7" w:rsidRPr="00FC74F7" w14:paraId="47AECF5E" w14:textId="0ED15D26" w:rsidTr="00FC74F7">
        <w:trPr>
          <w:hidden/>
        </w:trPr>
        <w:tc>
          <w:tcPr>
            <w:tcW w:w="3865" w:type="dxa"/>
          </w:tcPr>
          <w:p w14:paraId="0BDD666B" w14:textId="77777777" w:rsidR="00FC74F7" w:rsidRPr="00FC74F7" w:rsidRDefault="00FC74F7" w:rsidP="00FC74F7">
            <w:pPr>
              <w:rPr>
                <w:rFonts w:ascii="Helvetica" w:eastAsia="Times New Roman" w:hAnsi="Helvetica" w:cs="Times New Roman"/>
                <w:vanish/>
                <w:color w:val="000000"/>
                <w:sz w:val="18"/>
                <w:szCs w:val="18"/>
              </w:rPr>
            </w:pPr>
          </w:p>
        </w:tc>
        <w:tc>
          <w:tcPr>
            <w:tcW w:w="5485" w:type="dxa"/>
          </w:tcPr>
          <w:p w14:paraId="12CCE677" w14:textId="77777777" w:rsidR="00FC74F7" w:rsidRPr="00FC74F7" w:rsidRDefault="00FC74F7" w:rsidP="00FC74F7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</w:p>
        </w:tc>
      </w:tr>
      <w:tr w:rsidR="00FC74F7" w:rsidRPr="00FC74F7" w14:paraId="3B49D86E" w14:textId="439888C6" w:rsidTr="00FC74F7">
        <w:trPr>
          <w:hidden/>
        </w:trPr>
        <w:tc>
          <w:tcPr>
            <w:tcW w:w="3865" w:type="dxa"/>
          </w:tcPr>
          <w:p w14:paraId="18562157" w14:textId="77777777" w:rsidR="00FC74F7" w:rsidRPr="00FC74F7" w:rsidRDefault="00FC74F7" w:rsidP="00FC74F7">
            <w:pPr>
              <w:rPr>
                <w:rFonts w:ascii="Helvetica" w:eastAsia="Times New Roman" w:hAnsi="Helvetica" w:cs="Times New Roman"/>
                <w:vanish/>
                <w:color w:val="000000"/>
                <w:sz w:val="18"/>
                <w:szCs w:val="18"/>
              </w:rPr>
            </w:pPr>
            <w:r w:rsidRPr="00FC74F7">
              <w:rPr>
                <w:rFonts w:ascii="Helvetica" w:eastAsia="Times New Roman" w:hAnsi="Helvetica" w:cs="Times New Roman"/>
                <w:b/>
                <w:bCs/>
                <w:vanish/>
                <w:color w:val="000000"/>
                <w:sz w:val="18"/>
                <w:szCs w:val="18"/>
                <w:lang w:val="es-ES" w:eastAsia="en-US" w:bidi="ar-SA"/>
              </w:rPr>
              <w:t xml:space="preserve">Share </w:t>
            </w:r>
          </w:p>
        </w:tc>
        <w:tc>
          <w:tcPr>
            <w:tcW w:w="5485" w:type="dxa"/>
          </w:tcPr>
          <w:p w14:paraId="1F5D5818" w14:textId="2749F688" w:rsidR="00FC74F7" w:rsidRPr="00FC74F7" w:rsidRDefault="00FC74F7" w:rsidP="00FC74F7">
            <w:pPr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r w:rsidRPr="00FC74F7">
              <w:rPr>
                <w:b/>
                <w:sz w:val="18"/>
                <w:lang w:bidi="es-ES" w:val="es-ES"/>
              </w:rPr>
              <w:t xml:space="preserve">Compartir </w:t>
            </w:r>
          </w:p>
        </w:tc>
      </w:tr>
      <w:tr w:rsidR="00FC74F7" w:rsidRPr="00FC74F7" w14:paraId="0529AE16" w14:textId="73375132" w:rsidTr="00FC74F7">
        <w:trPr>
          <w:hidden/>
        </w:trPr>
        <w:tc>
          <w:tcPr>
            <w:tcW w:w="3865" w:type="dxa"/>
          </w:tcPr>
          <w:p w14:paraId="1B00B4ED" w14:textId="77777777" w:rsidR="00FC74F7" w:rsidRPr="00FC74F7" w:rsidRDefault="00FC74F7" w:rsidP="00FC74F7">
            <w:pPr>
              <w:rPr>
                <w:rFonts w:ascii="Helvetica" w:eastAsia="Times New Roman" w:hAnsi="Helvetica" w:cs="Times New Roman"/>
                <w:vanish/>
                <w:color w:val="000000"/>
                <w:sz w:val="18"/>
                <w:szCs w:val="18"/>
              </w:rPr>
            </w:pPr>
            <w:r w:rsidRPr="00FC74F7">
              <w:rPr>
                <w:rFonts w:ascii="Helvetica" w:eastAsia="Times New Roman" w:hAnsi="Helvetica" w:cs="Times New Roman"/>
                <w:vanish/>
                <w:color w:val="000000"/>
                <w:sz w:val="18"/>
                <w:szCs w:val="18"/>
                <w:lang w:val="es-ES" w:eastAsia="en-US" w:bidi="ar-SA"/>
              </w:rPr>
              <w:t xml:space="preserve">• Understand visualization </w:t>
            </w:r>
          </w:p>
        </w:tc>
        <w:tc>
          <w:tcPr>
            <w:tcW w:w="5485" w:type="dxa"/>
          </w:tcPr>
          <w:p w14:paraId="0E9B178E" w14:textId="5B837B46" w:rsidR="00FC74F7" w:rsidRPr="00FC74F7" w:rsidRDefault="00FC74F7" w:rsidP="00FC74F7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FC74F7">
              <w:rPr>
                <w:sz w:val="18"/>
                <w:lang w:bidi="es-ES" w:val="es-ES"/>
              </w:rPr>
              <w:t xml:space="preserve">• Entender la visualización </w:t>
            </w:r>
          </w:p>
        </w:tc>
      </w:tr>
      <w:tr w:rsidR="00FC74F7" w:rsidRPr="00FC74F7" w14:paraId="72F86548" w14:textId="39ACF930" w:rsidTr="00FC74F7">
        <w:trPr>
          <w:hidden/>
        </w:trPr>
        <w:tc>
          <w:tcPr>
            <w:tcW w:w="3865" w:type="dxa"/>
          </w:tcPr>
          <w:p w14:paraId="2B082822" w14:textId="77777777" w:rsidR="00FC74F7" w:rsidRPr="00FC74F7" w:rsidRDefault="00FC74F7" w:rsidP="00FC74F7">
            <w:pPr>
              <w:rPr>
                <w:rFonts w:ascii="Helvetica" w:eastAsia="Times New Roman" w:hAnsi="Helvetica" w:cs="Times New Roman"/>
                <w:vanish/>
                <w:color w:val="000000"/>
                <w:sz w:val="18"/>
                <w:szCs w:val="18"/>
              </w:rPr>
            </w:pPr>
            <w:r w:rsidRPr="00FC74F7">
              <w:rPr>
                <w:rFonts w:ascii="Helvetica" w:eastAsia="Times New Roman" w:hAnsi="Helvetica" w:cs="Times New Roman"/>
                <w:vanish/>
                <w:color w:val="000000"/>
                <w:sz w:val="18"/>
                <w:szCs w:val="18"/>
                <w:lang w:val="es-ES" w:eastAsia="en-US" w:bidi="ar-SA"/>
              </w:rPr>
              <w:t xml:space="preserve">• Create effective visuals </w:t>
            </w:r>
          </w:p>
        </w:tc>
        <w:tc>
          <w:tcPr>
            <w:tcW w:w="5485" w:type="dxa"/>
          </w:tcPr>
          <w:p w14:paraId="212A63D7" w14:textId="5E1D0B4A" w:rsidR="00FC74F7" w:rsidRPr="00FC74F7" w:rsidRDefault="00FC74F7" w:rsidP="00FC74F7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FC74F7">
              <w:rPr>
                <w:sz w:val="18"/>
                <w:lang w:bidi="es-ES" w:val="es-ES"/>
              </w:rPr>
              <w:t xml:space="preserve">• Crear imágenes efectivas </w:t>
            </w:r>
          </w:p>
        </w:tc>
      </w:tr>
      <w:tr w:rsidR="00FC74F7" w:rsidRPr="00FC74F7" w14:paraId="7DF442EC" w14:textId="2D66E3D2" w:rsidTr="00FC74F7">
        <w:trPr>
          <w:hidden/>
        </w:trPr>
        <w:tc>
          <w:tcPr>
            <w:tcW w:w="3865" w:type="dxa"/>
          </w:tcPr>
          <w:p w14:paraId="3E527F8E" w14:textId="77777777" w:rsidR="00FC74F7" w:rsidRPr="00FC74F7" w:rsidRDefault="00FC74F7" w:rsidP="00FC74F7">
            <w:pPr>
              <w:rPr>
                <w:rFonts w:ascii="Helvetica" w:eastAsia="Times New Roman" w:hAnsi="Helvetica" w:cs="Times New Roman"/>
                <w:vanish/>
                <w:color w:val="000000"/>
                <w:sz w:val="18"/>
                <w:szCs w:val="18"/>
              </w:rPr>
            </w:pPr>
            <w:r w:rsidRPr="00FC74F7">
              <w:rPr>
                <w:rFonts w:ascii="Helvetica" w:eastAsia="Times New Roman" w:hAnsi="Helvetica" w:cs="Times New Roman"/>
                <w:vanish/>
                <w:color w:val="000000"/>
                <w:sz w:val="18"/>
                <w:szCs w:val="18"/>
                <w:lang w:val="es-ES" w:eastAsia="en-US" w:bidi="ar-SA"/>
              </w:rPr>
              <w:t xml:space="preserve">• Bring data to life </w:t>
            </w:r>
          </w:p>
        </w:tc>
        <w:tc>
          <w:tcPr>
            <w:tcW w:w="5485" w:type="dxa"/>
          </w:tcPr>
          <w:p w14:paraId="5CF68346" w14:textId="1B46EE13" w:rsidR="00FC74F7" w:rsidRPr="00FC74F7" w:rsidRDefault="00FC74F7" w:rsidP="00FC74F7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FC74F7">
              <w:rPr>
                <w:sz w:val="18"/>
                <w:lang w:bidi="es-ES" w:val="es-ES"/>
              </w:rPr>
              <w:t xml:space="preserve">• Dar vida a los datos </w:t>
            </w:r>
          </w:p>
        </w:tc>
      </w:tr>
      <w:tr w:rsidR="00FC74F7" w:rsidRPr="00FC74F7" w14:paraId="21F579CB" w14:textId="06356E7C" w:rsidTr="00FC74F7">
        <w:trPr>
          <w:hidden/>
        </w:trPr>
        <w:tc>
          <w:tcPr>
            <w:tcW w:w="3865" w:type="dxa"/>
          </w:tcPr>
          <w:p w14:paraId="1EB85DDC" w14:textId="77777777" w:rsidR="00FC74F7" w:rsidRPr="00FC74F7" w:rsidRDefault="00FC74F7" w:rsidP="00FC74F7">
            <w:pPr>
              <w:rPr>
                <w:rFonts w:ascii="Helvetica" w:eastAsia="Times New Roman" w:hAnsi="Helvetica" w:cs="Times New Roman"/>
                <w:vanish/>
                <w:color w:val="000000"/>
                <w:sz w:val="18"/>
                <w:szCs w:val="18"/>
              </w:rPr>
            </w:pPr>
            <w:r w:rsidRPr="00FC74F7">
              <w:rPr>
                <w:rFonts w:ascii="Helvetica" w:eastAsia="Times New Roman" w:hAnsi="Helvetica" w:cs="Times New Roman"/>
                <w:vanish/>
                <w:color w:val="000000"/>
                <w:sz w:val="18"/>
                <w:szCs w:val="18"/>
                <w:lang w:val="es-ES" w:eastAsia="en-US" w:bidi="ar-SA"/>
              </w:rPr>
              <w:t xml:space="preserve">• Use data storytelling </w:t>
            </w:r>
          </w:p>
        </w:tc>
        <w:tc>
          <w:tcPr>
            <w:tcW w:w="5485" w:type="dxa"/>
          </w:tcPr>
          <w:p w14:paraId="26E16F26" w14:textId="0B2820BA" w:rsidR="00FC74F7" w:rsidRPr="00FC74F7" w:rsidRDefault="00FC74F7" w:rsidP="00FC74F7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FC74F7">
              <w:rPr>
                <w:sz w:val="18"/>
                <w:lang w:bidi="es-ES" w:val="es-ES"/>
              </w:rPr>
              <w:t xml:space="preserve">• Usar la narración de datos </w:t>
            </w:r>
          </w:p>
        </w:tc>
      </w:tr>
      <w:tr w:rsidR="00FC74F7" w:rsidRPr="00FC74F7" w14:paraId="10640717" w14:textId="7D51D81E" w:rsidTr="00FC74F7">
        <w:trPr>
          <w:hidden/>
        </w:trPr>
        <w:tc>
          <w:tcPr>
            <w:tcW w:w="3865" w:type="dxa"/>
          </w:tcPr>
          <w:p w14:paraId="614E356A" w14:textId="77777777" w:rsidR="00FC74F7" w:rsidRPr="00FC74F7" w:rsidRDefault="00FC74F7" w:rsidP="00FC74F7">
            <w:pPr>
              <w:rPr>
                <w:rFonts w:ascii="Helvetica" w:eastAsia="Times New Roman" w:hAnsi="Helvetica" w:cs="Times New Roman"/>
                <w:vanish/>
                <w:color w:val="000000"/>
                <w:sz w:val="18"/>
                <w:szCs w:val="18"/>
              </w:rPr>
            </w:pPr>
            <w:r w:rsidRPr="00FC74F7">
              <w:rPr>
                <w:rFonts w:ascii="Helvetica" w:eastAsia="Times New Roman" w:hAnsi="Helvetica" w:cs="Times New Roman"/>
                <w:vanish/>
                <w:color w:val="000000"/>
                <w:sz w:val="18"/>
                <w:szCs w:val="18"/>
                <w:lang w:val="es-ES" w:eastAsia="en-US" w:bidi="ar-SA"/>
              </w:rPr>
              <w:t xml:space="preserve">• Communicate to help 6 others understand results </w:t>
            </w:r>
          </w:p>
        </w:tc>
        <w:tc>
          <w:tcPr>
            <w:tcW w:w="5485" w:type="dxa"/>
          </w:tcPr>
          <w:p w14:paraId="755DD54E" w14:textId="1D7C4089" w:rsidR="00FC74F7" w:rsidRPr="00FC74F7" w:rsidRDefault="00FC74F7" w:rsidP="00FC74F7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FC74F7">
              <w:rPr>
                <w:sz w:val="18"/>
                <w:lang w:bidi="es-ES" w:val="es-ES"/>
              </w:rPr>
              <w:t xml:space="preserve">• Comunicar para ayudar a otras 6 personas a entender los resultados </w:t>
            </w:r>
          </w:p>
        </w:tc>
      </w:tr>
      <w:tr w:rsidR="00FC74F7" w:rsidRPr="00FC74F7" w14:paraId="4889F28A" w14:textId="01A4A1EB" w:rsidTr="00FC74F7">
        <w:trPr>
          <w:hidden/>
        </w:trPr>
        <w:tc>
          <w:tcPr>
            <w:tcW w:w="3865" w:type="dxa"/>
          </w:tcPr>
          <w:p w14:paraId="6870C030" w14:textId="77777777" w:rsidR="00FC74F7" w:rsidRPr="00FC74F7" w:rsidRDefault="00FC74F7" w:rsidP="00FC74F7">
            <w:pPr>
              <w:rPr>
                <w:rFonts w:ascii="Helvetica" w:eastAsia="Times New Roman" w:hAnsi="Helvetica" w:cs="Times New Roman"/>
                <w:vanish/>
                <w:color w:val="000000"/>
                <w:sz w:val="18"/>
                <w:szCs w:val="18"/>
              </w:rPr>
            </w:pPr>
          </w:p>
        </w:tc>
        <w:tc>
          <w:tcPr>
            <w:tcW w:w="5485" w:type="dxa"/>
          </w:tcPr>
          <w:p w14:paraId="731004EE" w14:textId="77777777" w:rsidR="00FC74F7" w:rsidRPr="00FC74F7" w:rsidRDefault="00FC74F7" w:rsidP="00FC74F7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</w:p>
        </w:tc>
      </w:tr>
      <w:tr w:rsidR="00FC74F7" w:rsidRPr="00FC74F7" w14:paraId="4A325154" w14:textId="0E734A5C" w:rsidTr="00FC74F7">
        <w:trPr>
          <w:hidden/>
        </w:trPr>
        <w:tc>
          <w:tcPr>
            <w:tcW w:w="3865" w:type="dxa"/>
          </w:tcPr>
          <w:p w14:paraId="6F2A70B2" w14:textId="77777777" w:rsidR="00FC74F7" w:rsidRPr="00FC74F7" w:rsidRDefault="00FC74F7" w:rsidP="00FC74F7">
            <w:pPr>
              <w:rPr>
                <w:rFonts w:ascii="Helvetica" w:eastAsia="Times New Roman" w:hAnsi="Helvetica" w:cs="Times New Roman"/>
                <w:vanish/>
                <w:color w:val="000000"/>
                <w:sz w:val="18"/>
                <w:szCs w:val="18"/>
              </w:rPr>
            </w:pPr>
            <w:r w:rsidRPr="00FC74F7">
              <w:rPr>
                <w:rFonts w:ascii="Helvetica" w:eastAsia="Times New Roman" w:hAnsi="Helvetica" w:cs="Times New Roman"/>
                <w:b/>
                <w:bCs/>
                <w:vanish/>
                <w:color w:val="000000"/>
                <w:sz w:val="18"/>
                <w:szCs w:val="18"/>
                <w:lang w:val="es-ES" w:eastAsia="en-US" w:bidi="ar-SA"/>
              </w:rPr>
              <w:t xml:space="preserve">Act </w:t>
            </w:r>
          </w:p>
        </w:tc>
        <w:tc>
          <w:tcPr>
            <w:tcW w:w="5485" w:type="dxa"/>
          </w:tcPr>
          <w:p w14:paraId="5C748778" w14:textId="42C48DC1" w:rsidR="00FC74F7" w:rsidRPr="00FC74F7" w:rsidRDefault="00FC74F7" w:rsidP="00FC74F7">
            <w:pPr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r w:rsidRPr="00FC74F7">
              <w:rPr>
                <w:b/>
                <w:sz w:val="18"/>
                <w:lang w:bidi="es-ES" w:val="es-ES"/>
              </w:rPr>
              <w:t xml:space="preserve">Actuar </w:t>
            </w:r>
          </w:p>
        </w:tc>
      </w:tr>
      <w:tr w:rsidR="00FC74F7" w:rsidRPr="00FC74F7" w14:paraId="0F3889E4" w14:textId="0EB51B49" w:rsidTr="00FC74F7">
        <w:trPr>
          <w:hidden/>
        </w:trPr>
        <w:tc>
          <w:tcPr>
            <w:tcW w:w="3865" w:type="dxa"/>
          </w:tcPr>
          <w:p w14:paraId="0766D651" w14:textId="77777777" w:rsidR="00FC74F7" w:rsidRPr="00FC74F7" w:rsidRDefault="00FC74F7" w:rsidP="00FC74F7">
            <w:pPr>
              <w:rPr>
                <w:rFonts w:ascii="Helvetica" w:eastAsia="Times New Roman" w:hAnsi="Helvetica" w:cs="Times New Roman"/>
                <w:vanish/>
                <w:color w:val="000000"/>
                <w:sz w:val="18"/>
                <w:szCs w:val="18"/>
              </w:rPr>
            </w:pPr>
            <w:r w:rsidRPr="00FC74F7">
              <w:rPr>
                <w:rFonts w:ascii="Helvetica" w:eastAsia="Times New Roman" w:hAnsi="Helvetica" w:cs="Times New Roman"/>
                <w:vanish/>
                <w:color w:val="000000"/>
                <w:sz w:val="18"/>
                <w:szCs w:val="18"/>
                <w:lang w:val="es-ES" w:eastAsia="en-US" w:bidi="ar-SA"/>
              </w:rPr>
              <w:t xml:space="preserve">• Apply your insights </w:t>
            </w:r>
          </w:p>
        </w:tc>
        <w:tc>
          <w:tcPr>
            <w:tcW w:w="5485" w:type="dxa"/>
          </w:tcPr>
          <w:p w14:paraId="6536C488" w14:textId="097EF19E" w:rsidR="00FC74F7" w:rsidRPr="00FC74F7" w:rsidRDefault="00FC74F7" w:rsidP="00FC74F7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FC74F7">
              <w:rPr>
                <w:sz w:val="18"/>
                <w:lang w:bidi="es-ES" w:val="es-ES"/>
              </w:rPr>
              <w:t xml:space="preserve">• Aplicar tus conocimientos </w:t>
            </w:r>
          </w:p>
        </w:tc>
      </w:tr>
      <w:tr w:rsidR="00FC74F7" w:rsidRPr="00FC74F7" w14:paraId="581A3351" w14:textId="5C58A415" w:rsidTr="00FC74F7">
        <w:trPr>
          <w:hidden/>
        </w:trPr>
        <w:tc>
          <w:tcPr>
            <w:tcW w:w="3865" w:type="dxa"/>
          </w:tcPr>
          <w:p w14:paraId="070EA69B" w14:textId="77777777" w:rsidR="00FC74F7" w:rsidRPr="00FC74F7" w:rsidRDefault="00FC74F7" w:rsidP="00FC74F7">
            <w:pPr>
              <w:rPr>
                <w:rFonts w:ascii="Helvetica" w:eastAsia="Times New Roman" w:hAnsi="Helvetica" w:cs="Times New Roman"/>
                <w:vanish/>
                <w:color w:val="000000"/>
                <w:sz w:val="18"/>
                <w:szCs w:val="18"/>
              </w:rPr>
            </w:pPr>
            <w:r w:rsidRPr="00FC74F7">
              <w:rPr>
                <w:rFonts w:ascii="Helvetica" w:eastAsia="Times New Roman" w:hAnsi="Helvetica" w:cs="Times New Roman"/>
                <w:vanish/>
                <w:color w:val="000000"/>
                <w:sz w:val="18"/>
                <w:szCs w:val="18"/>
                <w:lang w:val="es-ES" w:eastAsia="en-US" w:bidi="ar-SA"/>
              </w:rPr>
              <w:t xml:space="preserve">• Solve problems </w:t>
            </w:r>
          </w:p>
        </w:tc>
        <w:tc>
          <w:tcPr>
            <w:tcW w:w="5485" w:type="dxa"/>
          </w:tcPr>
          <w:p w14:paraId="0AE0300F" w14:textId="6607FF55" w:rsidR="00FC74F7" w:rsidRPr="00FC74F7" w:rsidRDefault="00FC74F7" w:rsidP="00FC74F7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FC74F7">
              <w:rPr>
                <w:sz w:val="18"/>
                <w:lang w:bidi="es-ES" w:val="es-ES"/>
              </w:rPr>
              <w:t xml:space="preserve">• Resolver problemas </w:t>
            </w:r>
          </w:p>
        </w:tc>
      </w:tr>
      <w:tr w:rsidR="00FC74F7" w:rsidRPr="00FC74F7" w14:paraId="3B73250C" w14:textId="1F7228E3" w:rsidTr="00FC74F7">
        <w:trPr>
          <w:hidden/>
        </w:trPr>
        <w:tc>
          <w:tcPr>
            <w:tcW w:w="3865" w:type="dxa"/>
          </w:tcPr>
          <w:p w14:paraId="002F8E4F" w14:textId="77777777" w:rsidR="00FC74F7" w:rsidRPr="00FC74F7" w:rsidRDefault="00FC74F7" w:rsidP="00FC74F7">
            <w:pPr>
              <w:rPr>
                <w:rFonts w:ascii="Helvetica" w:eastAsia="Times New Roman" w:hAnsi="Helvetica" w:cs="Times New Roman"/>
                <w:vanish/>
                <w:color w:val="000000"/>
                <w:sz w:val="18"/>
                <w:szCs w:val="18"/>
              </w:rPr>
            </w:pPr>
            <w:r w:rsidRPr="00FC74F7">
              <w:rPr>
                <w:rFonts w:ascii="Helvetica" w:eastAsia="Times New Roman" w:hAnsi="Helvetica" w:cs="Times New Roman"/>
                <w:vanish/>
                <w:color w:val="000000"/>
                <w:sz w:val="18"/>
                <w:szCs w:val="18"/>
                <w:lang w:val="es-ES" w:eastAsia="en-US" w:bidi="ar-SA"/>
              </w:rPr>
              <w:t xml:space="preserve">• Make decisions </w:t>
            </w:r>
          </w:p>
        </w:tc>
        <w:tc>
          <w:tcPr>
            <w:tcW w:w="5485" w:type="dxa"/>
          </w:tcPr>
          <w:p w14:paraId="040E8623" w14:textId="5BDB3DEA" w:rsidR="00FC74F7" w:rsidRPr="00FC74F7" w:rsidRDefault="00FC74F7" w:rsidP="00FC74F7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FC74F7">
              <w:rPr>
                <w:sz w:val="18"/>
                <w:lang w:bidi="es-ES" w:val="es-ES"/>
              </w:rPr>
              <w:t xml:space="preserve">• Tomar decisiones </w:t>
            </w:r>
          </w:p>
        </w:tc>
      </w:tr>
      <w:tr w:rsidR="00FC74F7" w:rsidRPr="00FC74F7" w14:paraId="646DFA7C" w14:textId="3D906ECA" w:rsidTr="00FC74F7">
        <w:trPr>
          <w:hidden/>
        </w:trPr>
        <w:tc>
          <w:tcPr>
            <w:tcW w:w="3865" w:type="dxa"/>
          </w:tcPr>
          <w:p w14:paraId="4B61079D" w14:textId="77777777" w:rsidR="00FC74F7" w:rsidRPr="00FC74F7" w:rsidRDefault="00FC74F7" w:rsidP="00FC74F7">
            <w:pPr>
              <w:rPr>
                <w:rFonts w:ascii="Helvetica" w:eastAsia="Times New Roman" w:hAnsi="Helvetica" w:cs="Times New Roman"/>
                <w:vanish/>
                <w:color w:val="000000"/>
                <w:sz w:val="18"/>
                <w:szCs w:val="18"/>
              </w:rPr>
            </w:pPr>
            <w:r w:rsidRPr="00FC74F7">
              <w:rPr>
                <w:rFonts w:ascii="Helvetica" w:eastAsia="Times New Roman" w:hAnsi="Helvetica" w:cs="Times New Roman"/>
                <w:vanish/>
                <w:color w:val="000000"/>
                <w:sz w:val="18"/>
                <w:szCs w:val="18"/>
                <w:lang w:val="es-ES" w:eastAsia="en-US" w:bidi="ar-SA"/>
              </w:rPr>
              <w:t xml:space="preserve">• Create something new </w:t>
            </w:r>
          </w:p>
        </w:tc>
        <w:tc>
          <w:tcPr>
            <w:tcW w:w="5485" w:type="dxa"/>
          </w:tcPr>
          <w:p w14:paraId="7F1C0F79" w14:textId="04E31247" w:rsidR="00FC74F7" w:rsidRPr="00FC74F7" w:rsidRDefault="00FC74F7" w:rsidP="00FC74F7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FC74F7">
              <w:rPr>
                <w:sz w:val="18"/>
                <w:lang w:bidi="es-ES" w:val="es-ES"/>
              </w:rPr>
              <w:t xml:space="preserve">• Crear algo nuevo </w:t>
            </w:r>
          </w:p>
        </w:tc>
      </w:tr>
    </w:tbl>
    <w:p xmlns:w="http://schemas.openxmlformats.org/wordprocessingml/2006/main" w14:paraId="7648BD2C" w14:textId="77777777" w:rsidR="0010049E" w:rsidRDefault="0010049E" w:rsidP="00FC74F7"/>
    <w:sectPr xmlns:w="http://schemas.openxmlformats.org/wordprocessingml/2006/main" w:rsidR="001004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4F7"/>
    <w:rsid w:val="0010049E"/>
    <w:rsid w:val="00FC7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F3CA2"/>
  <w15:chartTrackingRefBased/>
  <w15:docId w15:val="{F7D7C7E6-20B2-AA44-A59A-BCDCEF9A8228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74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804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2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1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8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2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9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6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283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Devlin</dc:creator>
  <cp:keywords/>
  <dc:description/>
  <cp:lastModifiedBy>Mike Devlin</cp:lastModifiedBy>
  <cp:revision>1</cp:revision>
  <dcterms:created xsi:type="dcterms:W3CDTF">2021-11-10T21:03:00Z</dcterms:created>
  <dcterms:modified xsi:type="dcterms:W3CDTF">2021-11-10T21:06:00Z</dcterms:modified>
</cp:coreProperties>
</file>