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BDB7" w14:textId="027B0595" w:rsidR="001C5E0A" w:rsidRDefault="0066367A" w:rsidP="00E72552">
      <w:r>
        <w:object w:dxaOrig="9044" w:dyaOrig="3330" w14:anchorId="0E6F801F">
          <v:rect id="rectole0000000000" o:spid="_x0000_i1025" style="width:450.75pt;height:156.75pt" o:ole="" o:preferrelative="t" stroked="f">
            <v:imagedata r:id="rId6" o:title=""/>
          </v:rect>
          <o:OLEObject Type="Embed" ProgID="StaticMetafile" ShapeID="rectole0000000000" DrawAspect="Content" ObjectID="_1718101690" r:id="rId7"/>
        </w:object>
      </w:r>
    </w:p>
    <w:tbl>
      <w:tblPr>
        <w:tblStyle w:val="Tabladelista2-nfasis5"/>
        <w:tblW w:w="9072" w:type="dxa"/>
        <w:tblBorders>
          <w:top w:val="double" w:sz="4" w:space="0" w:color="9CC2E5" w:themeColor="accent5" w:themeTint="99"/>
          <w:bottom w:val="double" w:sz="4" w:space="0" w:color="9CC2E5" w:themeColor="accent5" w:themeTint="99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58"/>
        <w:gridCol w:w="492"/>
        <w:gridCol w:w="4122"/>
      </w:tblGrid>
      <w:tr w:rsidR="0003091B" w14:paraId="2A66DE8B" w14:textId="77777777" w:rsidTr="0001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13C5030" w14:textId="77777777" w:rsidR="0003091B" w:rsidRPr="0096138D" w:rsidRDefault="0003091B" w:rsidP="00E72552">
            <w:pPr>
              <w:rPr>
                <w:color w:val="1F3864" w:themeColor="accent1" w:themeShade="80"/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 xml:space="preserve">PERFIL </w:t>
            </w:r>
          </w:p>
          <w:p w14:paraId="73125E8E" w14:textId="51A4FAF4" w:rsidR="0003091B" w:rsidRPr="0096138D" w:rsidRDefault="0003091B" w:rsidP="00E72552">
            <w:pPr>
              <w:rPr>
                <w:color w:val="1F3864" w:themeColor="accent1" w:themeShade="80"/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>PROFESIONAL</w:t>
            </w:r>
          </w:p>
          <w:p w14:paraId="15880C53" w14:textId="1174A4A0" w:rsidR="0003091B" w:rsidRDefault="0003091B" w:rsidP="00E72552">
            <w:pPr>
              <w:rPr>
                <w:sz w:val="24"/>
                <w:szCs w:val="24"/>
              </w:rPr>
            </w:pPr>
          </w:p>
          <w:p w14:paraId="1867853B" w14:textId="149C77B0" w:rsidR="003026DD" w:rsidRPr="003026DD" w:rsidRDefault="003026DD" w:rsidP="003026DD">
            <w:pPr>
              <w:rPr>
                <w:b w:val="0"/>
                <w:bCs w:val="0"/>
                <w:sz w:val="24"/>
                <w:szCs w:val="24"/>
              </w:rPr>
            </w:pPr>
            <w:r w:rsidRPr="003026DD">
              <w:rPr>
                <w:b w:val="0"/>
                <w:bCs w:val="0"/>
                <w:sz w:val="24"/>
                <w:szCs w:val="24"/>
              </w:rPr>
              <w:t xml:space="preserve">Programador Junior capacitado para diseñar, crear y trabajar con la interfaz visual y gráfica de una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página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 web y aplicaciones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informáticas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 a través de la creación de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códigos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, y funciones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dinámicas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 para el correcto funcionamiento de un sito.</w:t>
            </w:r>
          </w:p>
          <w:p w14:paraId="566ED551" w14:textId="77777777" w:rsidR="003026DD" w:rsidRPr="003026DD" w:rsidRDefault="003026DD" w:rsidP="003026DD">
            <w:pPr>
              <w:rPr>
                <w:b w:val="0"/>
                <w:bCs w:val="0"/>
                <w:sz w:val="24"/>
                <w:szCs w:val="24"/>
              </w:rPr>
            </w:pPr>
          </w:p>
          <w:p w14:paraId="74FA56B2" w14:textId="77777777" w:rsidR="003026DD" w:rsidRPr="003026DD" w:rsidRDefault="003026DD" w:rsidP="003026DD">
            <w:pPr>
              <w:widowControl w:val="0"/>
              <w:rPr>
                <w:b w:val="0"/>
                <w:bCs w:val="0"/>
                <w:sz w:val="24"/>
                <w:szCs w:val="24"/>
              </w:rPr>
            </w:pPr>
            <w:r w:rsidRPr="003026DD">
              <w:rPr>
                <w:b w:val="0"/>
                <w:bCs w:val="0"/>
                <w:sz w:val="24"/>
                <w:szCs w:val="24"/>
              </w:rPr>
              <w:t>Capacidad para interpretar, resolver y construir circuitos electrónicos.</w:t>
            </w:r>
          </w:p>
          <w:p w14:paraId="42DCD570" w14:textId="383647A3" w:rsidR="003026DD" w:rsidRPr="003026DD" w:rsidRDefault="003026DD" w:rsidP="003026DD">
            <w:pPr>
              <w:widowControl w:val="0"/>
              <w:rPr>
                <w:b w:val="0"/>
                <w:bCs w:val="0"/>
                <w:sz w:val="24"/>
                <w:szCs w:val="24"/>
              </w:rPr>
            </w:pPr>
            <w:r w:rsidRPr="003026DD">
              <w:rPr>
                <w:b w:val="0"/>
                <w:bCs w:val="0"/>
                <w:sz w:val="24"/>
                <w:szCs w:val="24"/>
              </w:rPr>
              <w:t>Capacidad para diagnosticar problemas, reconocimiento de fallas y errores en computadores e instalación de nuevos dispositivos de Hardware y Sistemas</w:t>
            </w:r>
            <w:r w:rsidR="00793AF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operativos,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así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 como la reparación y mantenimiento de dispositivos.</w:t>
            </w:r>
          </w:p>
          <w:p w14:paraId="63D3ABEB" w14:textId="4A773EF8" w:rsidR="00C35218" w:rsidRDefault="00C35218" w:rsidP="00E72552">
            <w:pPr>
              <w:rPr>
                <w:sz w:val="24"/>
                <w:szCs w:val="24"/>
              </w:rPr>
            </w:pPr>
          </w:p>
          <w:p w14:paraId="2E7AC1BC" w14:textId="609C7378" w:rsidR="00C35218" w:rsidRDefault="00C35218" w:rsidP="00C35218">
            <w:pPr>
              <w:rPr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>CONTACTO</w:t>
            </w:r>
            <w:r w:rsidRPr="001C5E0A">
              <w:rPr>
                <w:b w:val="0"/>
                <w:bCs w:val="0"/>
                <w:sz w:val="32"/>
                <w:szCs w:val="32"/>
              </w:rPr>
              <w:t xml:space="preserve"> </w:t>
            </w:r>
          </w:p>
          <w:p w14:paraId="2B8E207A" w14:textId="77777777" w:rsidR="00C35218" w:rsidRPr="00793AF4" w:rsidRDefault="00C35218" w:rsidP="00C35218">
            <w:pPr>
              <w:rPr>
                <w:b w:val="0"/>
                <w:bCs w:val="0"/>
                <w:sz w:val="32"/>
                <w:szCs w:val="32"/>
              </w:rPr>
            </w:pPr>
          </w:p>
          <w:p w14:paraId="5BB79FCF" w14:textId="20FE2800" w:rsidR="00C35218" w:rsidRPr="00793AF4" w:rsidRDefault="00222E8A" w:rsidP="00793AF4">
            <w:pPr>
              <w:numPr>
                <w:ilvl w:val="0"/>
                <w:numId w:val="9"/>
              </w:numPr>
              <w:ind w:left="720" w:hanging="360"/>
              <w:rPr>
                <w:b w:val="0"/>
                <w:bCs w:val="0"/>
                <w:sz w:val="24"/>
                <w:szCs w:val="24"/>
              </w:rPr>
            </w:pPr>
            <w:r w:rsidRPr="00793AF4">
              <w:rPr>
                <w:b w:val="0"/>
                <w:bCs w:val="0"/>
                <w:sz w:val="24"/>
                <w:szCs w:val="24"/>
              </w:rPr>
              <w:t>Dirección:</w:t>
            </w:r>
            <w:r w:rsidR="00793AF4" w:rsidRPr="00793AF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93AF4" w:rsidRPr="00793AF4">
              <w:rPr>
                <w:b w:val="0"/>
                <w:bCs w:val="0"/>
                <w:sz w:val="24"/>
                <w:szCs w:val="24"/>
              </w:rPr>
              <w:t>CABA, Parque Patricios, Uspallata 2155</w:t>
            </w:r>
            <w:r w:rsidR="00793AF4" w:rsidRPr="00793AF4">
              <w:rPr>
                <w:b w:val="0"/>
                <w:bCs w:val="0"/>
                <w:sz w:val="24"/>
                <w:szCs w:val="24"/>
              </w:rPr>
              <w:t>.</w:t>
            </w:r>
          </w:p>
          <w:p w14:paraId="65EA4A99" w14:textId="04A3980A" w:rsidR="00222E8A" w:rsidRPr="0066367A" w:rsidRDefault="0066367A" w:rsidP="00222E8A">
            <w:pPr>
              <w:pStyle w:val="Prrafodelista"/>
              <w:numPr>
                <w:ilvl w:val="0"/>
                <w:numId w:val="4"/>
              </w:numPr>
              <w:rPr>
                <w:b w:val="0"/>
                <w:bCs w:val="0"/>
                <w:color w:val="0070C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Correo:</w:t>
            </w:r>
            <w:r w:rsidRPr="0066367A">
              <w:rPr>
                <w:rFonts w:ascii="Calibri" w:eastAsia="Calibri" w:hAnsi="Calibri" w:cs="Calibri"/>
                <w:color w:val="0070C0"/>
                <w:sz w:val="24"/>
                <w:u w:val="single"/>
              </w:rPr>
              <w:t xml:space="preserve"> leonelcrespo@gmail.com</w:t>
            </w:r>
          </w:p>
          <w:p w14:paraId="6CCB0448" w14:textId="75DABB1D" w:rsidR="00FF6B95" w:rsidRPr="00FF6B95" w:rsidRDefault="003F59CA" w:rsidP="00FF6B95">
            <w:pPr>
              <w:numPr>
                <w:ilvl w:val="0"/>
                <w:numId w:val="9"/>
              </w:numPr>
              <w:ind w:left="720" w:hanging="360"/>
              <w:rPr>
                <w:rFonts w:ascii="Calibri" w:eastAsia="Calibri" w:hAnsi="Calibri" w:cs="Calibri"/>
                <w:sz w:val="24"/>
                <w:szCs w:val="22"/>
                <w:lang w:val="es-ES" w:eastAsia="es-ES"/>
              </w:rPr>
            </w:pPr>
            <w:r>
              <w:rPr>
                <w:b w:val="0"/>
                <w:bCs w:val="0"/>
                <w:sz w:val="24"/>
                <w:szCs w:val="24"/>
              </w:rPr>
              <w:t>Teléfono:</w:t>
            </w:r>
            <w:r w:rsidR="00FF6B95" w:rsidRPr="00FF6B95">
              <w:rPr>
                <w:rFonts w:ascii="Calibri" w:eastAsia="Calibri" w:hAnsi="Calibri" w:cs="Calibri"/>
                <w:sz w:val="24"/>
                <w:szCs w:val="22"/>
                <w:lang w:val="es-ES" w:eastAsia="es-ES"/>
              </w:rPr>
              <w:t xml:space="preserve"> </w:t>
            </w:r>
            <w:r w:rsidR="00FF6B95" w:rsidRPr="00FF6B95">
              <w:rPr>
                <w:rFonts w:ascii="Calibri" w:eastAsia="Calibri" w:hAnsi="Calibri" w:cs="Calibri"/>
                <w:b w:val="0"/>
                <w:bCs w:val="0"/>
                <w:sz w:val="24"/>
                <w:szCs w:val="22"/>
                <w:lang w:val="es-ES" w:eastAsia="es-ES"/>
              </w:rPr>
              <w:t>+911 36770583</w:t>
            </w:r>
          </w:p>
          <w:p w14:paraId="7CA0DFB6" w14:textId="6FD5CBC6" w:rsidR="003F59CA" w:rsidRPr="003F59CA" w:rsidRDefault="008D5DDC" w:rsidP="00222E8A">
            <w:pPr>
              <w:pStyle w:val="Prrafodelista"/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Fonts w:ascii="Segoe UI" w:hAnsi="Segoe UI" w:cs="Segoe UI"/>
                <w:shd w:val="clear" w:color="auto" w:fill="FFFFFF"/>
              </w:rPr>
              <w:t>crespoleonel35</w:t>
            </w:r>
          </w:p>
          <w:p w14:paraId="4FE90959" w14:textId="3A18837C" w:rsidR="003F59CA" w:rsidRDefault="003F59CA" w:rsidP="003F59CA">
            <w:pPr>
              <w:pStyle w:val="Prrafodelista"/>
              <w:rPr>
                <w:sz w:val="24"/>
                <w:szCs w:val="24"/>
              </w:rPr>
            </w:pPr>
          </w:p>
          <w:p w14:paraId="1B99EFF3" w14:textId="37341D6E" w:rsidR="003F59CA" w:rsidRPr="0096138D" w:rsidRDefault="003F59CA" w:rsidP="003F59CA">
            <w:pPr>
              <w:rPr>
                <w:color w:val="1F3864" w:themeColor="accent1" w:themeShade="80"/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 xml:space="preserve">EDUCACIÓN </w:t>
            </w:r>
          </w:p>
          <w:p w14:paraId="7B970282" w14:textId="77777777" w:rsidR="003F59CA" w:rsidRPr="001C5E0A" w:rsidRDefault="003F59CA" w:rsidP="003F59CA">
            <w:pPr>
              <w:rPr>
                <w:b w:val="0"/>
                <w:bCs w:val="0"/>
                <w:sz w:val="32"/>
                <w:szCs w:val="32"/>
              </w:rPr>
            </w:pPr>
          </w:p>
          <w:p w14:paraId="5978F1F4" w14:textId="0DE02618" w:rsidR="003F59CA" w:rsidRPr="0096138D" w:rsidRDefault="003F59CA" w:rsidP="00AD6C41">
            <w:pPr>
              <w:pStyle w:val="Prrafodelista"/>
              <w:rPr>
                <w:b w:val="0"/>
                <w:bCs w:val="0"/>
                <w:sz w:val="24"/>
                <w:szCs w:val="24"/>
              </w:rPr>
            </w:pPr>
          </w:p>
          <w:p w14:paraId="0CB7F38D" w14:textId="77777777" w:rsidR="00FF6B95" w:rsidRPr="00FF6B95" w:rsidRDefault="00FF6B95" w:rsidP="0066367A">
            <w:pPr>
              <w:numPr>
                <w:ilvl w:val="0"/>
                <w:numId w:val="10"/>
              </w:numPr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FF6B95">
              <w:rPr>
                <w:sz w:val="24"/>
                <w:szCs w:val="24"/>
              </w:rPr>
              <w:t>Bachiller  Mención</w:t>
            </w:r>
            <w:proofErr w:type="gramEnd"/>
            <w:r w:rsidRPr="00FF6B95">
              <w:rPr>
                <w:sz w:val="24"/>
                <w:szCs w:val="24"/>
              </w:rPr>
              <w:t xml:space="preserve"> Ciencias:</w:t>
            </w:r>
            <w:r w:rsidRPr="00FF6B95">
              <w:rPr>
                <w:b w:val="0"/>
                <w:bCs w:val="0"/>
                <w:sz w:val="24"/>
                <w:szCs w:val="24"/>
              </w:rPr>
              <w:t xml:space="preserve"> [ Julio 2005 ] U.E “Maracaibo II”  Artigas, Caracas </w:t>
            </w:r>
          </w:p>
          <w:p w14:paraId="08070D64" w14:textId="77777777" w:rsidR="00FF6B95" w:rsidRPr="00FF6B95" w:rsidRDefault="00FF6B95" w:rsidP="0066367A">
            <w:pPr>
              <w:rPr>
                <w:sz w:val="24"/>
                <w:szCs w:val="24"/>
              </w:rPr>
            </w:pPr>
          </w:p>
          <w:p w14:paraId="47F21E7F" w14:textId="2299E651" w:rsidR="00FF6B95" w:rsidRPr="00FF6B95" w:rsidRDefault="00FF6B95" w:rsidP="0066367A">
            <w:pPr>
              <w:numPr>
                <w:ilvl w:val="0"/>
                <w:numId w:val="11"/>
              </w:numPr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sz w:val="24"/>
                <w:szCs w:val="24"/>
              </w:rPr>
              <w:lastRenderedPageBreak/>
              <w:t>Curso de Codo a Codo 4.0:</w:t>
            </w:r>
            <w:r w:rsidRPr="00FF6B95">
              <w:rPr>
                <w:b w:val="0"/>
                <w:bCs w:val="0"/>
                <w:sz w:val="24"/>
                <w:szCs w:val="24"/>
              </w:rPr>
              <w:t xml:space="preserve"> Progra</w:t>
            </w:r>
            <w:r>
              <w:rPr>
                <w:b w:val="0"/>
                <w:bCs w:val="0"/>
                <w:sz w:val="24"/>
                <w:szCs w:val="24"/>
              </w:rPr>
              <w:t>mador</w:t>
            </w:r>
            <w:r w:rsidRPr="00FF6B95">
              <w:rPr>
                <w:b w:val="0"/>
                <w:bCs w:val="0"/>
                <w:sz w:val="24"/>
                <w:szCs w:val="24"/>
              </w:rPr>
              <w:t xml:space="preserve"> Full </w:t>
            </w:r>
            <w:proofErr w:type="spellStart"/>
            <w:r w:rsidRPr="00FF6B95">
              <w:rPr>
                <w:b w:val="0"/>
                <w:bCs w:val="0"/>
                <w:sz w:val="24"/>
                <w:szCs w:val="24"/>
              </w:rPr>
              <w:t>Stack</w:t>
            </w:r>
            <w:proofErr w:type="spellEnd"/>
            <w:r w:rsidRPr="00FF6B95">
              <w:rPr>
                <w:b w:val="0"/>
                <w:bCs w:val="0"/>
                <w:sz w:val="24"/>
                <w:szCs w:val="24"/>
              </w:rPr>
              <w:t xml:space="preserve"> Java, Herramientas tecnológicas:     HTML, CSS, Bootstrap, GIT, </w:t>
            </w:r>
            <w:proofErr w:type="spellStart"/>
            <w:r w:rsidRPr="00FF6B95">
              <w:rPr>
                <w:b w:val="0"/>
                <w:bCs w:val="0"/>
                <w:sz w:val="24"/>
                <w:szCs w:val="24"/>
              </w:rPr>
              <w:t>JavaScrip</w:t>
            </w:r>
            <w:proofErr w:type="spellEnd"/>
            <w:r w:rsidRPr="00FF6B95">
              <w:rPr>
                <w:b w:val="0"/>
                <w:bCs w:val="0"/>
                <w:sz w:val="24"/>
                <w:szCs w:val="24"/>
              </w:rPr>
              <w:t xml:space="preserve">, SCRUM, SQL, Java, AJAX y PHP. </w:t>
            </w:r>
          </w:p>
          <w:p w14:paraId="0525667B" w14:textId="77777777" w:rsidR="00FF6B95" w:rsidRPr="00FF6B95" w:rsidRDefault="00FF6B95" w:rsidP="0066367A">
            <w:pPr>
              <w:rPr>
                <w:b w:val="0"/>
                <w:bCs w:val="0"/>
                <w:sz w:val="24"/>
                <w:szCs w:val="24"/>
              </w:rPr>
            </w:pPr>
          </w:p>
          <w:p w14:paraId="4799AE73" w14:textId="16F0AE5F" w:rsidR="00FF6B95" w:rsidRPr="00FF6B95" w:rsidRDefault="00FF6B95" w:rsidP="0066367A">
            <w:pPr>
              <w:numPr>
                <w:ilvl w:val="0"/>
                <w:numId w:val="11"/>
              </w:numPr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sz w:val="24"/>
                <w:szCs w:val="24"/>
              </w:rPr>
              <w:t xml:space="preserve">Centro de Formación profesional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FF6B95">
              <w:rPr>
                <w:sz w:val="24"/>
                <w:szCs w:val="24"/>
              </w:rPr>
              <w:t>º</w:t>
            </w:r>
            <w:proofErr w:type="spellEnd"/>
            <w:r w:rsidRPr="00FF6B95">
              <w:rPr>
                <w:sz w:val="24"/>
                <w:szCs w:val="24"/>
              </w:rPr>
              <w:t xml:space="preserve"> 22 – </w:t>
            </w:r>
            <w:proofErr w:type="spellStart"/>
            <w:r w:rsidRPr="00FF6B95">
              <w:rPr>
                <w:sz w:val="24"/>
                <w:szCs w:val="24"/>
              </w:rPr>
              <w:t>idetel</w:t>
            </w:r>
            <w:proofErr w:type="spellEnd"/>
            <w:r w:rsidRPr="00FF6B95">
              <w:rPr>
                <w:b w:val="0"/>
                <w:bCs w:val="0"/>
                <w:sz w:val="24"/>
                <w:szCs w:val="24"/>
              </w:rPr>
              <w:t>: 2021 - mar. 2022jun. 2021 - mar. 2022</w:t>
            </w:r>
          </w:p>
          <w:p w14:paraId="79E40C92" w14:textId="6A6DA124" w:rsidR="0003091B" w:rsidRDefault="00FF6B95" w:rsidP="0066367A">
            <w:pPr>
              <w:rPr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Electricidad y electrónica básica en telecomunicaciones</w:t>
            </w:r>
          </w:p>
          <w:p w14:paraId="0ACBDD30" w14:textId="49F13E9F" w:rsidR="0066367A" w:rsidRDefault="0066367A" w:rsidP="00FF6B95">
            <w:pPr>
              <w:rPr>
                <w:b w:val="0"/>
                <w:bCs w:val="0"/>
                <w:sz w:val="24"/>
                <w:szCs w:val="24"/>
              </w:rPr>
            </w:pPr>
          </w:p>
          <w:p w14:paraId="56039938" w14:textId="77777777" w:rsidR="0066367A" w:rsidRPr="0066367A" w:rsidRDefault="0066367A" w:rsidP="0066367A">
            <w:pPr>
              <w:numPr>
                <w:ilvl w:val="0"/>
                <w:numId w:val="11"/>
              </w:numPr>
              <w:rPr>
                <w:b w:val="0"/>
                <w:bCs w:val="0"/>
                <w:sz w:val="24"/>
                <w:szCs w:val="24"/>
              </w:rPr>
            </w:pPr>
            <w:hyperlink r:id="rId8" w:tgtFrame="_self" w:history="1">
              <w:r w:rsidRPr="0066367A">
                <w:rPr>
                  <w:sz w:val="24"/>
                  <w:szCs w:val="24"/>
                </w:rPr>
                <w:t xml:space="preserve">Centro de Formación Profesional </w:t>
              </w:r>
              <w:proofErr w:type="spellStart"/>
              <w:r w:rsidRPr="0066367A">
                <w:rPr>
                  <w:sz w:val="24"/>
                  <w:szCs w:val="24"/>
                </w:rPr>
                <w:t>N°</w:t>
              </w:r>
              <w:proofErr w:type="spellEnd"/>
              <w:r w:rsidRPr="0066367A">
                <w:rPr>
                  <w:sz w:val="24"/>
                  <w:szCs w:val="24"/>
                </w:rPr>
                <w:t xml:space="preserve"> 10 Raúl Scalabrini Ortiz</w:t>
              </w:r>
              <w:r w:rsidRPr="0066367A">
                <w:rPr>
                  <w:b w:val="0"/>
                  <w:bCs w:val="0"/>
                  <w:sz w:val="24"/>
                  <w:szCs w:val="24"/>
                </w:rPr>
                <w:t>. Organizador del Computador, Tecnología de la información Organizador del Computador, Tecnología de la informática. 2021 - dic. 2021</w:t>
              </w:r>
            </w:hyperlink>
          </w:p>
          <w:p w14:paraId="46FC3ED7" w14:textId="77777777" w:rsidR="0066367A" w:rsidRDefault="0066367A" w:rsidP="00FF6B95">
            <w:pPr>
              <w:rPr>
                <w:sz w:val="24"/>
                <w:szCs w:val="24"/>
              </w:rPr>
            </w:pPr>
          </w:p>
          <w:p w14:paraId="27F901D8" w14:textId="77777777" w:rsidR="00FF6B95" w:rsidRDefault="00FF6B95" w:rsidP="00FF6B95">
            <w:pPr>
              <w:rPr>
                <w:b w:val="0"/>
                <w:bCs w:val="0"/>
                <w:sz w:val="32"/>
                <w:szCs w:val="32"/>
              </w:rPr>
            </w:pPr>
          </w:p>
          <w:p w14:paraId="258286FD" w14:textId="77777777" w:rsidR="00FF6B95" w:rsidRDefault="00FF6B95" w:rsidP="00FF6B95">
            <w:pPr>
              <w:rPr>
                <w:b w:val="0"/>
                <w:bCs w:val="0"/>
                <w:sz w:val="32"/>
                <w:szCs w:val="32"/>
              </w:rPr>
            </w:pPr>
          </w:p>
          <w:p w14:paraId="4D971FB6" w14:textId="77777777" w:rsidR="00FF6B95" w:rsidRDefault="00FF6B95" w:rsidP="00FF6B95">
            <w:pPr>
              <w:rPr>
                <w:b w:val="0"/>
                <w:bCs w:val="0"/>
                <w:sz w:val="32"/>
                <w:szCs w:val="32"/>
              </w:rPr>
            </w:pPr>
          </w:p>
          <w:p w14:paraId="09EC5992" w14:textId="77777777" w:rsidR="00FF6B95" w:rsidRDefault="00FF6B95" w:rsidP="00FF6B95">
            <w:pPr>
              <w:rPr>
                <w:b w:val="0"/>
                <w:bCs w:val="0"/>
                <w:sz w:val="32"/>
                <w:szCs w:val="32"/>
              </w:rPr>
            </w:pPr>
          </w:p>
          <w:p w14:paraId="3F33E6A9" w14:textId="39A855B2" w:rsidR="00FF6B95" w:rsidRPr="001C5E0A" w:rsidRDefault="00FF6B95" w:rsidP="00FF6B95">
            <w:pPr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14:paraId="7DCF7034" w14:textId="77777777" w:rsidR="0003091B" w:rsidRDefault="0003091B" w:rsidP="00E72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shd w:val="clear" w:color="auto" w:fill="D5DCE4" w:themeFill="text2" w:themeFillTint="33"/>
          </w:tcPr>
          <w:p w14:paraId="378010C6" w14:textId="3A7CCFDE" w:rsidR="0003091B" w:rsidRPr="0096138D" w:rsidRDefault="0003091B" w:rsidP="0003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 xml:space="preserve">HABILIDADES </w:t>
            </w:r>
          </w:p>
          <w:p w14:paraId="492817BA" w14:textId="77777777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Habilidades comunicativas respaldadas por curso en Accenture.</w:t>
            </w:r>
          </w:p>
          <w:p w14:paraId="2223038D" w14:textId="06A233DF" w:rsidR="00FF6B95" w:rsidRPr="00FF6B95" w:rsidRDefault="00995D0F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Excelente</w:t>
            </w:r>
            <w:r w:rsidR="00FF6B95" w:rsidRPr="00FF6B95">
              <w:rPr>
                <w:b w:val="0"/>
                <w:bCs w:val="0"/>
                <w:sz w:val="24"/>
                <w:szCs w:val="24"/>
              </w:rPr>
              <w:t xml:space="preserve"> trabajo en equipo y solución de conflictos, respaldado por curso en Accenture.</w:t>
            </w:r>
          </w:p>
          <w:p w14:paraId="344C0EEA" w14:textId="77777777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Detallista, Lógico y analítico.</w:t>
            </w:r>
          </w:p>
          <w:p w14:paraId="64E506EA" w14:textId="77777777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Creativo y organizado.</w:t>
            </w:r>
          </w:p>
          <w:p w14:paraId="41472C07" w14:textId="77777777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Manejo básico de textos, hojas de cálculo.</w:t>
            </w:r>
          </w:p>
          <w:p w14:paraId="6270ED65" w14:textId="43A96CDB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Manejo de Sistema SAP MM,</w:t>
            </w:r>
            <w:r w:rsidR="00995D0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F6B95">
              <w:rPr>
                <w:b w:val="0"/>
                <w:bCs w:val="0"/>
                <w:sz w:val="24"/>
                <w:szCs w:val="24"/>
              </w:rPr>
              <w:t>Quality</w:t>
            </w:r>
            <w:proofErr w:type="spellEnd"/>
          </w:p>
          <w:p w14:paraId="21502844" w14:textId="77777777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Licencia de conducir Categoría D1</w:t>
            </w:r>
          </w:p>
          <w:p w14:paraId="62630EB4" w14:textId="0D37F526" w:rsidR="00AF072E" w:rsidRDefault="00AF072E" w:rsidP="00AF072E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333E13" w14:textId="09557224" w:rsidR="00AF072E" w:rsidRPr="0096138D" w:rsidRDefault="00AF072E" w:rsidP="00AF0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 xml:space="preserve">EXPERIENCIA LABORAL </w:t>
            </w:r>
          </w:p>
          <w:p w14:paraId="7F43FB58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0E6C6E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D0F">
              <w:rPr>
                <w:sz w:val="24"/>
                <w:szCs w:val="24"/>
              </w:rPr>
              <w:t xml:space="preserve">Laboratorio </w:t>
            </w:r>
            <w:proofErr w:type="gramStart"/>
            <w:r w:rsidRPr="00995D0F">
              <w:rPr>
                <w:sz w:val="24"/>
                <w:szCs w:val="24"/>
              </w:rPr>
              <w:t>QUIMBIOTEC,C</w:t>
            </w:r>
            <w:proofErr w:type="gramEnd"/>
            <w:r w:rsidRPr="00995D0F">
              <w:rPr>
                <w:sz w:val="24"/>
                <w:szCs w:val="24"/>
              </w:rPr>
              <w:t>.A Caracas</w:t>
            </w:r>
          </w:p>
          <w:p w14:paraId="3A62B5C4" w14:textId="0716A6F2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Septiembre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2008-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noviembre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2015</w:t>
            </w:r>
          </w:p>
          <w:p w14:paraId="77E3F924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7FD9CB37" w14:textId="77777777" w:rsidR="00995D0F" w:rsidRPr="00995D0F" w:rsidRDefault="00995D0F" w:rsidP="00995D0F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  <w:t>Pesado de técnica para la fabricación de medicamentos, despacho y recepción de materiales.</w:t>
            </w:r>
          </w:p>
          <w:p w14:paraId="615607F9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3C7CB333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D0F">
              <w:rPr>
                <w:sz w:val="24"/>
                <w:szCs w:val="24"/>
              </w:rPr>
              <w:t>INGENIERÍA CARDON, C.A</w:t>
            </w:r>
          </w:p>
          <w:p w14:paraId="16F379E8" w14:textId="7500C8B3" w:rsid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 xml:space="preserve">Noviembre 2015 - 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marzo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2016</w:t>
            </w:r>
          </w:p>
          <w:p w14:paraId="5FF59703" w14:textId="77777777" w:rsid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3CEFB01" w14:textId="1A6417FC" w:rsidR="00995D0F" w:rsidRPr="00995D0F" w:rsidRDefault="00995D0F" w:rsidP="00995D0F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  <w:t xml:space="preserve">Analista SAP manejando requerimientos </w:t>
            </w:r>
            <w:r w:rsidRPr="00995D0F">
              <w:rPr>
                <w:b w:val="0"/>
                <w:bCs w:val="0"/>
                <w:sz w:val="24"/>
                <w:szCs w:val="24"/>
              </w:rPr>
              <w:t>a</w:t>
            </w:r>
            <w:r>
              <w:rPr>
                <w:b w:val="0"/>
                <w:bCs w:val="0"/>
                <w:sz w:val="24"/>
                <w:szCs w:val="24"/>
              </w:rPr>
              <w:t xml:space="preserve"> través </w:t>
            </w:r>
            <w:r w:rsidRPr="00995D0F">
              <w:rPr>
                <w:b w:val="0"/>
                <w:bCs w:val="0"/>
                <w:sz w:val="24"/>
                <w:szCs w:val="24"/>
              </w:rPr>
              <w:t>de sistema SAP MM</w:t>
            </w:r>
          </w:p>
          <w:p w14:paraId="138B6069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64FE5769" w14:textId="77777777" w:rsidR="00995D0F" w:rsidRPr="0066367A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67A">
              <w:rPr>
                <w:sz w:val="24"/>
                <w:szCs w:val="24"/>
              </w:rPr>
              <w:t>TECNOCORP, C.A</w:t>
            </w:r>
          </w:p>
          <w:p w14:paraId="0C6C4AFD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lastRenderedPageBreak/>
              <w:t xml:space="preserve">Abril 2016 - </w:t>
            </w:r>
            <w:proofErr w:type="gramStart"/>
            <w:r w:rsidRPr="00995D0F">
              <w:rPr>
                <w:b w:val="0"/>
                <w:bCs w:val="0"/>
                <w:sz w:val="24"/>
                <w:szCs w:val="24"/>
              </w:rPr>
              <w:t>Junio</w:t>
            </w:r>
            <w:proofErr w:type="gramEnd"/>
            <w:r w:rsidRPr="00995D0F">
              <w:rPr>
                <w:b w:val="0"/>
                <w:bCs w:val="0"/>
                <w:sz w:val="24"/>
                <w:szCs w:val="24"/>
              </w:rPr>
              <w:t xml:space="preserve"> 2016</w:t>
            </w:r>
          </w:p>
          <w:p w14:paraId="31857858" w14:textId="360ABEFA" w:rsidR="00995D0F" w:rsidRPr="00995D0F" w:rsidRDefault="00995D0F" w:rsidP="0066367A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  <w:t xml:space="preserve">Analista SAP manejando requerimientos 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a través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de sistema SAP MM.</w:t>
            </w:r>
          </w:p>
          <w:p w14:paraId="686696CB" w14:textId="77777777" w:rsidR="00995D0F" w:rsidRPr="0066367A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B3C6E2" w14:textId="77777777" w:rsidR="00995D0F" w:rsidRPr="0066367A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67A">
              <w:rPr>
                <w:sz w:val="24"/>
                <w:szCs w:val="24"/>
              </w:rPr>
              <w:t>Laboratorios ROEMMERS, C.A</w:t>
            </w:r>
          </w:p>
          <w:p w14:paraId="05E19D7A" w14:textId="5D76EA0A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 xml:space="preserve">Enero 2017 - 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enero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2018</w:t>
            </w:r>
          </w:p>
          <w:p w14:paraId="3B630ED6" w14:textId="77777777" w:rsidR="00995D0F" w:rsidRPr="00995D0F" w:rsidRDefault="00995D0F" w:rsidP="0066367A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  <w:t>Pesado de técnica para la fabricación de medicamentos, despacho y recepción de materiales.</w:t>
            </w:r>
          </w:p>
          <w:p w14:paraId="623D0673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5A2D5A65" w14:textId="77777777" w:rsidR="00995D0F" w:rsidRPr="0066367A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67A">
              <w:rPr>
                <w:sz w:val="24"/>
                <w:szCs w:val="24"/>
              </w:rPr>
              <w:t>BRANDI, C.A</w:t>
            </w:r>
          </w:p>
          <w:p w14:paraId="18F1AEC2" w14:textId="6C0E5D08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 xml:space="preserve">Enero 2019- 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septiembre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2020</w:t>
            </w:r>
          </w:p>
          <w:p w14:paraId="6BF079AD" w14:textId="3DB8A936" w:rsidR="0066367A" w:rsidRPr="00995D0F" w:rsidRDefault="00995D0F" w:rsidP="0066367A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</w:r>
            <w:r w:rsidR="0066367A">
              <w:rPr>
                <w:b w:val="0"/>
                <w:bCs w:val="0"/>
                <w:sz w:val="24"/>
                <w:szCs w:val="24"/>
              </w:rPr>
              <w:t xml:space="preserve">Depósito 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de materiales.</w:t>
            </w:r>
          </w:p>
          <w:p w14:paraId="03BC3B55" w14:textId="0378D6AA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673CD4DD" w14:textId="77777777" w:rsidR="00995D0F" w:rsidRPr="0066367A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67A">
              <w:rPr>
                <w:sz w:val="24"/>
                <w:szCs w:val="24"/>
              </w:rPr>
              <w:t>AGEN, C.A</w:t>
            </w:r>
          </w:p>
          <w:p w14:paraId="23BF09D7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Septiembre 2020- Febrero2022</w:t>
            </w:r>
          </w:p>
          <w:p w14:paraId="013D2F1E" w14:textId="7C280030" w:rsidR="0066367A" w:rsidRPr="00995D0F" w:rsidRDefault="0066367A" w:rsidP="0066367A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Clakista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y d</w:t>
            </w:r>
            <w:r>
              <w:rPr>
                <w:b w:val="0"/>
                <w:bCs w:val="0"/>
                <w:sz w:val="24"/>
                <w:szCs w:val="24"/>
              </w:rPr>
              <w:t xml:space="preserve">epósito </w:t>
            </w:r>
            <w:r w:rsidRPr="00995D0F">
              <w:rPr>
                <w:b w:val="0"/>
                <w:bCs w:val="0"/>
                <w:sz w:val="24"/>
                <w:szCs w:val="24"/>
              </w:rPr>
              <w:t>de materiales.</w:t>
            </w:r>
          </w:p>
          <w:p w14:paraId="67CE7D54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181CF4B1" w14:textId="790AC5B6" w:rsidR="0066367A" w:rsidRPr="0096138D" w:rsidRDefault="0066367A" w:rsidP="0066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REFERENCIAS</w:t>
            </w:r>
            <w:r w:rsidRPr="0096138D">
              <w:rPr>
                <w:color w:val="1F3864" w:themeColor="accent1" w:themeShade="80"/>
                <w:sz w:val="32"/>
                <w:szCs w:val="32"/>
              </w:rPr>
              <w:t xml:space="preserve"> </w:t>
            </w:r>
          </w:p>
          <w:p w14:paraId="13EF68FB" w14:textId="77777777" w:rsidR="00995D0F" w:rsidRPr="0066367A" w:rsidRDefault="00995D0F" w:rsidP="0066367A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629B2492" w14:textId="6B23D530" w:rsidR="00995D0F" w:rsidRPr="00995D0F" w:rsidRDefault="00995D0F" w:rsidP="0066367A">
            <w:pPr>
              <w:pStyle w:val="Prrafodelista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</w:r>
            <w:proofErr w:type="spellStart"/>
            <w:r w:rsidRPr="00995D0F">
              <w:rPr>
                <w:b w:val="0"/>
                <w:bCs w:val="0"/>
                <w:sz w:val="24"/>
                <w:szCs w:val="24"/>
              </w:rPr>
              <w:t>Zully</w:t>
            </w:r>
            <w:proofErr w:type="spellEnd"/>
            <w:r w:rsidR="0066367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995D0F">
              <w:rPr>
                <w:b w:val="0"/>
                <w:bCs w:val="0"/>
                <w:sz w:val="24"/>
                <w:szCs w:val="24"/>
              </w:rPr>
              <w:t>Sosa                                               +5491155750377</w:t>
            </w:r>
          </w:p>
          <w:p w14:paraId="74D6E880" w14:textId="77777777" w:rsidR="00995D0F" w:rsidRPr="00995D0F" w:rsidRDefault="00995D0F" w:rsidP="0066367A">
            <w:pPr>
              <w:pStyle w:val="Prrafodelista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  <w:t>Natalia Arismendi                                    +1559542688</w:t>
            </w:r>
          </w:p>
          <w:p w14:paraId="73A2732E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3A298F24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765336A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0725375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32BC9B5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085C327" w14:textId="0C8C5FE9" w:rsidR="00C35218" w:rsidRDefault="00C35218" w:rsidP="00C35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48124A" w14:textId="67F24D8A" w:rsidR="0096138D" w:rsidRDefault="0096138D" w:rsidP="00C35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F93323" w14:textId="77777777" w:rsidR="0096138D" w:rsidRPr="00C35218" w:rsidRDefault="0096138D" w:rsidP="00C35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4524A8A7" w14:textId="414B38D1" w:rsidR="0003091B" w:rsidRDefault="0003091B" w:rsidP="00E72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69A0E8" w14:textId="77777777" w:rsidR="001C5E0A" w:rsidRPr="00E72552" w:rsidRDefault="001C5E0A" w:rsidP="00E72552"/>
    <w:sectPr w:rsidR="001C5E0A" w:rsidRPr="00E7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F4564ED6"/>
    <w:lvl w:ilvl="0" w:tplc="AA446B74">
      <w:numFmt w:val="bullet"/>
      <w:lvlText w:val="▪"/>
      <w:lvlJc w:val="left"/>
      <w:pPr>
        <w:ind w:left="245" w:firstLine="0"/>
      </w:pPr>
      <w:rPr>
        <w:rFonts w:ascii="Arial" w:eastAsia="Arial" w:hAnsi="Arial" w:hint="default"/>
        <w:b w:val="0"/>
        <w:color w:val="000000"/>
        <w:sz w:val="24"/>
        <w:szCs w:val="24"/>
      </w:rPr>
    </w:lvl>
    <w:lvl w:ilvl="1" w:tplc="B8064F88">
      <w:start w:val="1"/>
      <w:numFmt w:val="bullet"/>
      <w:lvlText w:val="o"/>
      <w:lvlJc w:val="left"/>
      <w:pPr>
        <w:ind w:left="1440" w:hanging="108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2" w:tplc="82A8E7E2">
      <w:start w:val="1"/>
      <w:numFmt w:val="bullet"/>
      <w:lvlText w:val="▪"/>
      <w:lvlJc w:val="left"/>
      <w:pPr>
        <w:ind w:left="2160" w:hanging="180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3" w:tplc="51E63B98">
      <w:start w:val="1"/>
      <w:numFmt w:val="bullet"/>
      <w:lvlText w:val="●"/>
      <w:lvlJc w:val="left"/>
      <w:pPr>
        <w:ind w:left="2880" w:hanging="252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4" w:tplc="AC885668">
      <w:start w:val="1"/>
      <w:numFmt w:val="bullet"/>
      <w:lvlText w:val="o"/>
      <w:lvlJc w:val="left"/>
      <w:pPr>
        <w:ind w:left="3600" w:hanging="324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5" w:tplc="6BE0F028">
      <w:start w:val="1"/>
      <w:numFmt w:val="bullet"/>
      <w:lvlText w:val="▪"/>
      <w:lvlJc w:val="left"/>
      <w:pPr>
        <w:ind w:left="4320" w:hanging="396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6" w:tplc="E4D211A4">
      <w:start w:val="1"/>
      <w:numFmt w:val="bullet"/>
      <w:lvlText w:val="●"/>
      <w:lvlJc w:val="left"/>
      <w:pPr>
        <w:ind w:left="5040" w:hanging="468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7" w:tplc="3A8EC828">
      <w:start w:val="1"/>
      <w:numFmt w:val="bullet"/>
      <w:lvlText w:val="o"/>
      <w:lvlJc w:val="left"/>
      <w:pPr>
        <w:ind w:left="5760" w:hanging="540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8" w:tplc="21503F68">
      <w:start w:val="1"/>
      <w:numFmt w:val="bullet"/>
      <w:lvlText w:val="▪"/>
      <w:lvlJc w:val="left"/>
      <w:pPr>
        <w:ind w:left="6480" w:hanging="6120"/>
      </w:pPr>
      <w:rPr>
        <w:rFonts w:ascii="Arial" w:eastAsia="Arial" w:hAnsi="Arial" w:hint="default"/>
        <w:b w:val="0"/>
        <w:color w:val="000000"/>
        <w:sz w:val="18"/>
        <w:szCs w:val="18"/>
      </w:rPr>
    </w:lvl>
  </w:abstractNum>
  <w:abstractNum w:abstractNumId="1" w15:restartNumberingAfterBreak="0">
    <w:nsid w:val="01F250AD"/>
    <w:multiLevelType w:val="multilevel"/>
    <w:tmpl w:val="83F86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4B6B22"/>
    <w:multiLevelType w:val="multilevel"/>
    <w:tmpl w:val="6C2C6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9D4CC5"/>
    <w:multiLevelType w:val="hybridMultilevel"/>
    <w:tmpl w:val="B88A0B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90349"/>
    <w:multiLevelType w:val="multilevel"/>
    <w:tmpl w:val="8D569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3D10A5"/>
    <w:multiLevelType w:val="hybridMultilevel"/>
    <w:tmpl w:val="6D086C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970C8"/>
    <w:multiLevelType w:val="multilevel"/>
    <w:tmpl w:val="D9483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595FF6"/>
    <w:multiLevelType w:val="multilevel"/>
    <w:tmpl w:val="E3CEE7C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7224DD"/>
    <w:multiLevelType w:val="multilevel"/>
    <w:tmpl w:val="C8EC8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E4039F"/>
    <w:multiLevelType w:val="multilevel"/>
    <w:tmpl w:val="4BDCC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1B6136"/>
    <w:multiLevelType w:val="hybridMultilevel"/>
    <w:tmpl w:val="3C1688C6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B8159AC"/>
    <w:multiLevelType w:val="multilevel"/>
    <w:tmpl w:val="B53EA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58635B2"/>
    <w:multiLevelType w:val="hybridMultilevel"/>
    <w:tmpl w:val="71E49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64222"/>
    <w:multiLevelType w:val="multilevel"/>
    <w:tmpl w:val="9B0EF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29E1F71"/>
    <w:multiLevelType w:val="hybridMultilevel"/>
    <w:tmpl w:val="F0CEB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3413A"/>
    <w:multiLevelType w:val="multilevel"/>
    <w:tmpl w:val="FD80D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7684E03"/>
    <w:multiLevelType w:val="multilevel"/>
    <w:tmpl w:val="2EA60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9E02FA"/>
    <w:multiLevelType w:val="hybridMultilevel"/>
    <w:tmpl w:val="CB726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058BD"/>
    <w:multiLevelType w:val="hybridMultilevel"/>
    <w:tmpl w:val="140687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95AB7"/>
    <w:multiLevelType w:val="hybridMultilevel"/>
    <w:tmpl w:val="B0E61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58844">
    <w:abstractNumId w:val="12"/>
  </w:num>
  <w:num w:numId="2" w16cid:durableId="1217163602">
    <w:abstractNumId w:val="17"/>
  </w:num>
  <w:num w:numId="3" w16cid:durableId="814639675">
    <w:abstractNumId w:val="10"/>
  </w:num>
  <w:num w:numId="4" w16cid:durableId="819231495">
    <w:abstractNumId w:val="5"/>
  </w:num>
  <w:num w:numId="5" w16cid:durableId="537620371">
    <w:abstractNumId w:val="18"/>
  </w:num>
  <w:num w:numId="6" w16cid:durableId="1733580562">
    <w:abstractNumId w:val="14"/>
  </w:num>
  <w:num w:numId="7" w16cid:durableId="1699306657">
    <w:abstractNumId w:val="19"/>
  </w:num>
  <w:num w:numId="8" w16cid:durableId="201291964">
    <w:abstractNumId w:val="3"/>
  </w:num>
  <w:num w:numId="9" w16cid:durableId="1682200655">
    <w:abstractNumId w:val="7"/>
  </w:num>
  <w:num w:numId="10" w16cid:durableId="1017924956">
    <w:abstractNumId w:val="8"/>
  </w:num>
  <w:num w:numId="11" w16cid:durableId="2028095643">
    <w:abstractNumId w:val="13"/>
  </w:num>
  <w:num w:numId="12" w16cid:durableId="1316225240">
    <w:abstractNumId w:val="1"/>
  </w:num>
  <w:num w:numId="13" w16cid:durableId="845752177">
    <w:abstractNumId w:val="15"/>
  </w:num>
  <w:num w:numId="14" w16cid:durableId="1134368118">
    <w:abstractNumId w:val="11"/>
  </w:num>
  <w:num w:numId="15" w16cid:durableId="218169871">
    <w:abstractNumId w:val="9"/>
  </w:num>
  <w:num w:numId="16" w16cid:durableId="735670360">
    <w:abstractNumId w:val="6"/>
  </w:num>
  <w:num w:numId="17" w16cid:durableId="713433642">
    <w:abstractNumId w:val="2"/>
  </w:num>
  <w:num w:numId="18" w16cid:durableId="1790004521">
    <w:abstractNumId w:val="4"/>
  </w:num>
  <w:num w:numId="19" w16cid:durableId="1796832601">
    <w:abstractNumId w:val="16"/>
  </w:num>
  <w:num w:numId="20" w16cid:durableId="69003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F3"/>
    <w:rsid w:val="00011FC3"/>
    <w:rsid w:val="0003091B"/>
    <w:rsid w:val="000E1CC4"/>
    <w:rsid w:val="001021C1"/>
    <w:rsid w:val="001C5E0A"/>
    <w:rsid w:val="00222E8A"/>
    <w:rsid w:val="003026DD"/>
    <w:rsid w:val="003F59CA"/>
    <w:rsid w:val="0066367A"/>
    <w:rsid w:val="006C3289"/>
    <w:rsid w:val="00793AF4"/>
    <w:rsid w:val="007A1E64"/>
    <w:rsid w:val="00896745"/>
    <w:rsid w:val="008D1DF3"/>
    <w:rsid w:val="008D5DDC"/>
    <w:rsid w:val="0096138D"/>
    <w:rsid w:val="00995D0F"/>
    <w:rsid w:val="00AD6C41"/>
    <w:rsid w:val="00AF072E"/>
    <w:rsid w:val="00C02009"/>
    <w:rsid w:val="00C35218"/>
    <w:rsid w:val="00E72552"/>
    <w:rsid w:val="00FC7769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0440"/>
  <w15:chartTrackingRefBased/>
  <w15:docId w15:val="{5B3C4DF1-7205-4FB1-8B38-0E093CC1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7A"/>
  </w:style>
  <w:style w:type="paragraph" w:styleId="Ttulo1">
    <w:name w:val="heading 1"/>
    <w:basedOn w:val="Normal"/>
    <w:next w:val="Normal"/>
    <w:link w:val="Ttulo1Car"/>
    <w:uiPriority w:val="9"/>
    <w:qFormat/>
    <w:rsid w:val="001C5E0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E0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E0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E0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E0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E0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E0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E0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E0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E0A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E0A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E0A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E0A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E0A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E0A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E0A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E0A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E0A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C5E0A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C5E0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5E0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E0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1C5E0A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C5E0A"/>
    <w:rPr>
      <w:b/>
      <w:bCs/>
      <w:color w:val="70AD47" w:themeColor="accent6"/>
    </w:rPr>
  </w:style>
  <w:style w:type="character" w:styleId="nfasis">
    <w:name w:val="Emphasis"/>
    <w:uiPriority w:val="20"/>
    <w:qFormat/>
    <w:rsid w:val="001C5E0A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C5E0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C5E0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C5E0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E0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E0A"/>
    <w:rPr>
      <w:b/>
      <w:bCs/>
      <w:i/>
      <w:iCs/>
    </w:rPr>
  </w:style>
  <w:style w:type="character" w:styleId="nfasissutil">
    <w:name w:val="Subtle Emphasis"/>
    <w:uiPriority w:val="19"/>
    <w:qFormat/>
    <w:rsid w:val="001C5E0A"/>
    <w:rPr>
      <w:i/>
      <w:iCs/>
    </w:rPr>
  </w:style>
  <w:style w:type="character" w:styleId="nfasisintenso">
    <w:name w:val="Intense Emphasis"/>
    <w:uiPriority w:val="21"/>
    <w:qFormat/>
    <w:rsid w:val="001C5E0A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C5E0A"/>
    <w:rPr>
      <w:b/>
      <w:bCs/>
    </w:rPr>
  </w:style>
  <w:style w:type="character" w:styleId="Referenciaintensa">
    <w:name w:val="Intense Reference"/>
    <w:uiPriority w:val="32"/>
    <w:qFormat/>
    <w:rsid w:val="001C5E0A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C5E0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C5E0A"/>
    <w:pPr>
      <w:outlineLvl w:val="9"/>
    </w:pPr>
  </w:style>
  <w:style w:type="table" w:styleId="Tablaconcuadrcula">
    <w:name w:val="Table Grid"/>
    <w:basedOn w:val="Tablanormal"/>
    <w:uiPriority w:val="39"/>
    <w:rsid w:val="001C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5">
    <w:name w:val="List Table 2 Accent 5"/>
    <w:basedOn w:val="Tablanormal"/>
    <w:uiPriority w:val="47"/>
    <w:rsid w:val="001C5E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F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2E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2E8A"/>
    <w:rPr>
      <w:color w:val="605E5C"/>
      <w:shd w:val="clear" w:color="auto" w:fill="E1DFDD"/>
    </w:rPr>
  </w:style>
  <w:style w:type="character" w:customStyle="1" w:styleId="CharAttribute14">
    <w:name w:val="CharAttribute14"/>
    <w:rsid w:val="0066367A"/>
    <w:rPr>
      <w:rFonts w:ascii="Arial" w:eastAsia="Arial"/>
      <w:b/>
      <w:i/>
    </w:rPr>
  </w:style>
  <w:style w:type="paragraph" w:customStyle="1" w:styleId="artdeco-listitem">
    <w:name w:val="artdeco-list__item"/>
    <w:basedOn w:val="Normal"/>
    <w:rsid w:val="006636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vanity-namedomain">
    <w:name w:val="vanity-name__domain"/>
    <w:basedOn w:val="Fuentedeprrafopredeter"/>
    <w:rsid w:val="008D5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all/?keywords=Centro+de+Formaci%C3%B3n+Profesional+N%C2%B0+10+Ra%C3%BAl+Scalabrini+Ortiz+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452FB-1B08-4169-AB84-9657A2E0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crespo</dc:creator>
  <cp:keywords/>
  <dc:description/>
  <cp:lastModifiedBy>leonel crespo</cp:lastModifiedBy>
  <cp:revision>4</cp:revision>
  <dcterms:created xsi:type="dcterms:W3CDTF">2022-06-30T16:35:00Z</dcterms:created>
  <dcterms:modified xsi:type="dcterms:W3CDTF">2022-06-30T16:42:00Z</dcterms:modified>
</cp:coreProperties>
</file>