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E937" w14:textId="4545F401" w:rsidR="00A859CC" w:rsidRPr="002B1C72" w:rsidRDefault="002E0B34" w:rsidP="002E0B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СКЛАДСКАЯ КВИТАНЦИЯ от </w:t>
      </w:r>
      <w:r w:rsidR="009960A6" w:rsidRPr="00BB3F28">
        <w:rPr>
          <w:rFonts w:ascii="Times New Roman" w:hAnsi="Times New Roman" w:cs="Times New Roman"/>
          <w:sz w:val="24"/>
          <w:szCs w:val="24"/>
        </w:rPr>
        <w:t>$</w:t>
      </w:r>
      <w:r w:rsidRPr="002B1C72">
        <w:rPr>
          <w:rFonts w:ascii="Times New Roman" w:hAnsi="Times New Roman" w:cs="Times New Roman"/>
          <w:sz w:val="24"/>
          <w:szCs w:val="24"/>
        </w:rPr>
        <w:t>{</w:t>
      </w:r>
      <w:r w:rsidRPr="00257FC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2B1C72">
        <w:rPr>
          <w:rFonts w:ascii="Times New Roman" w:hAnsi="Times New Roman" w:cs="Times New Roman"/>
          <w:sz w:val="24"/>
          <w:szCs w:val="24"/>
        </w:rPr>
        <w:t>}</w:t>
      </w:r>
    </w:p>
    <w:p w14:paraId="185FD813" w14:textId="2FF10B46" w:rsidR="002E0B34" w:rsidRPr="002B1C72" w:rsidRDefault="002E0B34" w:rsidP="002E0B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643AA" w14:textId="2950375D" w:rsidR="002E0B34" w:rsidRPr="00257FCC" w:rsidRDefault="002E0B34" w:rsidP="00EA7F00">
      <w:pPr>
        <w:jc w:val="both"/>
        <w:rPr>
          <w:rFonts w:ascii="Times New Roman" w:hAnsi="Times New Roman" w:cs="Times New Roman"/>
          <w:sz w:val="24"/>
          <w:szCs w:val="24"/>
        </w:rPr>
      </w:pPr>
      <w:r w:rsidRPr="002B1C72">
        <w:rPr>
          <w:rFonts w:ascii="Times New Roman" w:hAnsi="Times New Roman" w:cs="Times New Roman"/>
          <w:sz w:val="24"/>
          <w:szCs w:val="24"/>
        </w:rPr>
        <w:tab/>
      </w:r>
      <w:r w:rsidRPr="00257FCC">
        <w:rPr>
          <w:rFonts w:ascii="Times New Roman" w:hAnsi="Times New Roman" w:cs="Times New Roman"/>
          <w:sz w:val="24"/>
          <w:szCs w:val="24"/>
        </w:rPr>
        <w:t>Настоящая складская квитанция выдана Межрегиональному территориальному управлению Федерального агентства по управлению государственным имущество</w:t>
      </w:r>
      <w:r w:rsidR="00257FCC" w:rsidRPr="00257FCC">
        <w:rPr>
          <w:rFonts w:ascii="Times New Roman" w:hAnsi="Times New Roman" w:cs="Times New Roman"/>
          <w:sz w:val="24"/>
          <w:szCs w:val="24"/>
        </w:rPr>
        <w:t>м</w:t>
      </w:r>
      <w:r w:rsidRPr="00257FCC">
        <w:rPr>
          <w:rFonts w:ascii="Times New Roman" w:hAnsi="Times New Roman" w:cs="Times New Roman"/>
          <w:sz w:val="24"/>
          <w:szCs w:val="24"/>
        </w:rPr>
        <w:t xml:space="preserve"> в городе Санкт-Петербурге и Ленинградской области в том, что в соответствии с Договором </w:t>
      </w:r>
      <w:r w:rsidR="00257FCC" w:rsidRPr="00257FCC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r w:rsidR="00BB3F28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257FCC">
        <w:rPr>
          <w:rFonts w:ascii="Times New Roman" w:hAnsi="Times New Roman" w:cs="Times New Roman"/>
          <w:sz w:val="24"/>
          <w:szCs w:val="24"/>
        </w:rPr>
        <w:t>}</w:t>
      </w:r>
      <w:r w:rsidR="00BB3F28" w:rsidRPr="00BB3F28">
        <w:rPr>
          <w:rFonts w:ascii="Times New Roman" w:hAnsi="Times New Roman" w:cs="Times New Roman"/>
          <w:sz w:val="24"/>
          <w:szCs w:val="24"/>
        </w:rPr>
        <w:t xml:space="preserve"> </w:t>
      </w:r>
      <w:r w:rsidRPr="00257FCC">
        <w:rPr>
          <w:rFonts w:ascii="Times New Roman" w:hAnsi="Times New Roman" w:cs="Times New Roman"/>
          <w:sz w:val="24"/>
          <w:szCs w:val="24"/>
        </w:rPr>
        <w:t>материальные ценности приня</w:t>
      </w:r>
      <w:r w:rsidR="00171EAD">
        <w:rPr>
          <w:rFonts w:ascii="Times New Roman" w:hAnsi="Times New Roman" w:cs="Times New Roman"/>
          <w:sz w:val="24"/>
          <w:szCs w:val="24"/>
        </w:rPr>
        <w:t xml:space="preserve">л </w:t>
      </w:r>
      <w:r w:rsidR="002B1C72" w:rsidRPr="002B1C72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} на склад по адресу:</w:t>
      </w:r>
      <w:r w:rsidR="00B1500A" w:rsidRPr="00B1500A">
        <w:rPr>
          <w:rFonts w:ascii="Times New Roman" w:hAnsi="Times New Roman" w:cs="Times New Roman"/>
          <w:sz w:val="24"/>
          <w:szCs w:val="24"/>
        </w:rPr>
        <w:t xml:space="preserve"> </w:t>
      </w:r>
      <w:r w:rsidR="002B1C72" w:rsidRPr="002B1C72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257FCC">
        <w:rPr>
          <w:rFonts w:ascii="Times New Roman" w:hAnsi="Times New Roman" w:cs="Times New Roman"/>
          <w:sz w:val="24"/>
          <w:szCs w:val="24"/>
        </w:rPr>
        <w:t>}.</w:t>
      </w:r>
    </w:p>
    <w:p w14:paraId="6ECA6566" w14:textId="77777777" w:rsidR="00EA7F00" w:rsidRPr="00257FCC" w:rsidRDefault="00EA7F00" w:rsidP="002E0B34">
      <w:pPr>
        <w:rPr>
          <w:rFonts w:ascii="Times New Roman" w:hAnsi="Times New Roman" w:cs="Times New Roman"/>
          <w:sz w:val="24"/>
          <w:szCs w:val="24"/>
        </w:rPr>
      </w:pPr>
    </w:p>
    <w:p w14:paraId="5F325D48" w14:textId="39B7BE48" w:rsidR="002E0B34" w:rsidRPr="00257FCC" w:rsidRDefault="002E0B34" w:rsidP="002E0B34">
      <w:pPr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Документ-основание: </w:t>
      </w:r>
      <w:r w:rsidR="00257FCC" w:rsidRPr="00257FCC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osnovanie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}</w:t>
      </w:r>
    </w:p>
    <w:p w14:paraId="367B830A" w14:textId="3B5EF26C" w:rsidR="002E0B34" w:rsidRPr="00257FCC" w:rsidRDefault="002E0B34" w:rsidP="002E0B34">
      <w:pPr>
        <w:rPr>
          <w:rFonts w:ascii="Times New Roman" w:hAnsi="Times New Roman" w:cs="Times New Roman"/>
          <w:sz w:val="24"/>
          <w:szCs w:val="24"/>
        </w:rPr>
      </w:pPr>
    </w:p>
    <w:p w14:paraId="4486E044" w14:textId="590B9EAE" w:rsidR="002E0B34" w:rsidRPr="00257FCC" w:rsidRDefault="002E0B34" w:rsidP="00EA7F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Заявка (поручение): </w:t>
      </w:r>
      <w:r w:rsidR="00257FCC" w:rsidRPr="00257FCC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fka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}</w:t>
      </w:r>
    </w:p>
    <w:p w14:paraId="0560E9C8" w14:textId="2DD360D7" w:rsidR="002E0B34" w:rsidRPr="00257FCC" w:rsidRDefault="002E0B34" w:rsidP="00EA7F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Решение суда: </w:t>
      </w:r>
      <w:r w:rsidR="00257FCC" w:rsidRPr="00257FCC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r w:rsidRPr="00257FCC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257FCC"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  <w:lang w:val="en-US"/>
        </w:rPr>
        <w:t>decision</w:t>
      </w:r>
      <w:r w:rsidRPr="00257FCC">
        <w:rPr>
          <w:rFonts w:ascii="Times New Roman" w:hAnsi="Times New Roman" w:cs="Times New Roman"/>
          <w:sz w:val="24"/>
          <w:szCs w:val="24"/>
        </w:rPr>
        <w:t>}</w:t>
      </w:r>
    </w:p>
    <w:p w14:paraId="36186810" w14:textId="2136D39A" w:rsidR="002E0B34" w:rsidRPr="00257FCC" w:rsidRDefault="002E0B34" w:rsidP="00EA7F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Постановление: </w:t>
      </w:r>
      <w:r w:rsidR="00257FCC" w:rsidRPr="00257FCC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postanovlenie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}</w:t>
      </w:r>
    </w:p>
    <w:p w14:paraId="7571C324" w14:textId="0DB3EB1E" w:rsidR="002E0B34" w:rsidRPr="00257FCC" w:rsidRDefault="002E0B34" w:rsidP="00EA7F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На срок: до востребования</w:t>
      </w:r>
    </w:p>
    <w:p w14:paraId="4A4F9293" w14:textId="69B6DF7A" w:rsidR="00257FCC" w:rsidRPr="00257FCC" w:rsidRDefault="00257FCC" w:rsidP="00EA7F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82F80" w14:textId="4F6076F6" w:rsidR="00257FCC" w:rsidRPr="00257FCC" w:rsidRDefault="00257FCC" w:rsidP="00EA7F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C72">
        <w:rPr>
          <w:rFonts w:ascii="Times New Roman" w:hAnsi="Times New Roman" w:cs="Times New Roman"/>
          <w:sz w:val="24"/>
          <w:szCs w:val="24"/>
        </w:rPr>
        <w:t>$</w:t>
      </w:r>
      <w:r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57FCC">
        <w:rPr>
          <w:rFonts w:ascii="Times New Roman" w:hAnsi="Times New Roman" w:cs="Times New Roman"/>
          <w:sz w:val="24"/>
          <w:szCs w:val="24"/>
          <w:lang w:val="en-US"/>
        </w:rPr>
        <w:t>imuschestvo</w:t>
      </w:r>
      <w:proofErr w:type="spellEnd"/>
      <w:r w:rsidRPr="00257FCC">
        <w:rPr>
          <w:rFonts w:ascii="Times New Roman" w:hAnsi="Times New Roman" w:cs="Times New Roman"/>
          <w:sz w:val="24"/>
          <w:szCs w:val="24"/>
        </w:rPr>
        <w:t>}</w:t>
      </w:r>
    </w:p>
    <w:p w14:paraId="27819B44" w14:textId="322E3D5F" w:rsidR="00ED4846" w:rsidRPr="00257FCC" w:rsidRDefault="00ED4846" w:rsidP="002E0B34">
      <w:pPr>
        <w:rPr>
          <w:rFonts w:ascii="Times New Roman" w:hAnsi="Times New Roman" w:cs="Times New Roman"/>
          <w:sz w:val="24"/>
          <w:szCs w:val="24"/>
        </w:rPr>
      </w:pPr>
    </w:p>
    <w:p w14:paraId="44ACF766" w14:textId="41E57B67" w:rsidR="00ED4846" w:rsidRPr="00257FCC" w:rsidRDefault="00ED4846" w:rsidP="00257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Занимаемый объем: ________________________________________________________</w:t>
      </w:r>
      <w:r w:rsidR="00257FCC">
        <w:rPr>
          <w:rFonts w:ascii="Times New Roman" w:hAnsi="Times New Roman" w:cs="Times New Roman"/>
          <w:sz w:val="24"/>
          <w:szCs w:val="24"/>
        </w:rPr>
        <w:t>______</w:t>
      </w:r>
      <w:r w:rsidRPr="00257FCC">
        <w:rPr>
          <w:rFonts w:ascii="Times New Roman" w:hAnsi="Times New Roman" w:cs="Times New Roman"/>
          <w:sz w:val="24"/>
          <w:szCs w:val="24"/>
        </w:rPr>
        <w:t>_</w:t>
      </w:r>
    </w:p>
    <w:p w14:paraId="2C86D7C4" w14:textId="69077126" w:rsidR="00257FCC" w:rsidRPr="00257FCC" w:rsidRDefault="00257FCC" w:rsidP="00257F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257FCC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57F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</w:rPr>
        <w:t>__________________</w:t>
      </w:r>
    </w:p>
    <w:p w14:paraId="6EF271FC" w14:textId="4F9EAC4B" w:rsidR="00EA7F00" w:rsidRPr="00257FCC" w:rsidRDefault="00257FCC" w:rsidP="0025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>(указывается дополнительная информация, состояние упаковки, имущество, внешнего вида и т.д.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2A4454B3" w14:textId="77777777" w:rsidR="00257FCC" w:rsidRDefault="00257FCC" w:rsidP="00257F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486E" w14:textId="64F87243" w:rsidR="00ED4846" w:rsidRPr="00257FCC" w:rsidRDefault="00ED4846" w:rsidP="00257F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Товар получен от __________</w:t>
      </w:r>
      <w:r w:rsidR="00257FCC">
        <w:rPr>
          <w:rFonts w:ascii="Times New Roman" w:hAnsi="Times New Roman" w:cs="Times New Roman"/>
          <w:sz w:val="24"/>
          <w:szCs w:val="24"/>
        </w:rPr>
        <w:t>______</w:t>
      </w:r>
      <w:r w:rsidRPr="00257FCC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257FCC"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</w:rPr>
        <w:t>______</w:t>
      </w:r>
    </w:p>
    <w:p w14:paraId="3F974BEA" w14:textId="775948B5" w:rsidR="00257FCC" w:rsidRDefault="00ED4846" w:rsidP="00257F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____________________________</w:t>
      </w:r>
      <w:r w:rsidR="00257FCC">
        <w:rPr>
          <w:rFonts w:ascii="Times New Roman" w:hAnsi="Times New Roman" w:cs="Times New Roman"/>
          <w:sz w:val="24"/>
          <w:szCs w:val="24"/>
        </w:rPr>
        <w:t>______</w:t>
      </w:r>
      <w:r w:rsidRPr="00257FCC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257FCC"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</w:rPr>
        <w:t>____</w:t>
      </w:r>
    </w:p>
    <w:p w14:paraId="0EE6870B" w14:textId="1647796D" w:rsidR="00ED4846" w:rsidRPr="00EC464D" w:rsidRDefault="00257FCC" w:rsidP="00257F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принял представитель</w:t>
      </w:r>
      <w:r w:rsidR="00ED4846" w:rsidRPr="00257FCC">
        <w:rPr>
          <w:rFonts w:ascii="Times New Roman" w:hAnsi="Times New Roman" w:cs="Times New Roman"/>
          <w:sz w:val="24"/>
          <w:szCs w:val="24"/>
        </w:rPr>
        <w:t xml:space="preserve"> </w:t>
      </w:r>
      <w:r w:rsidRPr="00EC464D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ED4846" w:rsidRPr="00EC464D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ED4846" w:rsidRPr="00EC464D">
        <w:rPr>
          <w:rFonts w:ascii="Times New Roman" w:hAnsi="Times New Roman" w:cs="Times New Roman"/>
          <w:sz w:val="24"/>
          <w:szCs w:val="24"/>
          <w:u w:val="single"/>
          <w:lang w:val="en-US"/>
        </w:rPr>
        <w:t>lastname</w:t>
      </w:r>
      <w:proofErr w:type="spellEnd"/>
      <w:r w:rsidR="00ED4846" w:rsidRPr="00EC464D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EC464D" w:rsidRPr="00EC464D">
        <w:rPr>
          <w:rFonts w:ascii="Times New Roman" w:hAnsi="Times New Roman" w:cs="Times New Roman"/>
          <w:sz w:val="24"/>
          <w:szCs w:val="24"/>
          <w:u w:val="single"/>
        </w:rPr>
        <w:t xml:space="preserve"> ${</w:t>
      </w:r>
      <w:proofErr w:type="spellStart"/>
      <w:r w:rsidR="00EC464D" w:rsidRPr="00EC464D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proofErr w:type="spellEnd"/>
      <w:r w:rsidR="00EC464D" w:rsidRPr="00EC464D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370BDD06" w14:textId="77777777" w:rsidR="00EA7F00" w:rsidRPr="00257FCC" w:rsidRDefault="00EA7F00" w:rsidP="00EA7F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80204" w14:textId="77777777" w:rsidR="00EA7F00" w:rsidRPr="00257FCC" w:rsidRDefault="00EA7F00" w:rsidP="00EA7F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0D965" w14:textId="150AECA6" w:rsidR="00257FCC" w:rsidRPr="00257FCC" w:rsidRDefault="00ED4846" w:rsidP="00257F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Квитанцию сделал </w:t>
      </w:r>
      <w:r w:rsidR="00257FCC" w:rsidRPr="00257FCC">
        <w:rPr>
          <w:rFonts w:ascii="Times New Roman" w:hAnsi="Times New Roman" w:cs="Times New Roman"/>
          <w:sz w:val="24"/>
          <w:szCs w:val="24"/>
        </w:rPr>
        <w:t>_______</w:t>
      </w:r>
      <w:r w:rsidR="00257FCC">
        <w:rPr>
          <w:rFonts w:ascii="Times New Roman" w:hAnsi="Times New Roman" w:cs="Times New Roman"/>
          <w:sz w:val="24"/>
          <w:szCs w:val="24"/>
        </w:rPr>
        <w:t>_________________</w:t>
      </w:r>
      <w:r w:rsidR="00257FCC" w:rsidRPr="00257FCC">
        <w:rPr>
          <w:rFonts w:ascii="Times New Roman" w:hAnsi="Times New Roman" w:cs="Times New Roman"/>
          <w:sz w:val="24"/>
          <w:szCs w:val="24"/>
        </w:rPr>
        <w:t>___________</w:t>
      </w:r>
      <w:r w:rsidR="00257FCC">
        <w:rPr>
          <w:rFonts w:ascii="Times New Roman" w:hAnsi="Times New Roman" w:cs="Times New Roman"/>
          <w:sz w:val="24"/>
          <w:szCs w:val="24"/>
        </w:rPr>
        <w:t xml:space="preserve"> </w:t>
      </w:r>
      <w:r w:rsidR="002B1C72" w:rsidRPr="00BB3F28">
        <w:rPr>
          <w:rFonts w:ascii="Times New Roman" w:hAnsi="Times New Roman" w:cs="Times New Roman"/>
          <w:sz w:val="24"/>
          <w:szCs w:val="24"/>
        </w:rPr>
        <w:t>$</w:t>
      </w:r>
      <w:r w:rsidR="00257FCC" w:rsidRPr="00257F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148B5" w:rsidRPr="00EC464D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proofErr w:type="spellEnd"/>
      <w:r w:rsidR="00257FCC" w:rsidRPr="00BB3F28">
        <w:rPr>
          <w:rFonts w:ascii="Times New Roman" w:hAnsi="Times New Roman" w:cs="Times New Roman"/>
          <w:sz w:val="24"/>
          <w:szCs w:val="24"/>
        </w:rPr>
        <w:t>}</w:t>
      </w:r>
    </w:p>
    <w:p w14:paraId="7320A82B" w14:textId="246AFE68" w:rsidR="00257FCC" w:rsidRPr="00257FCC" w:rsidRDefault="00257FCC" w:rsidP="00257FCC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(</w:t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>подпись ФИО)</w:t>
      </w:r>
    </w:p>
    <w:p w14:paraId="5FB1CFD6" w14:textId="46E06777" w:rsidR="00ED4846" w:rsidRPr="00257FCC" w:rsidRDefault="00ED4846" w:rsidP="002E0B34">
      <w:pPr>
        <w:rPr>
          <w:rFonts w:ascii="Times New Roman" w:hAnsi="Times New Roman" w:cs="Times New Roman"/>
          <w:sz w:val="24"/>
          <w:szCs w:val="24"/>
        </w:rPr>
      </w:pPr>
    </w:p>
    <w:p w14:paraId="49C59AD5" w14:textId="582CF422" w:rsidR="00ED4846" w:rsidRPr="00257FCC" w:rsidRDefault="00ED4846" w:rsidP="002E0B34">
      <w:pPr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 xml:space="preserve">Имущество по складской квитанции выдано </w:t>
      </w:r>
      <w:r w:rsidR="00EA7F00" w:rsidRPr="00257FCC">
        <w:rPr>
          <w:rFonts w:ascii="Times New Roman" w:hAnsi="Times New Roman" w:cs="Times New Roman"/>
          <w:sz w:val="24"/>
          <w:szCs w:val="24"/>
        </w:rPr>
        <w:t>полностью: _</w:t>
      </w:r>
      <w:r w:rsidRPr="00257FCC">
        <w:rPr>
          <w:rFonts w:ascii="Times New Roman" w:hAnsi="Times New Roman" w:cs="Times New Roman"/>
          <w:sz w:val="24"/>
          <w:szCs w:val="24"/>
        </w:rPr>
        <w:t>__________________</w:t>
      </w:r>
      <w:r w:rsidR="00257FCC">
        <w:rPr>
          <w:rFonts w:ascii="Times New Roman" w:hAnsi="Times New Roman" w:cs="Times New Roman"/>
          <w:sz w:val="24"/>
          <w:szCs w:val="24"/>
        </w:rPr>
        <w:t>_____</w:t>
      </w:r>
      <w:r w:rsidRPr="00257FCC">
        <w:rPr>
          <w:rFonts w:ascii="Times New Roman" w:hAnsi="Times New Roman" w:cs="Times New Roman"/>
          <w:sz w:val="24"/>
          <w:szCs w:val="24"/>
        </w:rPr>
        <w:t>_______</w:t>
      </w:r>
    </w:p>
    <w:p w14:paraId="5373F07B" w14:textId="5646D8C1" w:rsidR="00ED4846" w:rsidRPr="00257FCC" w:rsidRDefault="00ED4846" w:rsidP="00EA7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FCC">
        <w:rPr>
          <w:rFonts w:ascii="Times New Roman" w:hAnsi="Times New Roman" w:cs="Times New Roman"/>
          <w:sz w:val="24"/>
          <w:szCs w:val="24"/>
        </w:rPr>
        <w:t>__________________________</w:t>
      </w:r>
      <w:r w:rsidR="00EA7F00" w:rsidRPr="00257FCC">
        <w:rPr>
          <w:rFonts w:ascii="Times New Roman" w:hAnsi="Times New Roman" w:cs="Times New Roman"/>
          <w:sz w:val="24"/>
          <w:szCs w:val="24"/>
        </w:rPr>
        <w:t>_</w:t>
      </w:r>
      <w:r w:rsidRPr="00257FCC">
        <w:rPr>
          <w:rFonts w:ascii="Times New Roman" w:hAnsi="Times New Roman" w:cs="Times New Roman"/>
          <w:sz w:val="24"/>
          <w:szCs w:val="24"/>
        </w:rPr>
        <w:t xml:space="preserve">  </w:t>
      </w:r>
      <w:r w:rsidR="00EA7F00" w:rsidRPr="00257F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7FCC">
        <w:rPr>
          <w:rFonts w:ascii="Times New Roman" w:hAnsi="Times New Roman" w:cs="Times New Roman"/>
          <w:sz w:val="24"/>
          <w:szCs w:val="24"/>
        </w:rPr>
        <w:t>_____________</w:t>
      </w:r>
      <w:r w:rsidR="00EA7F00" w:rsidRPr="00257FCC">
        <w:rPr>
          <w:rFonts w:ascii="Times New Roman" w:hAnsi="Times New Roman" w:cs="Times New Roman"/>
          <w:sz w:val="24"/>
          <w:szCs w:val="24"/>
        </w:rPr>
        <w:t>___</w:t>
      </w:r>
      <w:r w:rsidR="00257FCC">
        <w:rPr>
          <w:rFonts w:ascii="Times New Roman" w:hAnsi="Times New Roman" w:cs="Times New Roman"/>
          <w:sz w:val="24"/>
          <w:szCs w:val="24"/>
        </w:rPr>
        <w:t>_____</w:t>
      </w:r>
      <w:r w:rsidR="00EA7F00" w:rsidRPr="00257FCC">
        <w:rPr>
          <w:rFonts w:ascii="Times New Roman" w:hAnsi="Times New Roman" w:cs="Times New Roman"/>
          <w:sz w:val="24"/>
          <w:szCs w:val="24"/>
        </w:rPr>
        <w:t>_             __</w:t>
      </w:r>
      <w:r w:rsidRPr="00257FCC">
        <w:rPr>
          <w:rFonts w:ascii="Times New Roman" w:hAnsi="Times New Roman" w:cs="Times New Roman"/>
          <w:sz w:val="24"/>
          <w:szCs w:val="24"/>
        </w:rPr>
        <w:t>________________</w:t>
      </w:r>
    </w:p>
    <w:p w14:paraId="312983BE" w14:textId="37AEAF41" w:rsidR="002E0B34" w:rsidRPr="00257FCC" w:rsidRDefault="00EA7F00" w:rsidP="00EA7F00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 xml:space="preserve">   (должность материально ответственного лица)</w:t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  (дата принятия)</w:t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</w:t>
      </w:r>
      <w:r w:rsidR="00257FC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257FCC">
        <w:rPr>
          <w:rFonts w:ascii="Times New Roman" w:hAnsi="Times New Roman" w:cs="Times New Roman"/>
          <w:sz w:val="24"/>
          <w:szCs w:val="24"/>
          <w:vertAlign w:val="superscript"/>
        </w:rPr>
        <w:t>подпись ФИО)</w:t>
      </w:r>
    </w:p>
    <w:p w14:paraId="4CC747B7" w14:textId="6BD24C78" w:rsidR="002E0B34" w:rsidRPr="00257FCC" w:rsidRDefault="002E0B34">
      <w:pPr>
        <w:rPr>
          <w:rFonts w:ascii="Times New Roman" w:hAnsi="Times New Roman" w:cs="Times New Roman"/>
          <w:sz w:val="24"/>
          <w:szCs w:val="24"/>
        </w:rPr>
      </w:pPr>
    </w:p>
    <w:sectPr w:rsidR="002E0B34" w:rsidRPr="00257FCC" w:rsidSect="002E0B3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4"/>
    <w:rsid w:val="00171EAD"/>
    <w:rsid w:val="00193C42"/>
    <w:rsid w:val="00257FCC"/>
    <w:rsid w:val="002B1C72"/>
    <w:rsid w:val="002E0B34"/>
    <w:rsid w:val="00301901"/>
    <w:rsid w:val="009960A6"/>
    <w:rsid w:val="00A859CC"/>
    <w:rsid w:val="00B1500A"/>
    <w:rsid w:val="00BB3F28"/>
    <w:rsid w:val="00C148B5"/>
    <w:rsid w:val="00EA7F00"/>
    <w:rsid w:val="00EC464D"/>
    <w:rsid w:val="00E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114E"/>
  <w15:chartTrackingRefBased/>
  <w15:docId w15:val="{76503C85-FCC8-418D-B704-46BDF95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9</cp:revision>
  <dcterms:created xsi:type="dcterms:W3CDTF">2021-06-21T07:58:00Z</dcterms:created>
  <dcterms:modified xsi:type="dcterms:W3CDTF">2021-06-22T15:51:00Z</dcterms:modified>
</cp:coreProperties>
</file>