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sz w:val="40"/>
          <w:szCs w:val="40"/>
        </w:rPr>
      </w:pPr>
      <w:r w:rsidDel="00000000" w:rsidR="00000000" w:rsidRPr="00000000">
        <w:rPr>
          <w:rFonts w:ascii="Roboto" w:cs="Roboto" w:eastAsia="Roboto" w:hAnsi="Roboto"/>
          <w:b w:val="1"/>
          <w:sz w:val="40"/>
          <w:szCs w:val="40"/>
          <w:rtl w:val="0"/>
        </w:rPr>
        <w:t xml:space="preserve">Rafael Lacerda</w:t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rafaelplmelo@gmail.com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Toronto, ON, Canada</w:t>
      </w:r>
    </w:p>
    <w:p w:rsidR="00000000" w:rsidDel="00000000" w:rsidP="00000000" w:rsidRDefault="00000000" w:rsidRPr="00000000" w14:paraId="00000004">
      <w:pPr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(647) 878 9650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Overview</w:t>
      </w:r>
    </w:p>
    <w:p w:rsidR="00000000" w:rsidDel="00000000" w:rsidP="00000000" w:rsidRDefault="00000000" w:rsidRPr="00000000" w14:paraId="00000007">
      <w:pPr>
        <w:ind w:left="360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Adaptable professional with over 3 years of experience. Proven knowledge in data science, natural language processing and machine learning engineering. Seeking opportunities to further develop my craft.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Roboto" w:cs="Roboto" w:eastAsia="Roboto" w:hAnsi="Roboto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Expertise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Creating solutions to business problems using automation and machine learning.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Research and development of ML and NLP systems.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Developing all the infrastructure required to host machine learning applications in the cloud.</w:t>
      </w:r>
    </w:p>
    <w:p w:rsidR="00000000" w:rsidDel="00000000" w:rsidP="00000000" w:rsidRDefault="00000000" w:rsidRPr="00000000" w14:paraId="0000000D">
      <w:pPr>
        <w:ind w:left="0" w:firstLine="0"/>
        <w:rPr>
          <w:rFonts w:ascii="Roboto" w:cs="Roboto" w:eastAsia="Roboto" w:hAnsi="Roboto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Work Experience</w:t>
      </w:r>
    </w:p>
    <w:p w:rsidR="00000000" w:rsidDel="00000000" w:rsidP="00000000" w:rsidRDefault="00000000" w:rsidRPr="00000000" w14:paraId="0000000F">
      <w:pPr>
        <w:ind w:left="360" w:firstLine="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Machine Learning Engineer</w:t>
      </w: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May 2017 — Feb 2019</w:t>
      </w:r>
    </w:p>
    <w:p w:rsidR="00000000" w:rsidDel="00000000" w:rsidP="00000000" w:rsidRDefault="00000000" w:rsidRPr="00000000" w14:paraId="00000010">
      <w:pPr>
        <w:ind w:left="360" w:firstLine="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Ross Intelligence Inc., Toronto, ON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9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Increased the performance of our search engine by developing a document ranking system that surpassed IBM Watson’s.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99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Explored advances in Deep Learning and NLP literature to implement document ranking prototypes. Used Python, Spacy, Tensorflow, Keras.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9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Confirmed our model’s superiority by developing blind statistical tests using human assessments.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9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Improved search performance by developing better data cleaning and machine learning features.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Ensured the platform ran quickly by developing pipelines for deep learning, ML and NLP models.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Ensured the system was stable and scalable, developing microservices for the pipeline and the CI/CD infrastructure to deploy them in the cloud.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99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Further improved search performance by creating specialized models to mimic human experts and extract entities in documents.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99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Decreased latency by 96% by restructuring the retriever’s distributed index architecture and creating a caching microservice.</w:t>
      </w:r>
    </w:p>
    <w:p w:rsidR="00000000" w:rsidDel="00000000" w:rsidP="00000000" w:rsidRDefault="00000000" w:rsidRPr="00000000" w14:paraId="00000019">
      <w:pPr>
        <w:ind w:left="720" w:firstLine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360" w:firstLine="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Data Analyst, Treasury</w:t>
      </w: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Aug 2014 — April 2016</w:t>
      </w:r>
    </w:p>
    <w:p w:rsidR="00000000" w:rsidDel="00000000" w:rsidP="00000000" w:rsidRDefault="00000000" w:rsidRPr="00000000" w14:paraId="0000001B">
      <w:pPr>
        <w:ind w:left="36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OR Investimentos SA, São Paulo, Brazil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9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Reduced treasury risk by developing regression models to estimate risk for financial institutions where CDS spreads were unavailable.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9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Pioneered report automation in the department, increasing data resolution from monthly to daily, saving hundreds of analyst hours monthly: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Created an Extract Transform Load (ETL) task manager for Excel to enable automated reports with 1000+ dependencies. Modeled tasks using Directed Acyclical Graphs. Used VBA and Python.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9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Increased visibility of cash balances, saving over 3M USD monthly: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Created an aggregate visualization of excess cash in over 300+ regional branches’ balances, allowing us to invest every end of day. Used VBA.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22">
      <w:pPr>
        <w:ind w:left="360" w:firstLine="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MSc. in Applied Computing</w:t>
      </w: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Sep 2016 — Dec 2017</w:t>
      </w:r>
    </w:p>
    <w:p w:rsidR="00000000" w:rsidDel="00000000" w:rsidP="00000000" w:rsidRDefault="00000000" w:rsidRPr="00000000" w14:paraId="00000023">
      <w:pPr>
        <w:ind w:left="360" w:firstLine="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University of Toronto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Department of Computer Science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9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Courses of note: Natural Language Processing, Computational Neuroscience, Probabilistic Learning and Reasoning.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9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Recipient of 30k Mitacs scholarship (2x terms).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360" w:firstLine="0"/>
        <w:rPr>
          <w:rFonts w:ascii="Roboto" w:cs="Roboto" w:eastAsia="Roboto" w:hAnsi="Roboto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360" w:firstLine="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Data Science Bootcamp</w:t>
      </w: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July 2016 — Aug 2016</w:t>
      </w:r>
    </w:p>
    <w:p w:rsidR="00000000" w:rsidDel="00000000" w:rsidP="00000000" w:rsidRDefault="00000000" w:rsidRPr="00000000" w14:paraId="00000028">
      <w:pPr>
        <w:ind w:left="360" w:firstLine="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Signal Data Science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Berkeley, CA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9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500 hours reviewing a wide array of data science theory and practice.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9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Developed a recommendation system for movies based on temporal flow of Ekman emotions.</w:t>
      </w:r>
    </w:p>
    <w:p w:rsidR="00000000" w:rsidDel="00000000" w:rsidP="00000000" w:rsidRDefault="00000000" w:rsidRPr="00000000" w14:paraId="0000002B">
      <w:pPr>
        <w:ind w:left="720" w:firstLine="0"/>
        <w:rPr>
          <w:rFonts w:ascii="Roboto" w:cs="Roboto" w:eastAsia="Roboto" w:hAnsi="Roboto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360" w:firstLine="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BSc. in Economics</w:t>
      </w: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Aug 2011 — Jul 2014</w:t>
      </w:r>
    </w:p>
    <w:p w:rsidR="00000000" w:rsidDel="00000000" w:rsidP="00000000" w:rsidRDefault="00000000" w:rsidRPr="00000000" w14:paraId="0000002D">
      <w:pPr>
        <w:ind w:left="360" w:firstLine="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Universidade Presbiteriana Mackenzie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Department of Applied Social Sciences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9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Previously a student of Computer Science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at the same university: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Transitioned into Economics to focus on modeling human activity. Since then I have used my CS skills as tools for modeling and automation.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Completed the first three semesters of CS fundamentals.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Courses of note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Optimization Algorithms, Data Structures, Linear Algebra, Statistics, Calculus, C Programming.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36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Languages &amp; Frameworks: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Python, R, Tensorflow, Keras, Numpy, Pandas, Scikit-learn, Spacy, NLTK, Matplotlib.</w:t>
      </w:r>
    </w:p>
    <w:p w:rsidR="00000000" w:rsidDel="00000000" w:rsidP="00000000" w:rsidRDefault="00000000" w:rsidRPr="00000000" w14:paraId="00000034">
      <w:pPr>
        <w:ind w:left="36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Databases, Caching: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SQL, NoSQL, MongoDB, Redis, Solr.</w:t>
      </w:r>
    </w:p>
    <w:p w:rsidR="00000000" w:rsidDel="00000000" w:rsidP="00000000" w:rsidRDefault="00000000" w:rsidRPr="00000000" w14:paraId="00000035">
      <w:pPr>
        <w:ind w:left="36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Cloud computing: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AWS ecosystem, Microservices architecture, REST APIs.</w:t>
      </w:r>
    </w:p>
    <w:p w:rsidR="00000000" w:rsidDel="00000000" w:rsidP="00000000" w:rsidRDefault="00000000" w:rsidRPr="00000000" w14:paraId="00000036">
      <w:pPr>
        <w:ind w:left="36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Continuous Integration, Continuous Delivery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Github, Travis CI, Docker, Kubernetes.</w:t>
      </w:r>
    </w:p>
    <w:p w:rsidR="00000000" w:rsidDel="00000000" w:rsidP="00000000" w:rsidRDefault="00000000" w:rsidRPr="00000000" w14:paraId="00000037">
      <w:pPr>
        <w:ind w:left="36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Machine Learning: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Regression, Classification, Clustering, Dimensionality Reduction, Model Validation, Model Selection.</w:t>
      </w:r>
    </w:p>
    <w:p w:rsidR="00000000" w:rsidDel="00000000" w:rsidP="00000000" w:rsidRDefault="00000000" w:rsidRPr="00000000" w14:paraId="00000038">
      <w:pPr>
        <w:ind w:left="36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Deep Learning: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NN, CNN, RNN, LSTM, GRU, Autoencoders.</w:t>
      </w:r>
    </w:p>
    <w:p w:rsidR="00000000" w:rsidDel="00000000" w:rsidP="00000000" w:rsidRDefault="00000000" w:rsidRPr="00000000" w14:paraId="00000039">
      <w:pPr>
        <w:ind w:left="36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Natural Language Processing: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Embeddings, Information Retrieval, Natural Language Understanding, Text Classification, Topic Modeling, Question Answering, Learning to Rank, Summarization.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Projects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Computational graph framework to chain video filters. Used OpenCV, Python, Numpy (2019).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Tensorflow-like API to chain image filters that operate spatial and temporal dimensions.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Emotion based movie recommendation system. Used Python, BeautifulSoup, Numpy (2016).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08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Scraped movie scripts annotated with Ekman emotions throughout the timeline. Recommendations through similarity of emotional progression.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BSc. Economics thesis on a time series model to measure the effects of uncertainty brought upon by Federal intervention on oil policy. Used the Gretl stats package for the regression model (2014).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6 month internship in real estate management (OR Investimentos) on financial modeling. Automated processes using VBA (2014).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6 month internship at a hedge fund (Kondor Invest, risk office) clearing daily trades and automating processes. Used Python, SQL and VBA (2012).</w:t>
      </w: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270" w:top="360" w:left="720" w:right="63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jc w:val="right"/>
      <w:rPr/>
    </w:pPr>
    <w:r w:rsidDel="00000000" w:rsidR="00000000" w:rsidRPr="00000000">
      <w:rPr>
        <w:rtl w:val="0"/>
      </w:rPr>
      <w:t xml:space="preserve">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/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