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kern w:val="0"/>
                <w:sz w:val="20"/>
                <w:szCs w:val="20"/>
                <w:lang w:val="pt-BR" w:bidi="ar-SA"/>
              </w:rPr>
              <w:t>João Vitor Lacerda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Desenvolver Um Aplicativo Estilo Uber, So que onde a pessoa pode escolher o valor que serão mandados em propostas por motoristas, e com um sistema de prêmios, onde conforme ela usa o aplicativo ela vai ganhando pontos e pode trocar por viagens gratuitas, etc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Formulários: </w:t>
            </w:r>
            <w:r>
              <w:rPr>
                <w:kern w:val="0"/>
                <w:sz w:val="20"/>
                <w:szCs w:val="20"/>
                <w:lang w:val="pt-BR" w:bidi="ar-SA"/>
              </w:rPr>
              <w:t>Pedido De Veiculo, Cadastro, Login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Tabelas no BD: </w:t>
            </w:r>
            <w:r>
              <w:rPr>
                <w:kern w:val="0"/>
                <w:sz w:val="20"/>
                <w:szCs w:val="20"/>
                <w:lang w:val="pt-BR" w:bidi="ar-SA"/>
              </w:rPr>
              <w:t>Usuários, Endereços Frequentes, Veículos Disponíveis, Formas De Pagamento Cadastradas(Cartão, Pix, entre outros), Propostas Feitas por Motorista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Relatórios: </w:t>
            </w:r>
            <w:r>
              <w:rPr>
                <w:kern w:val="0"/>
                <w:sz w:val="20"/>
                <w:szCs w:val="20"/>
                <w:lang w:val="pt-BR" w:bidi="ar-SA"/>
              </w:rPr>
              <w:t>Propostas, Formas de pagamento, Veículos Disponíveis, Informações Cadastradas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Outros: </w:t>
            </w:r>
            <w:r>
              <w:rPr>
                <w:kern w:val="0"/>
                <w:sz w:val="20"/>
                <w:szCs w:val="20"/>
                <w:lang w:val="pt-BR" w:bidi="ar-SA"/>
              </w:rPr>
              <w:t>O App usara uma api do google maps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gutter="0" w:header="72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LibreOffice/7.4.3.2$Windows_X86_64 LibreOffice_project/1048a8393ae2eeec98dff31b5c133c5f1d08b890</Application>
  <AppVersion>15.0000</AppVersion>
  <Pages>1</Pages>
  <Words>176</Words>
  <Characters>1008</Characters>
  <CharactersWithSpaces>1167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2023-02-17T12:11:45Z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