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PT"/>
              </w:rPr>
              <w:t xml:space="preserve"> João Vitor Lacerda</w:t>
            </w:r>
            <w:r>
              <w:rPr>
                <w:rFonts w:ascii="Arial" w:hAnsi="Arial" w:cs="Arial"/>
              </w:rPr>
              <w:t xml:space="preserve"> 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</w:t>
            </w:r>
            <w:r>
              <w:rPr>
                <w:rFonts w:hint="default" w:ascii="Arial" w:hAnsi="Arial" w:cs="Arial"/>
                <w:lang w:val="pt-PT"/>
              </w:rPr>
              <w:t>E: (45) 99955-3965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hint="default" w:ascii="Arial" w:hAnsi="Arial" w:cs="Arial"/>
                <w:lang w:val="pt-PT"/>
              </w:rPr>
              <w:t>: joaovitorlacerda364@gmail.com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>: 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 Ano J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TEMPLUM OS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Pretendo Desenvolver um sistema operacional com a linguagem assembly que sera usado em um dispositivo chamado TEMPLUM que podera ser conectado tanto a uma mesa de som/mesa de iluminação, tanto em varias cameras, o dispositivo sera desenvovido para ajudar igrejas na trasmissão ao vivo, no tratamento de som e na iluminação, o dispositivo contera uma placa de circuito impressa focada no sistema operacional e outra focada na inteligencia artificial.</w:t>
            </w:r>
            <w:r>
              <w:rPr>
                <w:rFonts w:hint="default" w:ascii="Arial" w:hAnsi="Arial" w:cs="Arial"/>
                <w:lang w:val="pt-PT"/>
              </w:rPr>
              <w:br w:type="textWrapping"/>
            </w:r>
            <w:r>
              <w:rPr>
                <w:rFonts w:hint="default" w:ascii="Arial" w:hAnsi="Arial" w:cs="Arial"/>
                <w:lang w:val="pt-PT"/>
              </w:rPr>
              <w:t>Todo o dispositivo sera alimentado por uma fonte em formato de coração grudada na parede e alimentada por energia solar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O Que Motivou o desenvolvimento desde projeto foi a falta de equipamento de ultima geração nas igrejas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</w:t>
            </w:r>
            <w:bookmarkStart w:id="0" w:name="_GoBack"/>
            <w:r>
              <w:rPr>
                <w:rFonts w:ascii="Arial" w:hAnsi="Arial" w:cs="Arial"/>
              </w:rPr>
              <w:t>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bookmarkEnd w:id="0"/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Google Acadêmico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Portal da CAPES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SciELO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Academia.Edu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BDTD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Science.gov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Eric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E-Journals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Redalyc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FF67C6C"/>
    <w:rsid w:val="DBF9C830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57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2023-06-30T17:29:14Z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