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3995" w14:textId="65E42BDA" w:rsidR="00B97329" w:rsidRPr="002A6661" w:rsidRDefault="00B001FE">
      <w:p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Projects to work on until we meet the week of August 5</w:t>
      </w:r>
      <w:r w:rsidRPr="002A6661">
        <w:rPr>
          <w:rFonts w:ascii="Times New Roman" w:hAnsi="Times New Roman" w:cs="Times New Roman"/>
          <w:vertAlign w:val="superscript"/>
        </w:rPr>
        <w:t>th</w:t>
      </w:r>
      <w:r w:rsidRPr="002A6661">
        <w:rPr>
          <w:rFonts w:ascii="Times New Roman" w:hAnsi="Times New Roman" w:cs="Times New Roman"/>
        </w:rPr>
        <w:t>:</w:t>
      </w:r>
    </w:p>
    <w:p w14:paraId="7A5A3824" w14:textId="77777777" w:rsidR="00B001FE" w:rsidRPr="002A6661" w:rsidRDefault="00B001FE">
      <w:pPr>
        <w:rPr>
          <w:rFonts w:ascii="Times New Roman" w:hAnsi="Times New Roman" w:cs="Times New Roman"/>
        </w:rPr>
      </w:pPr>
    </w:p>
    <w:p w14:paraId="206AFF79" w14:textId="3E795C5A" w:rsidR="00B001FE" w:rsidRPr="002A6661" w:rsidRDefault="00B001FE" w:rsidP="00B0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Make a dice roller</w:t>
      </w:r>
      <w:r w:rsidR="002E347A">
        <w:rPr>
          <w:rFonts w:ascii="Times New Roman" w:hAnsi="Times New Roman" w:cs="Times New Roman"/>
        </w:rPr>
        <w:t xml:space="preserve"> using Python.</w:t>
      </w:r>
    </w:p>
    <w:p w14:paraId="026C587B" w14:textId="3204E782" w:rsidR="00C64BAD" w:rsidRPr="002A6661" w:rsidRDefault="00C64BAD" w:rsidP="00C64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Strategy: There are a few different ways to approach this program.  </w:t>
      </w:r>
      <w:r w:rsidR="002A6661" w:rsidRPr="002A6661">
        <w:rPr>
          <w:rFonts w:ascii="Times New Roman" w:hAnsi="Times New Roman" w:cs="Times New Roman"/>
        </w:rPr>
        <w:t xml:space="preserve">Here is one example (from </w:t>
      </w:r>
      <w:r w:rsidR="002A6661" w:rsidRPr="002A6661">
        <w:rPr>
          <w:rFonts w:ascii="Times New Roman" w:hAnsi="Times New Roman" w:cs="Times New Roman"/>
        </w:rPr>
        <w:t>https://www.pythonforbeginners.com/code-snippets-source-code/game-rolling-the-dice</w:t>
      </w:r>
      <w:r w:rsidR="002A6661" w:rsidRPr="002A6661">
        <w:rPr>
          <w:rFonts w:ascii="Times New Roman" w:hAnsi="Times New Roman" w:cs="Times New Roman"/>
        </w:rPr>
        <w:t>):</w:t>
      </w:r>
    </w:p>
    <w:p w14:paraId="191B2D35" w14:textId="02B0C5A3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Import relevant libraries. You will need to use the library “random” here.</w:t>
      </w:r>
    </w:p>
    <w:p w14:paraId="39E14AB9" w14:textId="77777777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initialize two variables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: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min_value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and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max_value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 to the lowest and highest number of dice 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(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1 and 6 respectively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)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32544842" w14:textId="799AE06E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Use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 the </w:t>
      </w:r>
      <w:proofErr w:type="spellStart"/>
      <w:proofErr w:type="gram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randint</w:t>
      </w:r>
      <w:proofErr w:type="spellEnd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(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)</w:t>
      </w:r>
      <w:proofErr w:type="gram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function to generate a random integer from 1 to 6.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43D7C261" w14:textId="45A0E382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The </w:t>
      </w:r>
      <w:proofErr w:type="spellStart"/>
      <w:proofErr w:type="gram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randint</w:t>
      </w:r>
      <w:proofErr w:type="spellEnd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(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)</w:t>
      </w:r>
      <w:proofErr w:type="gram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 function takes the minimum value and maximum value of a range as its input arguments and returns a random integer within the range. </w:t>
      </w:r>
    </w:p>
    <w:p w14:paraId="709D974D" w14:textId="431ABABC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We will pass the variables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min_value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and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max_value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to the </w:t>
      </w:r>
      <w:proofErr w:type="spellStart"/>
      <w:proofErr w:type="gram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randint</w:t>
      </w:r>
      <w:proofErr w:type="spellEnd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(</w:t>
      </w:r>
      <w:r w:rsidR="002E347A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)</w:t>
      </w:r>
      <w:proofErr w:type="gramEnd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function to imitate dice rolling by generating a random number from 1 to 6.</w:t>
      </w:r>
    </w:p>
    <w:p w14:paraId="7B9BC3C9" w14:textId="77777777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To implement the functionality to repeatedly roll the dice, we will use a while loop so that the user can choose to roll the dice again. </w:t>
      </w:r>
    </w:p>
    <w:p w14:paraId="6B23A8DD" w14:textId="77777777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For this, we will ask the user if they want to roll the dice again. </w:t>
      </w:r>
    </w:p>
    <w:p w14:paraId="1AD4982F" w14:textId="77777777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We will assign the user input to a variable </w:t>
      </w:r>
      <w:proofErr w:type="spellStart"/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roll_again</w:t>
      </w:r>
      <w:proofErr w:type="spellEnd"/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4D8E266B" w14:textId="77777777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If the user inputs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"yes" 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or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"y"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, we will roll the dice by executing the while loop again. </w:t>
      </w:r>
    </w:p>
    <w:p w14:paraId="009F948A" w14:textId="68DEFC9E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Otherwise, we will come out of the while loop.</w:t>
      </w:r>
    </w:p>
    <w:p w14:paraId="04846CD8" w14:textId="53C56351" w:rsidR="00B001FE" w:rsidRPr="002A6661" w:rsidRDefault="00B001FE" w:rsidP="00B0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Some examples:</w:t>
      </w:r>
    </w:p>
    <w:p w14:paraId="2B2B7213" w14:textId="64C5EA66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https://projects.raspberrypi.org/en/projects/hello-world-editor/3</w:t>
      </w:r>
    </w:p>
    <w:p w14:paraId="4D5ADFB3" w14:textId="77777777" w:rsidR="00B001FE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https://www.geeksforgeeks.org/dice-rolling-simulator-using-python-random/</w:t>
      </w:r>
    </w:p>
    <w:p w14:paraId="12D2D631" w14:textId="075DD9E1" w:rsidR="002A6661" w:rsidRPr="002E347A" w:rsidRDefault="002A6661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</w:rPr>
      </w:pPr>
      <w:r w:rsidRPr="002E347A">
        <w:rPr>
          <w:rFonts w:ascii="Times New Roman" w:hAnsi="Times New Roman" w:cs="Times New Roman"/>
          <w:highlight w:val="yellow"/>
        </w:rPr>
        <w:t>https://www.pythonforbeginners.com/code-snippets-source-code/game-rolling-the-dice</w:t>
      </w:r>
    </w:p>
    <w:p w14:paraId="0899460C" w14:textId="1DDB8014" w:rsidR="00B001FE" w:rsidRPr="002A6661" w:rsidRDefault="00B001FE" w:rsidP="00B0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Video examples:</w:t>
      </w:r>
    </w:p>
    <w:p w14:paraId="0DF6A206" w14:textId="15E98577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https://www.youtube.com/watch?v=x-Ag2_bJ40Y</w:t>
      </w:r>
    </w:p>
    <w:p w14:paraId="5547376C" w14:textId="24207546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https://www.youtube.com/watch?v=Mysh7onBVEA</w:t>
      </w:r>
    </w:p>
    <w:p w14:paraId="1DE14FEB" w14:textId="6EAD9E01" w:rsidR="00C64BAD" w:rsidRPr="002A6661" w:rsidRDefault="00C64BAD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I also have a dice roller on my </w:t>
      </w:r>
      <w:proofErr w:type="spellStart"/>
      <w:r w:rsidRPr="002A6661">
        <w:rPr>
          <w:rFonts w:ascii="Times New Roman" w:hAnsi="Times New Roman" w:cs="Times New Roman"/>
        </w:rPr>
        <w:t>github</w:t>
      </w:r>
      <w:proofErr w:type="spellEnd"/>
      <w:r w:rsidRPr="002A6661">
        <w:rPr>
          <w:rFonts w:ascii="Times New Roman" w:hAnsi="Times New Roman" w:cs="Times New Roman"/>
        </w:rPr>
        <w:t xml:space="preserve">: </w:t>
      </w:r>
      <w:r w:rsidRPr="002A6661">
        <w:rPr>
          <w:rFonts w:ascii="Times New Roman" w:hAnsi="Times New Roman" w:cs="Times New Roman"/>
        </w:rPr>
        <w:t>https://gist.github.com/lacey-conrad/f267144dafb188b308bbf1d693511a1d</w:t>
      </w:r>
    </w:p>
    <w:p w14:paraId="55C1483C" w14:textId="2F6FAE63" w:rsidR="00C64BAD" w:rsidRPr="002A6661" w:rsidRDefault="00C64BAD" w:rsidP="00C64BA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Your roller doesn’t need to be this elaborate. This example is rolling 4 dice three times and calculating the highest numbers in each set of rolls.  There are also great examples of for loops and while loops in this code.</w:t>
      </w:r>
    </w:p>
    <w:p w14:paraId="44D102EA" w14:textId="34BC8F7A" w:rsidR="00B001FE" w:rsidRPr="002A6661" w:rsidRDefault="00B001FE" w:rsidP="00B0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Read-in the covid dataset </w:t>
      </w:r>
      <w:r w:rsidR="002E347A">
        <w:rPr>
          <w:rFonts w:ascii="Times New Roman" w:hAnsi="Times New Roman" w:cs="Times New Roman"/>
        </w:rPr>
        <w:t xml:space="preserve">(.csv file) </w:t>
      </w:r>
      <w:r w:rsidRPr="002A6661">
        <w:rPr>
          <w:rFonts w:ascii="Times New Roman" w:hAnsi="Times New Roman" w:cs="Times New Roman"/>
        </w:rPr>
        <w:t>and perform exploratory data analysis on it.</w:t>
      </w:r>
    </w:p>
    <w:p w14:paraId="2CAB81EA" w14:textId="4EC3910A" w:rsidR="00C64BAD" w:rsidRPr="002A6661" w:rsidRDefault="00C64BAD" w:rsidP="00C64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Strategy (you can follow the same strategy outlined in my example on GitHub):</w:t>
      </w:r>
    </w:p>
    <w:p w14:paraId="3CC1B5AB" w14:textId="736D68B6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Open the csv file in excel.  Rename columns/variables as you see fit (make sure the column variable titles are something easy to “call” in a program).</w:t>
      </w:r>
    </w:p>
    <w:p w14:paraId="0D6D1041" w14:textId="4AFE991B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Create a new </w:t>
      </w:r>
      <w:proofErr w:type="spellStart"/>
      <w:r w:rsidRPr="002A6661">
        <w:rPr>
          <w:rFonts w:ascii="Times New Roman" w:hAnsi="Times New Roman" w:cs="Times New Roman"/>
        </w:rPr>
        <w:t>Jupyter</w:t>
      </w:r>
      <w:proofErr w:type="spellEnd"/>
      <w:r w:rsidRPr="002A6661">
        <w:rPr>
          <w:rFonts w:ascii="Times New Roman" w:hAnsi="Times New Roman" w:cs="Times New Roman"/>
        </w:rPr>
        <w:t xml:space="preserve"> notebook in your favorite directory location.</w:t>
      </w:r>
    </w:p>
    <w:p w14:paraId="6FB0C9D9" w14:textId="1F9C0AB1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Import relevant libraries.</w:t>
      </w:r>
    </w:p>
    <w:p w14:paraId="4994A720" w14:textId="67A67149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Read-in the csv file.</w:t>
      </w:r>
    </w:p>
    <w:p w14:paraId="0D9FED0B" w14:textId="333A9B73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Print the shape of the dataset.</w:t>
      </w:r>
    </w:p>
    <w:p w14:paraId="38366B67" w14:textId="7DA59D63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lastRenderedPageBreak/>
        <w:t>Print out summary statistics of the dataset.</w:t>
      </w:r>
    </w:p>
    <w:p w14:paraId="24302E71" w14:textId="74728CB2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Check for missing values and print out how many missing values there are in the dataset.</w:t>
      </w:r>
    </w:p>
    <w:p w14:paraId="174C9940" w14:textId="553FB31D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Check for and drop any duplicates.</w:t>
      </w:r>
    </w:p>
    <w:p w14:paraId="75C6314C" w14:textId="7FBAF593" w:rsidR="00B001FE" w:rsidRPr="002A6661" w:rsidRDefault="00B001FE" w:rsidP="00B0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Examples:</w:t>
      </w:r>
      <w:r w:rsidRPr="002A6661">
        <w:rPr>
          <w:rFonts w:ascii="Times New Roman" w:hAnsi="Times New Roman" w:cs="Times New Roman"/>
        </w:rPr>
        <w:tab/>
      </w:r>
    </w:p>
    <w:p w14:paraId="47535FE1" w14:textId="482D4002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https://www.geeksforgeeks.org/exploratory-data-analysis-in-python/</w:t>
      </w:r>
    </w:p>
    <w:p w14:paraId="105C4EB0" w14:textId="29CDF5F8" w:rsidR="004B592F" w:rsidRPr="002A6661" w:rsidRDefault="004B592F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https://deepnote.com/app/code-along-tutorials/A-Beginners-Guide-to-Exploratory-Data-Analysis-with-Python-f536530d-7195-4f68-ab5b-5dca4a4c3579</w:t>
      </w:r>
    </w:p>
    <w:p w14:paraId="10FA3DD0" w14:textId="6BB6BEA4" w:rsidR="004B592F" w:rsidRPr="002A6661" w:rsidRDefault="004B592F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https://www.kaggle.com/code/imoore/intro-to-exploratory-data-analysis-eda-in-python</w:t>
      </w:r>
    </w:p>
    <w:p w14:paraId="1ED835ED" w14:textId="6DA30FD3" w:rsidR="004B592F" w:rsidRPr="002A6661" w:rsidRDefault="004B592F" w:rsidP="004B59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Also see my example in </w:t>
      </w:r>
      <w:r w:rsidR="00793E37" w:rsidRPr="002A6661">
        <w:rPr>
          <w:rFonts w:ascii="Times New Roman" w:hAnsi="Times New Roman" w:cs="Times New Roman"/>
        </w:rPr>
        <w:t>GitHub</w:t>
      </w:r>
      <w:r w:rsidRPr="002A6661">
        <w:rPr>
          <w:rFonts w:ascii="Times New Roman" w:hAnsi="Times New Roman" w:cs="Times New Roman"/>
        </w:rPr>
        <w:t xml:space="preserve"> located at: </w:t>
      </w:r>
      <w:r w:rsidRPr="002A6661">
        <w:rPr>
          <w:rFonts w:ascii="Times New Roman" w:hAnsi="Times New Roman" w:cs="Times New Roman"/>
        </w:rPr>
        <w:t>https://github.com/lacey-conrad/AIML</w:t>
      </w:r>
      <w:r w:rsidRPr="002A6661">
        <w:rPr>
          <w:rFonts w:ascii="Times New Roman" w:hAnsi="Times New Roman" w:cs="Times New Roman"/>
        </w:rPr>
        <w:t>-</w:t>
      </w:r>
      <w:r w:rsidRPr="002A6661">
        <w:rPr>
          <w:rFonts w:ascii="Times New Roman" w:hAnsi="Times New Roman" w:cs="Times New Roman"/>
        </w:rPr>
        <w:t>course/blob/master/MovieLens%20EDA%20Project.ipynb</w:t>
      </w:r>
    </w:p>
    <w:p w14:paraId="5B7BAB29" w14:textId="61A647BB" w:rsidR="00B001FE" w:rsidRPr="002A6661" w:rsidRDefault="00B001FE" w:rsidP="00B0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Read-in a </w:t>
      </w:r>
      <w:r w:rsidR="004B592F" w:rsidRPr="002A6661">
        <w:rPr>
          <w:rFonts w:ascii="Times New Roman" w:hAnsi="Times New Roman" w:cs="Times New Roman"/>
        </w:rPr>
        <w:t xml:space="preserve">microscope </w:t>
      </w:r>
      <w:r w:rsidRPr="002A6661">
        <w:rPr>
          <w:rFonts w:ascii="Times New Roman" w:hAnsi="Times New Roman" w:cs="Times New Roman"/>
        </w:rPr>
        <w:t xml:space="preserve">slide image and perform simple image conversions and </w:t>
      </w:r>
      <w:r w:rsidR="004B592F" w:rsidRPr="002A6661">
        <w:rPr>
          <w:rFonts w:ascii="Times New Roman" w:hAnsi="Times New Roman" w:cs="Times New Roman"/>
        </w:rPr>
        <w:t>data collection</w:t>
      </w:r>
      <w:r w:rsidRPr="002A6661">
        <w:rPr>
          <w:rFonts w:ascii="Times New Roman" w:hAnsi="Times New Roman" w:cs="Times New Roman"/>
        </w:rPr>
        <w:t xml:space="preserve"> from the image into a </w:t>
      </w:r>
      <w:r w:rsidR="002E347A">
        <w:rPr>
          <w:rFonts w:ascii="Times New Roman" w:hAnsi="Times New Roman" w:cs="Times New Roman"/>
        </w:rPr>
        <w:t>P</w:t>
      </w:r>
      <w:r w:rsidRPr="002A6661">
        <w:rPr>
          <w:rFonts w:ascii="Times New Roman" w:hAnsi="Times New Roman" w:cs="Times New Roman"/>
        </w:rPr>
        <w:t>andas data frame.</w:t>
      </w:r>
    </w:p>
    <w:sectPr w:rsidR="00B001FE" w:rsidRPr="002A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3E6D"/>
    <w:multiLevelType w:val="hybridMultilevel"/>
    <w:tmpl w:val="A7F6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A506F"/>
    <w:multiLevelType w:val="hybridMultilevel"/>
    <w:tmpl w:val="307C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5697">
    <w:abstractNumId w:val="0"/>
  </w:num>
  <w:num w:numId="2" w16cid:durableId="148894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E"/>
    <w:rsid w:val="00007971"/>
    <w:rsid w:val="000A22BC"/>
    <w:rsid w:val="0010242A"/>
    <w:rsid w:val="002A6661"/>
    <w:rsid w:val="002E347A"/>
    <w:rsid w:val="003112B3"/>
    <w:rsid w:val="00313484"/>
    <w:rsid w:val="004B592F"/>
    <w:rsid w:val="00793E37"/>
    <w:rsid w:val="00B001FE"/>
    <w:rsid w:val="00B97329"/>
    <w:rsid w:val="00C6465C"/>
    <w:rsid w:val="00C64BAD"/>
    <w:rsid w:val="00C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5FEC0"/>
  <w15:chartTrackingRefBased/>
  <w15:docId w15:val="{19452174-7C7F-F14A-BFD6-5338FB57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1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1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1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1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1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A66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66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66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Conrad</dc:creator>
  <cp:keywords/>
  <dc:description/>
  <cp:lastModifiedBy>Lacey Conrad</cp:lastModifiedBy>
  <cp:revision>1</cp:revision>
  <dcterms:created xsi:type="dcterms:W3CDTF">2024-07-22T19:40:00Z</dcterms:created>
  <dcterms:modified xsi:type="dcterms:W3CDTF">2024-07-23T20:19:00Z</dcterms:modified>
</cp:coreProperties>
</file>