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EF61" w14:textId="7440AD75" w:rsidR="00E748CC" w:rsidRDefault="00E343DC">
      <w:r>
        <w:rPr>
          <w:b/>
          <w:bCs/>
        </w:rPr>
        <w:t>1</w:t>
      </w:r>
      <w:r w:rsidR="0084595B" w:rsidRPr="00A367BF">
        <w:rPr>
          <w:b/>
          <w:bCs/>
        </w:rPr>
        <w:t xml:space="preserve">. Trang </w:t>
      </w:r>
      <w:r w:rsidR="00475BED" w:rsidRPr="00A367BF">
        <w:rPr>
          <w:b/>
          <w:bCs/>
        </w:rPr>
        <w:t xml:space="preserve">chi </w:t>
      </w:r>
      <w:proofErr w:type="spellStart"/>
      <w:r w:rsidR="00475BED" w:rsidRPr="00A367BF">
        <w:rPr>
          <w:b/>
          <w:bCs/>
        </w:rPr>
        <w:t>tiết</w:t>
      </w:r>
      <w:proofErr w:type="spellEnd"/>
      <w:r w:rsidR="00475BED" w:rsidRPr="00A367BF">
        <w:rPr>
          <w:b/>
          <w:bCs/>
        </w:rPr>
        <w:t xml:space="preserve"> </w:t>
      </w:r>
      <w:proofErr w:type="spellStart"/>
      <w:r w:rsidR="00475BED" w:rsidRPr="00A367BF">
        <w:rPr>
          <w:b/>
          <w:bCs/>
        </w:rPr>
        <w:t>mục</w:t>
      </w:r>
      <w:proofErr w:type="spellEnd"/>
      <w:r w:rsidR="00475BED" w:rsidRPr="00A367BF">
        <w:rPr>
          <w:b/>
          <w:bCs/>
        </w:rPr>
        <w:t xml:space="preserve"> Tài </w:t>
      </w:r>
      <w:proofErr w:type="spellStart"/>
      <w:r w:rsidR="00475BED" w:rsidRPr="00A367BF">
        <w:rPr>
          <w:b/>
          <w:bCs/>
        </w:rPr>
        <w:t>liệu</w:t>
      </w:r>
      <w:proofErr w:type="spellEnd"/>
      <w:r w:rsidR="00475BED">
        <w:t xml:space="preserve">: </w:t>
      </w:r>
      <w:hyperlink r:id="rId7" w:history="1">
        <w:r w:rsidR="00E62469" w:rsidRPr="002C55A6">
          <w:rPr>
            <w:rStyle w:val="Hyperlink"/>
          </w:rPr>
          <w:t>https://coe.depp3.vn//tin-tuc/t98/huong-dan-thuc-hien-kiem-toan-nang-luong-theo-thoa-thuan-tu-nguyen-thuc-day-su-dung-nang-luong-tiet-kiem-va-hieu-qua-trong-cac-nganh-cong-nghiep-tieu-thu-nhieu-nang-luong-viet-nam-vas-</w:t>
        </w:r>
      </w:hyperlink>
    </w:p>
    <w:p w14:paraId="6E600EA1" w14:textId="77777777" w:rsidR="00E41E8D" w:rsidRDefault="006735EA" w:rsidP="00E41E8D">
      <w:r>
        <w:t xml:space="preserve">- </w:t>
      </w:r>
      <w:proofErr w:type="spellStart"/>
      <w:r>
        <w:t>Chữ</w:t>
      </w:r>
      <w:proofErr w:type="spellEnd"/>
      <w:r>
        <w:t xml:space="preserve"> TIN CÙNG CHUYÊN MỤC: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TÀI LIỆU LIÊN QUAN</w:t>
      </w:r>
      <w:r w:rsidR="00E41E8D">
        <w:t xml:space="preserve">=&gt; </w:t>
      </w:r>
      <w:proofErr w:type="spellStart"/>
      <w:r w:rsidR="00E41E8D">
        <w:t>Cái</w:t>
      </w:r>
      <w:proofErr w:type="spellEnd"/>
      <w:r w:rsidR="00E41E8D">
        <w:t xml:space="preserve"> </w:t>
      </w:r>
      <w:proofErr w:type="spellStart"/>
      <w:r w:rsidR="00E41E8D">
        <w:t>này</w:t>
      </w:r>
      <w:proofErr w:type="spellEnd"/>
      <w:r w:rsidR="00E41E8D">
        <w:t xml:space="preserve"> </w:t>
      </w:r>
      <w:proofErr w:type="spellStart"/>
      <w:r w:rsidR="00E41E8D">
        <w:t>nếu</w:t>
      </w:r>
      <w:proofErr w:type="spellEnd"/>
      <w:r w:rsidR="00E41E8D">
        <w:t xml:space="preserve"> </w:t>
      </w:r>
      <w:proofErr w:type="spellStart"/>
      <w:r w:rsidR="00E41E8D">
        <w:t>anh</w:t>
      </w:r>
      <w:proofErr w:type="spellEnd"/>
      <w:r w:rsidR="00E41E8D">
        <w:t xml:space="preserve"> Cường </w:t>
      </w:r>
      <w:proofErr w:type="spellStart"/>
      <w:r w:rsidR="00E41E8D">
        <w:t>chỉnh</w:t>
      </w:r>
      <w:proofErr w:type="spellEnd"/>
      <w:r w:rsidR="00E41E8D">
        <w:t xml:space="preserve"> </w:t>
      </w:r>
      <w:proofErr w:type="spellStart"/>
      <w:r w:rsidR="00E41E8D">
        <w:t>đc</w:t>
      </w:r>
      <w:proofErr w:type="spellEnd"/>
      <w:r w:rsidR="00E41E8D">
        <w:t xml:space="preserve"> </w:t>
      </w:r>
      <w:proofErr w:type="spellStart"/>
      <w:r w:rsidR="00E41E8D">
        <w:t>thì</w:t>
      </w:r>
      <w:proofErr w:type="spellEnd"/>
      <w:r w:rsidR="00E41E8D">
        <w:t xml:space="preserve"> </w:t>
      </w:r>
      <w:proofErr w:type="spellStart"/>
      <w:r w:rsidR="00E41E8D">
        <w:t>bảo</w:t>
      </w:r>
      <w:proofErr w:type="spellEnd"/>
      <w:r w:rsidR="00E41E8D">
        <w:t xml:space="preserve"> </w:t>
      </w:r>
      <w:proofErr w:type="spellStart"/>
      <w:r w:rsidR="00E41E8D">
        <w:t>chị</w:t>
      </w:r>
      <w:proofErr w:type="spellEnd"/>
      <w:r w:rsidR="00E41E8D">
        <w:t xml:space="preserve">, </w:t>
      </w:r>
      <w:proofErr w:type="spellStart"/>
      <w:r w:rsidR="00E41E8D">
        <w:t>chị</w:t>
      </w:r>
      <w:proofErr w:type="spellEnd"/>
      <w:r w:rsidR="00E41E8D">
        <w:t xml:space="preserve"> </w:t>
      </w:r>
      <w:proofErr w:type="spellStart"/>
      <w:r w:rsidR="00E41E8D">
        <w:t>bảo</w:t>
      </w:r>
      <w:proofErr w:type="spellEnd"/>
      <w:r w:rsidR="00E41E8D">
        <w:t xml:space="preserve"> </w:t>
      </w:r>
      <w:proofErr w:type="spellStart"/>
      <w:r w:rsidR="00E41E8D">
        <w:t>anh</w:t>
      </w:r>
      <w:proofErr w:type="spellEnd"/>
      <w:r w:rsidR="00E41E8D">
        <w:t xml:space="preserve"> Cường </w:t>
      </w:r>
      <w:proofErr w:type="spellStart"/>
      <w:r w:rsidR="00E41E8D">
        <w:t>chỉnh</w:t>
      </w:r>
      <w:proofErr w:type="spellEnd"/>
      <w:r w:rsidR="00E41E8D">
        <w:t xml:space="preserve"> </w:t>
      </w:r>
      <w:proofErr w:type="spellStart"/>
      <w:r w:rsidR="00E41E8D">
        <w:t>cho</w:t>
      </w:r>
      <w:proofErr w:type="spellEnd"/>
      <w:r w:rsidR="00E41E8D">
        <w:t xml:space="preserve"> </w:t>
      </w:r>
      <w:proofErr w:type="spellStart"/>
      <w:r w:rsidR="00E41E8D">
        <w:t>nhanh</w:t>
      </w:r>
      <w:proofErr w:type="spellEnd"/>
      <w:r w:rsidR="00E41E8D">
        <w:t xml:space="preserve"> </w:t>
      </w:r>
      <w:proofErr w:type="spellStart"/>
      <w:r w:rsidR="00E41E8D">
        <w:t>nhé</w:t>
      </w:r>
      <w:proofErr w:type="spellEnd"/>
      <w:r w:rsidR="00E41E8D">
        <w:t>.</w:t>
      </w:r>
    </w:p>
    <w:p w14:paraId="7A984219" w14:textId="761E39C2" w:rsidR="00E62469" w:rsidRDefault="00E62469"/>
    <w:p w14:paraId="027E9737" w14:textId="7590846D" w:rsidR="00475BED" w:rsidRDefault="0067349E">
      <w:r>
        <w:rPr>
          <w:noProof/>
        </w:rPr>
        <w:drawing>
          <wp:inline distT="0" distB="0" distL="0" distR="0" wp14:anchorId="4435508B" wp14:editId="10A05C79">
            <wp:extent cx="4709160" cy="2867965"/>
            <wp:effectExtent l="0" t="0" r="0" b="8890"/>
            <wp:docPr id="76556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68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6721" cy="287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037E" w14:textId="77777777" w:rsidR="007848C6" w:rsidRDefault="007848C6" w:rsidP="00E343DC">
      <w:pPr>
        <w:rPr>
          <w:b/>
          <w:bCs/>
        </w:rPr>
      </w:pPr>
    </w:p>
    <w:p w14:paraId="200F9712" w14:textId="730836B7" w:rsidR="00E343DC" w:rsidRDefault="00E343DC" w:rsidP="00E343DC">
      <w:r w:rsidRPr="00E343DC">
        <w:rPr>
          <w:b/>
          <w:bCs/>
        </w:rPr>
        <w:t xml:space="preserve">2. </w:t>
      </w:r>
      <w:r>
        <w:rPr>
          <w:b/>
          <w:bCs/>
        </w:rPr>
        <w:t xml:space="preserve">Trang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, </w:t>
      </w:r>
      <w:proofErr w:type="spellStart"/>
      <w:r w:rsidRPr="00E343DC">
        <w:rPr>
          <w:b/>
          <w:bCs/>
        </w:rPr>
        <w:t>Tên</w:t>
      </w:r>
      <w:proofErr w:type="spellEnd"/>
      <w:r w:rsidRPr="00E343DC">
        <w:rPr>
          <w:b/>
          <w:bCs/>
        </w:rPr>
        <w:t xml:space="preserve"> </w:t>
      </w:r>
      <w:proofErr w:type="spellStart"/>
      <w:r w:rsidRPr="00E343DC">
        <w:rPr>
          <w:b/>
          <w:bCs/>
        </w:rPr>
        <w:t>mục</w:t>
      </w:r>
      <w:proofErr w:type="spellEnd"/>
      <w:r w:rsidRPr="00E343DC">
        <w:rPr>
          <w:b/>
          <w:bCs/>
        </w:rPr>
        <w:t xml:space="preserve"> CÁC HOẠT ĐỘNG TRỌNG TÂM</w:t>
      </w:r>
      <w:r>
        <w:t xml:space="preserve">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CÁC LĨNH VỰC TRỌNG TÂM </w:t>
      </w:r>
    </w:p>
    <w:p w14:paraId="11234C1B" w14:textId="77777777" w:rsidR="00E343DC" w:rsidRDefault="00E343DC" w:rsidP="00E343DC">
      <w:r>
        <w:rPr>
          <w:noProof/>
        </w:rPr>
        <w:drawing>
          <wp:inline distT="0" distB="0" distL="0" distR="0" wp14:anchorId="1D7093BA" wp14:editId="02E00C42">
            <wp:extent cx="5731510" cy="2620010"/>
            <wp:effectExtent l="0" t="0" r="2540" b="8890"/>
            <wp:docPr id="210484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46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B75B" w14:textId="7FFE3B1F" w:rsidR="00E343DC" w:rsidRDefault="00D64C63" w:rsidP="00E343DC">
      <w:r w:rsidRPr="00D64C63">
        <w:rPr>
          <w:b/>
          <w:bCs/>
        </w:rPr>
        <w:t xml:space="preserve">3. Trang </w:t>
      </w:r>
      <w:proofErr w:type="spellStart"/>
      <w:r w:rsidRPr="00D64C63">
        <w:rPr>
          <w:b/>
          <w:bCs/>
        </w:rPr>
        <w:t>chủ</w:t>
      </w:r>
      <w:proofErr w:type="spellEnd"/>
      <w:r w:rsidRPr="00D64C63">
        <w:rPr>
          <w:b/>
          <w:bCs/>
        </w:rPr>
        <w:t>:</w:t>
      </w:r>
      <w:r w:rsidR="00E343DC" w:rsidRPr="00D64C63">
        <w:rPr>
          <w:b/>
          <w:bCs/>
        </w:rPr>
        <w:t xml:space="preserve"> </w:t>
      </w:r>
      <w:proofErr w:type="spellStart"/>
      <w:r w:rsidR="00E343DC" w:rsidRPr="00D64C63">
        <w:rPr>
          <w:b/>
          <w:bCs/>
        </w:rPr>
        <w:t>Mục</w:t>
      </w:r>
      <w:proofErr w:type="spellEnd"/>
      <w:r w:rsidR="00E343DC" w:rsidRPr="00D64C63">
        <w:rPr>
          <w:b/>
          <w:bCs/>
        </w:rPr>
        <w:t xml:space="preserve"> ĐÀO TẠO</w:t>
      </w:r>
      <w:r w:rsidR="00E343DC">
        <w:t xml:space="preserve">: </w:t>
      </w:r>
      <w:proofErr w:type="spellStart"/>
      <w:r w:rsidR="00E343DC">
        <w:t>tên</w:t>
      </w:r>
      <w:proofErr w:type="spellEnd"/>
      <w:r w:rsidR="00E343DC">
        <w:t xml:space="preserve"> “</w:t>
      </w:r>
      <w:proofErr w:type="spellStart"/>
      <w:r w:rsidR="00E343DC">
        <w:t>Khóa</w:t>
      </w:r>
      <w:proofErr w:type="spellEnd"/>
      <w:r w:rsidR="00E343DC">
        <w:t xml:space="preserve"> </w:t>
      </w:r>
      <w:proofErr w:type="spellStart"/>
      <w:r w:rsidR="00E343DC">
        <w:t>đào</w:t>
      </w:r>
      <w:proofErr w:type="spellEnd"/>
      <w:r w:rsidR="00E343DC">
        <w:t xml:space="preserve"> </w:t>
      </w:r>
      <w:proofErr w:type="spellStart"/>
      <w:r w:rsidR="00E343DC">
        <w:t>tạo</w:t>
      </w:r>
      <w:proofErr w:type="spellEnd"/>
      <w:r w:rsidR="00E343DC">
        <w:t xml:space="preserve">” </w:t>
      </w:r>
      <w:proofErr w:type="spellStart"/>
      <w:r w:rsidR="00E343DC">
        <w:t>em</w:t>
      </w:r>
      <w:proofErr w:type="spellEnd"/>
      <w:r w:rsidR="00E343DC">
        <w:t xml:space="preserve"> </w:t>
      </w:r>
      <w:proofErr w:type="spellStart"/>
      <w:r w:rsidR="00E343DC">
        <w:t>sửa</w:t>
      </w:r>
      <w:proofErr w:type="spellEnd"/>
      <w:r w:rsidR="00E343DC">
        <w:t xml:space="preserve"> </w:t>
      </w:r>
      <w:proofErr w:type="spellStart"/>
      <w:r w:rsidR="00E343DC">
        <w:t>thành</w:t>
      </w:r>
      <w:proofErr w:type="spellEnd"/>
      <w:r w:rsidR="00E343DC">
        <w:t xml:space="preserve"> “</w:t>
      </w:r>
      <w:proofErr w:type="spellStart"/>
      <w:r w:rsidR="00E343DC">
        <w:t>Hội</w:t>
      </w:r>
      <w:proofErr w:type="spellEnd"/>
      <w:r w:rsidR="00E343DC">
        <w:t xml:space="preserve"> </w:t>
      </w:r>
      <w:proofErr w:type="spellStart"/>
      <w:r w:rsidR="00E343DC">
        <w:t>thảo</w:t>
      </w:r>
      <w:proofErr w:type="spellEnd"/>
      <w:r w:rsidR="00E343DC">
        <w:t xml:space="preserve"> và Đào </w:t>
      </w:r>
      <w:proofErr w:type="spellStart"/>
      <w:r w:rsidR="00E343DC">
        <w:t>tạo</w:t>
      </w:r>
      <w:proofErr w:type="spellEnd"/>
      <w:r>
        <w:t>”</w:t>
      </w:r>
    </w:p>
    <w:p w14:paraId="202AE205" w14:textId="77777777" w:rsidR="00E343DC" w:rsidRDefault="00E343DC" w:rsidP="00E343DC"/>
    <w:p w14:paraId="282DA9FE" w14:textId="77777777" w:rsidR="00E343DC" w:rsidRDefault="00E343DC" w:rsidP="00E343DC">
      <w:r>
        <w:rPr>
          <w:noProof/>
        </w:rPr>
        <w:lastRenderedPageBreak/>
        <w:drawing>
          <wp:inline distT="0" distB="0" distL="0" distR="0" wp14:anchorId="6842F09A" wp14:editId="6B153FBA">
            <wp:extent cx="5731510" cy="2740025"/>
            <wp:effectExtent l="0" t="0" r="2540" b="3175"/>
            <wp:docPr id="193288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81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3662" w14:textId="572F1F54" w:rsidR="00E343DC" w:rsidRDefault="00D64C63" w:rsidP="00E343DC">
      <w:r w:rsidRPr="00D64C63">
        <w:rPr>
          <w:b/>
          <w:bCs/>
        </w:rPr>
        <w:t xml:space="preserve">4. Trang </w:t>
      </w:r>
      <w:proofErr w:type="spellStart"/>
      <w:r w:rsidRPr="00D64C63">
        <w:rPr>
          <w:b/>
          <w:bCs/>
        </w:rPr>
        <w:t>chủ</w:t>
      </w:r>
      <w:proofErr w:type="spellEnd"/>
      <w:r w:rsidRPr="00D64C63">
        <w:rPr>
          <w:b/>
          <w:bCs/>
        </w:rPr>
        <w:t xml:space="preserve">: </w:t>
      </w:r>
      <w:r w:rsidR="00E343DC" w:rsidRPr="00D64C63">
        <w:rPr>
          <w:b/>
          <w:bCs/>
        </w:rPr>
        <w:t xml:space="preserve"> </w:t>
      </w:r>
      <w:proofErr w:type="spellStart"/>
      <w:r w:rsidR="00E343DC" w:rsidRPr="00D64C63">
        <w:rPr>
          <w:b/>
          <w:bCs/>
        </w:rPr>
        <w:t>Mục</w:t>
      </w:r>
      <w:proofErr w:type="spellEnd"/>
      <w:r w:rsidR="00E343DC" w:rsidRPr="00D64C63">
        <w:rPr>
          <w:b/>
          <w:bCs/>
        </w:rPr>
        <w:t xml:space="preserve"> </w:t>
      </w:r>
      <w:proofErr w:type="spellStart"/>
      <w:r w:rsidR="00E343DC" w:rsidRPr="00D64C63">
        <w:rPr>
          <w:b/>
          <w:bCs/>
        </w:rPr>
        <w:t>Đơn</w:t>
      </w:r>
      <w:proofErr w:type="spellEnd"/>
      <w:r w:rsidR="00E343DC" w:rsidRPr="00D64C63">
        <w:rPr>
          <w:b/>
          <w:bCs/>
        </w:rPr>
        <w:t xml:space="preserve"> </w:t>
      </w:r>
      <w:proofErr w:type="spellStart"/>
      <w:r w:rsidR="00E343DC" w:rsidRPr="00D64C63">
        <w:rPr>
          <w:b/>
          <w:bCs/>
        </w:rPr>
        <w:t>vị</w:t>
      </w:r>
      <w:proofErr w:type="spellEnd"/>
      <w:r w:rsidR="00E343DC" w:rsidRPr="00D64C63">
        <w:rPr>
          <w:b/>
          <w:bCs/>
        </w:rPr>
        <w:t xml:space="preserve"> </w:t>
      </w:r>
      <w:proofErr w:type="spellStart"/>
      <w:r w:rsidR="00E343DC" w:rsidRPr="00D64C63">
        <w:rPr>
          <w:b/>
          <w:bCs/>
        </w:rPr>
        <w:t>tư</w:t>
      </w:r>
      <w:proofErr w:type="spellEnd"/>
      <w:r w:rsidR="00E343DC" w:rsidRPr="00D64C63">
        <w:rPr>
          <w:b/>
          <w:bCs/>
        </w:rPr>
        <w:t xml:space="preserve"> </w:t>
      </w:r>
      <w:proofErr w:type="spellStart"/>
      <w:r w:rsidR="00E343DC" w:rsidRPr="00D64C63">
        <w:rPr>
          <w:b/>
          <w:bCs/>
        </w:rPr>
        <w:t>vấn</w:t>
      </w:r>
      <w:proofErr w:type="spellEnd"/>
      <w:r w:rsidR="00E343DC">
        <w:t xml:space="preserve">: </w:t>
      </w:r>
      <w:proofErr w:type="spellStart"/>
      <w:r w:rsidR="00E343DC">
        <w:t>chỉnh</w:t>
      </w:r>
      <w:proofErr w:type="spellEnd"/>
      <w:r w:rsidR="00E343DC">
        <w:t xml:space="preserve"> </w:t>
      </w:r>
      <w:proofErr w:type="spellStart"/>
      <w:r w:rsidR="00E343DC">
        <w:t>sao</w:t>
      </w:r>
      <w:proofErr w:type="spellEnd"/>
      <w:r w:rsidR="00E343DC">
        <w:t xml:space="preserve"> </w:t>
      </w:r>
      <w:proofErr w:type="spellStart"/>
      <w:r w:rsidR="00E343DC">
        <w:t>cho</w:t>
      </w:r>
      <w:proofErr w:type="spellEnd"/>
      <w:r w:rsidR="00E343DC">
        <w:t xml:space="preserve"> </w:t>
      </w:r>
      <w:proofErr w:type="spellStart"/>
      <w:r w:rsidR="00E343DC">
        <w:t>có</w:t>
      </w:r>
      <w:proofErr w:type="spellEnd"/>
      <w:r w:rsidR="00E343DC">
        <w:t xml:space="preserve"> </w:t>
      </w:r>
      <w:proofErr w:type="spellStart"/>
      <w:r w:rsidR="00E343DC">
        <w:t>thể</w:t>
      </w:r>
      <w:proofErr w:type="spellEnd"/>
      <w:r w:rsidR="00E343DC">
        <w:t xml:space="preserve"> </w:t>
      </w:r>
      <w:proofErr w:type="spellStart"/>
      <w:r w:rsidR="00E343DC">
        <w:t>gắn</w:t>
      </w:r>
      <w:proofErr w:type="spellEnd"/>
      <w:r w:rsidR="00E343DC">
        <w:t xml:space="preserve"> link </w:t>
      </w:r>
      <w:proofErr w:type="spellStart"/>
      <w:r w:rsidR="00E343DC">
        <w:t>vào</w:t>
      </w:r>
      <w:proofErr w:type="spellEnd"/>
      <w:r w:rsidR="00E343DC">
        <w:t xml:space="preserve"> </w:t>
      </w:r>
      <w:proofErr w:type="spellStart"/>
      <w:r w:rsidR="00E343DC">
        <w:t>chữ</w:t>
      </w:r>
      <w:proofErr w:type="spellEnd"/>
      <w:r w:rsidR="00E343DC">
        <w:t xml:space="preserve"> ĐƠN VỊ TƯ VẤN </w:t>
      </w:r>
    </w:p>
    <w:p w14:paraId="603647E2" w14:textId="77777777" w:rsidR="00E343DC" w:rsidRDefault="00E343DC" w:rsidP="00E343DC">
      <w:r>
        <w:rPr>
          <w:noProof/>
        </w:rPr>
        <w:drawing>
          <wp:inline distT="0" distB="0" distL="0" distR="0" wp14:anchorId="293AB61D" wp14:editId="4C692D9B">
            <wp:extent cx="5731510" cy="1350010"/>
            <wp:effectExtent l="0" t="0" r="2540" b="2540"/>
            <wp:docPr id="202697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70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197C" w14:textId="77777777" w:rsidR="00E343DC" w:rsidRDefault="00E343DC"/>
    <w:sectPr w:rsidR="00E343DC" w:rsidSect="0005346C"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CECFC" w14:textId="77777777" w:rsidR="004B4DCD" w:rsidRDefault="004B4DCD" w:rsidP="00004F5E">
      <w:pPr>
        <w:spacing w:after="0" w:line="240" w:lineRule="auto"/>
      </w:pPr>
      <w:r>
        <w:separator/>
      </w:r>
    </w:p>
  </w:endnote>
  <w:endnote w:type="continuationSeparator" w:id="0">
    <w:p w14:paraId="472070AF" w14:textId="77777777" w:rsidR="004B4DCD" w:rsidRDefault="004B4DCD" w:rsidP="00004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54127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84EAD45" w14:textId="04E3B305" w:rsidR="00004F5E" w:rsidRDefault="00004F5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28D519" w14:textId="77777777" w:rsidR="00004F5E" w:rsidRDefault="00004F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BA5CB" w14:textId="77777777" w:rsidR="004B4DCD" w:rsidRDefault="004B4DCD" w:rsidP="00004F5E">
      <w:pPr>
        <w:spacing w:after="0" w:line="240" w:lineRule="auto"/>
      </w:pPr>
      <w:r>
        <w:separator/>
      </w:r>
    </w:p>
  </w:footnote>
  <w:footnote w:type="continuationSeparator" w:id="0">
    <w:p w14:paraId="65C73D3B" w14:textId="77777777" w:rsidR="004B4DCD" w:rsidRDefault="004B4DCD" w:rsidP="00004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A506B"/>
    <w:multiLevelType w:val="hybridMultilevel"/>
    <w:tmpl w:val="1D327A6C"/>
    <w:lvl w:ilvl="0" w:tplc="D9E6D3B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084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C7"/>
    <w:rsid w:val="00004F5E"/>
    <w:rsid w:val="00017097"/>
    <w:rsid w:val="00040B5A"/>
    <w:rsid w:val="0005346C"/>
    <w:rsid w:val="00065B64"/>
    <w:rsid w:val="000D3177"/>
    <w:rsid w:val="001340C8"/>
    <w:rsid w:val="00155791"/>
    <w:rsid w:val="0015678B"/>
    <w:rsid w:val="001E1C4F"/>
    <w:rsid w:val="001E40C9"/>
    <w:rsid w:val="001F48FA"/>
    <w:rsid w:val="00206331"/>
    <w:rsid w:val="0024475E"/>
    <w:rsid w:val="002716F1"/>
    <w:rsid w:val="00285264"/>
    <w:rsid w:val="00296BAE"/>
    <w:rsid w:val="002B573E"/>
    <w:rsid w:val="002D2138"/>
    <w:rsid w:val="002D7D94"/>
    <w:rsid w:val="002E6977"/>
    <w:rsid w:val="002F4C73"/>
    <w:rsid w:val="002F7101"/>
    <w:rsid w:val="0037134D"/>
    <w:rsid w:val="00374161"/>
    <w:rsid w:val="00397D5E"/>
    <w:rsid w:val="003B0257"/>
    <w:rsid w:val="003B1959"/>
    <w:rsid w:val="003D10C5"/>
    <w:rsid w:val="0041285C"/>
    <w:rsid w:val="00475BED"/>
    <w:rsid w:val="00483AF6"/>
    <w:rsid w:val="004862A4"/>
    <w:rsid w:val="004B4A3C"/>
    <w:rsid w:val="004B4DCD"/>
    <w:rsid w:val="004F7C40"/>
    <w:rsid w:val="005101FA"/>
    <w:rsid w:val="00523CF1"/>
    <w:rsid w:val="00560ED0"/>
    <w:rsid w:val="0057391D"/>
    <w:rsid w:val="00582354"/>
    <w:rsid w:val="005E3965"/>
    <w:rsid w:val="00600DFD"/>
    <w:rsid w:val="00603EFA"/>
    <w:rsid w:val="006172BB"/>
    <w:rsid w:val="0063364B"/>
    <w:rsid w:val="006354D1"/>
    <w:rsid w:val="00647BC7"/>
    <w:rsid w:val="0067349E"/>
    <w:rsid w:val="006735EA"/>
    <w:rsid w:val="006A3B11"/>
    <w:rsid w:val="006A49CB"/>
    <w:rsid w:val="00774105"/>
    <w:rsid w:val="007848C6"/>
    <w:rsid w:val="0078727A"/>
    <w:rsid w:val="007A4A2B"/>
    <w:rsid w:val="007E2EF0"/>
    <w:rsid w:val="00823182"/>
    <w:rsid w:val="008376AB"/>
    <w:rsid w:val="00840055"/>
    <w:rsid w:val="0084595B"/>
    <w:rsid w:val="00856472"/>
    <w:rsid w:val="0086414B"/>
    <w:rsid w:val="008C33C3"/>
    <w:rsid w:val="008F6546"/>
    <w:rsid w:val="00945D96"/>
    <w:rsid w:val="00954D9D"/>
    <w:rsid w:val="009827F9"/>
    <w:rsid w:val="009B09DE"/>
    <w:rsid w:val="009D1D6F"/>
    <w:rsid w:val="00A2221C"/>
    <w:rsid w:val="00A367BF"/>
    <w:rsid w:val="00A50D64"/>
    <w:rsid w:val="00A54C6E"/>
    <w:rsid w:val="00A63E40"/>
    <w:rsid w:val="00A71A48"/>
    <w:rsid w:val="00AA3EA4"/>
    <w:rsid w:val="00AE1E59"/>
    <w:rsid w:val="00B4492F"/>
    <w:rsid w:val="00B87040"/>
    <w:rsid w:val="00B953CF"/>
    <w:rsid w:val="00BD602C"/>
    <w:rsid w:val="00BE2F7A"/>
    <w:rsid w:val="00BE3B0C"/>
    <w:rsid w:val="00C16A7C"/>
    <w:rsid w:val="00C35525"/>
    <w:rsid w:val="00C508C7"/>
    <w:rsid w:val="00C76953"/>
    <w:rsid w:val="00C77C0F"/>
    <w:rsid w:val="00C85B37"/>
    <w:rsid w:val="00CB30F4"/>
    <w:rsid w:val="00CE41C8"/>
    <w:rsid w:val="00D152D0"/>
    <w:rsid w:val="00D16AE8"/>
    <w:rsid w:val="00D2199B"/>
    <w:rsid w:val="00D64C63"/>
    <w:rsid w:val="00DB2FF8"/>
    <w:rsid w:val="00DC5972"/>
    <w:rsid w:val="00DD4FFB"/>
    <w:rsid w:val="00E343DC"/>
    <w:rsid w:val="00E35219"/>
    <w:rsid w:val="00E41E8D"/>
    <w:rsid w:val="00E62469"/>
    <w:rsid w:val="00E748CC"/>
    <w:rsid w:val="00EA23E0"/>
    <w:rsid w:val="00EC339E"/>
    <w:rsid w:val="00F03D71"/>
    <w:rsid w:val="00F37929"/>
    <w:rsid w:val="00F840E5"/>
    <w:rsid w:val="00FD581C"/>
    <w:rsid w:val="00FD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5AA299"/>
  <w15:chartTrackingRefBased/>
  <w15:docId w15:val="{DF5E3332-F256-4EE2-899A-2372EAB4B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8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39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96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04F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F5E"/>
  </w:style>
  <w:style w:type="paragraph" w:styleId="Footer">
    <w:name w:val="footer"/>
    <w:basedOn w:val="Normal"/>
    <w:link w:val="FooterChar"/>
    <w:uiPriority w:val="99"/>
    <w:unhideWhenUsed/>
    <w:rsid w:val="00004F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e.depp3.vn//tin-tuc/t98/huong-dan-thuc-hien-kiem-toan-nang-luong-theo-thoa-thuan-tu-nguyen-thuc-day-su-dung-nang-luong-tiet-kiem-va-hieu-qua-trong-cac-nganh-cong-nghiep-tieu-thu-nhieu-nang-luong-viet-nam-vas-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ha.nguyen-pc</dc:creator>
  <cp:keywords/>
  <dc:description/>
  <cp:lastModifiedBy>Nguyen Tram</cp:lastModifiedBy>
  <cp:revision>101</cp:revision>
  <cp:lastPrinted>2025-04-11T01:55:00Z</cp:lastPrinted>
  <dcterms:created xsi:type="dcterms:W3CDTF">2025-02-14T02:18:00Z</dcterms:created>
  <dcterms:modified xsi:type="dcterms:W3CDTF">2025-04-25T09:46:00Z</dcterms:modified>
</cp:coreProperties>
</file>