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6EC7" w14:textId="40BA7DF8" w:rsidR="00DC5972" w:rsidRDefault="0072063F" w:rsidP="0072063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2063F">
        <w:rPr>
          <w:rFonts w:ascii="Times New Roman" w:hAnsi="Times New Roman" w:cs="Times New Roman"/>
          <w:b/>
          <w:bCs/>
          <w:sz w:val="26"/>
          <w:szCs w:val="26"/>
        </w:rPr>
        <w:t xml:space="preserve">Mô tả </w:t>
      </w:r>
      <w:r w:rsidR="00302D41">
        <w:rPr>
          <w:rFonts w:ascii="Times New Roman" w:hAnsi="Times New Roman" w:cs="Times New Roman"/>
          <w:b/>
          <w:bCs/>
          <w:sz w:val="26"/>
          <w:szCs w:val="26"/>
        </w:rPr>
        <w:t xml:space="preserve">cms </w:t>
      </w:r>
      <w:r w:rsidRPr="0072063F">
        <w:rPr>
          <w:rFonts w:ascii="Times New Roman" w:hAnsi="Times New Roman" w:cs="Times New Roman"/>
          <w:b/>
          <w:bCs/>
          <w:sz w:val="26"/>
          <w:szCs w:val="26"/>
        </w:rPr>
        <w:t>web Cộng đồng Hiệu quả Năng lượng</w:t>
      </w:r>
    </w:p>
    <w:p w14:paraId="122FE727" w14:textId="4B82F353" w:rsidR="0072063F" w:rsidRDefault="00E15FF9" w:rsidP="0072131D">
      <w:pPr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>
        <w:rPr>
          <w:rFonts w:ascii="Times New Roman" w:hAnsi="Times New Roman" w:cs="Times New Roman"/>
          <w:color w:val="EE0000"/>
          <w:sz w:val="26"/>
          <w:szCs w:val="26"/>
        </w:rPr>
        <w:t>- Không xây dựng diễn đàn</w:t>
      </w:r>
    </w:p>
    <w:p w14:paraId="76C6C515" w14:textId="32E7B95D" w:rsidR="00E15FF9" w:rsidRDefault="00E15FF9" w:rsidP="0072131D">
      <w:pPr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>
        <w:rPr>
          <w:rFonts w:ascii="Times New Roman" w:hAnsi="Times New Roman" w:cs="Times New Roman"/>
          <w:color w:val="EE0000"/>
          <w:sz w:val="26"/>
          <w:szCs w:val="26"/>
        </w:rPr>
        <w:t>- Không cần đăng nhập tài khoản</w:t>
      </w:r>
      <w:r w:rsidR="00981813">
        <w:rPr>
          <w:rFonts w:ascii="Times New Roman" w:hAnsi="Times New Roman" w:cs="Times New Roman"/>
          <w:color w:val="EE0000"/>
          <w:sz w:val="26"/>
          <w:szCs w:val="26"/>
        </w:rPr>
        <w:t xml:space="preserve"> để tra cứu</w:t>
      </w:r>
    </w:p>
    <w:p w14:paraId="48467AC6" w14:textId="77777777" w:rsidR="00E15FF9" w:rsidRDefault="00E15FF9" w:rsidP="00DA5D7E">
      <w:pPr>
        <w:rPr>
          <w:rFonts w:ascii="Times New Roman" w:hAnsi="Times New Roman" w:cs="Times New Roman"/>
          <w:sz w:val="26"/>
          <w:szCs w:val="26"/>
        </w:rPr>
      </w:pPr>
    </w:p>
    <w:p w14:paraId="68F3A56C" w14:textId="1045291A" w:rsidR="00DA5D7E" w:rsidRDefault="00DA5D7E" w:rsidP="00DA5D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Menu:</w:t>
      </w:r>
    </w:p>
    <w:p w14:paraId="661E2142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thiệu</w:t>
      </w:r>
    </w:p>
    <w:p w14:paraId="2CEED8F0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Quy chế</w:t>
      </w:r>
    </w:p>
    <w:p w14:paraId="6205419B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Hướng dẫn sử dụng</w:t>
      </w:r>
    </w:p>
    <w:p w14:paraId="7EB2D004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Liên hệ</w:t>
      </w:r>
    </w:p>
    <w:p w14:paraId="2CE31B32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Công nghệ - Giải pháp TKNL</w:t>
      </w:r>
    </w:p>
    <w:p w14:paraId="1F971CD1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Chuyện của chuyên gia</w:t>
      </w:r>
    </w:p>
    <w:p w14:paraId="033934A1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chuyện TKNL</w:t>
      </w:r>
    </w:p>
    <w:p w14:paraId="44A4A887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Chuyên đề công nghệ</w:t>
      </w:r>
    </w:p>
    <w:p w14:paraId="7BE22B0B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 liệu</w:t>
      </w:r>
    </w:p>
    <w:p w14:paraId="2E9A3A56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Cộng đồng Kiểm toán viên năng lượng</w:t>
      </w:r>
    </w:p>
    <w:p w14:paraId="6DBCBA19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Cộng đồng Người quản lý năng lượng</w:t>
      </w:r>
    </w:p>
    <w:p w14:paraId="7C3C4E82" w14:textId="77777777" w:rsidR="00DA5D7E" w:rsidRDefault="00DA5D7E" w:rsidP="00DA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Đơn vị cung cấp dịch vụ, đơn vị tư vấn</w:t>
      </w:r>
    </w:p>
    <w:p w14:paraId="309CD421" w14:textId="77777777" w:rsidR="00DA5D7E" w:rsidRDefault="00DA5D7E" w:rsidP="00DA5D7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đó: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7"/>
        <w:gridCol w:w="3117"/>
      </w:tblGrid>
      <w:tr w:rsidR="00DA5D7E" w14:paraId="0F4924FE" w14:textId="77777777" w:rsidTr="0034697A">
        <w:tc>
          <w:tcPr>
            <w:tcW w:w="846" w:type="dxa"/>
          </w:tcPr>
          <w:p w14:paraId="0B82B60E" w14:textId="77777777" w:rsidR="00DA5D7E" w:rsidRPr="00EC45B7" w:rsidRDefault="00DA5D7E" w:rsidP="0034697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C45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87" w:type="dxa"/>
          </w:tcPr>
          <w:p w14:paraId="308EF62D" w14:textId="77777777" w:rsidR="00DA5D7E" w:rsidRPr="00EC45B7" w:rsidRDefault="00DA5D7E" w:rsidP="0034697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C45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Chuyên mục</w:t>
            </w:r>
          </w:p>
        </w:tc>
        <w:tc>
          <w:tcPr>
            <w:tcW w:w="3117" w:type="dxa"/>
          </w:tcPr>
          <w:p w14:paraId="7786F3F0" w14:textId="77777777" w:rsidR="00DA5D7E" w:rsidRPr="00EC45B7" w:rsidRDefault="00DA5D7E" w:rsidP="0034697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C45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dữ liệu</w:t>
            </w:r>
          </w:p>
        </w:tc>
      </w:tr>
      <w:tr w:rsidR="00DA5D7E" w14:paraId="617F13D9" w14:textId="77777777" w:rsidTr="0034697A">
        <w:tc>
          <w:tcPr>
            <w:tcW w:w="846" w:type="dxa"/>
          </w:tcPr>
          <w:p w14:paraId="041CDFD8" w14:textId="77777777" w:rsidR="00DA5D7E" w:rsidRDefault="00DA5D7E" w:rsidP="003469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387" w:type="dxa"/>
          </w:tcPr>
          <w:p w14:paraId="62C42474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  <w:p w14:paraId="19B75ED1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Quy chế</w:t>
            </w:r>
          </w:p>
          <w:p w14:paraId="2ABD4840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Hướng dẫn sử dụng</w:t>
            </w:r>
          </w:p>
          <w:p w14:paraId="3A898E4D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  <w:p w14:paraId="4A24EBA6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05712AAE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</w:tc>
      </w:tr>
      <w:tr w:rsidR="00DA5D7E" w14:paraId="4ECDB872" w14:textId="77777777" w:rsidTr="0034697A">
        <w:tc>
          <w:tcPr>
            <w:tcW w:w="846" w:type="dxa"/>
          </w:tcPr>
          <w:p w14:paraId="63296657" w14:textId="77777777" w:rsidR="00DA5D7E" w:rsidRDefault="00DA5D7E" w:rsidP="003469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387" w:type="dxa"/>
          </w:tcPr>
          <w:p w14:paraId="4647F0C5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nghệ - Giải pháp TKNL</w:t>
            </w:r>
          </w:p>
          <w:p w14:paraId="50EC9540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liệu</w:t>
            </w:r>
          </w:p>
          <w:p w14:paraId="1F26905E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257D3101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tức</w:t>
            </w:r>
          </w:p>
        </w:tc>
      </w:tr>
      <w:tr w:rsidR="00DA5D7E" w14:paraId="617CD16E" w14:textId="77777777" w:rsidTr="0034697A">
        <w:tc>
          <w:tcPr>
            <w:tcW w:w="846" w:type="dxa"/>
          </w:tcPr>
          <w:p w14:paraId="4529D963" w14:textId="77777777" w:rsidR="00DA5D7E" w:rsidRDefault="00DA5D7E" w:rsidP="003469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387" w:type="dxa"/>
          </w:tcPr>
          <w:p w14:paraId="71857AFC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Chuyện của chuyên gia</w:t>
            </w:r>
          </w:p>
          <w:p w14:paraId="28CC1574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Câu chuyện TKNL</w:t>
            </w:r>
          </w:p>
          <w:p w14:paraId="385FB904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4B4998EE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Podcast</w:t>
            </w:r>
          </w:p>
        </w:tc>
      </w:tr>
      <w:tr w:rsidR="00DA5D7E" w14:paraId="022047A7" w14:textId="77777777" w:rsidTr="0034697A">
        <w:tc>
          <w:tcPr>
            <w:tcW w:w="846" w:type="dxa"/>
          </w:tcPr>
          <w:p w14:paraId="0C7B432E" w14:textId="77777777" w:rsidR="00DA5D7E" w:rsidRDefault="00DA5D7E" w:rsidP="003469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387" w:type="dxa"/>
          </w:tcPr>
          <w:p w14:paraId="6FCCE37F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Chuyên đề công nghệ</w:t>
            </w:r>
          </w:p>
          <w:p w14:paraId="22406A49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1C3A42C5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Video</w:t>
            </w:r>
          </w:p>
        </w:tc>
      </w:tr>
      <w:tr w:rsidR="00DA5D7E" w14:paraId="538DCA84" w14:textId="77777777" w:rsidTr="0034697A">
        <w:tc>
          <w:tcPr>
            <w:tcW w:w="846" w:type="dxa"/>
          </w:tcPr>
          <w:p w14:paraId="2B697B1B" w14:textId="77777777" w:rsidR="00DA5D7E" w:rsidRDefault="00DA5D7E" w:rsidP="003469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387" w:type="dxa"/>
          </w:tcPr>
          <w:p w14:paraId="08A47F73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Cộng đồng Kiểm toán viên năng lượng</w:t>
            </w:r>
          </w:p>
          <w:p w14:paraId="29BA1195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Cộng đồng Người quản lý năng lượng</w:t>
            </w:r>
          </w:p>
          <w:p w14:paraId="62413A73" w14:textId="77777777" w:rsidR="00DA5D7E" w:rsidRDefault="00DA5D7E" w:rsidP="00DA5D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 cung cấp dịch vụ, đơn vị tư vấn</w:t>
            </w:r>
          </w:p>
          <w:p w14:paraId="7B6C25E4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7EF68D0B" w14:textId="77777777" w:rsidR="00DA5D7E" w:rsidRDefault="00DA5D7E" w:rsidP="0034697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Dạng tra cứu dữ liệu</w:t>
            </w:r>
          </w:p>
        </w:tc>
      </w:tr>
    </w:tbl>
    <w:p w14:paraId="4BE55481" w14:textId="491E80A4" w:rsidR="0013071A" w:rsidRPr="001A3B6F" w:rsidRDefault="00EE71EB" w:rsidP="0013071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</w:t>
      </w:r>
      <w:r w:rsidR="0013071A" w:rsidRPr="001A3B6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 tả</w:t>
      </w:r>
      <w:r w:rsidR="0091772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cms</w:t>
      </w:r>
      <w:r w:rsidR="0013071A" w:rsidRPr="001A3B6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37E7BEC4" w14:textId="77777777" w:rsidR="0013071A" w:rsidRPr="00E00317" w:rsidRDefault="0013071A" w:rsidP="0013071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0031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 Mục Cơ sở dữ liệu Kiểm toán viên năng lượng, Người quản lý năng lượng, Đơn vị cung cấp dịch vụ, đơn vị tư vấn: </w:t>
      </w:r>
    </w:p>
    <w:p w14:paraId="2D934E60" w14:textId="7444462B" w:rsidR="004D77CE" w:rsidRPr="004D77CE" w:rsidRDefault="004D77CE" w:rsidP="0013071A">
      <w:pPr>
        <w:spacing w:before="240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6A32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CSDL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Kiểm toán viên năng lượng </w:t>
      </w:r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(</w:t>
      </w:r>
      <w:r w:rsidR="00BA288B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các trường dữ liệu theo </w:t>
      </w:r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template lấy </w:t>
      </w:r>
      <w:hyperlink r:id="rId7" w:anchor="gid=819379405" w:history="1">
        <w:r w:rsidRPr="006B7F5D">
          <w:rPr>
            <w:rStyle w:val="Hyperlink"/>
            <w:rFonts w:ascii="Times New Roman" w:hAnsi="Times New Roman" w:cs="Times New Roman"/>
            <w:i/>
            <w:iCs/>
            <w:sz w:val="26"/>
            <w:szCs w:val="26"/>
          </w:rPr>
          <w:t>T</w:t>
        </w:r>
        <w:r w:rsidRPr="006B7F5D">
          <w:rPr>
            <w:rStyle w:val="Hyperlink"/>
            <w:rFonts w:ascii="Times New Roman" w:hAnsi="Times New Roman" w:cs="Times New Roman"/>
            <w:i/>
            <w:iCs/>
            <w:sz w:val="26"/>
            <w:szCs w:val="26"/>
          </w:rPr>
          <w:t>Ạ</w:t>
        </w:r>
        <w:r w:rsidRPr="006B7F5D">
          <w:rPr>
            <w:rStyle w:val="Hyperlink"/>
            <w:rFonts w:ascii="Times New Roman" w:hAnsi="Times New Roman" w:cs="Times New Roman"/>
            <w:i/>
            <w:iCs/>
            <w:sz w:val="26"/>
            <w:szCs w:val="26"/>
          </w:rPr>
          <w:t>I ĐÂY</w:t>
        </w:r>
      </w:hyperlink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)</w:t>
      </w:r>
      <w:r w:rsidR="006A323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 (không cần thông tin cột Ghi chú và cột REF)</w:t>
      </w:r>
    </w:p>
    <w:p w14:paraId="1D559A55" w14:textId="4C4849E6" w:rsidR="006A323E" w:rsidRPr="004D77CE" w:rsidRDefault="004D77CE" w:rsidP="006A323E">
      <w:pPr>
        <w:spacing w:before="240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Người quản lý năng lượng </w:t>
      </w:r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(</w:t>
      </w:r>
      <w:r w:rsidR="00BA288B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các trường dữ liệu theo te</w:t>
      </w:r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mplate lấy </w:t>
      </w:r>
      <w:hyperlink r:id="rId8" w:anchor="gid=819379405" w:history="1">
        <w:r w:rsidRPr="006B7F5D">
          <w:rPr>
            <w:rStyle w:val="Hyperlink"/>
            <w:rFonts w:ascii="Times New Roman" w:hAnsi="Times New Roman" w:cs="Times New Roman"/>
            <w:i/>
            <w:iCs/>
            <w:sz w:val="26"/>
            <w:szCs w:val="26"/>
          </w:rPr>
          <w:t>TẠI ĐÂY</w:t>
        </w:r>
      </w:hyperlink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)</w:t>
      </w:r>
      <w:r w:rsidR="006A323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(không cần thông tin cột Ghi chú và cột REF)</w:t>
      </w:r>
    </w:p>
    <w:p w14:paraId="5A04319C" w14:textId="33B4F189" w:rsidR="004D77CE" w:rsidRPr="004D77CE" w:rsidRDefault="004D77CE" w:rsidP="004D77CE">
      <w:pPr>
        <w:spacing w:before="240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Đơn vị cung cấp dịch vụ, đơn vị tư vấn </w:t>
      </w:r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(</w:t>
      </w:r>
      <w:r w:rsidR="00BA288B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các trường dữ liệu theo </w:t>
      </w:r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template lấy </w:t>
      </w:r>
      <w:hyperlink r:id="rId9" w:anchor="gid=982452256" w:history="1">
        <w:r w:rsidRPr="006B7F5D">
          <w:rPr>
            <w:rStyle w:val="Hyperlink"/>
            <w:rFonts w:ascii="Times New Roman" w:hAnsi="Times New Roman" w:cs="Times New Roman"/>
            <w:i/>
            <w:iCs/>
            <w:sz w:val="26"/>
            <w:szCs w:val="26"/>
          </w:rPr>
          <w:t>TẠI ĐÂY</w:t>
        </w:r>
      </w:hyperlink>
      <w:r w:rsidRPr="004D77C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)</w:t>
      </w:r>
    </w:p>
    <w:p w14:paraId="4D7256E5" w14:textId="5D0F9CF6" w:rsidR="00C91B46" w:rsidRDefault="00C91B46" w:rsidP="001C37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Lưu ý: </w:t>
      </w:r>
      <w:r w:rsidRPr="00C91B46">
        <w:rPr>
          <w:rFonts w:ascii="Times New Roman" w:hAnsi="Times New Roman" w:cs="Times New Roman"/>
          <w:sz w:val="26"/>
          <w:szCs w:val="26"/>
        </w:rPr>
        <w:t>trong cms thì em sẽ nhập đầy đủ toàn bộ thông tin, nhưng khi hiển thị lên web thì có những thông tin sẽ không cho hiện. Cụ thể:</w:t>
      </w:r>
    </w:p>
    <w:p w14:paraId="5B50DC2E" w14:textId="4C25E2E0" w:rsidR="00C91B46" w:rsidRDefault="00C91B46" w:rsidP="001C37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Với Kiểm toán viên năng lượng</w:t>
      </w:r>
      <w:r w:rsidR="00BD418C">
        <w:rPr>
          <w:rFonts w:ascii="Times New Roman" w:hAnsi="Times New Roman" w:cs="Times New Roman"/>
          <w:sz w:val="26"/>
          <w:szCs w:val="26"/>
        </w:rPr>
        <w:t xml:space="preserve"> và Người quản lý năng lượng</w:t>
      </w:r>
      <w:r>
        <w:rPr>
          <w:rFonts w:ascii="Times New Roman" w:hAnsi="Times New Roman" w:cs="Times New Roman"/>
          <w:sz w:val="26"/>
          <w:szCs w:val="26"/>
        </w:rPr>
        <w:t xml:space="preserve">: Không hiển thị: số điện thoại, email, số chứng chỉ, CCCD, trình độ chuyên môn, </w:t>
      </w:r>
      <w:r w:rsidR="00BD418C">
        <w:rPr>
          <w:rFonts w:ascii="Times New Roman" w:hAnsi="Times New Roman" w:cs="Times New Roman"/>
          <w:sz w:val="26"/>
          <w:szCs w:val="26"/>
        </w:rPr>
        <w:t>điện thoại di động</w:t>
      </w:r>
    </w:p>
    <w:p w14:paraId="3CF0F1B9" w14:textId="3D2926E9" w:rsidR="00BD418C" w:rsidRDefault="00BD418C" w:rsidP="001C37D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Đơn vị cung cấp dịch vụ, đơn vị tư vấn: cho hiển thị hết</w:t>
      </w:r>
    </w:p>
    <w:p w14:paraId="5461FE97" w14:textId="2839D377" w:rsidR="00D2587E" w:rsidRDefault="00D2587E" w:rsidP="001C37D2">
      <w:pPr>
        <w:rPr>
          <w:rFonts w:ascii="Times New Roman" w:hAnsi="Times New Roman" w:cs="Times New Roman"/>
          <w:sz w:val="26"/>
          <w:szCs w:val="26"/>
        </w:rPr>
      </w:pPr>
      <w:r w:rsidRPr="00DF5532">
        <w:rPr>
          <w:rFonts w:ascii="Times New Roman" w:hAnsi="Times New Roman" w:cs="Times New Roman"/>
          <w:b/>
          <w:bCs/>
          <w:sz w:val="26"/>
          <w:szCs w:val="26"/>
        </w:rPr>
        <w:t>2. Giao diện trang chủ web Cộng đồng</w:t>
      </w:r>
      <w:r>
        <w:rPr>
          <w:rFonts w:ascii="Times New Roman" w:hAnsi="Times New Roman" w:cs="Times New Roman"/>
          <w:sz w:val="26"/>
          <w:szCs w:val="26"/>
        </w:rPr>
        <w:t xml:space="preserve"> sẽ có hiển thị hình bản đồ, thể hiện tên của 34 tỉnh/thành phố. Khi di chuột vào từng tỉnh/thành phố sẽ hiển thị ra thông tin. Ví dụ:</w:t>
      </w:r>
    </w:p>
    <w:p w14:paraId="6128E89C" w14:textId="77777777" w:rsidR="00D2587E" w:rsidRDefault="00D2587E" w:rsidP="001C37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 chuột vào Hà Nội sẽ hiện ra box thông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</w:tblGrid>
      <w:tr w:rsidR="002D440F" w14:paraId="4D57B4CB" w14:textId="77777777" w:rsidTr="00BE7135">
        <w:tc>
          <w:tcPr>
            <w:tcW w:w="5240" w:type="dxa"/>
          </w:tcPr>
          <w:p w14:paraId="7D265675" w14:textId="77777777" w:rsidR="002D440F" w:rsidRPr="002D440F" w:rsidRDefault="002D440F" w:rsidP="002D44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44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 Nội</w:t>
            </w:r>
          </w:p>
          <w:p w14:paraId="42CFB446" w14:textId="77777777" w:rsidR="002D440F" w:rsidRDefault="002D440F" w:rsidP="002D44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Số kiểm toán viên năng lượng: </w:t>
            </w:r>
            <w:r w:rsidRPr="00BE7135">
              <w:rPr>
                <w:rFonts w:ascii="Times New Roman" w:hAnsi="Times New Roman" w:cs="Times New Roman"/>
                <w:color w:val="ED7D31" w:themeColor="accent2"/>
                <w:sz w:val="26"/>
                <w:szCs w:val="26"/>
              </w:rPr>
              <w:t>35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43BF51" w14:textId="77777777" w:rsidR="002D440F" w:rsidRDefault="002D440F" w:rsidP="002D44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Số người quản lý năng lượng: </w:t>
            </w:r>
            <w:r w:rsidRPr="00BE7135">
              <w:rPr>
                <w:rFonts w:ascii="Times New Roman" w:hAnsi="Times New Roman" w:cs="Times New Roman"/>
                <w:color w:val="ED7D31" w:themeColor="accent2"/>
                <w:sz w:val="26"/>
                <w:szCs w:val="26"/>
              </w:rPr>
              <w:t>250</w:t>
            </w:r>
          </w:p>
          <w:p w14:paraId="1312A52F" w14:textId="030F50C2" w:rsidR="002D440F" w:rsidRDefault="002D440F" w:rsidP="002D44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Số đơn vị cung cấp dịch vụ, đơn vị tư vấn: </w:t>
            </w:r>
            <w:r w:rsidRPr="00BE7135">
              <w:rPr>
                <w:rFonts w:ascii="Times New Roman" w:hAnsi="Times New Roman" w:cs="Times New Roman"/>
                <w:color w:val="ED7D31" w:themeColor="accent2"/>
                <w:sz w:val="26"/>
                <w:szCs w:val="26"/>
              </w:rPr>
              <w:t>60</w:t>
            </w:r>
          </w:p>
        </w:tc>
      </w:tr>
    </w:tbl>
    <w:p w14:paraId="2BD36F84" w14:textId="77777777" w:rsidR="002D440F" w:rsidRDefault="002D440F" w:rsidP="001C37D2">
      <w:pPr>
        <w:rPr>
          <w:rFonts w:ascii="Times New Roman" w:hAnsi="Times New Roman" w:cs="Times New Roman"/>
          <w:sz w:val="26"/>
          <w:szCs w:val="26"/>
        </w:rPr>
      </w:pPr>
    </w:p>
    <w:p w14:paraId="6142D3BE" w14:textId="7253090D" w:rsidR="00D2587E" w:rsidRDefault="009C28F3" w:rsidP="001C37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con số màu cam sẽ chạy real-time theo dữ liệu mà VTK nhập ở mục 1.</w:t>
      </w:r>
      <w:r w:rsidR="00431408">
        <w:rPr>
          <w:rFonts w:ascii="Times New Roman" w:hAnsi="Times New Roman" w:cs="Times New Roman"/>
          <w:sz w:val="26"/>
          <w:szCs w:val="26"/>
        </w:rPr>
        <w:t xml:space="preserve"> Nó sẽ tự động thay đổi</w:t>
      </w:r>
      <w:r w:rsidR="00D2587E">
        <w:rPr>
          <w:rFonts w:ascii="Times New Roman" w:hAnsi="Times New Roman" w:cs="Times New Roman"/>
          <w:sz w:val="26"/>
          <w:szCs w:val="26"/>
        </w:rPr>
        <w:t xml:space="preserve"> </w:t>
      </w:r>
      <w:r w:rsidR="00431408">
        <w:rPr>
          <w:rFonts w:ascii="Times New Roman" w:hAnsi="Times New Roman" w:cs="Times New Roman"/>
          <w:sz w:val="26"/>
          <w:szCs w:val="26"/>
        </w:rPr>
        <w:t xml:space="preserve">tương ứng với dữ liệu mà VTK nhập. </w:t>
      </w:r>
    </w:p>
    <w:p w14:paraId="6D53486F" w14:textId="314320AA" w:rsidR="00CF707A" w:rsidRDefault="00CF707A" w:rsidP="001C37D2">
      <w:pPr>
        <w:rPr>
          <w:rFonts w:ascii="Times New Roman" w:hAnsi="Times New Roman" w:cs="Times New Roman"/>
          <w:sz w:val="26"/>
          <w:szCs w:val="26"/>
        </w:rPr>
      </w:pPr>
      <w:r w:rsidRPr="00CF707A">
        <w:rPr>
          <w:rFonts w:ascii="Times New Roman" w:hAnsi="Times New Roman" w:cs="Times New Roman"/>
          <w:b/>
          <w:bCs/>
          <w:sz w:val="26"/>
          <w:szCs w:val="26"/>
        </w:rPr>
        <w:t>3. Trang chủ</w:t>
      </w:r>
      <w:r>
        <w:rPr>
          <w:rFonts w:ascii="Times New Roman" w:hAnsi="Times New Roman" w:cs="Times New Roman"/>
          <w:sz w:val="26"/>
          <w:szCs w:val="26"/>
        </w:rPr>
        <w:t>: có phần số liệu này, trong cms anh tạo tính năng để em nhập số liệu vào nhé.</w:t>
      </w:r>
    </w:p>
    <w:p w14:paraId="451D8199" w14:textId="1AE2C0A0" w:rsidR="00CF707A" w:rsidRDefault="00CF707A" w:rsidP="001C37D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04831C" wp14:editId="41D20EAE">
            <wp:extent cx="5943600" cy="883920"/>
            <wp:effectExtent l="0" t="0" r="0" b="0"/>
            <wp:docPr id="154490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7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979D" w14:textId="03C805C7" w:rsidR="00D26BFA" w:rsidRPr="0066142B" w:rsidRDefault="00677655" w:rsidP="00E15FF9">
      <w:pPr>
        <w:jc w:val="both"/>
        <w:rPr>
          <w:rFonts w:ascii="Times New Roman" w:hAnsi="Times New Roman" w:cs="Times New Roman"/>
          <w:sz w:val="26"/>
          <w:szCs w:val="26"/>
        </w:rPr>
      </w:pPr>
      <w:r w:rsidRPr="008F19F0">
        <w:rPr>
          <w:rFonts w:ascii="Times New Roman" w:hAnsi="Times New Roman" w:cs="Times New Roman"/>
          <w:b/>
          <w:bCs/>
          <w:sz w:val="26"/>
          <w:szCs w:val="26"/>
        </w:rPr>
        <w:t>4. Trang cơ sở dữ liệu</w:t>
      </w:r>
      <w:r>
        <w:rPr>
          <w:rFonts w:ascii="Times New Roman" w:hAnsi="Times New Roman" w:cs="Times New Roman"/>
          <w:sz w:val="26"/>
          <w:szCs w:val="26"/>
        </w:rPr>
        <w:t>: cho phép tra cứu theo từ khóa, tingr/thành phố</w:t>
      </w:r>
    </w:p>
    <w:sectPr w:rsidR="00D26BFA" w:rsidRPr="0066142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2971" w14:textId="77777777" w:rsidR="00744997" w:rsidRDefault="00744997" w:rsidP="00033963">
      <w:pPr>
        <w:spacing w:after="0" w:line="240" w:lineRule="auto"/>
      </w:pPr>
      <w:r>
        <w:separator/>
      </w:r>
    </w:p>
  </w:endnote>
  <w:endnote w:type="continuationSeparator" w:id="0">
    <w:p w14:paraId="72116DCF" w14:textId="77777777" w:rsidR="00744997" w:rsidRDefault="00744997" w:rsidP="00033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5416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EDCF88" w14:textId="6DD7D703" w:rsidR="00033963" w:rsidRDefault="0003396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7228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8BFC30" w14:textId="77777777" w:rsidR="00033963" w:rsidRDefault="000339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7763" w14:textId="77777777" w:rsidR="00744997" w:rsidRDefault="00744997" w:rsidP="00033963">
      <w:pPr>
        <w:spacing w:after="0" w:line="240" w:lineRule="auto"/>
      </w:pPr>
      <w:r>
        <w:separator/>
      </w:r>
    </w:p>
  </w:footnote>
  <w:footnote w:type="continuationSeparator" w:id="0">
    <w:p w14:paraId="366F704B" w14:textId="77777777" w:rsidR="00744997" w:rsidRDefault="00744997" w:rsidP="00033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5809"/>
    <w:multiLevelType w:val="hybridMultilevel"/>
    <w:tmpl w:val="05E6B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501B9"/>
    <w:multiLevelType w:val="hybridMultilevel"/>
    <w:tmpl w:val="89E211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3706F2"/>
    <w:multiLevelType w:val="hybridMultilevel"/>
    <w:tmpl w:val="CFC8C440"/>
    <w:lvl w:ilvl="0" w:tplc="9AFC1E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478948">
    <w:abstractNumId w:val="2"/>
  </w:num>
  <w:num w:numId="2" w16cid:durableId="415520539">
    <w:abstractNumId w:val="1"/>
  </w:num>
  <w:num w:numId="3" w16cid:durableId="138860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8DC"/>
    <w:rsid w:val="000062B1"/>
    <w:rsid w:val="00017097"/>
    <w:rsid w:val="00033963"/>
    <w:rsid w:val="00064D95"/>
    <w:rsid w:val="00072EC1"/>
    <w:rsid w:val="000876B5"/>
    <w:rsid w:val="000A5C92"/>
    <w:rsid w:val="000C38F7"/>
    <w:rsid w:val="001004D2"/>
    <w:rsid w:val="0013071A"/>
    <w:rsid w:val="00195742"/>
    <w:rsid w:val="001A0887"/>
    <w:rsid w:val="001A3B6F"/>
    <w:rsid w:val="001C37D2"/>
    <w:rsid w:val="001D594C"/>
    <w:rsid w:val="001E3489"/>
    <w:rsid w:val="001F4895"/>
    <w:rsid w:val="00235480"/>
    <w:rsid w:val="00243760"/>
    <w:rsid w:val="0028141B"/>
    <w:rsid w:val="00294F7D"/>
    <w:rsid w:val="002C0C76"/>
    <w:rsid w:val="002C41A7"/>
    <w:rsid w:val="002D440F"/>
    <w:rsid w:val="002F5BC2"/>
    <w:rsid w:val="00302D41"/>
    <w:rsid w:val="003069D2"/>
    <w:rsid w:val="003264DA"/>
    <w:rsid w:val="003371D5"/>
    <w:rsid w:val="00390045"/>
    <w:rsid w:val="003B465F"/>
    <w:rsid w:val="003C5482"/>
    <w:rsid w:val="003D6EFC"/>
    <w:rsid w:val="003E778C"/>
    <w:rsid w:val="00400067"/>
    <w:rsid w:val="00431408"/>
    <w:rsid w:val="004361F7"/>
    <w:rsid w:val="00445DF6"/>
    <w:rsid w:val="00451830"/>
    <w:rsid w:val="004C1066"/>
    <w:rsid w:val="004D3E65"/>
    <w:rsid w:val="004D77CE"/>
    <w:rsid w:val="004F7C40"/>
    <w:rsid w:val="004F7FD8"/>
    <w:rsid w:val="005101FA"/>
    <w:rsid w:val="005212A5"/>
    <w:rsid w:val="0053198C"/>
    <w:rsid w:val="005B70E0"/>
    <w:rsid w:val="005F128A"/>
    <w:rsid w:val="0060215D"/>
    <w:rsid w:val="006212A7"/>
    <w:rsid w:val="0063364B"/>
    <w:rsid w:val="00647BC7"/>
    <w:rsid w:val="006555C0"/>
    <w:rsid w:val="0066142B"/>
    <w:rsid w:val="00677655"/>
    <w:rsid w:val="00687AF5"/>
    <w:rsid w:val="006A323E"/>
    <w:rsid w:val="006B7F5D"/>
    <w:rsid w:val="006F5535"/>
    <w:rsid w:val="007041D2"/>
    <w:rsid w:val="00717D2A"/>
    <w:rsid w:val="0072063F"/>
    <w:rsid w:val="0072131D"/>
    <w:rsid w:val="00744997"/>
    <w:rsid w:val="00745B94"/>
    <w:rsid w:val="00754874"/>
    <w:rsid w:val="007756C4"/>
    <w:rsid w:val="007D0E7C"/>
    <w:rsid w:val="00833C98"/>
    <w:rsid w:val="00847228"/>
    <w:rsid w:val="0086232B"/>
    <w:rsid w:val="00882FDF"/>
    <w:rsid w:val="008870D9"/>
    <w:rsid w:val="00892FBD"/>
    <w:rsid w:val="00893909"/>
    <w:rsid w:val="008C03AF"/>
    <w:rsid w:val="008D4CFA"/>
    <w:rsid w:val="008F19F0"/>
    <w:rsid w:val="00916315"/>
    <w:rsid w:val="00917729"/>
    <w:rsid w:val="00925B90"/>
    <w:rsid w:val="009361E3"/>
    <w:rsid w:val="00963AC2"/>
    <w:rsid w:val="00967BA2"/>
    <w:rsid w:val="00972A99"/>
    <w:rsid w:val="00981813"/>
    <w:rsid w:val="00982A54"/>
    <w:rsid w:val="009B1A21"/>
    <w:rsid w:val="009C28F3"/>
    <w:rsid w:val="009C2989"/>
    <w:rsid w:val="009C335B"/>
    <w:rsid w:val="009E61D2"/>
    <w:rsid w:val="00A056D8"/>
    <w:rsid w:val="00A3648D"/>
    <w:rsid w:val="00A549EA"/>
    <w:rsid w:val="00A8663F"/>
    <w:rsid w:val="00A93918"/>
    <w:rsid w:val="00AA65B1"/>
    <w:rsid w:val="00B1239A"/>
    <w:rsid w:val="00B27903"/>
    <w:rsid w:val="00B41099"/>
    <w:rsid w:val="00B43713"/>
    <w:rsid w:val="00B520E0"/>
    <w:rsid w:val="00B8301C"/>
    <w:rsid w:val="00B858B9"/>
    <w:rsid w:val="00BA288B"/>
    <w:rsid w:val="00BD15A6"/>
    <w:rsid w:val="00BD18DC"/>
    <w:rsid w:val="00BD2EBE"/>
    <w:rsid w:val="00BD418C"/>
    <w:rsid w:val="00BE59E4"/>
    <w:rsid w:val="00BE7135"/>
    <w:rsid w:val="00C16A7C"/>
    <w:rsid w:val="00C20177"/>
    <w:rsid w:val="00C4236D"/>
    <w:rsid w:val="00C50CB3"/>
    <w:rsid w:val="00C70320"/>
    <w:rsid w:val="00C84CD9"/>
    <w:rsid w:val="00C91B46"/>
    <w:rsid w:val="00CA4FF8"/>
    <w:rsid w:val="00CF707A"/>
    <w:rsid w:val="00D176FF"/>
    <w:rsid w:val="00D2480A"/>
    <w:rsid w:val="00D2587E"/>
    <w:rsid w:val="00D26BFA"/>
    <w:rsid w:val="00D377D1"/>
    <w:rsid w:val="00D56FD6"/>
    <w:rsid w:val="00D578A5"/>
    <w:rsid w:val="00D75AE6"/>
    <w:rsid w:val="00D967E0"/>
    <w:rsid w:val="00D97E52"/>
    <w:rsid w:val="00DA5D7E"/>
    <w:rsid w:val="00DB30D5"/>
    <w:rsid w:val="00DC26E0"/>
    <w:rsid w:val="00DC5972"/>
    <w:rsid w:val="00DD2F15"/>
    <w:rsid w:val="00DD6E94"/>
    <w:rsid w:val="00DE55DD"/>
    <w:rsid w:val="00DF5532"/>
    <w:rsid w:val="00E00317"/>
    <w:rsid w:val="00E10D05"/>
    <w:rsid w:val="00E128B5"/>
    <w:rsid w:val="00E156B5"/>
    <w:rsid w:val="00E15FF9"/>
    <w:rsid w:val="00E36F46"/>
    <w:rsid w:val="00E44210"/>
    <w:rsid w:val="00E76D52"/>
    <w:rsid w:val="00E84491"/>
    <w:rsid w:val="00EB1526"/>
    <w:rsid w:val="00EE5348"/>
    <w:rsid w:val="00EE71EB"/>
    <w:rsid w:val="00EF71C9"/>
    <w:rsid w:val="00F14970"/>
    <w:rsid w:val="00F359C9"/>
    <w:rsid w:val="00F37929"/>
    <w:rsid w:val="00F80514"/>
    <w:rsid w:val="00FA1EC8"/>
    <w:rsid w:val="00FA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9AFF8"/>
  <w15:chartTrackingRefBased/>
  <w15:docId w15:val="{EFDB5C3E-6DDA-41FE-A556-167E1452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3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3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963"/>
  </w:style>
  <w:style w:type="paragraph" w:styleId="Footer">
    <w:name w:val="footer"/>
    <w:basedOn w:val="Normal"/>
    <w:link w:val="FooterChar"/>
    <w:uiPriority w:val="99"/>
    <w:unhideWhenUsed/>
    <w:rsid w:val="00033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963"/>
  </w:style>
  <w:style w:type="character" w:styleId="Hyperlink">
    <w:name w:val="Hyperlink"/>
    <w:basedOn w:val="DefaultParagraphFont"/>
    <w:uiPriority w:val="99"/>
    <w:unhideWhenUsed/>
    <w:rsid w:val="006B7F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F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7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g3x_BHT3pOpzHZOselWEJefpZnXdJTXo/edit?gid=81937940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g3x_BHT3pOpzHZOselWEJefpZnXdJTXo/edit?gid=81937940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0GdX7Obry2-g3rStcz98Ykfh4DPflKaW/edit?gid=982452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ha.nguyen-pc</cp:lastModifiedBy>
  <cp:revision>83</cp:revision>
  <dcterms:created xsi:type="dcterms:W3CDTF">2025-08-12T03:24:00Z</dcterms:created>
  <dcterms:modified xsi:type="dcterms:W3CDTF">2025-10-06T02:32:00Z</dcterms:modified>
</cp:coreProperties>
</file>