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3F6" w:rsidRDefault="00003990" w:rsidP="00816F3F">
      <w:pPr>
        <w:spacing w:line="276" w:lineRule="auto"/>
        <w:rPr>
          <w:b/>
        </w:rPr>
      </w:pPr>
      <w:r w:rsidRPr="00003990">
        <w:rPr>
          <w:b/>
        </w:rPr>
        <w:t>Mô tả giao diện mới trang tietkiemnangluong.com.vn</w:t>
      </w:r>
    </w:p>
    <w:p w:rsidR="00E42FDB" w:rsidRDefault="00E42FDB" w:rsidP="00816F3F">
      <w:pPr>
        <w:spacing w:line="276" w:lineRule="auto"/>
        <w:rPr>
          <w:b/>
        </w:rPr>
      </w:pPr>
      <w:r>
        <w:rPr>
          <w:b/>
        </w:rPr>
        <w:t>TIẾNG VIỆT</w:t>
      </w:r>
    </w:p>
    <w:p w:rsidR="00003990" w:rsidRPr="00946DA4" w:rsidRDefault="00003990" w:rsidP="00946DA4">
      <w:pPr>
        <w:spacing w:line="276" w:lineRule="auto"/>
        <w:rPr>
          <w:b/>
          <w:sz w:val="26"/>
          <w:szCs w:val="26"/>
        </w:rPr>
      </w:pPr>
      <w:r w:rsidRPr="00946DA4">
        <w:rPr>
          <w:b/>
          <w:sz w:val="26"/>
          <w:szCs w:val="26"/>
        </w:rPr>
        <w:t>Menu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Home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Hoạt động</w:t>
      </w:r>
      <w:r w:rsidR="006F6847">
        <w:t>:</w:t>
      </w:r>
    </w:p>
    <w:p w:rsidR="006F6847" w:rsidRDefault="006F6847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Hoạt động trong nước</w:t>
      </w:r>
    </w:p>
    <w:p w:rsidR="006F6847" w:rsidRDefault="006F6847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Hợp tác quốc tế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Chính sách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Đánh giá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Nhãn năng lượng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Khoa học công nghệ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Kinh nghiệm</w:t>
      </w:r>
      <w:r w:rsidR="00C77780">
        <w:t>:</w:t>
      </w:r>
    </w:p>
    <w:p w:rsidR="00C77780" w:rsidRDefault="00C77780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Phổ biến kiến thức</w:t>
      </w:r>
    </w:p>
    <w:p w:rsidR="00C77780" w:rsidRDefault="00C77780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Điển hình</w:t>
      </w:r>
    </w:p>
    <w:p w:rsidR="00C77780" w:rsidRDefault="00C77780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Mẹo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Video</w:t>
      </w:r>
    </w:p>
    <w:p w:rsidR="00003990" w:rsidRDefault="00816F3F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Multimedia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Văn bản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Tài liệu:</w:t>
      </w:r>
    </w:p>
    <w:p w:rsidR="00003990" w:rsidRDefault="00003990" w:rsidP="00816F3F">
      <w:pPr>
        <w:pStyle w:val="ListParagraph"/>
        <w:numPr>
          <w:ilvl w:val="1"/>
          <w:numId w:val="2"/>
        </w:numPr>
        <w:spacing w:line="276" w:lineRule="auto"/>
        <w:ind w:left="1080"/>
        <w:contextualSpacing w:val="0"/>
      </w:pPr>
      <w:r>
        <w:t>Ấn phẩm truyền thông</w:t>
      </w:r>
    </w:p>
    <w:p w:rsidR="00003990" w:rsidRDefault="00003990" w:rsidP="00816F3F">
      <w:pPr>
        <w:pStyle w:val="ListParagraph"/>
        <w:numPr>
          <w:ilvl w:val="1"/>
          <w:numId w:val="2"/>
        </w:numPr>
        <w:spacing w:line="276" w:lineRule="auto"/>
        <w:ind w:left="1080"/>
        <w:contextualSpacing w:val="0"/>
      </w:pPr>
      <w:r>
        <w:t>Tài liệu tiết kiệm năng lượng</w:t>
      </w:r>
    </w:p>
    <w:p w:rsidR="00003990" w:rsidRPr="00003990" w:rsidRDefault="00003990" w:rsidP="00816F3F">
      <w:pPr>
        <w:pStyle w:val="ListParagraph"/>
        <w:numPr>
          <w:ilvl w:val="1"/>
          <w:numId w:val="2"/>
        </w:numPr>
        <w:spacing w:line="276" w:lineRule="auto"/>
        <w:ind w:left="1080"/>
        <w:contextualSpacing w:val="0"/>
      </w:pPr>
      <w:r>
        <w:t>Sản phẩm khác</w:t>
      </w:r>
    </w:p>
    <w:p w:rsidR="00003990" w:rsidRPr="00946DA4" w:rsidRDefault="00003990" w:rsidP="00946DA4">
      <w:pPr>
        <w:spacing w:line="276" w:lineRule="auto"/>
        <w:rPr>
          <w:b/>
          <w:sz w:val="26"/>
          <w:szCs w:val="26"/>
        </w:rPr>
      </w:pPr>
      <w:r w:rsidRPr="00946DA4">
        <w:rPr>
          <w:b/>
          <w:sz w:val="26"/>
          <w:szCs w:val="26"/>
        </w:rPr>
        <w:t>Bản PC:</w:t>
      </w:r>
    </w:p>
    <w:p w:rsidR="00946DA4" w:rsidRPr="00946DA4" w:rsidRDefault="00946DA4" w:rsidP="004268FA">
      <w:pPr>
        <w:pStyle w:val="ListParagraph"/>
        <w:numPr>
          <w:ilvl w:val="0"/>
          <w:numId w:val="1"/>
        </w:numPr>
        <w:spacing w:line="276" w:lineRule="auto"/>
        <w:ind w:left="360"/>
        <w:contextualSpacing w:val="0"/>
        <w:rPr>
          <w:b/>
        </w:rPr>
      </w:pPr>
      <w:r>
        <w:rPr>
          <w:b/>
        </w:rPr>
        <w:t>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150"/>
        <w:gridCol w:w="5305"/>
      </w:tblGrid>
      <w:tr w:rsidR="004268FA" w:rsidRPr="004268FA" w:rsidTr="004268FA">
        <w:tc>
          <w:tcPr>
            <w:tcW w:w="895" w:type="dxa"/>
            <w:shd w:val="clear" w:color="auto" w:fill="538135" w:themeFill="accent6" w:themeFillShade="BF"/>
          </w:tcPr>
          <w:p w:rsidR="004268FA" w:rsidRPr="004268FA" w:rsidRDefault="004268FA" w:rsidP="004268FA">
            <w:pPr>
              <w:spacing w:line="276" w:lineRule="auto"/>
              <w:rPr>
                <w:b/>
              </w:rPr>
            </w:pPr>
          </w:p>
        </w:tc>
        <w:tc>
          <w:tcPr>
            <w:tcW w:w="3150" w:type="dxa"/>
            <w:shd w:val="clear" w:color="auto" w:fill="538135" w:themeFill="accent6" w:themeFillShade="BF"/>
          </w:tcPr>
          <w:p w:rsidR="004268FA" w:rsidRPr="004268FA" w:rsidRDefault="004268FA" w:rsidP="004268FA">
            <w:pPr>
              <w:spacing w:line="276" w:lineRule="auto"/>
              <w:rPr>
                <w:b/>
              </w:rPr>
            </w:pPr>
            <w:r w:rsidRPr="004268FA">
              <w:rPr>
                <w:b/>
              </w:rPr>
              <w:t>Trang cũ</w:t>
            </w:r>
          </w:p>
        </w:tc>
        <w:tc>
          <w:tcPr>
            <w:tcW w:w="5305" w:type="dxa"/>
            <w:shd w:val="clear" w:color="auto" w:fill="538135" w:themeFill="accent6" w:themeFillShade="BF"/>
          </w:tcPr>
          <w:p w:rsidR="004268FA" w:rsidRPr="004268FA" w:rsidRDefault="004268FA" w:rsidP="004268FA">
            <w:pPr>
              <w:spacing w:line="276" w:lineRule="auto"/>
              <w:rPr>
                <w:b/>
              </w:rPr>
            </w:pPr>
            <w:r w:rsidRPr="004268FA">
              <w:rPr>
                <w:b/>
              </w:rPr>
              <w:t>Trang mới</w:t>
            </w:r>
          </w:p>
        </w:tc>
      </w:tr>
      <w:tr w:rsidR="008F045E" w:rsidTr="008F045E">
        <w:tc>
          <w:tcPr>
            <w:tcW w:w="895" w:type="dxa"/>
            <w:shd w:val="clear" w:color="auto" w:fill="C5E0B3" w:themeFill="accent6" w:themeFillTint="66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  <w:shd w:val="clear" w:color="auto" w:fill="C5E0B3" w:themeFill="accent6" w:themeFillTint="66"/>
          </w:tcPr>
          <w:p w:rsidR="008F045E" w:rsidRDefault="008F045E" w:rsidP="00946DA4">
            <w:pPr>
              <w:spacing w:line="276" w:lineRule="auto"/>
            </w:pPr>
            <w:r>
              <w:t>Tiếng Việt</w:t>
            </w:r>
          </w:p>
        </w:tc>
        <w:tc>
          <w:tcPr>
            <w:tcW w:w="5305" w:type="dxa"/>
            <w:shd w:val="clear" w:color="auto" w:fill="C5E0B3" w:themeFill="accent6" w:themeFillTint="66"/>
          </w:tcPr>
          <w:p w:rsidR="008F045E" w:rsidRDefault="008F045E" w:rsidP="00946DA4">
            <w:pPr>
              <w:spacing w:line="276" w:lineRule="auto"/>
            </w:pP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 xml:space="preserve">Hoạt động chương trình 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Hoạt động &gt; Hoạt động trong nước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Chính sách năng lượng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 xml:space="preserve">Chính sách 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Nhãn năng lượng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Nhãn năng lượng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 xml:space="preserve">Khoa học công nghệ 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Khoa học công nghệ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Sản phẩm TKNL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Kinh nghiệm &gt; Phổ biến kiến thức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Sản phẩm HSCN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>Bỏ. Chỉ đặt link tại banner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Video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Video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Văn bản-Thông báo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 xml:space="preserve">Văn bản 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8F045E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Tài liệu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 xml:space="preserve">Tài liệu: anh đổ data sang bọn e sẽ tự chia lại vào các mục con 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8F045E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Điển hình TKNL</w:t>
            </w:r>
          </w:p>
          <w:p w:rsidR="008F045E" w:rsidRDefault="008F045E" w:rsidP="00946DA4">
            <w:pPr>
              <w:spacing w:line="276" w:lineRule="auto"/>
            </w:pPr>
            <w:r>
              <w:t>Kinh nghiệm triển khai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Kinh nhiệm &gt; Điển hình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8F045E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Mẹo TKNL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 xml:space="preserve">Kinh nghiệm &gt; Mẹo 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8F045E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Phổ biến kiến thức</w:t>
            </w:r>
          </w:p>
        </w:tc>
        <w:tc>
          <w:tcPr>
            <w:tcW w:w="5305" w:type="dxa"/>
          </w:tcPr>
          <w:p w:rsidR="008F045E" w:rsidRDefault="008F045E" w:rsidP="00946DA4">
            <w:pPr>
              <w:spacing w:line="276" w:lineRule="auto"/>
            </w:pPr>
            <w:r>
              <w:t>Kinh nghiệm &gt; Phổ biến kiến thức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8F045E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Dự án triển khai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 xml:space="preserve">Hoạt động &gt; Hợp tác quốc tế </w:t>
            </w:r>
          </w:p>
        </w:tc>
      </w:tr>
      <w:tr w:rsidR="008F045E" w:rsidTr="008F045E">
        <w:tc>
          <w:tcPr>
            <w:tcW w:w="895" w:type="dxa"/>
            <w:shd w:val="clear" w:color="auto" w:fill="C5E0B3" w:themeFill="accent6" w:themeFillTint="66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  <w:shd w:val="clear" w:color="auto" w:fill="C5E0B3" w:themeFill="accent6" w:themeFillTint="66"/>
          </w:tcPr>
          <w:p w:rsidR="008F045E" w:rsidRDefault="008F045E" w:rsidP="00946DA4">
            <w:pPr>
              <w:spacing w:line="276" w:lineRule="auto"/>
            </w:pPr>
            <w:r>
              <w:t xml:space="preserve">Tiếng Anh </w:t>
            </w:r>
          </w:p>
        </w:tc>
        <w:tc>
          <w:tcPr>
            <w:tcW w:w="5305" w:type="dxa"/>
            <w:shd w:val="clear" w:color="auto" w:fill="C5E0B3" w:themeFill="accent6" w:themeFillTint="66"/>
          </w:tcPr>
          <w:p w:rsidR="008F045E" w:rsidRDefault="008F045E" w:rsidP="008F045E">
            <w:pPr>
              <w:spacing w:line="276" w:lineRule="auto"/>
            </w:pP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Introduction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>Introduction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Activities news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>Activities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Projects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>International Cooperation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Energy database</w:t>
            </w:r>
          </w:p>
          <w:p w:rsidR="008F045E" w:rsidRDefault="008F045E" w:rsidP="00946DA4">
            <w:pPr>
              <w:spacing w:line="276" w:lineRule="auto"/>
            </w:pPr>
            <w:r>
              <w:t>International News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>News</w:t>
            </w:r>
          </w:p>
        </w:tc>
      </w:tr>
      <w:tr w:rsidR="008F045E" w:rsidTr="008F045E">
        <w:tc>
          <w:tcPr>
            <w:tcW w:w="895" w:type="dxa"/>
          </w:tcPr>
          <w:p w:rsidR="008F045E" w:rsidRDefault="008F045E" w:rsidP="00946DA4">
            <w:pPr>
              <w:spacing w:line="276" w:lineRule="auto"/>
            </w:pPr>
          </w:p>
        </w:tc>
        <w:tc>
          <w:tcPr>
            <w:tcW w:w="3150" w:type="dxa"/>
          </w:tcPr>
          <w:p w:rsidR="008F045E" w:rsidRDefault="008F045E" w:rsidP="00946DA4">
            <w:pPr>
              <w:spacing w:line="276" w:lineRule="auto"/>
            </w:pPr>
            <w:r>
              <w:t>Documents &amp; Announcements</w:t>
            </w:r>
          </w:p>
        </w:tc>
        <w:tc>
          <w:tcPr>
            <w:tcW w:w="5305" w:type="dxa"/>
          </w:tcPr>
          <w:p w:rsidR="008F045E" w:rsidRDefault="008F045E" w:rsidP="008F045E">
            <w:pPr>
              <w:spacing w:line="276" w:lineRule="auto"/>
            </w:pPr>
            <w:r>
              <w:t>Documents</w:t>
            </w:r>
          </w:p>
        </w:tc>
      </w:tr>
    </w:tbl>
    <w:p w:rsidR="00946DA4" w:rsidRPr="00946DA4" w:rsidRDefault="00946DA4" w:rsidP="00946DA4">
      <w:pPr>
        <w:spacing w:line="276" w:lineRule="auto"/>
      </w:pPr>
    </w:p>
    <w:p w:rsidR="00003990" w:rsidRPr="00E42FDB" w:rsidRDefault="00003990" w:rsidP="004268FA">
      <w:pPr>
        <w:pStyle w:val="ListParagraph"/>
        <w:numPr>
          <w:ilvl w:val="0"/>
          <w:numId w:val="1"/>
        </w:numPr>
        <w:spacing w:line="276" w:lineRule="auto"/>
        <w:ind w:left="360"/>
        <w:contextualSpacing w:val="0"/>
        <w:rPr>
          <w:b/>
        </w:rPr>
      </w:pPr>
      <w:r w:rsidRPr="00E42FDB">
        <w:rPr>
          <w:b/>
        </w:rPr>
        <w:t xml:space="preserve">Trang chủ: </w:t>
      </w:r>
    </w:p>
    <w:p w:rsidR="00003990" w:rsidRDefault="00E42FDB" w:rsidP="004268FA">
      <w:pPr>
        <w:spacing w:line="276" w:lineRule="auto"/>
      </w:pPr>
      <w:r>
        <w:t xml:space="preserve">+ </w:t>
      </w:r>
      <w:r w:rsidR="00003990">
        <w:t xml:space="preserve">Head menu: </w:t>
      </w:r>
      <w:r w:rsidR="004268FA">
        <w:t>d</w:t>
      </w:r>
      <w:r w:rsidR="00003990">
        <w:t xml:space="preserve">i chuột xuống: luôn on top </w:t>
      </w:r>
    </w:p>
    <w:p w:rsidR="004268FA" w:rsidRDefault="00E42FDB" w:rsidP="004268FA">
      <w:pPr>
        <w:spacing w:line="276" w:lineRule="auto"/>
      </w:pPr>
      <w:r>
        <w:t xml:space="preserve">+ </w:t>
      </w:r>
      <w:r w:rsidR="004268FA">
        <w:t>Cụm tin nổi bật:</w:t>
      </w:r>
    </w:p>
    <w:p w:rsidR="00E13B9F" w:rsidRDefault="00E13B9F" w:rsidP="004268FA">
      <w:pPr>
        <w:pStyle w:val="ListParagraph"/>
        <w:numPr>
          <w:ilvl w:val="0"/>
          <w:numId w:val="12"/>
        </w:numPr>
        <w:spacing w:line="276" w:lineRule="auto"/>
      </w:pPr>
      <w:r>
        <w:t xml:space="preserve">Tin nổi bật 1 (ảnh to nhất) + tin nổi bật 2,3,4 (3 ảnh bên dưới): admin tùy chỉnh hiển thị. </w:t>
      </w:r>
    </w:p>
    <w:p w:rsidR="008B68C3" w:rsidRDefault="00E42FDB" w:rsidP="008B68C3">
      <w:pPr>
        <w:pStyle w:val="ListParagraph"/>
        <w:numPr>
          <w:ilvl w:val="0"/>
          <w:numId w:val="12"/>
        </w:numPr>
        <w:spacing w:line="276" w:lineRule="auto"/>
      </w:pPr>
      <w:r>
        <w:t>Tin mới</w:t>
      </w:r>
      <w:r w:rsidR="008B68C3">
        <w:t>: code auto hiển thị tin mới toàn trang theo thời gian xuất bản trong 30 ngày</w:t>
      </w:r>
    </w:p>
    <w:p w:rsidR="008B68C3" w:rsidRDefault="008B68C3" w:rsidP="008B68C3">
      <w:pPr>
        <w:pStyle w:val="ListParagraph"/>
        <w:numPr>
          <w:ilvl w:val="0"/>
          <w:numId w:val="12"/>
        </w:numPr>
        <w:spacing w:line="276" w:lineRule="auto"/>
      </w:pPr>
      <w:r>
        <w:t xml:space="preserve">Tin </w:t>
      </w:r>
      <w:r w:rsidR="00E42FDB">
        <w:t xml:space="preserve">Đọc nhiều: </w:t>
      </w:r>
      <w:r>
        <w:t xml:space="preserve">code hiển thị tin </w:t>
      </w:r>
      <w:r w:rsidR="00E42FDB">
        <w:t>đọc nhiều toàn trang</w:t>
      </w:r>
      <w:r>
        <w:t xml:space="preserve"> trong 30 ngày để liên tục thay đổi</w:t>
      </w:r>
    </w:p>
    <w:p w:rsidR="008B68C3" w:rsidRDefault="008B5792" w:rsidP="008B68C3">
      <w:pPr>
        <w:pStyle w:val="ListParagraph"/>
        <w:numPr>
          <w:ilvl w:val="0"/>
          <w:numId w:val="12"/>
        </w:numPr>
        <w:spacing w:line="276" w:lineRule="auto"/>
      </w:pPr>
      <w:r>
        <w:t>Cột</w:t>
      </w:r>
      <w:r w:rsidR="00E42FDB">
        <w:t xml:space="preserve"> phải: </w:t>
      </w:r>
    </w:p>
    <w:p w:rsidR="008B68C3" w:rsidRDefault="00602703" w:rsidP="008B68C3">
      <w:pPr>
        <w:pStyle w:val="ListParagraph"/>
        <w:numPr>
          <w:ilvl w:val="1"/>
          <w:numId w:val="12"/>
        </w:numPr>
        <w:spacing w:line="276" w:lineRule="auto"/>
        <w:ind w:left="1080"/>
      </w:pPr>
      <w:r>
        <w:t>Mục</w:t>
      </w:r>
      <w:r w:rsidR="00C17E62">
        <w:t xml:space="preserve"> Đánh giá</w:t>
      </w:r>
      <w:r w:rsidR="008B68C3">
        <w:t xml:space="preserve"> bốc sang</w:t>
      </w:r>
    </w:p>
    <w:p w:rsidR="008B68C3" w:rsidRDefault="00C17E62" w:rsidP="008B68C3">
      <w:pPr>
        <w:pStyle w:val="ListParagraph"/>
        <w:numPr>
          <w:ilvl w:val="1"/>
          <w:numId w:val="12"/>
        </w:numPr>
        <w:spacing w:line="276" w:lineRule="auto"/>
        <w:ind w:left="1080"/>
      </w:pPr>
      <w:r>
        <w:t>Admin tùy chỉnh các tin nổi bật 1,2,3 củ</w:t>
      </w:r>
      <w:r w:rsidR="008B68C3">
        <w:t xml:space="preserve">a trang đánh giá </w:t>
      </w:r>
      <w:r w:rsidR="008B68C3">
        <w:sym w:font="Wingdings" w:char="F0E0"/>
      </w:r>
      <w:r w:rsidR="008B68C3">
        <w:t xml:space="preserve"> auto hiển thị lên trang chủ</w:t>
      </w:r>
    </w:p>
    <w:p w:rsidR="008B68C3" w:rsidRDefault="00E42FDB" w:rsidP="008B68C3">
      <w:pPr>
        <w:spacing w:line="276" w:lineRule="auto"/>
      </w:pPr>
      <w:r>
        <w:t xml:space="preserve">+ </w:t>
      </w:r>
      <w:r w:rsidR="008B68C3">
        <w:t xml:space="preserve">Các banner: </w:t>
      </w:r>
    </w:p>
    <w:p w:rsidR="00373868" w:rsidRDefault="00373868" w:rsidP="008B68C3">
      <w:pPr>
        <w:pStyle w:val="ListParagraph"/>
        <w:numPr>
          <w:ilvl w:val="0"/>
          <w:numId w:val="12"/>
        </w:numPr>
        <w:spacing w:line="276" w:lineRule="auto"/>
      </w:pPr>
      <w:r>
        <w:t>T</w:t>
      </w:r>
      <w:r w:rsidR="008B68C3">
        <w:t>ràn 3 cột nội dung</w:t>
      </w:r>
      <w:r>
        <w:t xml:space="preserve"> &amp; </w:t>
      </w:r>
      <w:r w:rsidR="008B68C3">
        <w:t>tràn 2 cột nội dung</w:t>
      </w:r>
      <w:r>
        <w:t xml:space="preserve">: </w:t>
      </w:r>
      <w:r w:rsidR="008B68C3">
        <w:t>Admin tùy chỉnh thứ tự, gắn link và phân sang các trang cấp 1, trang tin chi tiết</w:t>
      </w:r>
    </w:p>
    <w:p w:rsidR="008B68C3" w:rsidRDefault="008B68C3" w:rsidP="008B68C3">
      <w:pPr>
        <w:pStyle w:val="ListParagraph"/>
        <w:numPr>
          <w:ilvl w:val="0"/>
          <w:numId w:val="12"/>
        </w:numPr>
        <w:spacing w:line="276" w:lineRule="auto"/>
      </w:pPr>
      <w:r>
        <w:t>Banner phải: = 1 cột nội dung ngoài cùng bên phải, admin tùy chỉnh và phân sang các trang con</w:t>
      </w:r>
    </w:p>
    <w:p w:rsidR="008B68C3" w:rsidRDefault="008B68C3" w:rsidP="008B68C3">
      <w:pPr>
        <w:spacing w:line="276" w:lineRule="auto"/>
      </w:pPr>
      <w:r>
        <w:t>+ Các mục Hoạt động chương trình/Chính sách/Nhãn năng lượng/Phổ biến kiến thức/Điển hình/Kinh nghiệm/Hợp tác quốc tế/Khoa học công nghệ/Mẹo hữu ích</w:t>
      </w:r>
      <w:r w:rsidR="003E7434">
        <w:t>/Video</w:t>
      </w:r>
      <w:r>
        <w:t>: code hiển thị mới nhất trong 30 ngày</w:t>
      </w:r>
    </w:p>
    <w:p w:rsidR="00003990" w:rsidRDefault="00E80275" w:rsidP="00816F3F">
      <w:pPr>
        <w:pStyle w:val="ListParagraph"/>
        <w:numPr>
          <w:ilvl w:val="0"/>
          <w:numId w:val="1"/>
        </w:numPr>
        <w:spacing w:line="276" w:lineRule="auto"/>
        <w:contextualSpacing w:val="0"/>
        <w:rPr>
          <w:b/>
        </w:rPr>
      </w:pPr>
      <w:r>
        <w:rPr>
          <w:b/>
        </w:rPr>
        <w:t>Các trang khác:</w:t>
      </w:r>
    </w:p>
    <w:p w:rsidR="00E80275" w:rsidRDefault="00E80275" w:rsidP="00E80275">
      <w:pPr>
        <w:spacing w:line="276" w:lineRule="auto"/>
        <w:ind w:left="360"/>
      </w:pPr>
      <w:r>
        <w:lastRenderedPageBreak/>
        <w:t>+ Trang dạng tin: tất cả trang tiếng Việt (</w:t>
      </w:r>
      <w:r>
        <w:t>trừ video, văn bản, tài liệu</w:t>
      </w:r>
      <w:r>
        <w:t>) và tiếng Anh (trừ introduction)</w:t>
      </w:r>
    </w:p>
    <w:p w:rsidR="0016147C" w:rsidRDefault="0016147C" w:rsidP="00E80275">
      <w:pPr>
        <w:spacing w:line="276" w:lineRule="auto"/>
        <w:ind w:left="360"/>
      </w:pPr>
      <w:r>
        <w:t>+ Trang video: dạng video</w:t>
      </w:r>
    </w:p>
    <w:p w:rsidR="0016147C" w:rsidRDefault="0016147C" w:rsidP="00E80275">
      <w:pPr>
        <w:spacing w:line="276" w:lineRule="auto"/>
        <w:ind w:left="360"/>
      </w:pPr>
      <w:r>
        <w:t xml:space="preserve">+ Trang văn bản: giống link: </w:t>
      </w:r>
      <w:hyperlink r:id="rId5" w:history="1">
        <w:r w:rsidRPr="007809D1">
          <w:rPr>
            <w:rStyle w:val="Hyperlink"/>
          </w:rPr>
          <w:t>https://tietkiemnangluong.com.vn/van-ban.html</w:t>
        </w:r>
      </w:hyperlink>
    </w:p>
    <w:p w:rsidR="0016147C" w:rsidRDefault="0016147C" w:rsidP="00E80275">
      <w:pPr>
        <w:spacing w:line="276" w:lineRule="auto"/>
        <w:ind w:left="360"/>
      </w:pPr>
      <w:r>
        <w:t xml:space="preserve">+ Trang tài liệu: giống link: </w:t>
      </w:r>
      <w:hyperlink r:id="rId6" w:history="1">
        <w:r w:rsidRPr="007809D1">
          <w:rPr>
            <w:rStyle w:val="Hyperlink"/>
          </w:rPr>
          <w:t>https://scp.gov.vn/Document/Index/8</w:t>
        </w:r>
      </w:hyperlink>
    </w:p>
    <w:p w:rsidR="00B63DC9" w:rsidRDefault="0016147C" w:rsidP="00E80275">
      <w:pPr>
        <w:spacing w:line="276" w:lineRule="auto"/>
        <w:ind w:left="360"/>
      </w:pPr>
      <w:r>
        <w:t xml:space="preserve">+ Phần hiển thị xem theo ngày: </w:t>
      </w:r>
    </w:p>
    <w:p w:rsidR="0016147C" w:rsidRDefault="0016147C" w:rsidP="00B63DC9">
      <w:pPr>
        <w:pStyle w:val="ListParagraph"/>
        <w:numPr>
          <w:ilvl w:val="0"/>
          <w:numId w:val="12"/>
        </w:numPr>
        <w:spacing w:line="276" w:lineRule="auto"/>
      </w:pPr>
      <w:r>
        <w:t xml:space="preserve">như </w:t>
      </w:r>
      <w:hyperlink r:id="rId7" w:history="1">
        <w:r w:rsidR="00B63DC9" w:rsidRPr="007809D1">
          <w:rPr>
            <w:rStyle w:val="Hyperlink"/>
          </w:rPr>
          <w:t>https://vnexpress.net/giai-tri</w:t>
        </w:r>
      </w:hyperlink>
    </w:p>
    <w:p w:rsidR="003A6757" w:rsidRDefault="00D76E59" w:rsidP="00B63DC9">
      <w:pPr>
        <w:spacing w:line="276" w:lineRule="auto"/>
      </w:pPr>
      <w:r>
        <w:t xml:space="preserve">Icon </w:t>
      </w:r>
      <w:r w:rsidR="003A6757">
        <w:t xml:space="preserve">xem theo ngày, click vào </w:t>
      </w:r>
      <w:r>
        <w:t>hiển thị như bên dưới</w:t>
      </w:r>
    </w:p>
    <w:p w:rsidR="00D76E59" w:rsidRDefault="00D76E59" w:rsidP="00816F3F">
      <w:pPr>
        <w:pStyle w:val="ListParagraph"/>
        <w:spacing w:line="276" w:lineRule="auto"/>
        <w:ind w:left="1080"/>
        <w:contextualSpacing w:val="0"/>
      </w:pPr>
      <w:r>
        <w:rPr>
          <w:noProof/>
        </w:rPr>
        <w:drawing>
          <wp:inline distT="0" distB="0" distL="0" distR="0">
            <wp:extent cx="3504091" cy="25431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vnexpress.net-2021.03.18-09_33_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000" cy="25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59" w:rsidRDefault="00D76E59" w:rsidP="00B63DC9">
      <w:pPr>
        <w:spacing w:line="276" w:lineRule="auto"/>
      </w:pPr>
      <w:r>
        <w:t xml:space="preserve">Chọn ngày </w:t>
      </w:r>
      <w:r>
        <w:sym w:font="Wingdings" w:char="F0E0"/>
      </w:r>
      <w:r>
        <w:t xml:space="preserve"> hiển thị các tin của ngày đó như bên dưới</w:t>
      </w:r>
    </w:p>
    <w:p w:rsidR="00D76E59" w:rsidRDefault="00D76E59" w:rsidP="00816F3F">
      <w:pPr>
        <w:pStyle w:val="ListParagraph"/>
        <w:spacing w:line="276" w:lineRule="auto"/>
        <w:ind w:left="0"/>
        <w:contextualSpacing w:val="0"/>
      </w:pPr>
      <w:r>
        <w:rPr>
          <w:noProof/>
        </w:rPr>
        <w:drawing>
          <wp:inline distT="0" distB="0" distL="0" distR="0">
            <wp:extent cx="594360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-vnexpress.net-2021.03.18-09_35_1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6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47262"/>
    <w:multiLevelType w:val="hybridMultilevel"/>
    <w:tmpl w:val="E2F2E6F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15177"/>
    <w:multiLevelType w:val="hybridMultilevel"/>
    <w:tmpl w:val="0386897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861711"/>
    <w:multiLevelType w:val="hybridMultilevel"/>
    <w:tmpl w:val="3868460A"/>
    <w:lvl w:ilvl="0" w:tplc="AB16113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87709"/>
    <w:multiLevelType w:val="hybridMultilevel"/>
    <w:tmpl w:val="DEAAD108"/>
    <w:lvl w:ilvl="0" w:tplc="AB16113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D92611"/>
    <w:multiLevelType w:val="hybridMultilevel"/>
    <w:tmpl w:val="1570E6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7B3B6F"/>
    <w:multiLevelType w:val="hybridMultilevel"/>
    <w:tmpl w:val="9EA23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C1956"/>
    <w:multiLevelType w:val="multilevel"/>
    <w:tmpl w:val="E52A054A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9750DD2"/>
    <w:multiLevelType w:val="hybridMultilevel"/>
    <w:tmpl w:val="5430173C"/>
    <w:lvl w:ilvl="0" w:tplc="AB1611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B49E4"/>
    <w:multiLevelType w:val="hybridMultilevel"/>
    <w:tmpl w:val="CE10CF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252404"/>
    <w:multiLevelType w:val="hybridMultilevel"/>
    <w:tmpl w:val="C58896A4"/>
    <w:lvl w:ilvl="0" w:tplc="AB16113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DD4EE2"/>
    <w:multiLevelType w:val="hybridMultilevel"/>
    <w:tmpl w:val="3E40A29A"/>
    <w:lvl w:ilvl="0" w:tplc="6134A6C0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2455E7"/>
    <w:multiLevelType w:val="multilevel"/>
    <w:tmpl w:val="8AF6A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3"/>
  </w:num>
  <w:num w:numId="5">
    <w:abstractNumId w:val="4"/>
  </w:num>
  <w:num w:numId="6">
    <w:abstractNumId w:val="8"/>
  </w:num>
  <w:num w:numId="7">
    <w:abstractNumId w:val="9"/>
  </w:num>
  <w:num w:numId="8">
    <w:abstractNumId w:val="1"/>
  </w:num>
  <w:num w:numId="9">
    <w:abstractNumId w:val="2"/>
  </w:num>
  <w:num w:numId="10">
    <w:abstractNumId w:val="6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90"/>
    <w:rsid w:val="00003990"/>
    <w:rsid w:val="000868AF"/>
    <w:rsid w:val="00152FA9"/>
    <w:rsid w:val="0016147C"/>
    <w:rsid w:val="00283835"/>
    <w:rsid w:val="00373868"/>
    <w:rsid w:val="0038466D"/>
    <w:rsid w:val="003A6757"/>
    <w:rsid w:val="003E7434"/>
    <w:rsid w:val="004268FA"/>
    <w:rsid w:val="00426E92"/>
    <w:rsid w:val="00602703"/>
    <w:rsid w:val="006A29CB"/>
    <w:rsid w:val="006F6847"/>
    <w:rsid w:val="00816F3F"/>
    <w:rsid w:val="00874F0E"/>
    <w:rsid w:val="008B5792"/>
    <w:rsid w:val="008B68C3"/>
    <w:rsid w:val="008F045E"/>
    <w:rsid w:val="00946DA4"/>
    <w:rsid w:val="00A153F6"/>
    <w:rsid w:val="00AD4705"/>
    <w:rsid w:val="00AE1348"/>
    <w:rsid w:val="00B63DC9"/>
    <w:rsid w:val="00C17E62"/>
    <w:rsid w:val="00C77780"/>
    <w:rsid w:val="00D0368C"/>
    <w:rsid w:val="00D76E59"/>
    <w:rsid w:val="00E13B9F"/>
    <w:rsid w:val="00E42FDB"/>
    <w:rsid w:val="00E80275"/>
    <w:rsid w:val="00F93F03"/>
    <w:rsid w:val="00FE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07B7"/>
  <w15:chartTrackingRefBased/>
  <w15:docId w15:val="{53CAB6A0-BAEF-4188-9AB0-D18659FA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990"/>
    <w:pPr>
      <w:ind w:left="720"/>
      <w:contextualSpacing/>
    </w:pPr>
  </w:style>
  <w:style w:type="table" w:styleId="TableGrid">
    <w:name w:val="Table Grid"/>
    <w:basedOn w:val="TableNormal"/>
    <w:uiPriority w:val="39"/>
    <w:rsid w:val="008F0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04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vnexpress.net/giai-t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p.gov.vn/Document/Index/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ietkiemnangluong.com.vn/van-ban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</dc:creator>
  <cp:keywords/>
  <dc:description/>
  <cp:lastModifiedBy>GIANG NGUYEN</cp:lastModifiedBy>
  <cp:revision>11</cp:revision>
  <dcterms:created xsi:type="dcterms:W3CDTF">2021-03-18T03:46:00Z</dcterms:created>
  <dcterms:modified xsi:type="dcterms:W3CDTF">2021-03-18T04:43:00Z</dcterms:modified>
</cp:coreProperties>
</file>