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DD4F8" w14:textId="77777777" w:rsidR="00515089" w:rsidRPr="00515089" w:rsidRDefault="00515089" w:rsidP="0051508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b/>
          <w:bCs/>
          <w:color w:val="222222"/>
          <w:sz w:val="24"/>
          <w:szCs w:val="24"/>
        </w:rPr>
        <w:t>Query Log</w:t>
      </w:r>
    </w:p>
    <w:p w14:paraId="33AFFC78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1756149" w14:textId="5AA4270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Lacey Merced</w:t>
      </w:r>
    </w:p>
    <w:p w14:paraId="0F21F142" w14:textId="26B80026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Kristen Ramirez</w:t>
      </w:r>
    </w:p>
    <w:p w14:paraId="5B1421CF" w14:textId="77777777" w:rsid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 xml:space="preserve">CS120 </w:t>
      </w:r>
    </w:p>
    <w:p w14:paraId="4D3410BB" w14:textId="7E70B8B4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Week 9</w:t>
      </w:r>
    </w:p>
    <w:p w14:paraId="6172A52B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63752DE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  <w:u w:val="single"/>
        </w:rPr>
        <w:t>Query Log Entry 1</w:t>
      </w:r>
    </w:p>
    <w:p w14:paraId="1372C5E0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51DD0D5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Question or problem:</w:t>
      </w:r>
    </w:p>
    <w:p w14:paraId="53E14688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How do I make a menu repeat until the user chooses to exit?</w:t>
      </w:r>
    </w:p>
    <w:p w14:paraId="045BB05E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C89BB46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Source used:</w:t>
      </w:r>
    </w:p>
    <w:p w14:paraId="5AE23DF3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Google – “</w:t>
      </w:r>
      <w:hyperlink r:id="rId4" w:tgtFrame="_blank" w:history="1">
        <w:r w:rsidRPr="00515089">
          <w:rPr>
            <w:rFonts w:ascii="Arial" w:eastAsia="Times New Roman" w:hAnsi="Arial" w:cs="Arial"/>
            <w:color w:val="1155CC"/>
            <w:sz w:val="24"/>
            <w:szCs w:val="24"/>
            <w:u w:val="single"/>
          </w:rPr>
          <w:t>VB.NET</w:t>
        </w:r>
      </w:hyperlink>
      <w:r w:rsidRPr="00515089">
        <w:rPr>
          <w:rFonts w:ascii="Arial" w:eastAsia="Times New Roman" w:hAnsi="Arial" w:cs="Arial"/>
          <w:color w:val="222222"/>
          <w:sz w:val="24"/>
          <w:szCs w:val="24"/>
        </w:rPr>
        <w:t> Do While loop”</w:t>
      </w:r>
    </w:p>
    <w:p w14:paraId="346F8518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551C030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Answer or result:</w:t>
      </w:r>
    </w:p>
    <w:p w14:paraId="1C46BC71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I learned that a Do While loop repeats the menu until the Boolean variable changes to False.</w:t>
      </w:r>
    </w:p>
    <w:p w14:paraId="60B80E12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000AC46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What I did next:</w:t>
      </w:r>
    </w:p>
    <w:p w14:paraId="49077F9D" w14:textId="3FB78DFD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I tested the program by choosing multiple menu options and then exiting with option 0.</w:t>
      </w:r>
    </w:p>
    <w:p w14:paraId="71BCF398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78DA0474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  <w:u w:val="single"/>
        </w:rPr>
        <w:t>Query Log Entry 2</w:t>
      </w:r>
    </w:p>
    <w:p w14:paraId="5EE9C841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9B45807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Question or problem:</w:t>
      </w:r>
    </w:p>
    <w:p w14:paraId="26A1EC65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How do I display each menu choice from an array?</w:t>
      </w:r>
    </w:p>
    <w:p w14:paraId="2CF6AF17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EA7DB60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Source used:</w:t>
      </w:r>
    </w:p>
    <w:p w14:paraId="5897B96E" w14:textId="1C3858A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t>Google</w:t>
      </w:r>
    </w:p>
    <w:p w14:paraId="4FB19CB5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6BD5AD3C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Answer or result:</w:t>
      </w:r>
    </w:p>
    <w:p w14:paraId="7F63BCB2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 xml:space="preserve">I learned that a </w:t>
      </w:r>
      <w:proofErr w:type="gramStart"/>
      <w:r w:rsidRPr="00515089">
        <w:rPr>
          <w:rFonts w:ascii="Arial" w:eastAsia="Times New Roman" w:hAnsi="Arial" w:cs="Arial"/>
          <w:color w:val="222222"/>
          <w:sz w:val="24"/>
          <w:szCs w:val="24"/>
        </w:rPr>
        <w:t>For</w:t>
      </w:r>
      <w:proofErr w:type="gramEnd"/>
      <w:r w:rsidRPr="00515089">
        <w:rPr>
          <w:rFonts w:ascii="Arial" w:eastAsia="Times New Roman" w:hAnsi="Arial" w:cs="Arial"/>
          <w:color w:val="222222"/>
          <w:sz w:val="24"/>
          <w:szCs w:val="24"/>
        </w:rPr>
        <w:t>…Next loop uses the array index to display every menu item.</w:t>
      </w:r>
    </w:p>
    <w:p w14:paraId="304AFA11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47682C53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What I did next:</w:t>
      </w:r>
    </w:p>
    <w:p w14:paraId="0279574E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 xml:space="preserve">I tested the menu to make sure </w:t>
      </w:r>
      <w:proofErr w:type="gramStart"/>
      <w:r w:rsidRPr="00515089">
        <w:rPr>
          <w:rFonts w:ascii="Arial" w:eastAsia="Times New Roman" w:hAnsi="Arial" w:cs="Arial"/>
          <w:color w:val="222222"/>
          <w:sz w:val="24"/>
          <w:szCs w:val="24"/>
        </w:rPr>
        <w:t>all of</w:t>
      </w:r>
      <w:proofErr w:type="gramEnd"/>
      <w:r w:rsidRPr="00515089">
        <w:rPr>
          <w:rFonts w:ascii="Arial" w:eastAsia="Times New Roman" w:hAnsi="Arial" w:cs="Arial"/>
          <w:color w:val="222222"/>
          <w:sz w:val="24"/>
          <w:szCs w:val="24"/>
        </w:rPr>
        <w:t xml:space="preserve"> my updated choices appeared correctly.</w:t>
      </w:r>
    </w:p>
    <w:p w14:paraId="33707F65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</w:p>
    <w:p w14:paraId="7DD417BC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u w:val="single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  <w:u w:val="single"/>
        </w:rPr>
        <w:t>Query Log Entry 3</w:t>
      </w:r>
    </w:p>
    <w:p w14:paraId="4C9F8387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1E85B22E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Question or problem:</w:t>
      </w:r>
    </w:p>
    <w:p w14:paraId="0A1143EA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How do I show a session recap after the menu ends?</w:t>
      </w:r>
    </w:p>
    <w:p w14:paraId="53671A22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3562780C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Source used:</w:t>
      </w:r>
    </w:p>
    <w:p w14:paraId="2B99012E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Discord – CS120 class Discord</w:t>
      </w:r>
    </w:p>
    <w:p w14:paraId="4080015F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09C17E4B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Answer or result:</w:t>
      </w:r>
    </w:p>
    <w:p w14:paraId="5F16C27C" w14:textId="7B3E0654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color w:val="222222"/>
          <w:sz w:val="24"/>
          <w:szCs w:val="24"/>
        </w:rPr>
        <w:lastRenderedPageBreak/>
        <w:t xml:space="preserve">I </w:t>
      </w:r>
      <w:proofErr w:type="gramStart"/>
      <w:r>
        <w:rPr>
          <w:rFonts w:ascii="Arial" w:eastAsia="Times New Roman" w:hAnsi="Arial" w:cs="Arial"/>
          <w:color w:val="222222"/>
          <w:sz w:val="24"/>
          <w:szCs w:val="24"/>
        </w:rPr>
        <w:t>didn’t</w:t>
      </w:r>
      <w:proofErr w:type="gramEnd"/>
      <w:r>
        <w:rPr>
          <w:rFonts w:ascii="Arial" w:eastAsia="Times New Roman" w:hAnsi="Arial" w:cs="Arial"/>
          <w:color w:val="222222"/>
          <w:sz w:val="24"/>
          <w:szCs w:val="24"/>
        </w:rPr>
        <w:t xml:space="preserve"> get an answer back but so I then turned to google and realized the session recap was my proof.</w:t>
      </w:r>
    </w:p>
    <w:p w14:paraId="072FF494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14:paraId="55C689F6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What I did next:</w:t>
      </w:r>
    </w:p>
    <w:p w14:paraId="3CA7850C" w14:textId="77777777" w:rsidR="00515089" w:rsidRPr="00515089" w:rsidRDefault="00515089" w:rsidP="005150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15089">
        <w:rPr>
          <w:rFonts w:ascii="Arial" w:eastAsia="Times New Roman" w:hAnsi="Arial" w:cs="Arial"/>
          <w:color w:val="222222"/>
          <w:sz w:val="24"/>
          <w:szCs w:val="24"/>
        </w:rPr>
        <w:t>I ran the program, selected multiple menu choices, exited the program, and verified that the session recap displayed correctly.</w:t>
      </w:r>
    </w:p>
    <w:p w14:paraId="27AAE813" w14:textId="77777777" w:rsidR="000D2CB9" w:rsidRPr="00515089" w:rsidRDefault="000D2CB9">
      <w:pPr>
        <w:rPr>
          <w:rFonts w:ascii="Arial" w:hAnsi="Arial" w:cs="Arial"/>
          <w:sz w:val="24"/>
          <w:szCs w:val="24"/>
        </w:rPr>
      </w:pPr>
    </w:p>
    <w:sectPr w:rsidR="000D2CB9" w:rsidRPr="00515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89"/>
    <w:rsid w:val="000D2CB9"/>
    <w:rsid w:val="0051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FF42E"/>
  <w15:chartTrackingRefBased/>
  <w15:docId w15:val="{48C65FAA-2AC5-4146-A578-48059301F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15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2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0400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13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87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66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093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116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74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800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04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52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11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942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1056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462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983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5722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876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6867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803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2550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358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654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4535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11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94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493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10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70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94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49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8718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152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90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358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2421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666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545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999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3138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78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094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3618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5499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41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012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329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846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3757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15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5791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236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71974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430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6272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7917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vb.ne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laceygalindo@aol.com</dc:creator>
  <cp:keywords/>
  <dc:description/>
  <cp:lastModifiedBy>laceygalindo@aol.com</cp:lastModifiedBy>
  <cp:revision>1</cp:revision>
  <dcterms:created xsi:type="dcterms:W3CDTF">2026-07-20T19:55:00Z</dcterms:created>
  <dcterms:modified xsi:type="dcterms:W3CDTF">2026-07-20T20:01:00Z</dcterms:modified>
</cp:coreProperties>
</file>