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846C" w14:textId="151A992A" w:rsidR="00D851D5" w:rsidRDefault="005B7246">
      <w:pPr>
        <w:rPr>
          <w:lang w:val="en-US"/>
        </w:rPr>
      </w:pPr>
      <w:r>
        <w:rPr>
          <w:lang w:val="en-US"/>
        </w:rPr>
        <w:t>BT1</w:t>
      </w:r>
    </w:p>
    <w:p w14:paraId="1EC862E7" w14:textId="77777777" w:rsidR="005B7246" w:rsidRDefault="005B7246">
      <w:pPr>
        <w:rPr>
          <w:lang w:val="en-US"/>
        </w:rPr>
      </w:pPr>
    </w:p>
    <w:p w14:paraId="11ACB340" w14:textId="77777777" w:rsidR="005B7246" w:rsidRDefault="005B7246" w:rsidP="005B7246">
      <w:r w:rsidRPr="005B7246">
        <w:t>Viết một </w:t>
      </w:r>
      <w:r w:rsidRPr="005B7246">
        <w:rPr>
          <w:b/>
          <w:bCs/>
        </w:rPr>
        <w:t>User Story</w:t>
      </w:r>
      <w:r w:rsidRPr="005B7246">
        <w:t xml:space="preserve"> cho một ứng dụng bán hàng trực tuyến, trong đó người dùng có thể thêm sản phẩm vào giỏ hàng.</w:t>
      </w:r>
    </w:p>
    <w:p w14:paraId="2499D792" w14:textId="063BB1EA" w:rsidR="005B7246" w:rsidRDefault="005B7246" w:rsidP="005B7246">
      <w:pPr>
        <w:rPr>
          <w:lang w:val="vi-VN"/>
        </w:rPr>
      </w:pPr>
      <w:r>
        <w:t>Giải</w:t>
      </w:r>
      <w:r>
        <w:rPr>
          <w:lang w:val="vi-VN"/>
        </w:rPr>
        <w:t>:</w:t>
      </w:r>
    </w:p>
    <w:p w14:paraId="1A921766" w14:textId="35C01EC5" w:rsidR="005B7246" w:rsidRDefault="005B7246" w:rsidP="005B7246">
      <w:pPr>
        <w:rPr>
          <w:lang w:val="vi-VN"/>
        </w:rPr>
      </w:pPr>
      <w:r>
        <w:rPr>
          <w:lang w:val="vi-VN"/>
        </w:rPr>
        <w:t>Role: customers (người ban hàng)</w:t>
      </w:r>
    </w:p>
    <w:p w14:paraId="2D14956C" w14:textId="65B60861" w:rsidR="005B7246" w:rsidRDefault="005B7246" w:rsidP="005B7246">
      <w:pPr>
        <w:rPr>
          <w:lang w:val="vi-VN"/>
        </w:rPr>
      </w:pPr>
      <w:r>
        <w:rPr>
          <w:lang w:val="vi-VN"/>
        </w:rPr>
        <w:t>Goal(mục tiêu): thêm được sảng phẩm vào vỏ hàng(add product to shopping carts</w:t>
      </w:r>
    </w:p>
    <w:p w14:paraId="3CBCCD9C" w14:textId="5AACE081" w:rsidR="005B7246" w:rsidRPr="005B7246" w:rsidRDefault="005B7246" w:rsidP="005B7246">
      <w:pPr>
        <w:rPr>
          <w:lang w:val="vi-VN"/>
        </w:rPr>
      </w:pPr>
      <w:r>
        <w:rPr>
          <w:lang w:val="vi-VN"/>
        </w:rPr>
        <w:t>Benefit(lợi ich): co thể chọn được nhiều và mua hàng 1 lần chư ko caaNF MUA TỪNG CAI )</w:t>
      </w:r>
      <w:r>
        <w:rPr>
          <w:lang w:val="vi-VN"/>
        </w:rPr>
        <w:tab/>
      </w:r>
    </w:p>
    <w:p w14:paraId="3C8E0184" w14:textId="77777777" w:rsidR="005B7246" w:rsidRPr="005B7246" w:rsidRDefault="005B7246"/>
    <w:sectPr w:rsidR="005B7246" w:rsidRPr="005B72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900FA"/>
    <w:multiLevelType w:val="multilevel"/>
    <w:tmpl w:val="369203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1229287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D5"/>
    <w:rsid w:val="004A2BB5"/>
    <w:rsid w:val="005B7246"/>
    <w:rsid w:val="00D8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5BD1"/>
  <w15:chartTrackingRefBased/>
  <w15:docId w15:val="{8368D70C-2BF8-4076-B5DF-C3DB2061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5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5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5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5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5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51D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51D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51D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51D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51D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51D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51D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51D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51D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5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51D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5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 nguyengiahuy</dc:creator>
  <cp:keywords/>
  <dc:description/>
  <cp:lastModifiedBy>lac nguyengiahuy</cp:lastModifiedBy>
  <cp:revision>3</cp:revision>
  <dcterms:created xsi:type="dcterms:W3CDTF">2025-11-30T16:06:00Z</dcterms:created>
  <dcterms:modified xsi:type="dcterms:W3CDTF">2025-11-30T16:12:00Z</dcterms:modified>
</cp:coreProperties>
</file>