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79E4" w14:textId="77777777" w:rsidR="00CE4F94" w:rsidRPr="00CE4F94" w:rsidRDefault="00CE4F94" w:rsidP="00CE4F94">
      <w:pPr>
        <w:rPr>
          <w:b/>
          <w:bCs/>
        </w:rPr>
      </w:pPr>
      <w:r w:rsidRPr="00CE4F94">
        <w:rPr>
          <w:b/>
          <w:bCs/>
        </w:rPr>
        <w:t>1. Thêm sản phẩm thành công vào giỏ hàng</w:t>
      </w:r>
    </w:p>
    <w:p w14:paraId="3355E357" w14:textId="77777777" w:rsidR="00CE4F94" w:rsidRPr="00CE4F94" w:rsidRDefault="00CE4F94" w:rsidP="00CE4F94">
      <w:pPr>
        <w:numPr>
          <w:ilvl w:val="0"/>
          <w:numId w:val="1"/>
        </w:numPr>
      </w:pPr>
      <w:r w:rsidRPr="00CE4F94">
        <w:t xml:space="preserve">Khi người dùng nhấn nút </w:t>
      </w:r>
      <w:r w:rsidRPr="00CE4F94">
        <w:rPr>
          <w:b/>
          <w:bCs/>
        </w:rPr>
        <w:t>“Thêm vào giỏ hàng”</w:t>
      </w:r>
      <w:r w:rsidRPr="00CE4F94">
        <w:t>, hệ thống phải thêm sản phẩm đó vào giỏ hàng.</w:t>
      </w:r>
    </w:p>
    <w:p w14:paraId="00FF4D56" w14:textId="77777777" w:rsidR="00CE4F94" w:rsidRPr="00CE4F94" w:rsidRDefault="00CE4F94" w:rsidP="00CE4F94">
      <w:pPr>
        <w:numPr>
          <w:ilvl w:val="0"/>
          <w:numId w:val="1"/>
        </w:numPr>
      </w:pPr>
      <w:r w:rsidRPr="00CE4F94">
        <w:t xml:space="preserve">Số lượng mặc định của sản phẩm vừa thêm là </w:t>
      </w:r>
      <w:r w:rsidRPr="00CE4F94">
        <w:rPr>
          <w:b/>
          <w:bCs/>
        </w:rPr>
        <w:t>1</w:t>
      </w:r>
      <w:r w:rsidRPr="00CE4F94">
        <w:t xml:space="preserve"> (nếu chưa tồn tại trong giỏ).</w:t>
      </w:r>
    </w:p>
    <w:p w14:paraId="5D468FB7" w14:textId="77777777" w:rsidR="00CE4F94" w:rsidRPr="00CE4F94" w:rsidRDefault="00CE4F94" w:rsidP="00CE4F94">
      <w:pPr>
        <w:numPr>
          <w:ilvl w:val="0"/>
          <w:numId w:val="1"/>
        </w:numPr>
      </w:pPr>
      <w:r w:rsidRPr="00CE4F94">
        <w:t xml:space="preserve">Sau khi thêm, hệ thống hiển thị thông báo: </w:t>
      </w:r>
      <w:r w:rsidRPr="00CE4F94">
        <w:rPr>
          <w:b/>
          <w:bCs/>
        </w:rPr>
        <w:t>“Đã thêm vào giỏ hàng thành công.”</w:t>
      </w:r>
    </w:p>
    <w:p w14:paraId="77045784" w14:textId="77777777" w:rsidR="00CE4F94" w:rsidRPr="00CE4F94" w:rsidRDefault="00CE4F94" w:rsidP="00CE4F94">
      <w:r w:rsidRPr="00CE4F94">
        <w:pict w14:anchorId="7BF2861B">
          <v:rect id="_x0000_i1043" style="width:0;height:1.5pt" o:hralign="center" o:hrstd="t" o:hr="t" fillcolor="#a0a0a0" stroked="f"/>
        </w:pict>
      </w:r>
    </w:p>
    <w:p w14:paraId="7C9E47CE" w14:textId="77777777" w:rsidR="00CE4F94" w:rsidRPr="00CE4F94" w:rsidRDefault="00CE4F94" w:rsidP="00CE4F94">
      <w:pPr>
        <w:rPr>
          <w:b/>
          <w:bCs/>
        </w:rPr>
      </w:pPr>
      <w:r w:rsidRPr="00CE4F94">
        <w:rPr>
          <w:b/>
          <w:bCs/>
        </w:rPr>
        <w:t>2. Tăng số lượng nếu sản phẩm đã có trong giỏ hàng</w:t>
      </w:r>
    </w:p>
    <w:p w14:paraId="5F35968E" w14:textId="77777777" w:rsidR="00CE4F94" w:rsidRPr="00CE4F94" w:rsidRDefault="00CE4F94" w:rsidP="00CE4F94">
      <w:pPr>
        <w:numPr>
          <w:ilvl w:val="0"/>
          <w:numId w:val="2"/>
        </w:numPr>
      </w:pPr>
      <w:r w:rsidRPr="00CE4F94">
        <w:t>Nếu người dùng nhấn “Thêm vào giỏ hàng” lần nữa cho cùng một sản phẩm:</w:t>
      </w:r>
    </w:p>
    <w:p w14:paraId="25DDB502" w14:textId="77777777" w:rsidR="00CE4F94" w:rsidRPr="00CE4F94" w:rsidRDefault="00CE4F94" w:rsidP="00CE4F94">
      <w:pPr>
        <w:numPr>
          <w:ilvl w:val="1"/>
          <w:numId w:val="2"/>
        </w:numPr>
      </w:pPr>
      <w:r w:rsidRPr="00CE4F94">
        <w:t xml:space="preserve">Hệ thống </w:t>
      </w:r>
      <w:r w:rsidRPr="00CE4F94">
        <w:rPr>
          <w:b/>
          <w:bCs/>
        </w:rPr>
        <w:t>không</w:t>
      </w:r>
      <w:r w:rsidRPr="00CE4F94">
        <w:t xml:space="preserve"> tạo mục sản phẩm mới trong giỏ.</w:t>
      </w:r>
    </w:p>
    <w:p w14:paraId="4575C506" w14:textId="77777777" w:rsidR="00CE4F94" w:rsidRPr="00CE4F94" w:rsidRDefault="00CE4F94" w:rsidP="00CE4F94">
      <w:pPr>
        <w:numPr>
          <w:ilvl w:val="1"/>
          <w:numId w:val="2"/>
        </w:numPr>
      </w:pPr>
      <w:r w:rsidRPr="00CE4F94">
        <w:t xml:space="preserve">Hệ thống </w:t>
      </w:r>
      <w:r w:rsidRPr="00CE4F94">
        <w:rPr>
          <w:b/>
          <w:bCs/>
        </w:rPr>
        <w:t>tăng số lượng</w:t>
      </w:r>
      <w:r w:rsidRPr="00CE4F94">
        <w:t xml:space="preserve"> sản phẩm đó lên +1.</w:t>
      </w:r>
    </w:p>
    <w:p w14:paraId="521452F7" w14:textId="77777777" w:rsidR="00CE4F94" w:rsidRPr="00CE4F94" w:rsidRDefault="00CE4F94" w:rsidP="00CE4F94">
      <w:pPr>
        <w:numPr>
          <w:ilvl w:val="0"/>
          <w:numId w:val="2"/>
        </w:numPr>
      </w:pPr>
      <w:r w:rsidRPr="00CE4F94">
        <w:t>Tổng số lượng sản phẩm hiển thị trong giỏ phải được cập nhật chính xác.</w:t>
      </w:r>
    </w:p>
    <w:p w14:paraId="70BFBB20" w14:textId="77777777" w:rsidR="00CE4F94" w:rsidRPr="00CE4F94" w:rsidRDefault="00CE4F94" w:rsidP="00CE4F94">
      <w:r w:rsidRPr="00CE4F94">
        <w:pict w14:anchorId="220FB1D9">
          <v:rect id="_x0000_i1044" style="width:0;height:1.5pt" o:hralign="center" o:hrstd="t" o:hr="t" fillcolor="#a0a0a0" stroked="f"/>
        </w:pict>
      </w:r>
    </w:p>
    <w:p w14:paraId="067A9BF6" w14:textId="77777777" w:rsidR="00CE4F94" w:rsidRPr="00CE4F94" w:rsidRDefault="00CE4F94" w:rsidP="00CE4F94">
      <w:pPr>
        <w:rPr>
          <w:b/>
          <w:bCs/>
        </w:rPr>
      </w:pPr>
      <w:r w:rsidRPr="00CE4F94">
        <w:rPr>
          <w:b/>
          <w:bCs/>
        </w:rPr>
        <w:t>3. Giỏ hàng hiển thị đúng thông tin sản phẩm</w:t>
      </w:r>
    </w:p>
    <w:p w14:paraId="28BDDE0C" w14:textId="77777777" w:rsidR="00CE4F94" w:rsidRPr="00CE4F94" w:rsidRDefault="00CE4F94" w:rsidP="00CE4F94">
      <w:pPr>
        <w:numPr>
          <w:ilvl w:val="0"/>
          <w:numId w:val="3"/>
        </w:numPr>
      </w:pPr>
      <w:r w:rsidRPr="00CE4F94">
        <w:t>Khi sản phẩm được thêm vào giỏ hàng, danh sách giỏ phải hiển thị:</w:t>
      </w:r>
    </w:p>
    <w:p w14:paraId="16FC363F" w14:textId="77777777" w:rsidR="00CE4F94" w:rsidRPr="00CE4F94" w:rsidRDefault="00CE4F94" w:rsidP="00CE4F94">
      <w:pPr>
        <w:numPr>
          <w:ilvl w:val="1"/>
          <w:numId w:val="3"/>
        </w:numPr>
      </w:pPr>
      <w:r w:rsidRPr="00CE4F94">
        <w:t>Tên sản phẩm</w:t>
      </w:r>
    </w:p>
    <w:p w14:paraId="64B9D817" w14:textId="77777777" w:rsidR="00CE4F94" w:rsidRPr="00CE4F94" w:rsidRDefault="00CE4F94" w:rsidP="00CE4F94">
      <w:pPr>
        <w:numPr>
          <w:ilvl w:val="1"/>
          <w:numId w:val="3"/>
        </w:numPr>
      </w:pPr>
      <w:r w:rsidRPr="00CE4F94">
        <w:t>Hình ảnh sản phẩm</w:t>
      </w:r>
    </w:p>
    <w:p w14:paraId="48A3D5F4" w14:textId="77777777" w:rsidR="00CE4F94" w:rsidRPr="00CE4F94" w:rsidRDefault="00CE4F94" w:rsidP="00CE4F94">
      <w:pPr>
        <w:numPr>
          <w:ilvl w:val="1"/>
          <w:numId w:val="3"/>
        </w:numPr>
      </w:pPr>
      <w:r w:rsidRPr="00CE4F94">
        <w:t>Giá</w:t>
      </w:r>
    </w:p>
    <w:p w14:paraId="5053C52F" w14:textId="77777777" w:rsidR="00CE4F94" w:rsidRPr="00CE4F94" w:rsidRDefault="00CE4F94" w:rsidP="00CE4F94">
      <w:pPr>
        <w:numPr>
          <w:ilvl w:val="1"/>
          <w:numId w:val="3"/>
        </w:numPr>
      </w:pPr>
      <w:r w:rsidRPr="00CE4F94">
        <w:t>Số lượng</w:t>
      </w:r>
    </w:p>
    <w:p w14:paraId="38C08A38" w14:textId="77777777" w:rsidR="00CE4F94" w:rsidRPr="00CE4F94" w:rsidRDefault="00CE4F94" w:rsidP="00CE4F94">
      <w:pPr>
        <w:numPr>
          <w:ilvl w:val="1"/>
          <w:numId w:val="3"/>
        </w:numPr>
      </w:pPr>
      <w:r w:rsidRPr="00CE4F94">
        <w:t>Tổng giá (giá × số lượng)</w:t>
      </w:r>
    </w:p>
    <w:p w14:paraId="4D8360A2" w14:textId="77777777" w:rsidR="00CE4F94" w:rsidRPr="00CE4F94" w:rsidRDefault="00CE4F94" w:rsidP="00CE4F94">
      <w:pPr>
        <w:numPr>
          <w:ilvl w:val="0"/>
          <w:numId w:val="3"/>
        </w:numPr>
      </w:pPr>
      <w:r w:rsidRPr="00CE4F94">
        <w:t>Mọi thông tin phải đúng 100% với dữ liệu sản phẩm được chọn.</w:t>
      </w:r>
    </w:p>
    <w:p w14:paraId="441EFBF8" w14:textId="77777777" w:rsidR="00CE4F94" w:rsidRPr="00CE4F94" w:rsidRDefault="00CE4F94" w:rsidP="00CE4F94">
      <w:r w:rsidRPr="00CE4F94">
        <w:pict w14:anchorId="4F268502">
          <v:rect id="_x0000_i1045" style="width:0;height:1.5pt" o:hralign="center" o:hrstd="t" o:hr="t" fillcolor="#a0a0a0" stroked="f"/>
        </w:pict>
      </w:r>
    </w:p>
    <w:p w14:paraId="73B5401E" w14:textId="77777777" w:rsidR="00CE4F94" w:rsidRPr="00CE4F94" w:rsidRDefault="00CE4F94" w:rsidP="00CE4F94">
      <w:pPr>
        <w:rPr>
          <w:b/>
          <w:bCs/>
        </w:rPr>
      </w:pPr>
      <w:r w:rsidRPr="00CE4F94">
        <w:rPr>
          <w:b/>
          <w:bCs/>
        </w:rPr>
        <w:t>(Bonus – nếu bạn muốn thêm để bài đẹp hơn)</w:t>
      </w:r>
    </w:p>
    <w:p w14:paraId="0B69B5BD" w14:textId="77777777" w:rsidR="00CE4F94" w:rsidRPr="00CE4F94" w:rsidRDefault="00CE4F94" w:rsidP="00CE4F94">
      <w:pPr>
        <w:rPr>
          <w:b/>
          <w:bCs/>
        </w:rPr>
      </w:pPr>
      <w:r w:rsidRPr="00CE4F94">
        <w:rPr>
          <w:b/>
          <w:bCs/>
        </w:rPr>
        <w:t>4. Lưu giỏ hàng khi tải lại trang</w:t>
      </w:r>
    </w:p>
    <w:p w14:paraId="716DCA6E" w14:textId="77777777" w:rsidR="00CE4F94" w:rsidRPr="00CE4F94" w:rsidRDefault="00CE4F94" w:rsidP="00CE4F94">
      <w:pPr>
        <w:numPr>
          <w:ilvl w:val="0"/>
          <w:numId w:val="4"/>
        </w:numPr>
      </w:pPr>
      <w:r w:rsidRPr="00CE4F94">
        <w:t>Giỏ hàng phải giữ nguyên dữ liệu sau khi người dùng tải lại (refresh) trang.</w:t>
      </w:r>
    </w:p>
    <w:p w14:paraId="1BFBD5B3" w14:textId="77777777" w:rsidR="00CE4F94" w:rsidRPr="00CE4F94" w:rsidRDefault="00CE4F94" w:rsidP="00CE4F94">
      <w:pPr>
        <w:numPr>
          <w:ilvl w:val="0"/>
          <w:numId w:val="4"/>
        </w:numPr>
      </w:pPr>
      <w:r w:rsidRPr="00CE4F94">
        <w:t>Dữ liệu phải được lưu trong LocalStorage hoặc session theo thiết kế hệ thống.</w:t>
      </w:r>
    </w:p>
    <w:p w14:paraId="7E20D5E5" w14:textId="77777777" w:rsidR="00CE4F94" w:rsidRDefault="00CE4F94"/>
    <w:sectPr w:rsidR="00CE4F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612"/>
    <w:multiLevelType w:val="multilevel"/>
    <w:tmpl w:val="12B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2CA7"/>
    <w:multiLevelType w:val="multilevel"/>
    <w:tmpl w:val="5AD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D2CD9"/>
    <w:multiLevelType w:val="multilevel"/>
    <w:tmpl w:val="696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F4C80"/>
    <w:multiLevelType w:val="multilevel"/>
    <w:tmpl w:val="1F3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26567">
    <w:abstractNumId w:val="1"/>
  </w:num>
  <w:num w:numId="2" w16cid:durableId="680278987">
    <w:abstractNumId w:val="2"/>
  </w:num>
  <w:num w:numId="3" w16cid:durableId="321395168">
    <w:abstractNumId w:val="0"/>
  </w:num>
  <w:num w:numId="4" w16cid:durableId="117916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94"/>
    <w:rsid w:val="00753B55"/>
    <w:rsid w:val="00CE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2D27"/>
  <w15:chartTrackingRefBased/>
  <w15:docId w15:val="{DDC4696C-2A1A-4034-968F-8FA93B96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E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E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E4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E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E4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E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E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E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E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4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E4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E4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E4F9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E4F9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E4F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E4F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E4F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E4F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E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E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E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E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E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E4F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E4F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E4F9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E4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E4F9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E4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2025-12-02T16:11:00Z</dcterms:created>
  <dcterms:modified xsi:type="dcterms:W3CDTF">2025-12-02T16:11:00Z</dcterms:modified>
</cp:coreProperties>
</file>