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66041" w14:textId="77777777" w:rsidR="00C7098E" w:rsidRPr="00C7098E" w:rsidRDefault="00C7098E" w:rsidP="00C7098E">
      <w:r w:rsidRPr="00C7098E">
        <w:t>N1. Trục dọc của biểu đồ thể hiện số giờ làm việc mà đội đã dùng.</w:t>
      </w:r>
    </w:p>
    <w:p w14:paraId="72376CF6" w14:textId="77777777" w:rsidR="00C7098E" w:rsidRPr="00C7098E" w:rsidRDefault="00C7098E" w:rsidP="00C7098E">
      <w:r w:rsidRPr="00C7098E">
        <w:t>Đúng/Sai: Sai. Dẫn chứng số liệu: Trục Y có các giá trị 40, 38, 36, 32, 29... là Story Points còn lại, không phải số giờ làm việc. Cách hiểu đúng: Trục Y thể hiện khối lượng công việc còn lại tính bằng Story Points.</w:t>
      </w:r>
    </w:p>
    <w:p w14:paraId="535C00EB" w14:textId="77777777" w:rsidR="00C7098E" w:rsidRPr="00C7098E" w:rsidRDefault="00C7098E" w:rsidP="00C7098E">
      <w:r w:rsidRPr="00C7098E">
        <w:t>N2. Đường lý tưởng giảm đều 4 điểm mỗi ngày và chạm 0 vào ngày 10.</w:t>
      </w:r>
    </w:p>
    <w:p w14:paraId="0B9C126A" w14:textId="77777777" w:rsidR="00C7098E" w:rsidRPr="00C7098E" w:rsidRDefault="00C7098E" w:rsidP="00C7098E">
      <w:r w:rsidRPr="00C7098E">
        <w:t>Đúng/Sai: Đúng. Dẫn chứng số liệu: Tổng khối lượng là 40 Story Points trong 10 ngày nên đường lý tưởng giảm 4 điểm mỗi ngày: ngày 0 là 40 và ngày 10 là 0. Cách hiểu đúng: Đây là đường lý tưởng để so sánh với tiến độ thực tế của Sprint.</w:t>
      </w:r>
    </w:p>
    <w:p w14:paraId="7D7B1437" w14:textId="77777777" w:rsidR="00C7098E" w:rsidRPr="00C7098E" w:rsidRDefault="00C7098E" w:rsidP="00C7098E">
      <w:r w:rsidRPr="00C7098E">
        <w:t>N3. Từ ngày 2 đến ngày 5, đường thực tế đi ngang, chứng tỏ đội đang làm việc rất ổn định.</w:t>
      </w:r>
    </w:p>
    <w:p w14:paraId="75C38C85" w14:textId="77777777" w:rsidR="00C7098E" w:rsidRPr="00C7098E" w:rsidRDefault="00C7098E" w:rsidP="00C7098E">
      <w:r w:rsidRPr="00C7098E">
        <w:t>Đúng/Sai: Sai. Dẫn chứng số liệu: Ngày 2 còn 36 điểm và ngày 5 vẫn còn 36 điểm, trong khi đường lý tưởng ngày 5 chỉ còn 20 điểm. Cách hiểu đúng: Đường thực tế đi ngang cho thấy trong nhiều ngày khối lượng công việc không giảm, có khả năng đội đang bị chậm hoặc gặp vấn đề cần xử lý.</w:t>
      </w:r>
    </w:p>
    <w:p w14:paraId="69F2C4F9" w14:textId="77777777" w:rsidR="00C7098E" w:rsidRPr="00C7098E" w:rsidRDefault="00C7098E" w:rsidP="00C7098E">
      <w:r w:rsidRPr="00C7098E">
        <w:t>N4. Suốt Sprint, đường thực tế luôn nằm dưới đường lý tưởng nên đội đang nhanh hơn kế hoạch.</w:t>
      </w:r>
    </w:p>
    <w:p w14:paraId="217B6BA3" w14:textId="77777777" w:rsidR="00C7098E" w:rsidRPr="00C7098E" w:rsidRDefault="00C7098E" w:rsidP="00C7098E">
      <w:r w:rsidRPr="00C7098E">
        <w:t>Đúng/Sai: Sai. Dẫn chứng số liệu: Ngày 2 thực tế còn 36 điểm trong khi lý tưởng còn 32 điểm; ngày 5 thực tế còn 36 điểm trong khi lý tưởng còn 20 điểm; ngày 10 thực tế còn 20 điểm trong khi lý tưởng là 0. Đường thực tế nằm trên đường lý tưởng nên đội đang chậm hơn kế hoạch.</w:t>
      </w:r>
    </w:p>
    <w:p w14:paraId="16DD0444" w14:textId="77777777" w:rsidR="00C7098E" w:rsidRPr="00C7098E" w:rsidRDefault="00C7098E" w:rsidP="00C7098E">
      <w:r w:rsidRPr="00C7098E">
        <w:t>Khi đường thực tế đi ngang từ ngày 2 đến ngày 5, Scrum Master cần cùng Developers kiểm tra nguyên nhân ngay trong Sprint, xác định các vướng mắc và hỗ trợ loại bỏ chúng.</w:t>
      </w:r>
    </w:p>
    <w:p w14:paraId="37F95316" w14:textId="77777777" w:rsidR="00C7098E" w:rsidRPr="00C7098E" w:rsidRDefault="00C7098E" w:rsidP="00C7098E">
      <w:r w:rsidRPr="00C7098E">
        <w:t>Khi đường thực tế cao hơn đường lý tưởng, Developers và Product Owner cần xem xét phạm vi công việc, ưu tiên và khả năng hoàn thành Sprint Goal; việc điều chỉnh phạm vi có thể được thực hiện trong Sprint nếu cần nhưng không làm giảm chất lượng.</w:t>
      </w:r>
    </w:p>
    <w:p w14:paraId="72F5372D" w14:textId="77777777" w:rsidR="00C7098E" w:rsidRPr="00C7098E" w:rsidRDefault="00C7098E" w:rsidP="00C7098E">
      <w:r w:rsidRPr="00C7098E">
        <w:t>Cuối Sprint, Scrum Team cần dùng kết quả Burndown để kiểm tra tiến độ và rút kinh nghiệm trong Sprint Retrospective, từ đó cải thiện cách lập kế hoạch và xử lý trở ngại cho Sprint tiếp theo.</w:t>
      </w:r>
    </w:p>
    <w:p w14:paraId="5CB3D7B5" w14:textId="77777777" w:rsidR="00C7098E" w:rsidRDefault="00C7098E"/>
    <w:sectPr w:rsidR="00C7098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98E"/>
    <w:rsid w:val="00210695"/>
    <w:rsid w:val="00C7098E"/>
  </w:rsids>
  <m:mathPr>
    <m:mathFont m:val="Cambria Math"/>
    <m:brkBin m:val="before"/>
    <m:brkBinSub m:val="--"/>
    <m:smallFrac m:val="0"/>
    <m:dispDef/>
    <m:lMargin m:val="0"/>
    <m:rMargin m:val="0"/>
    <m:defJc m:val="centerGroup"/>
    <m:wrapIndent m:val="1440"/>
    <m:intLim m:val="subSup"/>
    <m:naryLim m:val="undOvr"/>
  </m:mathPr>
  <w:themeFontLang w:val="en-B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26885"/>
  <w15:chartTrackingRefBased/>
  <w15:docId w15:val="{350FC41A-AB0B-401F-9C0F-5DD2B5943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709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709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7098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7098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7098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7098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7098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7098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7098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7098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7098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7098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7098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7098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7098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7098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7098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7098E"/>
    <w:rPr>
      <w:rFonts w:eastAsiaTheme="majorEastAsia" w:cstheme="majorBidi"/>
      <w:color w:val="272727" w:themeColor="text1" w:themeTint="D8"/>
    </w:rPr>
  </w:style>
  <w:style w:type="paragraph" w:styleId="Tiu">
    <w:name w:val="Title"/>
    <w:basedOn w:val="Binhthng"/>
    <w:next w:val="Binhthng"/>
    <w:link w:val="TiuChar"/>
    <w:uiPriority w:val="10"/>
    <w:qFormat/>
    <w:rsid w:val="00C70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7098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7098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7098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7098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7098E"/>
    <w:rPr>
      <w:i/>
      <w:iCs/>
      <w:color w:val="404040" w:themeColor="text1" w:themeTint="BF"/>
    </w:rPr>
  </w:style>
  <w:style w:type="paragraph" w:styleId="oancuaDanhsach">
    <w:name w:val="List Paragraph"/>
    <w:basedOn w:val="Binhthng"/>
    <w:uiPriority w:val="34"/>
    <w:qFormat/>
    <w:rsid w:val="00C7098E"/>
    <w:pPr>
      <w:ind w:left="720"/>
      <w:contextualSpacing/>
    </w:pPr>
  </w:style>
  <w:style w:type="character" w:styleId="NhnmnhThm">
    <w:name w:val="Intense Emphasis"/>
    <w:basedOn w:val="Phngmcinhcuaoanvn"/>
    <w:uiPriority w:val="21"/>
    <w:qFormat/>
    <w:rsid w:val="00C7098E"/>
    <w:rPr>
      <w:i/>
      <w:iCs/>
      <w:color w:val="0F4761" w:themeColor="accent1" w:themeShade="BF"/>
    </w:rPr>
  </w:style>
  <w:style w:type="paragraph" w:styleId="Nhaykepm">
    <w:name w:val="Intense Quote"/>
    <w:basedOn w:val="Binhthng"/>
    <w:next w:val="Binhthng"/>
    <w:link w:val="NhaykepmChar"/>
    <w:uiPriority w:val="30"/>
    <w:qFormat/>
    <w:rsid w:val="00C70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7098E"/>
    <w:rPr>
      <w:i/>
      <w:iCs/>
      <w:color w:val="0F4761" w:themeColor="accent1" w:themeShade="BF"/>
    </w:rPr>
  </w:style>
  <w:style w:type="character" w:styleId="ThamchiuNhnmnh">
    <w:name w:val="Intense Reference"/>
    <w:basedOn w:val="Phngmcinhcuaoanvn"/>
    <w:uiPriority w:val="32"/>
    <w:qFormat/>
    <w:rsid w:val="00C709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288</Words>
  <Characters>1645</Characters>
  <Application>Microsoft Office Word</Application>
  <DocSecurity>0</DocSecurity>
  <Lines>13</Lines>
  <Paragraphs>3</Paragraphs>
  <ScaleCrop>false</ScaleCrop>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 nguyengiahuy</dc:creator>
  <cp:keywords/>
  <dc:description/>
  <cp:lastModifiedBy>lac nguyengiahuy</cp:lastModifiedBy>
  <cp:revision>1</cp:revision>
  <dcterms:created xsi:type="dcterms:W3CDTF">2026-10-07T00:08:00Z</dcterms:created>
  <dcterms:modified xsi:type="dcterms:W3CDTF">2026-10-07T00:09:00Z</dcterms:modified>
</cp:coreProperties>
</file>