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C340" w14:textId="77777777" w:rsidR="00A8434F" w:rsidRPr="00A8434F" w:rsidRDefault="00A8434F" w:rsidP="00A8434F">
      <w:pPr>
        <w:rPr>
          <w:b/>
          <w:bCs/>
        </w:rPr>
      </w:pPr>
      <w:r w:rsidRPr="00A8434F">
        <w:rPr>
          <w:b/>
          <w:bCs/>
        </w:rPr>
        <w:t>Rà soát User Story và sắp xếp Product Backlog – FoodNow</w:t>
      </w:r>
    </w:p>
    <w:p w14:paraId="39486C5B" w14:textId="77777777" w:rsidR="00A8434F" w:rsidRPr="00A8434F" w:rsidRDefault="00A8434F" w:rsidP="00A8434F">
      <w:pPr>
        <w:rPr>
          <w:b/>
          <w:bCs/>
        </w:rPr>
      </w:pPr>
      <w:r w:rsidRPr="00A8434F">
        <w:rPr>
          <w:b/>
          <w:bCs/>
        </w:rPr>
        <w:t>Bước 1. Tìm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8513"/>
      </w:tblGrid>
      <w:tr w:rsidR="00A8434F" w:rsidRPr="00A8434F" w14:paraId="28253E31" w14:textId="77777777">
        <w:trPr>
          <w:tblHeader/>
          <w:tblCellSpacing w:w="15" w:type="dxa"/>
        </w:trPr>
        <w:tc>
          <w:tcPr>
            <w:tcW w:w="0" w:type="auto"/>
            <w:vAlign w:val="center"/>
            <w:hideMark/>
          </w:tcPr>
          <w:p w14:paraId="2A71AD6F" w14:textId="77777777" w:rsidR="00A8434F" w:rsidRPr="00A8434F" w:rsidRDefault="00A8434F" w:rsidP="00A8434F">
            <w:pPr>
              <w:rPr>
                <w:b/>
                <w:bCs/>
              </w:rPr>
            </w:pPr>
            <w:r w:rsidRPr="00A8434F">
              <w:rPr>
                <w:b/>
                <w:bCs/>
              </w:rPr>
              <w:t>Mã</w:t>
            </w:r>
          </w:p>
        </w:tc>
        <w:tc>
          <w:tcPr>
            <w:tcW w:w="0" w:type="auto"/>
            <w:vAlign w:val="center"/>
            <w:hideMark/>
          </w:tcPr>
          <w:p w14:paraId="66175503" w14:textId="77777777" w:rsidR="00A8434F" w:rsidRPr="00A8434F" w:rsidRDefault="00A8434F" w:rsidP="00A8434F">
            <w:pPr>
              <w:rPr>
                <w:b/>
                <w:bCs/>
              </w:rPr>
            </w:pPr>
            <w:r w:rsidRPr="00A8434F">
              <w:rPr>
                <w:b/>
                <w:bCs/>
              </w:rPr>
              <w:t>Kết quả và lý do</w:t>
            </w:r>
          </w:p>
        </w:tc>
      </w:tr>
      <w:tr w:rsidR="00A8434F" w:rsidRPr="00A8434F" w14:paraId="79A30D3F" w14:textId="77777777">
        <w:trPr>
          <w:tblCellSpacing w:w="15" w:type="dxa"/>
        </w:trPr>
        <w:tc>
          <w:tcPr>
            <w:tcW w:w="0" w:type="auto"/>
            <w:vAlign w:val="center"/>
            <w:hideMark/>
          </w:tcPr>
          <w:p w14:paraId="37CF9912" w14:textId="77777777" w:rsidR="00A8434F" w:rsidRPr="00A8434F" w:rsidRDefault="00A8434F" w:rsidP="00A8434F">
            <w:r w:rsidRPr="00A8434F">
              <w:rPr>
                <w:b/>
                <w:bCs/>
              </w:rPr>
              <w:t>US1</w:t>
            </w:r>
          </w:p>
        </w:tc>
        <w:tc>
          <w:tcPr>
            <w:tcW w:w="0" w:type="auto"/>
            <w:vAlign w:val="center"/>
            <w:hideMark/>
          </w:tcPr>
          <w:p w14:paraId="32301504" w14:textId="77777777" w:rsidR="00A8434F" w:rsidRPr="00A8434F" w:rsidRDefault="00A8434F" w:rsidP="00A8434F">
            <w:r w:rsidRPr="00A8434F">
              <w:rPr>
                <w:b/>
                <w:bCs/>
              </w:rPr>
              <w:t>Đạt:</w:t>
            </w:r>
            <w:r w:rsidRPr="00A8434F">
              <w:t xml:space="preserve"> Vai trò rõ, một việc cụ thể, có lợi ích và có thể kiểm tra kết quả.</w:t>
            </w:r>
          </w:p>
        </w:tc>
      </w:tr>
      <w:tr w:rsidR="00A8434F" w:rsidRPr="00A8434F" w14:paraId="2602C615" w14:textId="77777777">
        <w:trPr>
          <w:tblCellSpacing w:w="15" w:type="dxa"/>
        </w:trPr>
        <w:tc>
          <w:tcPr>
            <w:tcW w:w="0" w:type="auto"/>
            <w:vAlign w:val="center"/>
            <w:hideMark/>
          </w:tcPr>
          <w:p w14:paraId="7F401F12" w14:textId="77777777" w:rsidR="00A8434F" w:rsidRPr="00A8434F" w:rsidRDefault="00A8434F" w:rsidP="00A8434F">
            <w:r w:rsidRPr="00A8434F">
              <w:rPr>
                <w:b/>
                <w:bCs/>
              </w:rPr>
              <w:t>US2</w:t>
            </w:r>
          </w:p>
        </w:tc>
        <w:tc>
          <w:tcPr>
            <w:tcW w:w="0" w:type="auto"/>
            <w:vAlign w:val="center"/>
            <w:hideMark/>
          </w:tcPr>
          <w:p w14:paraId="59F4F909" w14:textId="77777777" w:rsidR="00A8434F" w:rsidRPr="00A8434F" w:rsidRDefault="00A8434F" w:rsidP="00A8434F">
            <w:r w:rsidRPr="00A8434F">
              <w:rPr>
                <w:b/>
                <w:bCs/>
              </w:rPr>
              <w:t>Sai T (Testable):</w:t>
            </w:r>
            <w:r w:rsidRPr="00A8434F">
              <w:t xml:space="preserve"> “Đẹp và dễ dùng” chưa có tiêu chí cụ thể nên khó kiểm tra khi nào hoàn thành.</w:t>
            </w:r>
          </w:p>
        </w:tc>
      </w:tr>
      <w:tr w:rsidR="00A8434F" w:rsidRPr="00A8434F" w14:paraId="2DE1B541" w14:textId="77777777">
        <w:trPr>
          <w:tblCellSpacing w:w="15" w:type="dxa"/>
        </w:trPr>
        <w:tc>
          <w:tcPr>
            <w:tcW w:w="0" w:type="auto"/>
            <w:vAlign w:val="center"/>
            <w:hideMark/>
          </w:tcPr>
          <w:p w14:paraId="5375D81D" w14:textId="77777777" w:rsidR="00A8434F" w:rsidRPr="00A8434F" w:rsidRDefault="00A8434F" w:rsidP="00A8434F">
            <w:r w:rsidRPr="00A8434F">
              <w:rPr>
                <w:b/>
                <w:bCs/>
              </w:rPr>
              <w:t>US3</w:t>
            </w:r>
          </w:p>
        </w:tc>
        <w:tc>
          <w:tcPr>
            <w:tcW w:w="0" w:type="auto"/>
            <w:vAlign w:val="center"/>
            <w:hideMark/>
          </w:tcPr>
          <w:p w14:paraId="6AF0AB1F" w14:textId="77777777" w:rsidR="00A8434F" w:rsidRPr="00A8434F" w:rsidRDefault="00A8434F" w:rsidP="00A8434F">
            <w:r w:rsidRPr="00A8434F">
              <w:rPr>
                <w:b/>
                <w:bCs/>
              </w:rPr>
              <w:t>Sai V (Valuable):</w:t>
            </w:r>
            <w:r w:rsidRPr="00A8434F">
              <w:t xml:space="preserve"> Tập trung vào việc dùng React thay vì giá trị mang lại cho người dùng. Việc kỹ thuật vẫn có thể đưa vào Backlog nhưng cần gắn với giá trị cụ thể.</w:t>
            </w:r>
          </w:p>
        </w:tc>
      </w:tr>
      <w:tr w:rsidR="00A8434F" w:rsidRPr="00A8434F" w14:paraId="01A470C4" w14:textId="77777777">
        <w:trPr>
          <w:tblCellSpacing w:w="15" w:type="dxa"/>
        </w:trPr>
        <w:tc>
          <w:tcPr>
            <w:tcW w:w="0" w:type="auto"/>
            <w:vAlign w:val="center"/>
            <w:hideMark/>
          </w:tcPr>
          <w:p w14:paraId="46F35528" w14:textId="77777777" w:rsidR="00A8434F" w:rsidRPr="00A8434F" w:rsidRDefault="00A8434F" w:rsidP="00A8434F">
            <w:r w:rsidRPr="00A8434F">
              <w:rPr>
                <w:b/>
                <w:bCs/>
              </w:rPr>
              <w:t>US4</w:t>
            </w:r>
          </w:p>
        </w:tc>
        <w:tc>
          <w:tcPr>
            <w:tcW w:w="0" w:type="auto"/>
            <w:vAlign w:val="center"/>
            <w:hideMark/>
          </w:tcPr>
          <w:p w14:paraId="0016B182" w14:textId="77777777" w:rsidR="00A8434F" w:rsidRPr="00A8434F" w:rsidRDefault="00A8434F" w:rsidP="00A8434F">
            <w:r w:rsidRPr="00A8434F">
              <w:rPr>
                <w:b/>
                <w:bCs/>
              </w:rPr>
              <w:t>Sai S (Small), T (Testable):</w:t>
            </w:r>
            <w:r w:rsidRPr="00A8434F">
              <w:t xml:space="preserve"> Có quá nhiều việc trong một story: xem báo cáo, xuất Excel và gửi email nên khó ước lượng và khó xác định hoàn thành.</w:t>
            </w:r>
          </w:p>
        </w:tc>
      </w:tr>
    </w:tbl>
    <w:p w14:paraId="1C86CCF3" w14:textId="77777777" w:rsidR="00A8434F" w:rsidRPr="00A8434F" w:rsidRDefault="00A8434F" w:rsidP="00A8434F">
      <w:pPr>
        <w:rPr>
          <w:b/>
          <w:bCs/>
        </w:rPr>
      </w:pPr>
      <w:r w:rsidRPr="00A8434F">
        <w:rPr>
          <w:b/>
          <w:bCs/>
        </w:rPr>
        <w:t>Bước 2. Sửa lỗi</w:t>
      </w:r>
    </w:p>
    <w:p w14:paraId="7A713AD1" w14:textId="77777777" w:rsidR="00A8434F" w:rsidRPr="00A8434F" w:rsidRDefault="00A8434F" w:rsidP="00A8434F">
      <w:pPr>
        <w:rPr>
          <w:b/>
          <w:bCs/>
        </w:rPr>
      </w:pPr>
      <w:r w:rsidRPr="00A8434F">
        <w:rPr>
          <w:b/>
          <w:bCs/>
        </w:rPr>
        <w:t>a) Sửa US2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4819"/>
        <w:gridCol w:w="3694"/>
      </w:tblGrid>
      <w:tr w:rsidR="00A8434F" w:rsidRPr="00A8434F" w14:paraId="3732E9FB" w14:textId="77777777">
        <w:trPr>
          <w:tblHeader/>
          <w:tblCellSpacing w:w="15" w:type="dxa"/>
        </w:trPr>
        <w:tc>
          <w:tcPr>
            <w:tcW w:w="0" w:type="auto"/>
            <w:vAlign w:val="center"/>
            <w:hideMark/>
          </w:tcPr>
          <w:p w14:paraId="64EA5D75" w14:textId="77777777" w:rsidR="00A8434F" w:rsidRPr="00A8434F" w:rsidRDefault="00A8434F" w:rsidP="00A8434F">
            <w:pPr>
              <w:rPr>
                <w:b/>
                <w:bCs/>
              </w:rPr>
            </w:pPr>
            <w:r w:rsidRPr="00A8434F">
              <w:rPr>
                <w:b/>
                <w:bCs/>
              </w:rPr>
              <w:t>Mã</w:t>
            </w:r>
          </w:p>
        </w:tc>
        <w:tc>
          <w:tcPr>
            <w:tcW w:w="0" w:type="auto"/>
            <w:vAlign w:val="center"/>
            <w:hideMark/>
          </w:tcPr>
          <w:p w14:paraId="0E104353" w14:textId="77777777" w:rsidR="00A8434F" w:rsidRPr="00A8434F" w:rsidRDefault="00A8434F" w:rsidP="00A8434F">
            <w:pPr>
              <w:rPr>
                <w:b/>
                <w:bCs/>
              </w:rPr>
            </w:pPr>
            <w:r w:rsidRPr="00A8434F">
              <w:rPr>
                <w:b/>
                <w:bCs/>
              </w:rPr>
              <w:t>User Story đã sửa</w:t>
            </w:r>
          </w:p>
        </w:tc>
        <w:tc>
          <w:tcPr>
            <w:tcW w:w="0" w:type="auto"/>
            <w:vAlign w:val="center"/>
            <w:hideMark/>
          </w:tcPr>
          <w:p w14:paraId="20F37742" w14:textId="77777777" w:rsidR="00A8434F" w:rsidRPr="00A8434F" w:rsidRDefault="00A8434F" w:rsidP="00A8434F">
            <w:pPr>
              <w:rPr>
                <w:b/>
                <w:bCs/>
              </w:rPr>
            </w:pPr>
            <w:r w:rsidRPr="00A8434F">
              <w:rPr>
                <w:b/>
                <w:bCs/>
              </w:rPr>
              <w:t>Tiêu chí kiểm tra</w:t>
            </w:r>
          </w:p>
        </w:tc>
      </w:tr>
      <w:tr w:rsidR="00A8434F" w:rsidRPr="00A8434F" w14:paraId="2D46F544" w14:textId="77777777">
        <w:trPr>
          <w:tblCellSpacing w:w="15" w:type="dxa"/>
        </w:trPr>
        <w:tc>
          <w:tcPr>
            <w:tcW w:w="0" w:type="auto"/>
            <w:vAlign w:val="center"/>
            <w:hideMark/>
          </w:tcPr>
          <w:p w14:paraId="37471534" w14:textId="77777777" w:rsidR="00A8434F" w:rsidRPr="00A8434F" w:rsidRDefault="00A8434F" w:rsidP="00A8434F">
            <w:r w:rsidRPr="00A8434F">
              <w:rPr>
                <w:b/>
                <w:bCs/>
              </w:rPr>
              <w:t>US2</w:t>
            </w:r>
          </w:p>
        </w:tc>
        <w:tc>
          <w:tcPr>
            <w:tcW w:w="0" w:type="auto"/>
            <w:vAlign w:val="center"/>
            <w:hideMark/>
          </w:tcPr>
          <w:p w14:paraId="3D054F9F" w14:textId="77777777" w:rsidR="00A8434F" w:rsidRPr="00A8434F" w:rsidRDefault="00A8434F" w:rsidP="00A8434F">
            <w:r w:rsidRPr="00A8434F">
              <w:t xml:space="preserve">Là một khách hàng, tôi muốn giao diện đặt món dễ sử dụng, để có thể hoàn tất đặt món trong tối đa </w:t>
            </w:r>
            <w:r w:rsidRPr="00A8434F">
              <w:rPr>
                <w:b/>
                <w:bCs/>
              </w:rPr>
              <w:t>3 phút</w:t>
            </w:r>
            <w:r w:rsidRPr="00A8434F">
              <w:t>.</w:t>
            </w:r>
          </w:p>
        </w:tc>
        <w:tc>
          <w:tcPr>
            <w:tcW w:w="0" w:type="auto"/>
            <w:vAlign w:val="center"/>
            <w:hideMark/>
          </w:tcPr>
          <w:p w14:paraId="0FCC578A" w14:textId="77777777" w:rsidR="00A8434F" w:rsidRPr="00A8434F" w:rsidRDefault="00A8434F" w:rsidP="00A8434F">
            <w:r w:rsidRPr="00A8434F">
              <w:t>Người dùng có thể chọn món, thêm vào giỏ hàng và đặt món trong tối đa 3 phút.</w:t>
            </w:r>
          </w:p>
        </w:tc>
      </w:tr>
    </w:tbl>
    <w:p w14:paraId="163C0B05" w14:textId="77777777" w:rsidR="00A8434F" w:rsidRPr="00A8434F" w:rsidRDefault="00A8434F" w:rsidP="00A8434F">
      <w:pPr>
        <w:rPr>
          <w:b/>
          <w:bCs/>
        </w:rPr>
      </w:pPr>
      <w:r w:rsidRPr="00A8434F">
        <w:rPr>
          <w:b/>
          <w:bCs/>
        </w:rPr>
        <w:t>b) Tách US4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8115"/>
      </w:tblGrid>
      <w:tr w:rsidR="00A8434F" w:rsidRPr="00A8434F" w14:paraId="1ED8DBE6" w14:textId="77777777">
        <w:trPr>
          <w:tblHeader/>
          <w:tblCellSpacing w:w="15" w:type="dxa"/>
        </w:trPr>
        <w:tc>
          <w:tcPr>
            <w:tcW w:w="0" w:type="auto"/>
            <w:vAlign w:val="center"/>
            <w:hideMark/>
          </w:tcPr>
          <w:p w14:paraId="187F8613" w14:textId="77777777" w:rsidR="00A8434F" w:rsidRPr="00A8434F" w:rsidRDefault="00A8434F" w:rsidP="00A8434F">
            <w:pPr>
              <w:rPr>
                <w:b/>
                <w:bCs/>
              </w:rPr>
            </w:pPr>
            <w:r w:rsidRPr="00A8434F">
              <w:rPr>
                <w:b/>
                <w:bCs/>
              </w:rPr>
              <w:t>Cấp</w:t>
            </w:r>
          </w:p>
        </w:tc>
        <w:tc>
          <w:tcPr>
            <w:tcW w:w="0" w:type="auto"/>
            <w:vAlign w:val="center"/>
            <w:hideMark/>
          </w:tcPr>
          <w:p w14:paraId="6F4756C6" w14:textId="77777777" w:rsidR="00A8434F" w:rsidRPr="00A8434F" w:rsidRDefault="00A8434F" w:rsidP="00A8434F">
            <w:pPr>
              <w:rPr>
                <w:b/>
                <w:bCs/>
              </w:rPr>
            </w:pPr>
            <w:r w:rsidRPr="00A8434F">
              <w:rPr>
                <w:b/>
                <w:bCs/>
              </w:rPr>
              <w:t>Nội dung</w:t>
            </w:r>
          </w:p>
        </w:tc>
      </w:tr>
      <w:tr w:rsidR="00A8434F" w:rsidRPr="00A8434F" w14:paraId="74FD41A1" w14:textId="77777777">
        <w:trPr>
          <w:tblCellSpacing w:w="15" w:type="dxa"/>
        </w:trPr>
        <w:tc>
          <w:tcPr>
            <w:tcW w:w="0" w:type="auto"/>
            <w:vAlign w:val="center"/>
            <w:hideMark/>
          </w:tcPr>
          <w:p w14:paraId="0078C4AD" w14:textId="77777777" w:rsidR="00A8434F" w:rsidRPr="00A8434F" w:rsidRDefault="00A8434F" w:rsidP="00A8434F">
            <w:r w:rsidRPr="00A8434F">
              <w:rPr>
                <w:b/>
                <w:bCs/>
              </w:rPr>
              <w:t>Epic</w:t>
            </w:r>
          </w:p>
        </w:tc>
        <w:tc>
          <w:tcPr>
            <w:tcW w:w="0" w:type="auto"/>
            <w:vAlign w:val="center"/>
            <w:hideMark/>
          </w:tcPr>
          <w:p w14:paraId="341DC437" w14:textId="77777777" w:rsidR="00A8434F" w:rsidRPr="00A8434F" w:rsidRDefault="00A8434F" w:rsidP="00A8434F">
            <w:r w:rsidRPr="00A8434F">
              <w:t>Quản lý báo cáo doanh thu</w:t>
            </w:r>
          </w:p>
        </w:tc>
      </w:tr>
      <w:tr w:rsidR="00A8434F" w:rsidRPr="00A8434F" w14:paraId="37211947" w14:textId="77777777">
        <w:trPr>
          <w:tblCellSpacing w:w="15" w:type="dxa"/>
        </w:trPr>
        <w:tc>
          <w:tcPr>
            <w:tcW w:w="0" w:type="auto"/>
            <w:vAlign w:val="center"/>
            <w:hideMark/>
          </w:tcPr>
          <w:p w14:paraId="32CBA60D" w14:textId="77777777" w:rsidR="00A8434F" w:rsidRPr="00A8434F" w:rsidRDefault="00A8434F" w:rsidP="00A8434F">
            <w:r w:rsidRPr="00A8434F">
              <w:rPr>
                <w:b/>
                <w:bCs/>
              </w:rPr>
              <w:t>Feature</w:t>
            </w:r>
          </w:p>
        </w:tc>
        <w:tc>
          <w:tcPr>
            <w:tcW w:w="0" w:type="auto"/>
            <w:vAlign w:val="center"/>
            <w:hideMark/>
          </w:tcPr>
          <w:p w14:paraId="49AE19D0" w14:textId="77777777" w:rsidR="00A8434F" w:rsidRPr="00A8434F" w:rsidRDefault="00A8434F" w:rsidP="00A8434F">
            <w:r w:rsidRPr="00A8434F">
              <w:t>Báo cáo doanh thu</w:t>
            </w:r>
          </w:p>
        </w:tc>
      </w:tr>
      <w:tr w:rsidR="00A8434F" w:rsidRPr="00A8434F" w14:paraId="2BDF8492" w14:textId="77777777">
        <w:trPr>
          <w:tblCellSpacing w:w="15" w:type="dxa"/>
        </w:trPr>
        <w:tc>
          <w:tcPr>
            <w:tcW w:w="0" w:type="auto"/>
            <w:vAlign w:val="center"/>
            <w:hideMark/>
          </w:tcPr>
          <w:p w14:paraId="0BD39509" w14:textId="77777777" w:rsidR="00A8434F" w:rsidRPr="00A8434F" w:rsidRDefault="00A8434F" w:rsidP="00A8434F">
            <w:r w:rsidRPr="00A8434F">
              <w:rPr>
                <w:b/>
                <w:bCs/>
              </w:rPr>
              <w:t>US4.1</w:t>
            </w:r>
          </w:p>
        </w:tc>
        <w:tc>
          <w:tcPr>
            <w:tcW w:w="0" w:type="auto"/>
            <w:vAlign w:val="center"/>
            <w:hideMark/>
          </w:tcPr>
          <w:p w14:paraId="4F091E62" w14:textId="77777777" w:rsidR="00A8434F" w:rsidRPr="00A8434F" w:rsidRDefault="00A8434F" w:rsidP="00A8434F">
            <w:r w:rsidRPr="00A8434F">
              <w:t>Là một admin, tôi muốn xem doanh thu theo ngày, tuần, tháng, khu vực và nhà hàng, để theo dõi tình hình kinh doanh.</w:t>
            </w:r>
          </w:p>
        </w:tc>
      </w:tr>
      <w:tr w:rsidR="00A8434F" w:rsidRPr="00A8434F" w14:paraId="08CE09FE" w14:textId="77777777">
        <w:trPr>
          <w:tblCellSpacing w:w="15" w:type="dxa"/>
        </w:trPr>
        <w:tc>
          <w:tcPr>
            <w:tcW w:w="0" w:type="auto"/>
            <w:vAlign w:val="center"/>
            <w:hideMark/>
          </w:tcPr>
          <w:p w14:paraId="38EDAF41" w14:textId="77777777" w:rsidR="00A8434F" w:rsidRPr="00A8434F" w:rsidRDefault="00A8434F" w:rsidP="00A8434F">
            <w:r w:rsidRPr="00A8434F">
              <w:rPr>
                <w:b/>
                <w:bCs/>
              </w:rPr>
              <w:t>US4.2</w:t>
            </w:r>
          </w:p>
        </w:tc>
        <w:tc>
          <w:tcPr>
            <w:tcW w:w="0" w:type="auto"/>
            <w:vAlign w:val="center"/>
            <w:hideMark/>
          </w:tcPr>
          <w:p w14:paraId="11691EC4" w14:textId="77777777" w:rsidR="00A8434F" w:rsidRPr="00A8434F" w:rsidRDefault="00A8434F" w:rsidP="00A8434F">
            <w:r w:rsidRPr="00A8434F">
              <w:t>Là một admin, tôi muốn xuất báo cáo doanh thu ra Excel và gửi email cho ban giám đốc, để dễ chia sẻ báo cáo.</w:t>
            </w:r>
          </w:p>
        </w:tc>
      </w:tr>
    </w:tbl>
    <w:p w14:paraId="6361FF02" w14:textId="77777777" w:rsidR="00A8434F" w:rsidRPr="00A8434F" w:rsidRDefault="00A8434F" w:rsidP="00A8434F">
      <w:pPr>
        <w:rPr>
          <w:b/>
          <w:bCs/>
        </w:rPr>
      </w:pPr>
      <w:r w:rsidRPr="00A8434F">
        <w:rPr>
          <w:b/>
          <w:bCs/>
        </w:rPr>
        <w:t>Bước 3. Xếp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2778"/>
        <w:gridCol w:w="5480"/>
      </w:tblGrid>
      <w:tr w:rsidR="00A8434F" w:rsidRPr="00A8434F" w14:paraId="4F35557A" w14:textId="77777777">
        <w:trPr>
          <w:tblHeader/>
          <w:tblCellSpacing w:w="15" w:type="dxa"/>
        </w:trPr>
        <w:tc>
          <w:tcPr>
            <w:tcW w:w="0" w:type="auto"/>
            <w:vAlign w:val="center"/>
            <w:hideMark/>
          </w:tcPr>
          <w:p w14:paraId="4180D03C" w14:textId="77777777" w:rsidR="00A8434F" w:rsidRPr="00A8434F" w:rsidRDefault="00A8434F" w:rsidP="00A8434F">
            <w:pPr>
              <w:rPr>
                <w:b/>
                <w:bCs/>
              </w:rPr>
            </w:pPr>
            <w:r w:rsidRPr="00A8434F">
              <w:rPr>
                <w:b/>
                <w:bCs/>
              </w:rPr>
              <w:lastRenderedPageBreak/>
              <w:t>Ưu tiên</w:t>
            </w:r>
          </w:p>
        </w:tc>
        <w:tc>
          <w:tcPr>
            <w:tcW w:w="0" w:type="auto"/>
            <w:vAlign w:val="center"/>
            <w:hideMark/>
          </w:tcPr>
          <w:p w14:paraId="05C165D7" w14:textId="77777777" w:rsidR="00A8434F" w:rsidRPr="00A8434F" w:rsidRDefault="00A8434F" w:rsidP="00A8434F">
            <w:pPr>
              <w:rPr>
                <w:b/>
                <w:bCs/>
              </w:rPr>
            </w:pPr>
            <w:r w:rsidRPr="00A8434F">
              <w:rPr>
                <w:b/>
                <w:bCs/>
              </w:rPr>
              <w:t>Story</w:t>
            </w:r>
          </w:p>
        </w:tc>
        <w:tc>
          <w:tcPr>
            <w:tcW w:w="0" w:type="auto"/>
            <w:vAlign w:val="center"/>
            <w:hideMark/>
          </w:tcPr>
          <w:p w14:paraId="676CACFD" w14:textId="77777777" w:rsidR="00A8434F" w:rsidRPr="00A8434F" w:rsidRDefault="00A8434F" w:rsidP="00A8434F">
            <w:pPr>
              <w:rPr>
                <w:b/>
                <w:bCs/>
              </w:rPr>
            </w:pPr>
            <w:r w:rsidRPr="00A8434F">
              <w:rPr>
                <w:b/>
                <w:bCs/>
              </w:rPr>
              <w:t>Lý do</w:t>
            </w:r>
          </w:p>
        </w:tc>
      </w:tr>
      <w:tr w:rsidR="00A8434F" w:rsidRPr="00A8434F" w14:paraId="11A79376" w14:textId="77777777">
        <w:trPr>
          <w:tblCellSpacing w:w="15" w:type="dxa"/>
        </w:trPr>
        <w:tc>
          <w:tcPr>
            <w:tcW w:w="0" w:type="auto"/>
            <w:vAlign w:val="center"/>
            <w:hideMark/>
          </w:tcPr>
          <w:p w14:paraId="4C1D14EB" w14:textId="77777777" w:rsidR="00A8434F" w:rsidRPr="00A8434F" w:rsidRDefault="00A8434F" w:rsidP="00A8434F">
            <w:r w:rsidRPr="00A8434F">
              <w:rPr>
                <w:b/>
                <w:bCs/>
              </w:rPr>
              <w:t>1</w:t>
            </w:r>
          </w:p>
        </w:tc>
        <w:tc>
          <w:tcPr>
            <w:tcW w:w="0" w:type="auto"/>
            <w:vAlign w:val="center"/>
            <w:hideMark/>
          </w:tcPr>
          <w:p w14:paraId="12B84EEB" w14:textId="77777777" w:rsidR="00A8434F" w:rsidRPr="00A8434F" w:rsidRDefault="00A8434F" w:rsidP="00A8434F">
            <w:r w:rsidRPr="00A8434F">
              <w:rPr>
                <w:b/>
                <w:bCs/>
              </w:rPr>
              <w:t>US1</w:t>
            </w:r>
            <w:r w:rsidRPr="00A8434F">
              <w:t xml:space="preserve"> – Lọc nhà hàng theo loại món</w:t>
            </w:r>
          </w:p>
        </w:tc>
        <w:tc>
          <w:tcPr>
            <w:tcW w:w="0" w:type="auto"/>
            <w:vAlign w:val="center"/>
            <w:hideMark/>
          </w:tcPr>
          <w:p w14:paraId="43B85527" w14:textId="77777777" w:rsidR="00A8434F" w:rsidRPr="00A8434F" w:rsidRDefault="00A8434F" w:rsidP="00A8434F">
            <w:r w:rsidRPr="00A8434F">
              <w:t>Giúp khách hàng tìm món nhanh, có giá trị trực tiếp cho việc đặt món.</w:t>
            </w:r>
          </w:p>
        </w:tc>
      </w:tr>
      <w:tr w:rsidR="00A8434F" w:rsidRPr="00A8434F" w14:paraId="2F4E2D8C" w14:textId="77777777">
        <w:trPr>
          <w:tblCellSpacing w:w="15" w:type="dxa"/>
        </w:trPr>
        <w:tc>
          <w:tcPr>
            <w:tcW w:w="0" w:type="auto"/>
            <w:vAlign w:val="center"/>
            <w:hideMark/>
          </w:tcPr>
          <w:p w14:paraId="64D0C49F" w14:textId="77777777" w:rsidR="00A8434F" w:rsidRPr="00A8434F" w:rsidRDefault="00A8434F" w:rsidP="00A8434F">
            <w:r w:rsidRPr="00A8434F">
              <w:rPr>
                <w:b/>
                <w:bCs/>
              </w:rPr>
              <w:t>2</w:t>
            </w:r>
          </w:p>
        </w:tc>
        <w:tc>
          <w:tcPr>
            <w:tcW w:w="0" w:type="auto"/>
            <w:vAlign w:val="center"/>
            <w:hideMark/>
          </w:tcPr>
          <w:p w14:paraId="3813EECA" w14:textId="77777777" w:rsidR="00A8434F" w:rsidRPr="00A8434F" w:rsidRDefault="00A8434F" w:rsidP="00A8434F">
            <w:r w:rsidRPr="00A8434F">
              <w:rPr>
                <w:b/>
                <w:bCs/>
              </w:rPr>
              <w:t>US2</w:t>
            </w:r>
            <w:r w:rsidRPr="00A8434F">
              <w:t xml:space="preserve"> – Đặt món trong tối đa 3 phút</w:t>
            </w:r>
          </w:p>
        </w:tc>
        <w:tc>
          <w:tcPr>
            <w:tcW w:w="0" w:type="auto"/>
            <w:vAlign w:val="center"/>
            <w:hideMark/>
          </w:tcPr>
          <w:p w14:paraId="6FBC8BDA" w14:textId="77777777" w:rsidR="00A8434F" w:rsidRPr="00A8434F" w:rsidRDefault="00A8434F" w:rsidP="00A8434F">
            <w:r w:rsidRPr="00A8434F">
              <w:t>Cải thiện trải nghiệm và phù hợp với mục tiêu đặt món nhanh.</w:t>
            </w:r>
          </w:p>
        </w:tc>
      </w:tr>
      <w:tr w:rsidR="00A8434F" w:rsidRPr="00A8434F" w14:paraId="5BA39BAC" w14:textId="77777777">
        <w:trPr>
          <w:tblCellSpacing w:w="15" w:type="dxa"/>
        </w:trPr>
        <w:tc>
          <w:tcPr>
            <w:tcW w:w="0" w:type="auto"/>
            <w:vAlign w:val="center"/>
            <w:hideMark/>
          </w:tcPr>
          <w:p w14:paraId="6536175E" w14:textId="77777777" w:rsidR="00A8434F" w:rsidRPr="00A8434F" w:rsidRDefault="00A8434F" w:rsidP="00A8434F">
            <w:r w:rsidRPr="00A8434F">
              <w:rPr>
                <w:b/>
                <w:bCs/>
              </w:rPr>
              <w:t>3</w:t>
            </w:r>
          </w:p>
        </w:tc>
        <w:tc>
          <w:tcPr>
            <w:tcW w:w="0" w:type="auto"/>
            <w:vAlign w:val="center"/>
            <w:hideMark/>
          </w:tcPr>
          <w:p w14:paraId="672B643C" w14:textId="77777777" w:rsidR="00A8434F" w:rsidRPr="00A8434F" w:rsidRDefault="00A8434F" w:rsidP="00A8434F">
            <w:r w:rsidRPr="00A8434F">
              <w:rPr>
                <w:b/>
                <w:bCs/>
              </w:rPr>
              <w:t>US4.1</w:t>
            </w:r>
            <w:r w:rsidRPr="00A8434F">
              <w:t xml:space="preserve"> – Xem báo cáo doanh thu</w:t>
            </w:r>
          </w:p>
        </w:tc>
        <w:tc>
          <w:tcPr>
            <w:tcW w:w="0" w:type="auto"/>
            <w:vAlign w:val="center"/>
            <w:hideMark/>
          </w:tcPr>
          <w:p w14:paraId="06B15201" w14:textId="77777777" w:rsidR="00A8434F" w:rsidRPr="00A8434F" w:rsidRDefault="00A8434F" w:rsidP="00A8434F">
            <w:r w:rsidRPr="00A8434F">
              <w:t>Có giá trị cho admin nhưng không trực tiếp phục vụ việc đặt món.</w:t>
            </w:r>
          </w:p>
        </w:tc>
      </w:tr>
      <w:tr w:rsidR="00A8434F" w:rsidRPr="00A8434F" w14:paraId="03BCDF02" w14:textId="77777777">
        <w:trPr>
          <w:tblCellSpacing w:w="15" w:type="dxa"/>
        </w:trPr>
        <w:tc>
          <w:tcPr>
            <w:tcW w:w="0" w:type="auto"/>
            <w:vAlign w:val="center"/>
            <w:hideMark/>
          </w:tcPr>
          <w:p w14:paraId="2E97EEE0" w14:textId="77777777" w:rsidR="00A8434F" w:rsidRPr="00A8434F" w:rsidRDefault="00A8434F" w:rsidP="00A8434F">
            <w:r w:rsidRPr="00A8434F">
              <w:rPr>
                <w:b/>
                <w:bCs/>
              </w:rPr>
              <w:t>4</w:t>
            </w:r>
          </w:p>
        </w:tc>
        <w:tc>
          <w:tcPr>
            <w:tcW w:w="0" w:type="auto"/>
            <w:vAlign w:val="center"/>
            <w:hideMark/>
          </w:tcPr>
          <w:p w14:paraId="15B3D59A" w14:textId="77777777" w:rsidR="00A8434F" w:rsidRPr="00A8434F" w:rsidRDefault="00A8434F" w:rsidP="00A8434F">
            <w:r w:rsidRPr="00A8434F">
              <w:rPr>
                <w:b/>
                <w:bCs/>
              </w:rPr>
              <w:t>US4.2</w:t>
            </w:r>
            <w:r w:rsidRPr="00A8434F">
              <w:t xml:space="preserve"> – Xuất Excel và gửi email</w:t>
            </w:r>
          </w:p>
        </w:tc>
        <w:tc>
          <w:tcPr>
            <w:tcW w:w="0" w:type="auto"/>
            <w:vAlign w:val="center"/>
            <w:hideMark/>
          </w:tcPr>
          <w:p w14:paraId="2F1640B3" w14:textId="77777777" w:rsidR="00A8434F" w:rsidRPr="00A8434F" w:rsidRDefault="00A8434F" w:rsidP="00A8434F">
            <w:r w:rsidRPr="00A8434F">
              <w:t>Hữu ích cho quản lý nhưng có thể làm sau báo cáo cơ bản.</w:t>
            </w:r>
          </w:p>
        </w:tc>
      </w:tr>
    </w:tbl>
    <w:p w14:paraId="7FC40A3E" w14:textId="77777777" w:rsidR="00A8434F" w:rsidRPr="00A8434F" w:rsidRDefault="00A8434F" w:rsidP="00A8434F">
      <w:pPr>
        <w:rPr>
          <w:b/>
          <w:bCs/>
        </w:rPr>
      </w:pPr>
      <w:r w:rsidRPr="00A8434F">
        <w:rPr>
          <w:b/>
          <w:bCs/>
        </w:rPr>
        <w:t>DEEP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5831"/>
      </w:tblGrid>
      <w:tr w:rsidR="00A8434F" w:rsidRPr="00A8434F" w14:paraId="41635EAD" w14:textId="77777777">
        <w:trPr>
          <w:tblHeader/>
          <w:tblCellSpacing w:w="15" w:type="dxa"/>
        </w:trPr>
        <w:tc>
          <w:tcPr>
            <w:tcW w:w="0" w:type="auto"/>
            <w:vAlign w:val="center"/>
            <w:hideMark/>
          </w:tcPr>
          <w:p w14:paraId="1EC9E768" w14:textId="77777777" w:rsidR="00A8434F" w:rsidRPr="00A8434F" w:rsidRDefault="00A8434F" w:rsidP="00A8434F">
            <w:pPr>
              <w:rPr>
                <w:b/>
                <w:bCs/>
              </w:rPr>
            </w:pPr>
            <w:r w:rsidRPr="00A8434F">
              <w:rPr>
                <w:b/>
                <w:bCs/>
              </w:rPr>
              <w:t>Nội dung</w:t>
            </w:r>
          </w:p>
        </w:tc>
        <w:tc>
          <w:tcPr>
            <w:tcW w:w="0" w:type="auto"/>
            <w:vAlign w:val="center"/>
            <w:hideMark/>
          </w:tcPr>
          <w:p w14:paraId="42BF566D" w14:textId="77777777" w:rsidR="00A8434F" w:rsidRPr="00A8434F" w:rsidRDefault="00A8434F" w:rsidP="00A8434F">
            <w:pPr>
              <w:rPr>
                <w:b/>
                <w:bCs/>
              </w:rPr>
            </w:pPr>
            <w:r w:rsidRPr="00A8434F">
              <w:rPr>
                <w:b/>
                <w:bCs/>
              </w:rPr>
              <w:t>Trả lời</w:t>
            </w:r>
          </w:p>
        </w:tc>
      </w:tr>
      <w:tr w:rsidR="00A8434F" w:rsidRPr="00A8434F" w14:paraId="343426D8" w14:textId="77777777">
        <w:trPr>
          <w:tblCellSpacing w:w="15" w:type="dxa"/>
        </w:trPr>
        <w:tc>
          <w:tcPr>
            <w:tcW w:w="0" w:type="auto"/>
            <w:vAlign w:val="center"/>
            <w:hideMark/>
          </w:tcPr>
          <w:p w14:paraId="1C33ECD7" w14:textId="77777777" w:rsidR="00A8434F" w:rsidRPr="00A8434F" w:rsidRDefault="00A8434F" w:rsidP="00A8434F">
            <w:r w:rsidRPr="00A8434F">
              <w:rPr>
                <w:b/>
                <w:bCs/>
              </w:rPr>
              <w:t>Story đứng đầu cần chi tiết đến mức nào?</w:t>
            </w:r>
          </w:p>
        </w:tc>
        <w:tc>
          <w:tcPr>
            <w:tcW w:w="0" w:type="auto"/>
            <w:vAlign w:val="center"/>
            <w:hideMark/>
          </w:tcPr>
          <w:p w14:paraId="0F11AD5B" w14:textId="77777777" w:rsidR="00A8434F" w:rsidRPr="00A8434F" w:rsidRDefault="00A8434F" w:rsidP="00A8434F">
            <w:r w:rsidRPr="00A8434F">
              <w:t>Đủ rõ để team hiểu, ước lượng và thực hiện, nhưng không cần quy định cách code.</w:t>
            </w:r>
          </w:p>
        </w:tc>
      </w:tr>
      <w:tr w:rsidR="00A8434F" w:rsidRPr="00A8434F" w14:paraId="3BABD9C1" w14:textId="77777777">
        <w:trPr>
          <w:tblCellSpacing w:w="15" w:type="dxa"/>
        </w:trPr>
        <w:tc>
          <w:tcPr>
            <w:tcW w:w="0" w:type="auto"/>
            <w:vAlign w:val="center"/>
            <w:hideMark/>
          </w:tcPr>
          <w:p w14:paraId="4FC2FB71" w14:textId="77777777" w:rsidR="00A8434F" w:rsidRPr="00A8434F" w:rsidRDefault="00A8434F" w:rsidP="00A8434F">
            <w:r w:rsidRPr="00A8434F">
              <w:rPr>
                <w:b/>
                <w:bCs/>
              </w:rPr>
              <w:t>Refinement cần làm gì?</w:t>
            </w:r>
          </w:p>
        </w:tc>
        <w:tc>
          <w:tcPr>
            <w:tcW w:w="0" w:type="auto"/>
            <w:vAlign w:val="center"/>
            <w:hideMark/>
          </w:tcPr>
          <w:p w14:paraId="06350921" w14:textId="77777777" w:rsidR="00A8434F" w:rsidRPr="00A8434F" w:rsidRDefault="00A8434F" w:rsidP="00A8434F">
            <w:r w:rsidRPr="00A8434F">
              <w:t>Làm rõ yêu cầu, bổ sung Acceptance Criteria, chia nhỏ nếu cần và ước lượng Story Point.</w:t>
            </w:r>
          </w:p>
        </w:tc>
      </w:tr>
      <w:tr w:rsidR="00A8434F" w:rsidRPr="00A8434F" w14:paraId="4450EAB5" w14:textId="77777777">
        <w:trPr>
          <w:tblCellSpacing w:w="15" w:type="dxa"/>
        </w:trPr>
        <w:tc>
          <w:tcPr>
            <w:tcW w:w="0" w:type="auto"/>
            <w:vAlign w:val="center"/>
            <w:hideMark/>
          </w:tcPr>
          <w:p w14:paraId="4ACDA5BE" w14:textId="77777777" w:rsidR="00A8434F" w:rsidRPr="00A8434F" w:rsidRDefault="00A8434F" w:rsidP="00A8434F">
            <w:r w:rsidRPr="00A8434F">
              <w:rPr>
                <w:b/>
                <w:bCs/>
              </w:rPr>
              <w:t>Kết quả</w:t>
            </w:r>
          </w:p>
        </w:tc>
        <w:tc>
          <w:tcPr>
            <w:tcW w:w="0" w:type="auto"/>
            <w:vAlign w:val="center"/>
            <w:hideMark/>
          </w:tcPr>
          <w:p w14:paraId="4E5C41B0" w14:textId="77777777" w:rsidR="00A8434F" w:rsidRPr="00A8434F" w:rsidRDefault="00A8434F" w:rsidP="00A8434F">
            <w:r w:rsidRPr="00A8434F">
              <w:t>Story phải đủ rõ và sẵn sàng để đưa vào Sprint.</w:t>
            </w:r>
          </w:p>
        </w:tc>
      </w:tr>
    </w:tbl>
    <w:p w14:paraId="726B8212" w14:textId="77777777" w:rsidR="00A8434F" w:rsidRDefault="00A8434F"/>
    <w:sectPr w:rsidR="00A843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34F"/>
    <w:rsid w:val="00210695"/>
    <w:rsid w:val="00A8434F"/>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EF38"/>
  <w15:chartTrackingRefBased/>
  <w15:docId w15:val="{4A60AA5E-196E-4C91-B2FC-C6C66B32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84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84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8434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8434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8434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8434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8434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8434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8434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8434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8434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8434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8434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8434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843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843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843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8434F"/>
    <w:rPr>
      <w:rFonts w:eastAsiaTheme="majorEastAsia" w:cstheme="majorBidi"/>
      <w:color w:val="272727" w:themeColor="text1" w:themeTint="D8"/>
    </w:rPr>
  </w:style>
  <w:style w:type="paragraph" w:styleId="Tiu">
    <w:name w:val="Title"/>
    <w:basedOn w:val="Binhthng"/>
    <w:next w:val="Binhthng"/>
    <w:link w:val="TiuChar"/>
    <w:uiPriority w:val="10"/>
    <w:qFormat/>
    <w:rsid w:val="00A8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843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8434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843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843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8434F"/>
    <w:rPr>
      <w:i/>
      <w:iCs/>
      <w:color w:val="404040" w:themeColor="text1" w:themeTint="BF"/>
    </w:rPr>
  </w:style>
  <w:style w:type="paragraph" w:styleId="oancuaDanhsach">
    <w:name w:val="List Paragraph"/>
    <w:basedOn w:val="Binhthng"/>
    <w:uiPriority w:val="34"/>
    <w:qFormat/>
    <w:rsid w:val="00A8434F"/>
    <w:pPr>
      <w:ind w:left="720"/>
      <w:contextualSpacing/>
    </w:pPr>
  </w:style>
  <w:style w:type="character" w:styleId="NhnmnhThm">
    <w:name w:val="Intense Emphasis"/>
    <w:basedOn w:val="Phngmcinhcuaoanvn"/>
    <w:uiPriority w:val="21"/>
    <w:qFormat/>
    <w:rsid w:val="00A8434F"/>
    <w:rPr>
      <w:i/>
      <w:iCs/>
      <w:color w:val="0F4761" w:themeColor="accent1" w:themeShade="BF"/>
    </w:rPr>
  </w:style>
  <w:style w:type="paragraph" w:styleId="Nhaykepm">
    <w:name w:val="Intense Quote"/>
    <w:basedOn w:val="Binhthng"/>
    <w:next w:val="Binhthng"/>
    <w:link w:val="NhaykepmChar"/>
    <w:uiPriority w:val="30"/>
    <w:qFormat/>
    <w:rsid w:val="00A84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8434F"/>
    <w:rPr>
      <w:i/>
      <w:iCs/>
      <w:color w:val="0F4761" w:themeColor="accent1" w:themeShade="BF"/>
    </w:rPr>
  </w:style>
  <w:style w:type="character" w:styleId="ThamchiuNhnmnh">
    <w:name w:val="Intense Reference"/>
    <w:basedOn w:val="Phngmcinhcuaoanvn"/>
    <w:uiPriority w:val="32"/>
    <w:qFormat/>
    <w:rsid w:val="00A84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2026-10-07T00:20:00Z</dcterms:created>
  <dcterms:modified xsi:type="dcterms:W3CDTF">2026-10-07T00:21:00Z</dcterms:modified>
</cp:coreProperties>
</file>