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41F52">
      <w:pPr>
        <w:rPr>
          <w:rFonts w:hint="default"/>
          <w:lang w:val="vi-VN"/>
        </w:rPr>
      </w:pPr>
      <w:r>
        <w:rPr>
          <w:rFonts w:hint="default"/>
          <w:lang w:val="en-US"/>
        </w:rPr>
        <w:t xml:space="preserve">1 </w:t>
      </w:r>
      <w:r>
        <w:rPr>
          <w:rFonts w:hint="default"/>
          <w:lang w:val="vi-VN"/>
        </w:rPr>
        <w:t>các thực thể:</w:t>
      </w:r>
    </w:p>
    <w:p w14:paraId="421069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-Sinh viên </w:t>
      </w:r>
    </w:p>
    <w:p w14:paraId="5774E59D">
      <w:pPr>
        <w:rPr>
          <w:rFonts w:hint="default"/>
          <w:lang w:val="vi-VN"/>
        </w:rPr>
      </w:pPr>
      <w:r>
        <w:rPr>
          <w:rFonts w:hint="default"/>
          <w:lang w:val="vi-VN"/>
        </w:rPr>
        <w:t>- môn học</w:t>
      </w:r>
    </w:p>
    <w:p w14:paraId="712481D4">
      <w:pPr>
        <w:rPr>
          <w:rFonts w:hint="default"/>
          <w:lang w:val="vi-VN"/>
        </w:rPr>
      </w:pPr>
      <w:r>
        <w:rPr>
          <w:rFonts w:hint="default"/>
          <w:lang w:val="vi-VN"/>
        </w:rPr>
        <w:t>- mục tiêu môn học</w:t>
      </w:r>
    </w:p>
    <w:p w14:paraId="10B53797">
      <w:pPr>
        <w:rPr>
          <w:rFonts w:hint="default"/>
          <w:lang w:val="vi-VN"/>
        </w:rPr>
      </w:pPr>
    </w:p>
    <w:p w14:paraId="5FB2C546">
      <w:pPr>
        <w:rPr>
          <w:rFonts w:hint="default"/>
          <w:lang w:val="vi-VN"/>
        </w:rPr>
      </w:pPr>
      <w:r>
        <w:rPr>
          <w:rFonts w:hint="default"/>
          <w:lang w:val="vi-VN"/>
        </w:rPr>
        <w:t>2 thuộc tính</w:t>
      </w:r>
    </w:p>
    <w:p w14:paraId="0CEB41C8">
      <w:pPr>
        <w:rPr>
          <w:rFonts w:hint="default"/>
          <w:lang w:val="vi-VN"/>
        </w:rPr>
      </w:pPr>
      <w:r>
        <w:rPr>
          <w:rFonts w:hint="default"/>
          <w:lang w:val="vi-VN"/>
        </w:rPr>
        <w:t>- môn học</w:t>
      </w:r>
    </w:p>
    <w:p w14:paraId="533430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+mã môn học </w:t>
      </w:r>
    </w:p>
    <w:p w14:paraId="61AD20AA">
      <w:pPr>
        <w:rPr>
          <w:rFonts w:hint="default"/>
          <w:lang w:val="vi-VN"/>
        </w:rPr>
      </w:pPr>
      <w:r>
        <w:rPr>
          <w:rFonts w:hint="default"/>
          <w:lang w:val="vi-VN"/>
        </w:rPr>
        <w:t>+ tên môn</w:t>
      </w:r>
    </w:p>
    <w:p w14:paraId="60256ED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+ số tín chỉ </w:t>
      </w:r>
    </w:p>
    <w:p w14:paraId="483E85E5">
      <w:pPr>
        <w:rPr>
          <w:rFonts w:hint="default"/>
          <w:lang w:val="vi-VN"/>
        </w:rPr>
      </w:pPr>
    </w:p>
    <w:p w14:paraId="6D907DAE">
      <w:pPr>
        <w:rPr>
          <w:rFonts w:hint="default"/>
          <w:lang w:val="vi-VN"/>
        </w:rPr>
      </w:pPr>
      <w:r>
        <w:rPr>
          <w:rFonts w:hint="default"/>
          <w:lang w:val="vi-VN"/>
        </w:rPr>
        <w:t>-sinh viên</w:t>
      </w:r>
    </w:p>
    <w:p w14:paraId="4CDE99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 mssv </w:t>
      </w:r>
    </w:p>
    <w:p w14:paraId="15A19DC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 name</w:t>
      </w:r>
    </w:p>
    <w:p w14:paraId="136FDC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 mục tiêu </w:t>
      </w:r>
    </w:p>
    <w:p w14:paraId="49FB32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  mục tiêu </w:t>
      </w:r>
    </w:p>
    <w:p w14:paraId="1843756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+ mã mt </w:t>
      </w:r>
    </w:p>
    <w:p w14:paraId="7C3FB4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+ nd mục tiêu </w:t>
      </w:r>
    </w:p>
    <w:p w14:paraId="52DD3C1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</w:p>
    <w:p w14:paraId="7FC129B0">
      <w:pPr>
        <w:rPr>
          <w:rFonts w:hint="default"/>
          <w:lang w:val="vi-VN"/>
        </w:rPr>
      </w:pPr>
    </w:p>
    <w:p w14:paraId="1C39DB75">
      <w:pPr>
        <w:rPr>
          <w:rFonts w:hint="default"/>
          <w:lang w:val="vi-VN"/>
        </w:rPr>
      </w:pPr>
      <w:r>
        <w:rPr>
          <w:rFonts w:hint="default"/>
          <w:lang w:val="vi-VN"/>
        </w:rPr>
        <w:t>3: mối qh</w:t>
      </w:r>
    </w:p>
    <w:p w14:paraId="3CE220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+ sinh viên - môn học </w:t>
      </w:r>
    </w:p>
    <w:p w14:paraId="7797024D">
      <w:pPr>
        <w:rPr>
          <w:rFonts w:hint="default"/>
          <w:lang w:val="vi-VN"/>
        </w:rPr>
      </w:pPr>
      <w:r>
        <w:rPr>
          <w:rFonts w:hint="default"/>
          <w:lang w:val="vi-VN"/>
        </w:rPr>
        <w:t>-mỗi sinh viên có thể có nhiều môn học 1-n</w:t>
      </w:r>
    </w:p>
    <w:p w14:paraId="4A010B6A">
      <w:pPr>
        <w:rPr>
          <w:rFonts w:hint="default"/>
          <w:lang w:val="vi-VN"/>
        </w:rPr>
      </w:pPr>
      <w:r>
        <w:rPr>
          <w:rFonts w:hint="default"/>
          <w:lang w:val="vi-VN"/>
        </w:rPr>
        <w:t>+ môn học- mục tiêu môn học</w:t>
      </w:r>
    </w:p>
    <w:p w14:paraId="5FA57023">
      <w:pPr>
        <w:rPr>
          <w:rFonts w:hint="default"/>
          <w:lang w:val="vi-VN"/>
        </w:rPr>
      </w:pPr>
      <w:r>
        <w:rPr>
          <w:rFonts w:hint="default"/>
          <w:lang w:val="vi-VN"/>
        </w:rPr>
        <w:t>- mỗi môn học có nhiều mục tiêu riêng 1-n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D2CE7"/>
    <w:rsid w:val="7EDD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2026-01-11T12:58:00Z</dcterms:created>
  <dc:creator>D24TXCN01-N NGUYEN GIA HUY</dc:creator>
  <cp:lastModifiedBy>D24TXCN01-N NGUYEN GIA HUY</cp:lastModifiedBy>
  <dcterms:modified xsi:type="dcterms:W3CDTF">2026-01-11T13:03:12Z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071DAC9CD0EF4476BAD25C534C276A44_11</vt:lpwstr>
  </property>
</Properties>
</file>