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564B" w14:textId="4E0EB658" w:rsidR="00326A68" w:rsidRDefault="00326A68">
      <w:pPr>
        <w:rPr>
          <w:lang w:val="vi-VN"/>
        </w:rPr>
      </w:pPr>
      <w:r>
        <w:rPr>
          <w:lang w:val="vi-VN"/>
        </w:rPr>
        <w:t>Bài 1</w:t>
      </w:r>
    </w:p>
    <w:p w14:paraId="4182FAA1" w14:textId="6EF5E736" w:rsidR="00326A68" w:rsidRDefault="00326A68">
      <w:pPr>
        <w:rPr>
          <w:lang w:val="vi-VN"/>
        </w:rPr>
      </w:pPr>
      <w:r>
        <w:rPr>
          <w:lang w:val="vi-VN"/>
        </w:rPr>
        <w:t xml:space="preserve">Sai ở 2 chổ thứ nhất là productName varhcar(255) quá lố chỉ tên không dài thế </w:t>
      </w:r>
    </w:p>
    <w:p w14:paraId="16A386A0" w14:textId="209932D7" w:rsidR="00326A68" w:rsidRDefault="00326A68">
      <w:pPr>
        <w:rPr>
          <w:lang w:val="vi-VN"/>
        </w:rPr>
      </w:pPr>
      <w:r>
        <w:rPr>
          <w:lang w:val="vi-VN"/>
        </w:rPr>
        <w:t xml:space="preserve">Và price decimal (18,2) có nghĩa là chỉ lưu 2 chữ số sau dấu phẩy trong khi có dể dài hơn </w:t>
      </w:r>
    </w:p>
    <w:p w14:paraId="2529EB12" w14:textId="77777777" w:rsidR="00326A68" w:rsidRDefault="00326A68">
      <w:pPr>
        <w:rPr>
          <w:lang w:val="vi-VN"/>
        </w:rPr>
      </w:pPr>
    </w:p>
    <w:p w14:paraId="3142B8D2" w14:textId="563F9363" w:rsidR="00326A68" w:rsidRDefault="00326A68">
      <w:pPr>
        <w:rPr>
          <w:lang w:val="vi-VN"/>
        </w:rPr>
      </w:pPr>
      <w:r>
        <w:rPr>
          <w:lang w:val="vi-VN"/>
        </w:rPr>
        <w:t xml:space="preserve">Sửa lại </w:t>
      </w:r>
    </w:p>
    <w:p w14:paraId="4EB79FB8" w14:textId="77777777" w:rsidR="00326A68" w:rsidRDefault="00326A68">
      <w:pPr>
        <w:rPr>
          <w:lang w:val="vi-VN"/>
        </w:rPr>
      </w:pPr>
      <w:r>
        <w:rPr>
          <w:lang w:val="vi-VN"/>
        </w:rPr>
        <w:t>Create table producre(</w:t>
      </w:r>
    </w:p>
    <w:p w14:paraId="78EB988D" w14:textId="635915F1" w:rsidR="00326A68" w:rsidRDefault="00326A68">
      <w:pPr>
        <w:rPr>
          <w:lang w:val="vi-VN"/>
        </w:rPr>
      </w:pPr>
      <w:r>
        <w:rPr>
          <w:lang w:val="vi-VN"/>
        </w:rPr>
        <w:t>Id int auto_increment primary key ,</w:t>
      </w:r>
    </w:p>
    <w:p w14:paraId="35C1C517" w14:textId="77777777" w:rsidR="00326A68" w:rsidRDefault="00326A68">
      <w:pPr>
        <w:rPr>
          <w:lang w:val="vi-VN"/>
        </w:rPr>
      </w:pPr>
      <w:r>
        <w:rPr>
          <w:lang w:val="vi-VN"/>
        </w:rPr>
        <w:t>productName varchar(50) not null,</w:t>
      </w:r>
    </w:p>
    <w:p w14:paraId="4D8EFA6F" w14:textId="77777777" w:rsidR="00326A68" w:rsidRDefault="00326A68">
      <w:pPr>
        <w:rPr>
          <w:lang w:val="vi-VN"/>
        </w:rPr>
      </w:pPr>
      <w:r>
        <w:rPr>
          <w:lang w:val="vi-VN"/>
        </w:rPr>
        <w:t>price decimal(18,4) not null check (price&gt;=0),</w:t>
      </w:r>
    </w:p>
    <w:p w14:paraId="348E5D22" w14:textId="5E50F8F8" w:rsidR="00326A68" w:rsidRDefault="00326A68">
      <w:pPr>
        <w:rPr>
          <w:lang w:val="vi-VN"/>
        </w:rPr>
      </w:pPr>
      <w:r w:rsidRPr="00326A68">
        <w:t>Description TEXT</w:t>
      </w:r>
      <w:r>
        <w:rPr>
          <w:lang w:val="vi-VN"/>
        </w:rPr>
        <w:t xml:space="preserve"> </w:t>
      </w:r>
    </w:p>
    <w:p w14:paraId="65CDC12F" w14:textId="757732FA" w:rsidR="00326A68" w:rsidRPr="00326A68" w:rsidRDefault="00326A68">
      <w:pPr>
        <w:rPr>
          <w:lang w:val="vi-VN"/>
        </w:rPr>
      </w:pPr>
      <w:r>
        <w:rPr>
          <w:lang w:val="vi-VN"/>
        </w:rPr>
        <w:t>)</w:t>
      </w:r>
    </w:p>
    <w:sectPr w:rsidR="00326A68" w:rsidRPr="00326A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68"/>
    <w:rsid w:val="00326A68"/>
    <w:rsid w:val="00E7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9C63"/>
  <w15:chartTrackingRefBased/>
  <w15:docId w15:val="{B27DBD0D-7D3E-4C6F-8486-2068D14C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6A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6A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6A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6A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6A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6A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6A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6A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6A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6A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2026-04-22T04:12:00Z</dcterms:created>
  <dcterms:modified xsi:type="dcterms:W3CDTF">2026-04-22T04:18:00Z</dcterms:modified>
</cp:coreProperties>
</file>