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09F6C" w14:textId="4F79C3C7" w:rsidR="00D26C8B" w:rsidRDefault="00D26C8B" w:rsidP="00884316">
      <w:pPr>
        <w:spacing w:after="0"/>
        <w:ind w:firstLine="8010"/>
      </w:pPr>
      <w:r>
        <w:t>Larry Cheever</w:t>
      </w:r>
    </w:p>
    <w:p w14:paraId="0D588E01" w14:textId="681E3EE6" w:rsidR="00D26C8B" w:rsidRDefault="00D26C8B" w:rsidP="00884316">
      <w:pPr>
        <w:spacing w:after="0"/>
        <w:ind w:firstLine="8010"/>
      </w:pPr>
      <w:r>
        <w:t>CMIS 102 6384</w:t>
      </w:r>
    </w:p>
    <w:p w14:paraId="6B5FF36A" w14:textId="77777777" w:rsidR="00D26C8B" w:rsidRDefault="00D26C8B" w:rsidP="00D26C8B">
      <w:pPr>
        <w:spacing w:after="0"/>
        <w:jc w:val="right"/>
      </w:pPr>
    </w:p>
    <w:p w14:paraId="41AC4C01" w14:textId="5A380AB0" w:rsidR="00D90E6C" w:rsidRPr="00D26C8B" w:rsidRDefault="00D26C8B" w:rsidP="00884316">
      <w:pPr>
        <w:spacing w:after="0"/>
        <w:jc w:val="center"/>
        <w:rPr>
          <w:b/>
          <w:bCs/>
        </w:rPr>
      </w:pPr>
      <w:r w:rsidRPr="00D26C8B">
        <w:rPr>
          <w:b/>
          <w:bCs/>
        </w:rPr>
        <w:t>CMIS 102 Hands-On Lab</w:t>
      </w:r>
    </w:p>
    <w:p w14:paraId="2E53EF49" w14:textId="77777777" w:rsidR="00D26C8B" w:rsidRDefault="00D26C8B" w:rsidP="00D26C8B">
      <w:pPr>
        <w:spacing w:after="0"/>
      </w:pPr>
    </w:p>
    <w:p w14:paraId="4824539E" w14:textId="5B0A1EFE" w:rsidR="00D26C8B" w:rsidRPr="00D26C8B" w:rsidRDefault="00D26C8B" w:rsidP="00D26C8B">
      <w:pPr>
        <w:spacing w:after="0"/>
        <w:rPr>
          <w:b/>
          <w:bCs/>
        </w:rPr>
      </w:pPr>
      <w:r w:rsidRPr="00D26C8B">
        <w:rPr>
          <w:b/>
          <w:bCs/>
        </w:rPr>
        <w:t>Week 1 – Hello World</w:t>
      </w:r>
    </w:p>
    <w:p w14:paraId="143834E1" w14:textId="650F8468" w:rsidR="00D26C8B" w:rsidRDefault="00D26C8B" w:rsidP="00D26C8B">
      <w:pPr>
        <w:spacing w:after="0"/>
      </w:pPr>
    </w:p>
    <w:p w14:paraId="1F576F29" w14:textId="44ABA502" w:rsidR="00D26C8B" w:rsidRDefault="00D26C8B" w:rsidP="00D26C8B">
      <w:pPr>
        <w:spacing w:after="0"/>
      </w:pPr>
      <w:r>
        <w:t>1.</w:t>
      </w:r>
    </w:p>
    <w:p w14:paraId="07E60B35" w14:textId="093ED1F8" w:rsidR="00D26C8B" w:rsidRDefault="00234CDD" w:rsidP="00D26C8B">
      <w:pPr>
        <w:spacing w:after="0"/>
      </w:pPr>
      <w:r>
        <w:rPr>
          <w:noProof/>
        </w:rPr>
        <w:drawing>
          <wp:inline distT="0" distB="0" distL="0" distR="0" wp14:anchorId="4A09DEF3" wp14:editId="435DF8C8">
            <wp:extent cx="5385816" cy="2459736"/>
            <wp:effectExtent l="19050" t="19050" r="247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2459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118E16" w14:textId="77777777" w:rsidR="00806CB5" w:rsidRDefault="00806CB5" w:rsidP="00D26C8B">
      <w:pPr>
        <w:spacing w:after="0"/>
      </w:pPr>
    </w:p>
    <w:p w14:paraId="036A173E" w14:textId="4418BE86" w:rsidR="00D26C8B" w:rsidRDefault="00D26C8B" w:rsidP="00D26C8B">
      <w:pPr>
        <w:spacing w:after="0"/>
      </w:pPr>
      <w:r>
        <w:t>2.</w:t>
      </w:r>
      <w:r w:rsidR="008806FA">
        <w:t xml:space="preserve">  The code no longer works.  The compiler expected a ‘;’ before ‘return’.  The semicolon allows the compiler to know where a statement ends.</w:t>
      </w:r>
    </w:p>
    <w:p w14:paraId="1C3E3551" w14:textId="410B506A" w:rsidR="008806FA" w:rsidRDefault="008806FA" w:rsidP="00D26C8B">
      <w:pPr>
        <w:spacing w:after="0"/>
      </w:pPr>
      <w:r>
        <w:rPr>
          <w:noProof/>
        </w:rPr>
        <w:drawing>
          <wp:inline distT="0" distB="0" distL="0" distR="0" wp14:anchorId="7004EBF6" wp14:editId="071DEF5F">
            <wp:extent cx="5413248" cy="3602736"/>
            <wp:effectExtent l="19050" t="19050" r="165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3602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18CEBE" w14:textId="213211AD" w:rsidR="008806FA" w:rsidRDefault="008806FA" w:rsidP="00D26C8B">
      <w:pPr>
        <w:spacing w:after="0"/>
      </w:pPr>
      <w:r>
        <w:lastRenderedPageBreak/>
        <w:t>3.</w:t>
      </w:r>
      <w:r w:rsidR="009B0C9B">
        <w:t xml:space="preserve">  Both printf statements run without error.  Both text strings are printed side by side on the same line.</w:t>
      </w:r>
    </w:p>
    <w:p w14:paraId="470F511C" w14:textId="18DCF111" w:rsidR="009B0C9B" w:rsidRDefault="009B0C9B" w:rsidP="00D26C8B">
      <w:pPr>
        <w:spacing w:after="0"/>
      </w:pPr>
      <w:r>
        <w:rPr>
          <w:noProof/>
        </w:rPr>
        <w:drawing>
          <wp:inline distT="0" distB="0" distL="0" distR="0" wp14:anchorId="25C9EF55" wp14:editId="2274B368">
            <wp:extent cx="5330952" cy="2569464"/>
            <wp:effectExtent l="19050" t="19050" r="2222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2569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8DD22" w14:textId="6D107CFF" w:rsidR="009B0C9B" w:rsidRDefault="009B0C9B" w:rsidP="00D26C8B">
      <w:pPr>
        <w:spacing w:after="0"/>
      </w:pPr>
    </w:p>
    <w:p w14:paraId="2C982F6F" w14:textId="1F508872" w:rsidR="009B0C9B" w:rsidRDefault="009B0C9B" w:rsidP="00D26C8B">
      <w:pPr>
        <w:spacing w:after="0"/>
      </w:pPr>
      <w:r>
        <w:t xml:space="preserve">4.   </w:t>
      </w:r>
      <w:r w:rsidR="00E10656">
        <w:t>The “\n” causes the cursor to jump to a new line thereby causing the output fr</w:t>
      </w:r>
      <w:r w:rsidR="009B2830">
        <w:t>o</w:t>
      </w:r>
      <w:r w:rsidR="00E10656">
        <w:t>m the printf statement to appear on that new line.</w:t>
      </w:r>
    </w:p>
    <w:p w14:paraId="44B4D73D" w14:textId="158ED4B5" w:rsidR="009B0C9B" w:rsidRDefault="009B0C9B" w:rsidP="00D26C8B">
      <w:pPr>
        <w:spacing w:after="0"/>
      </w:pPr>
      <w:r>
        <w:rPr>
          <w:noProof/>
        </w:rPr>
        <w:drawing>
          <wp:inline distT="0" distB="0" distL="0" distR="0" wp14:anchorId="2382E5B1" wp14:editId="7213507B">
            <wp:extent cx="5349240" cy="29718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97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B"/>
    <w:rsid w:val="00234CDD"/>
    <w:rsid w:val="00806CB5"/>
    <w:rsid w:val="008806FA"/>
    <w:rsid w:val="00884316"/>
    <w:rsid w:val="008B19D3"/>
    <w:rsid w:val="00962E94"/>
    <w:rsid w:val="009B0C9B"/>
    <w:rsid w:val="009B2830"/>
    <w:rsid w:val="00B3548C"/>
    <w:rsid w:val="00D26C8B"/>
    <w:rsid w:val="00D90E6C"/>
    <w:rsid w:val="00E10656"/>
    <w:rsid w:val="00E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669F"/>
  <w15:chartTrackingRefBased/>
  <w15:docId w15:val="{3062A4B2-0EE7-4A5E-B606-03A654D6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Cheever</dc:creator>
  <cp:keywords/>
  <dc:description/>
  <cp:lastModifiedBy>Larry Cheever</cp:lastModifiedBy>
  <cp:revision>5</cp:revision>
  <dcterms:created xsi:type="dcterms:W3CDTF">2020-05-21T07:53:00Z</dcterms:created>
  <dcterms:modified xsi:type="dcterms:W3CDTF">2020-05-21T09:40:00Z</dcterms:modified>
</cp:coreProperties>
</file>