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0B8F" w14:textId="77777777" w:rsidR="00310EEA" w:rsidRDefault="00310EEA">
      <w:pPr>
        <w:rPr>
          <w:b/>
          <w:sz w:val="24"/>
          <w:szCs w:val="24"/>
        </w:rPr>
      </w:pPr>
    </w:p>
    <w:p w14:paraId="20406C2E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375834" wp14:editId="603F9EE7">
            <wp:extent cx="5731200" cy="1473200"/>
            <wp:effectExtent l="0" t="0" r="0" b="0"/>
            <wp:docPr id="1" name="image1.png" descr="ALUMNI ESPE .:. Alumni ESPE (Universidad de las Fuerzas Armada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LUMNI ESPE .:. Alumni ESPE (Universidad de las Fuerzas Armadas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2E485" w14:textId="77777777" w:rsidR="00310EEA" w:rsidRDefault="00310E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5AAEA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TEMA:</w:t>
      </w:r>
    </w:p>
    <w:p w14:paraId="6CFAC2B9" w14:textId="77777777" w:rsidR="00310EEA" w:rsidRDefault="00310E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D2CBD" w14:textId="6A30C6E8" w:rsidR="00310EEA" w:rsidRDefault="00C25996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GESTIÓN DE CONFIGURACIÓN</w:t>
      </w:r>
      <w:r w:rsidR="005E1BBD">
        <w:rPr>
          <w:rFonts w:ascii="Times New Roman" w:eastAsia="Times New Roman" w:hAnsi="Times New Roman" w:cs="Times New Roman"/>
          <w:b/>
          <w:sz w:val="28"/>
          <w:szCs w:val="28"/>
        </w:rPr>
        <w:t xml:space="preserve"> TRADE</w:t>
      </w:r>
    </w:p>
    <w:p w14:paraId="737A4079" w14:textId="77777777" w:rsidR="00310EEA" w:rsidRDefault="00310EEA">
      <w:pPr>
        <w:spacing w:before="240" w:after="240" w:line="240" w:lineRule="auto"/>
        <w:jc w:val="center"/>
        <w:rPr>
          <w:b/>
          <w:sz w:val="24"/>
          <w:szCs w:val="24"/>
        </w:rPr>
      </w:pPr>
    </w:p>
    <w:p w14:paraId="34085EDD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ASIGNATURA:</w:t>
      </w:r>
    </w:p>
    <w:p w14:paraId="402C1655" w14:textId="77777777" w:rsidR="00310EEA" w:rsidRDefault="00310E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6190BE" w14:textId="697422AC" w:rsidR="00310EEA" w:rsidRDefault="005E1B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INGENIERIA DE PRUEBAS</w:t>
      </w:r>
    </w:p>
    <w:p w14:paraId="17FACF5F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BF23D37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ESTUDIANTES:</w:t>
      </w:r>
    </w:p>
    <w:p w14:paraId="731D1D65" w14:textId="5CC22DFE" w:rsidR="00310EEA" w:rsidRDefault="00310EEA" w:rsidP="0061020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D9E8F" w14:textId="77777777" w:rsidR="00310EEA" w:rsidRDefault="00310E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898F6" w14:textId="77777777" w:rsidR="00310EEA" w:rsidRDefault="00310E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0D402" w14:textId="77777777" w:rsidR="00310EEA" w:rsidRDefault="00C259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6224DF" w14:textId="77777777" w:rsidR="00310EEA" w:rsidRDefault="00C25996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6C2D582D" w14:textId="77777777" w:rsidR="00310EEA" w:rsidRDefault="00310EEA">
      <w:pPr>
        <w:spacing w:before="480" w:after="120"/>
        <w:ind w:left="880" w:hanging="440"/>
        <w:rPr>
          <w:b/>
          <w:color w:val="366091"/>
          <w:sz w:val="28"/>
          <w:szCs w:val="28"/>
        </w:rPr>
      </w:pPr>
    </w:p>
    <w:p w14:paraId="229C9609" w14:textId="77777777" w:rsidR="00310EEA" w:rsidRDefault="00C25996">
      <w:pPr>
        <w:spacing w:before="480" w:after="120"/>
        <w:ind w:left="880" w:hanging="44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Contenido</w:t>
      </w:r>
    </w:p>
    <w:p w14:paraId="6C348918" w14:textId="77777777" w:rsidR="00310EEA" w:rsidRDefault="00C25996">
      <w:pPr>
        <w:spacing w:before="240" w:after="100"/>
      </w:pPr>
      <w:proofErr w:type="gramStart"/>
      <w:r>
        <w:t xml:space="preserve">1  </w:t>
      </w:r>
      <w:r>
        <w:tab/>
      </w:r>
      <w:proofErr w:type="gramEnd"/>
      <w:r>
        <w:t xml:space="preserve">Introducción                                                                                                           </w:t>
      </w:r>
      <w:r>
        <w:tab/>
        <w:t>3</w:t>
      </w:r>
    </w:p>
    <w:p w14:paraId="367C55E8" w14:textId="77777777" w:rsidR="00310EEA" w:rsidRDefault="00C25996">
      <w:pPr>
        <w:spacing w:before="120" w:after="100"/>
        <w:ind w:left="220"/>
      </w:pPr>
      <w:proofErr w:type="gramStart"/>
      <w:r>
        <w:t xml:space="preserve">1.1  </w:t>
      </w:r>
      <w:r>
        <w:tab/>
      </w:r>
      <w:proofErr w:type="gramEnd"/>
      <w:r>
        <w:t xml:space="preserve">Alcance                                                                                                          </w:t>
      </w:r>
      <w:r>
        <w:tab/>
        <w:t>3</w:t>
      </w:r>
    </w:p>
    <w:p w14:paraId="5AF8663E" w14:textId="77777777" w:rsidR="00310EEA" w:rsidRDefault="00C25996">
      <w:pPr>
        <w:spacing w:before="120" w:after="100"/>
        <w:ind w:left="220"/>
      </w:pPr>
      <w:proofErr w:type="gramStart"/>
      <w:r>
        <w:lastRenderedPageBreak/>
        <w:t xml:space="preserve">1.2  </w:t>
      </w:r>
      <w:r>
        <w:tab/>
      </w:r>
      <w:proofErr w:type="gramEnd"/>
      <w:r>
        <w:t xml:space="preserve">Propósito                                                                                                        </w:t>
      </w:r>
      <w:r>
        <w:tab/>
        <w:t>3</w:t>
      </w:r>
    </w:p>
    <w:p w14:paraId="067744E0" w14:textId="77777777" w:rsidR="00310EEA" w:rsidRDefault="00C25996">
      <w:pPr>
        <w:spacing w:before="120" w:after="100"/>
        <w:ind w:left="220"/>
      </w:pPr>
      <w:proofErr w:type="gramStart"/>
      <w:r>
        <w:t xml:space="preserve">1.3  </w:t>
      </w:r>
      <w:r>
        <w:tab/>
      </w:r>
      <w:proofErr w:type="gramEnd"/>
      <w:r>
        <w:t xml:space="preserve">Definiciones y acrónimos                                                                                </w:t>
      </w:r>
      <w:r>
        <w:tab/>
        <w:t>3</w:t>
      </w:r>
    </w:p>
    <w:p w14:paraId="2899EB84" w14:textId="77777777" w:rsidR="00310EEA" w:rsidRDefault="00C25996">
      <w:pPr>
        <w:spacing w:before="120" w:after="100"/>
        <w:ind w:left="440"/>
      </w:pPr>
      <w:r>
        <w:t xml:space="preserve">1.3.1   </w:t>
      </w:r>
      <w:r>
        <w:tab/>
        <w:t xml:space="preserve">Definiciones                                                                                            </w:t>
      </w:r>
      <w:r>
        <w:tab/>
        <w:t>3</w:t>
      </w:r>
    </w:p>
    <w:p w14:paraId="33ECEBE3" w14:textId="77777777" w:rsidR="00310EEA" w:rsidRDefault="00C25996">
      <w:pPr>
        <w:spacing w:before="120" w:after="100"/>
        <w:ind w:left="440"/>
      </w:pPr>
      <w:r>
        <w:t xml:space="preserve">1.3.2   </w:t>
      </w:r>
      <w:r>
        <w:tab/>
        <w:t xml:space="preserve">Abreviaturas                                                                                            </w:t>
      </w:r>
      <w:r>
        <w:tab/>
        <w:t>4</w:t>
      </w:r>
    </w:p>
    <w:p w14:paraId="23224180" w14:textId="77777777" w:rsidR="00310EEA" w:rsidRDefault="00C25996">
      <w:pPr>
        <w:spacing w:before="120" w:after="100"/>
        <w:ind w:left="440"/>
      </w:pPr>
      <w:r>
        <w:t xml:space="preserve">1.3.3   </w:t>
      </w:r>
      <w:r>
        <w:tab/>
        <w:t xml:space="preserve">Referencias                                                                                             </w:t>
      </w:r>
      <w:r>
        <w:tab/>
        <w:t>4</w:t>
      </w:r>
    </w:p>
    <w:p w14:paraId="7437A3C3" w14:textId="77777777" w:rsidR="00310EEA" w:rsidRDefault="00C25996">
      <w:pPr>
        <w:spacing w:before="240" w:after="100"/>
      </w:pPr>
      <w:proofErr w:type="gramStart"/>
      <w:r>
        <w:t xml:space="preserve">2  </w:t>
      </w:r>
      <w:r>
        <w:tab/>
      </w:r>
      <w:proofErr w:type="gramEnd"/>
      <w:r>
        <w:t xml:space="preserve">Especificaciones de la gestión                                                                                 </w:t>
      </w:r>
      <w:r>
        <w:tab/>
        <w:t>4</w:t>
      </w:r>
    </w:p>
    <w:p w14:paraId="15926EFF" w14:textId="77777777" w:rsidR="00310EEA" w:rsidRDefault="00C25996">
      <w:pPr>
        <w:spacing w:before="120" w:after="100"/>
        <w:ind w:left="220"/>
      </w:pPr>
      <w:proofErr w:type="gramStart"/>
      <w:r>
        <w:t xml:space="preserve">2.1  </w:t>
      </w:r>
      <w:r>
        <w:tab/>
      </w:r>
      <w:proofErr w:type="gramEnd"/>
      <w:r>
        <w:t xml:space="preserve">Organización y Responsabilidades                                                                   </w:t>
      </w:r>
      <w:r>
        <w:tab/>
        <w:t>4</w:t>
      </w:r>
    </w:p>
    <w:p w14:paraId="2DB8E98E" w14:textId="77777777" w:rsidR="00310EEA" w:rsidRDefault="00C25996">
      <w:pPr>
        <w:spacing w:before="240" w:after="100"/>
      </w:pPr>
      <w:proofErr w:type="gramStart"/>
      <w:r>
        <w:t xml:space="preserve">3  </w:t>
      </w:r>
      <w:r>
        <w:tab/>
      </w:r>
      <w:proofErr w:type="gramEnd"/>
      <w:r>
        <w:t xml:space="preserve">Implementación del plan de gestión                                                                         </w:t>
      </w:r>
      <w:r>
        <w:tab/>
        <w:t>5</w:t>
      </w:r>
    </w:p>
    <w:p w14:paraId="29E4B9EA" w14:textId="77777777" w:rsidR="00310EEA" w:rsidRDefault="00C25996">
      <w:pPr>
        <w:spacing w:before="120" w:after="100"/>
        <w:ind w:left="220"/>
      </w:pPr>
      <w:proofErr w:type="gramStart"/>
      <w:r>
        <w:t xml:space="preserve">3.1  </w:t>
      </w:r>
      <w:r>
        <w:tab/>
      </w:r>
      <w:proofErr w:type="gramEnd"/>
      <w:r>
        <w:t xml:space="preserve">Determinación de línea base y </w:t>
      </w:r>
      <w:proofErr w:type="spellStart"/>
      <w:r>
        <w:t>release</w:t>
      </w:r>
      <w:proofErr w:type="spellEnd"/>
      <w:r>
        <w:t xml:space="preserve">                                                               </w:t>
      </w:r>
      <w:r>
        <w:tab/>
        <w:t>5</w:t>
      </w:r>
    </w:p>
    <w:p w14:paraId="46BD0ADE" w14:textId="77777777" w:rsidR="00310EEA" w:rsidRDefault="00C25996">
      <w:pPr>
        <w:spacing w:before="120" w:after="100"/>
        <w:ind w:left="220"/>
      </w:pPr>
      <w:proofErr w:type="gramStart"/>
      <w:r>
        <w:t xml:space="preserve">3.2  </w:t>
      </w:r>
      <w:r>
        <w:tab/>
      </w:r>
      <w:proofErr w:type="gramEnd"/>
      <w:r>
        <w:t xml:space="preserve">Políticas, directivas y procedimientos aplicables en el PGCE                             </w:t>
      </w:r>
      <w:r>
        <w:tab/>
        <w:t>5</w:t>
      </w:r>
    </w:p>
    <w:p w14:paraId="5D56BDB7" w14:textId="77777777" w:rsidR="00310EEA" w:rsidRDefault="00C25996">
      <w:pPr>
        <w:spacing w:before="120" w:after="100"/>
        <w:ind w:left="440"/>
      </w:pPr>
      <w:r>
        <w:t xml:space="preserve">3.2.1   </w:t>
      </w:r>
      <w:r>
        <w:tab/>
        <w:t xml:space="preserve">Formato para el registro de inventario de versiones de ES                           </w:t>
      </w:r>
      <w:r>
        <w:tab/>
        <w:t>5</w:t>
      </w:r>
    </w:p>
    <w:p w14:paraId="63B8F1DD" w14:textId="77777777" w:rsidR="00310EEA" w:rsidRDefault="00C25996">
      <w:pPr>
        <w:spacing w:before="120" w:after="100"/>
        <w:ind w:left="440"/>
      </w:pPr>
      <w:r>
        <w:t xml:space="preserve">3.2.2   </w:t>
      </w:r>
      <w:r>
        <w:tab/>
        <w:t xml:space="preserve">Formato para el registro del Inventario de Experimentos                            </w:t>
      </w:r>
      <w:r>
        <w:tab/>
        <w:t>7</w:t>
      </w:r>
    </w:p>
    <w:p w14:paraId="4923AA10" w14:textId="77777777" w:rsidR="00310EEA" w:rsidRDefault="00C25996">
      <w:pPr>
        <w:spacing w:before="120" w:after="100"/>
        <w:ind w:left="440"/>
      </w:pPr>
      <w:r>
        <w:t xml:space="preserve">3.2.3   </w:t>
      </w:r>
      <w:r>
        <w:tab/>
        <w:t xml:space="preserve">Formato para el registro del inventario de replicaciones de un experimento </w:t>
      </w:r>
      <w:r>
        <w:tab/>
        <w:t>8</w:t>
      </w:r>
    </w:p>
    <w:p w14:paraId="78400E89" w14:textId="77777777" w:rsidR="00310EEA" w:rsidRDefault="00C25996">
      <w:pPr>
        <w:spacing w:before="240" w:after="100"/>
      </w:pPr>
      <w:proofErr w:type="gramStart"/>
      <w:r>
        <w:t xml:space="preserve">4  </w:t>
      </w:r>
      <w:r>
        <w:tab/>
      </w:r>
      <w:proofErr w:type="gramEnd"/>
      <w:r>
        <w:t xml:space="preserve">Identificación de la Estructura de la Biblioteca del Experimento                                </w:t>
      </w:r>
      <w:r>
        <w:tab/>
        <w:t>9</w:t>
      </w:r>
    </w:p>
    <w:p w14:paraId="4C7A9F18" w14:textId="77777777" w:rsidR="00310EEA" w:rsidRDefault="00C25996">
      <w:pPr>
        <w:spacing w:before="120" w:after="100"/>
        <w:ind w:left="220"/>
      </w:pPr>
      <w:proofErr w:type="gramStart"/>
      <w:r>
        <w:t xml:space="preserve">4.1  </w:t>
      </w:r>
      <w:r>
        <w:tab/>
      </w:r>
      <w:proofErr w:type="gramEnd"/>
      <w:r>
        <w:t xml:space="preserve">Proceso formal de control de cambios de ES en el ciclo de investigación experimental.                                                                                                           </w:t>
      </w:r>
      <w:r>
        <w:tab/>
        <w:t>10</w:t>
      </w:r>
    </w:p>
    <w:p w14:paraId="17364957" w14:textId="77777777" w:rsidR="00310EEA" w:rsidRDefault="00C25996">
      <w:pPr>
        <w:spacing w:before="240" w:after="100"/>
      </w:pPr>
      <w:proofErr w:type="gramStart"/>
      <w:r>
        <w:t xml:space="preserve">5  </w:t>
      </w:r>
      <w:r>
        <w:tab/>
      </w:r>
      <w:proofErr w:type="gramEnd"/>
      <w:r>
        <w:t xml:space="preserve">Actividades de la gestión de configuración                                                             </w:t>
      </w:r>
      <w:r>
        <w:tab/>
        <w:t>11</w:t>
      </w:r>
    </w:p>
    <w:p w14:paraId="18A85E7B" w14:textId="77777777" w:rsidR="00310EEA" w:rsidRDefault="00C25996">
      <w:pPr>
        <w:spacing w:before="120" w:after="100"/>
        <w:ind w:left="220"/>
      </w:pPr>
      <w:proofErr w:type="gramStart"/>
      <w:r>
        <w:t xml:space="preserve">5.1  </w:t>
      </w:r>
      <w:r>
        <w:tab/>
      </w:r>
      <w:proofErr w:type="gramEnd"/>
      <w:r>
        <w:t xml:space="preserve">Selección de los ES                                                                                       </w:t>
      </w:r>
      <w:r>
        <w:tab/>
        <w:t>11</w:t>
      </w:r>
    </w:p>
    <w:p w14:paraId="0E3D604A" w14:textId="77777777" w:rsidR="00310EEA" w:rsidRDefault="00C25996">
      <w:pPr>
        <w:spacing w:before="120" w:after="100"/>
        <w:ind w:left="220"/>
      </w:pPr>
      <w:proofErr w:type="gramStart"/>
      <w:r>
        <w:t xml:space="preserve">5.2  </w:t>
      </w:r>
      <w:r>
        <w:tab/>
      </w:r>
      <w:proofErr w:type="gramEnd"/>
      <w:r>
        <w:t xml:space="preserve">Identificación de la configuración                                                                   </w:t>
      </w:r>
      <w:r>
        <w:tab/>
        <w:t>11</w:t>
      </w:r>
    </w:p>
    <w:p w14:paraId="63A3B4EC" w14:textId="77777777" w:rsidR="00310EEA" w:rsidRDefault="00C25996">
      <w:pPr>
        <w:spacing w:before="120" w:after="100"/>
        <w:ind w:left="440"/>
      </w:pPr>
      <w:r>
        <w:t xml:space="preserve">5.2.1   </w:t>
      </w:r>
      <w:r>
        <w:tab/>
        <w:t xml:space="preserve">Identificación de líneas Base.                                                                  </w:t>
      </w:r>
      <w:r>
        <w:tab/>
        <w:t>13</w:t>
      </w:r>
    </w:p>
    <w:p w14:paraId="1A60AADD" w14:textId="77777777" w:rsidR="00310EEA" w:rsidRDefault="00C25996">
      <w:pPr>
        <w:spacing w:before="120" w:after="100"/>
        <w:ind w:left="440"/>
      </w:pPr>
      <w:r>
        <w:t xml:space="preserve">Tabla VIII: Formato de control de líneas base                                                         </w:t>
      </w:r>
      <w:r>
        <w:tab/>
        <w:t>13</w:t>
      </w:r>
    </w:p>
    <w:p w14:paraId="09878DB2" w14:textId="77777777" w:rsidR="00310EEA" w:rsidRDefault="00C25996">
      <w:pPr>
        <w:spacing w:before="120" w:after="100"/>
        <w:ind w:left="220"/>
      </w:pPr>
      <w:proofErr w:type="gramStart"/>
      <w:r>
        <w:t xml:space="preserve">5.3  </w:t>
      </w:r>
      <w:r>
        <w:tab/>
      </w:r>
      <w:proofErr w:type="gramEnd"/>
      <w:r>
        <w:t xml:space="preserve">Identificación de relaciones                                                                            </w:t>
      </w:r>
      <w:r>
        <w:tab/>
        <w:t>14</w:t>
      </w:r>
    </w:p>
    <w:p w14:paraId="30539BFD" w14:textId="77777777" w:rsidR="00310EEA" w:rsidRDefault="00C25996">
      <w:pPr>
        <w:spacing w:before="120" w:after="100"/>
        <w:ind w:left="440"/>
      </w:pPr>
      <w:r>
        <w:t xml:space="preserve">5.3.1   </w:t>
      </w:r>
      <w:r>
        <w:tab/>
        <w:t xml:space="preserve">Relación de Equivalencia de ES                                                              </w:t>
      </w:r>
      <w:r>
        <w:tab/>
        <w:t>14</w:t>
      </w:r>
    </w:p>
    <w:p w14:paraId="129406D7" w14:textId="77777777" w:rsidR="00310EEA" w:rsidRDefault="00C25996">
      <w:pPr>
        <w:spacing w:before="120" w:after="100"/>
        <w:ind w:left="440"/>
      </w:pPr>
      <w:r>
        <w:t xml:space="preserve">5.3.2   </w:t>
      </w:r>
      <w:r>
        <w:tab/>
        <w:t xml:space="preserve">Relación de Composición de ES                                                              </w:t>
      </w:r>
      <w:r>
        <w:tab/>
        <w:t>14</w:t>
      </w:r>
    </w:p>
    <w:p w14:paraId="53D715FC" w14:textId="77777777" w:rsidR="00310EEA" w:rsidRDefault="00C25996">
      <w:pPr>
        <w:spacing w:before="120" w:after="100"/>
        <w:ind w:left="440"/>
      </w:pPr>
      <w:r>
        <w:t xml:space="preserve">Tabla X: Formato de relación de composición por línea base                                   </w:t>
      </w:r>
      <w:r>
        <w:tab/>
        <w:t>14</w:t>
      </w:r>
    </w:p>
    <w:p w14:paraId="7D734101" w14:textId="77777777" w:rsidR="00310EEA" w:rsidRDefault="00C25996">
      <w:pPr>
        <w:spacing w:before="120" w:after="100"/>
        <w:ind w:left="440"/>
      </w:pPr>
      <w:r>
        <w:t xml:space="preserve">5.3.3   </w:t>
      </w:r>
      <w:r>
        <w:tab/>
        <w:t xml:space="preserve">Relación de derivación de ES                                                                  </w:t>
      </w:r>
      <w:r>
        <w:tab/>
        <w:t>15</w:t>
      </w:r>
    </w:p>
    <w:p w14:paraId="4991C91C" w14:textId="77777777" w:rsidR="00310EEA" w:rsidRDefault="00C25996">
      <w:pPr>
        <w:spacing w:before="120" w:after="100"/>
        <w:ind w:left="440"/>
      </w:pPr>
      <w:r>
        <w:t xml:space="preserve">Tabla XI: Formato de relación de derivación                                                          </w:t>
      </w:r>
      <w:r>
        <w:tab/>
        <w:t>15</w:t>
      </w:r>
    </w:p>
    <w:p w14:paraId="78DD19D9" w14:textId="77777777" w:rsidR="00310EEA" w:rsidRDefault="00C25996">
      <w:pPr>
        <w:spacing w:before="120" w:after="100"/>
        <w:ind w:left="440"/>
      </w:pPr>
      <w:r>
        <w:t xml:space="preserve">5.3.4   </w:t>
      </w:r>
      <w:r>
        <w:tab/>
        <w:t xml:space="preserve">Relación de sucesión de ES                                                                    </w:t>
      </w:r>
      <w:r>
        <w:tab/>
        <w:t>15</w:t>
      </w:r>
    </w:p>
    <w:p w14:paraId="5535A280" w14:textId="77777777" w:rsidR="00310EEA" w:rsidRDefault="00C25996">
      <w:pPr>
        <w:spacing w:before="120" w:after="100"/>
        <w:ind w:left="440"/>
      </w:pPr>
      <w:r>
        <w:t xml:space="preserve">5.3.5   </w:t>
      </w:r>
      <w:r>
        <w:tab/>
        <w:t>Definición de bibliotecas (</w:t>
      </w:r>
      <w:proofErr w:type="gramStart"/>
      <w:r>
        <w:t xml:space="preserve">Repositorio)   </w:t>
      </w:r>
      <w:proofErr w:type="gramEnd"/>
      <w:r>
        <w:t xml:space="preserve">                                                 </w:t>
      </w:r>
      <w:r>
        <w:tab/>
        <w:t>16</w:t>
      </w:r>
    </w:p>
    <w:p w14:paraId="05A7EE55" w14:textId="77777777" w:rsidR="00310EEA" w:rsidRDefault="00C25996">
      <w:pPr>
        <w:spacing w:before="240" w:after="100"/>
      </w:pPr>
      <w:proofErr w:type="gramStart"/>
      <w:r>
        <w:t xml:space="preserve">1  </w:t>
      </w:r>
      <w:r>
        <w:tab/>
      </w:r>
      <w:proofErr w:type="gramEnd"/>
      <w:r>
        <w:t xml:space="preserve">Inventario de Experimentos                                                                                   </w:t>
      </w:r>
      <w:r>
        <w:tab/>
        <w:t>17</w:t>
      </w:r>
    </w:p>
    <w:p w14:paraId="166EE097" w14:textId="77777777" w:rsidR="00310EEA" w:rsidRDefault="00C25996">
      <w:pPr>
        <w:spacing w:before="240" w:after="100"/>
      </w:pPr>
      <w:proofErr w:type="gramStart"/>
      <w:r>
        <w:lastRenderedPageBreak/>
        <w:t xml:space="preserve">2  </w:t>
      </w:r>
      <w:r>
        <w:tab/>
      </w:r>
      <w:proofErr w:type="gramEnd"/>
      <w:r>
        <w:t xml:space="preserve">Inventario de Replicaciones del Experimento                                                         </w:t>
      </w:r>
      <w:r>
        <w:tab/>
        <w:t>17</w:t>
      </w:r>
    </w:p>
    <w:p w14:paraId="36AAACB0" w14:textId="77777777" w:rsidR="00310EEA" w:rsidRDefault="00C25996">
      <w:pPr>
        <w:spacing w:before="240" w:after="100"/>
      </w:pPr>
      <w:proofErr w:type="gramStart"/>
      <w:r>
        <w:t xml:space="preserve">3  </w:t>
      </w:r>
      <w:r>
        <w:tab/>
      </w:r>
      <w:proofErr w:type="gramEnd"/>
      <w:r>
        <w:t xml:space="preserve">Inventario de Relaciones                                                                                       </w:t>
      </w:r>
      <w:r>
        <w:tab/>
        <w:t>17</w:t>
      </w:r>
    </w:p>
    <w:p w14:paraId="4CAFBFBE" w14:textId="77777777" w:rsidR="00310EEA" w:rsidRDefault="00C25996">
      <w:pPr>
        <w:spacing w:before="120" w:after="100"/>
        <w:ind w:left="220"/>
      </w:pPr>
      <w:proofErr w:type="gramStart"/>
      <w:r>
        <w:t xml:space="preserve">3.1  </w:t>
      </w:r>
      <w:r>
        <w:tab/>
      </w:r>
      <w:proofErr w:type="gramEnd"/>
      <w:r>
        <w:t xml:space="preserve">Inventario de relaciones de composición ES                                                    </w:t>
      </w:r>
      <w:r>
        <w:tab/>
        <w:t>17</w:t>
      </w:r>
    </w:p>
    <w:p w14:paraId="0D5BB3C5" w14:textId="77777777" w:rsidR="00310EEA" w:rsidRDefault="00C25996">
      <w:pPr>
        <w:spacing w:before="120" w:after="100"/>
        <w:ind w:left="220"/>
      </w:pPr>
      <w:proofErr w:type="gramStart"/>
      <w:r>
        <w:t xml:space="preserve">3.2  </w:t>
      </w:r>
      <w:r>
        <w:tab/>
      </w:r>
      <w:proofErr w:type="gramEnd"/>
      <w:r>
        <w:t xml:space="preserve">Inventario de relaciones de derivación de ES                                                   </w:t>
      </w:r>
      <w:r>
        <w:tab/>
        <w:t>18</w:t>
      </w:r>
    </w:p>
    <w:p w14:paraId="120C3495" w14:textId="77777777" w:rsidR="00310EEA" w:rsidRDefault="00C25996">
      <w:pPr>
        <w:spacing w:before="240" w:after="100"/>
      </w:pPr>
      <w:proofErr w:type="gramStart"/>
      <w:r>
        <w:t xml:space="preserve">4  </w:t>
      </w:r>
      <w:r>
        <w:tab/>
      </w:r>
      <w:proofErr w:type="gramEnd"/>
      <w:r>
        <w:t xml:space="preserve">Inventario de ES del experimento                                                                          </w:t>
      </w:r>
      <w:r>
        <w:tab/>
        <w:t>18</w:t>
      </w:r>
    </w:p>
    <w:p w14:paraId="7949EB74" w14:textId="77777777" w:rsidR="00310EEA" w:rsidRDefault="00C25996">
      <w:pPr>
        <w:spacing w:before="240" w:after="100"/>
      </w:pPr>
      <w:proofErr w:type="gramStart"/>
      <w:r>
        <w:t xml:space="preserve">5  </w:t>
      </w:r>
      <w:r>
        <w:tab/>
      </w:r>
      <w:proofErr w:type="gramEnd"/>
      <w:r>
        <w:t xml:space="preserve">Inventario de Relaciones de sucesión de versiones de ES                                        </w:t>
      </w:r>
      <w:r>
        <w:tab/>
        <w:t>19</w:t>
      </w:r>
    </w:p>
    <w:p w14:paraId="23DAAB3E" w14:textId="77777777" w:rsidR="00310EEA" w:rsidRDefault="00C25996">
      <w:pPr>
        <w:spacing w:before="120" w:after="100"/>
        <w:ind w:left="220"/>
      </w:pPr>
      <w:proofErr w:type="gramStart"/>
      <w:r>
        <w:t xml:space="preserve">5.1  </w:t>
      </w:r>
      <w:r>
        <w:tab/>
      </w:r>
      <w:proofErr w:type="gramEnd"/>
      <w:r>
        <w:t xml:space="preserve">Inventario de ES                                                                                            </w:t>
      </w:r>
      <w:r>
        <w:tab/>
        <w:t>19</w:t>
      </w:r>
    </w:p>
    <w:p w14:paraId="16E824CB" w14:textId="77777777" w:rsidR="00310EEA" w:rsidRDefault="00C25996">
      <w:pPr>
        <w:spacing w:before="240" w:after="100"/>
      </w:pPr>
      <w:proofErr w:type="gramStart"/>
      <w:r>
        <w:t xml:space="preserve">6  </w:t>
      </w:r>
      <w:r>
        <w:tab/>
      </w:r>
      <w:proofErr w:type="gramEnd"/>
      <w:r>
        <w:t xml:space="preserve">Inventario de Incidencias                                                                                       </w:t>
      </w:r>
      <w:r>
        <w:tab/>
        <w:t>19</w:t>
      </w:r>
    </w:p>
    <w:p w14:paraId="62D84D38" w14:textId="77777777" w:rsidR="00310EEA" w:rsidRDefault="00C25996">
      <w:pPr>
        <w:spacing w:before="240" w:after="100"/>
      </w:pPr>
      <w:proofErr w:type="gramStart"/>
      <w:r>
        <w:t xml:space="preserve">7  </w:t>
      </w:r>
      <w:r>
        <w:tab/>
      </w:r>
      <w:proofErr w:type="gramEnd"/>
      <w:r>
        <w:t xml:space="preserve">Referencias                                                                                                          </w:t>
      </w:r>
      <w:r>
        <w:tab/>
        <w:t>20</w:t>
      </w:r>
    </w:p>
    <w:p w14:paraId="1F175681" w14:textId="77777777" w:rsidR="00310EEA" w:rsidRDefault="00C25996">
      <w:pPr>
        <w:spacing w:before="240" w:after="240"/>
      </w:pPr>
      <w:r>
        <w:t xml:space="preserve"> </w:t>
      </w:r>
    </w:p>
    <w:p w14:paraId="5D5E61B0" w14:textId="77777777" w:rsidR="00310EEA" w:rsidRDefault="00310EEA">
      <w:pPr>
        <w:rPr>
          <w:rFonts w:ascii="Times New Roman" w:eastAsia="Times New Roman" w:hAnsi="Times New Roman" w:cs="Times New Roman"/>
        </w:rPr>
      </w:pPr>
    </w:p>
    <w:p w14:paraId="08D67A14" w14:textId="77777777" w:rsidR="00310EEA" w:rsidRDefault="00C25996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715FC47" w14:textId="77777777" w:rsidR="00310EEA" w:rsidRDefault="00310EEA">
      <w:pPr>
        <w:spacing w:before="240" w:after="240"/>
        <w:rPr>
          <w:b/>
        </w:rPr>
      </w:pPr>
    </w:p>
    <w:p w14:paraId="117BED50" w14:textId="77777777" w:rsidR="00310EEA" w:rsidRDefault="00310EEA">
      <w:pPr>
        <w:spacing w:before="240" w:after="240"/>
        <w:rPr>
          <w:b/>
        </w:rPr>
      </w:pPr>
    </w:p>
    <w:p w14:paraId="5A4BCE68" w14:textId="77777777" w:rsidR="00310EEA" w:rsidRDefault="00310EEA">
      <w:pPr>
        <w:spacing w:before="240" w:after="240"/>
        <w:rPr>
          <w:b/>
        </w:rPr>
      </w:pPr>
    </w:p>
    <w:p w14:paraId="293A5C66" w14:textId="77777777" w:rsidR="00310EEA" w:rsidRDefault="00310EEA">
      <w:pPr>
        <w:spacing w:before="240" w:after="240"/>
        <w:rPr>
          <w:b/>
        </w:rPr>
      </w:pPr>
    </w:p>
    <w:p w14:paraId="3EF78F1E" w14:textId="77777777" w:rsidR="00310EEA" w:rsidRDefault="00310EEA">
      <w:pPr>
        <w:spacing w:before="240" w:after="240"/>
        <w:rPr>
          <w:b/>
        </w:rPr>
      </w:pPr>
    </w:p>
    <w:p w14:paraId="3A3A587A" w14:textId="77777777" w:rsidR="00310EEA" w:rsidRDefault="00310EEA">
      <w:pPr>
        <w:spacing w:before="240" w:after="240"/>
        <w:rPr>
          <w:b/>
        </w:rPr>
      </w:pPr>
    </w:p>
    <w:p w14:paraId="6B610D58" w14:textId="77777777" w:rsidR="00310EEA" w:rsidRDefault="00310EEA">
      <w:pPr>
        <w:spacing w:before="240" w:after="240"/>
        <w:rPr>
          <w:b/>
        </w:rPr>
      </w:pPr>
    </w:p>
    <w:p w14:paraId="0549DEAF" w14:textId="77777777" w:rsidR="00310EEA" w:rsidRDefault="00310EEA">
      <w:pPr>
        <w:spacing w:before="240" w:after="240"/>
        <w:rPr>
          <w:b/>
        </w:rPr>
      </w:pPr>
    </w:p>
    <w:p w14:paraId="7DF0A0D5" w14:textId="77777777" w:rsidR="00310EEA" w:rsidRDefault="00310EEA">
      <w:pPr>
        <w:spacing w:before="240" w:after="240"/>
        <w:rPr>
          <w:b/>
        </w:rPr>
      </w:pPr>
    </w:p>
    <w:p w14:paraId="1357139A" w14:textId="55E3E9A0" w:rsidR="00310EEA" w:rsidRDefault="00310EEA">
      <w:pPr>
        <w:spacing w:before="240" w:after="240"/>
        <w:rPr>
          <w:b/>
        </w:rPr>
      </w:pPr>
    </w:p>
    <w:p w14:paraId="23868C39" w14:textId="7BBE2C2A" w:rsidR="0061020A" w:rsidRDefault="0061020A">
      <w:pPr>
        <w:spacing w:before="240" w:after="240"/>
        <w:rPr>
          <w:b/>
        </w:rPr>
      </w:pPr>
    </w:p>
    <w:p w14:paraId="49B12FB5" w14:textId="2D8014B0" w:rsidR="0061020A" w:rsidRDefault="0061020A">
      <w:pPr>
        <w:spacing w:before="240" w:after="240"/>
        <w:rPr>
          <w:b/>
        </w:rPr>
      </w:pPr>
    </w:p>
    <w:p w14:paraId="25A666ED" w14:textId="7BC75468" w:rsidR="0061020A" w:rsidRDefault="0061020A">
      <w:pPr>
        <w:spacing w:before="240" w:after="240"/>
        <w:rPr>
          <w:b/>
        </w:rPr>
      </w:pPr>
    </w:p>
    <w:p w14:paraId="28FE1078" w14:textId="77777777" w:rsidR="0061020A" w:rsidRDefault="0061020A">
      <w:pPr>
        <w:spacing w:before="240" w:after="240"/>
        <w:rPr>
          <w:b/>
        </w:rPr>
      </w:pPr>
    </w:p>
    <w:p w14:paraId="0E97B71E" w14:textId="77777777" w:rsidR="00310EEA" w:rsidRDefault="00C25996">
      <w:pPr>
        <w:pStyle w:val="Ttulo1"/>
        <w:keepNext w:val="0"/>
        <w:keepLines w:val="0"/>
        <w:spacing w:before="480"/>
        <w:ind w:left="880" w:hanging="440"/>
        <w:rPr>
          <w:b/>
          <w:sz w:val="28"/>
          <w:szCs w:val="28"/>
        </w:rPr>
      </w:pPr>
      <w:bookmarkStart w:id="0" w:name="_sfgkcnq5uudm" w:colFirst="0" w:colLast="0"/>
      <w:bookmarkEnd w:id="0"/>
      <w:r>
        <w:rPr>
          <w:b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PLAN DE GESTIÓN DE CONFIGURACIÓN DE SOFTWARE (PGCS)</w:t>
      </w:r>
    </w:p>
    <w:p w14:paraId="6D58A7E7" w14:textId="77777777" w:rsidR="00310EEA" w:rsidRDefault="00C25996">
      <w:pPr>
        <w:pStyle w:val="Ttulo2"/>
        <w:keepNext w:val="0"/>
        <w:keepLines w:val="0"/>
        <w:spacing w:after="80"/>
        <w:ind w:left="1160" w:hanging="580"/>
        <w:rPr>
          <w:b/>
          <w:sz w:val="28"/>
          <w:szCs w:val="28"/>
        </w:rPr>
      </w:pPr>
      <w:bookmarkStart w:id="1" w:name="_fqcmiq3r5pl5" w:colFirst="0" w:colLast="0"/>
      <w:bookmarkEnd w:id="1"/>
      <w:r>
        <w:rPr>
          <w:b/>
          <w:sz w:val="28"/>
          <w:szCs w:val="28"/>
        </w:rPr>
        <w:t>1.1</w:t>
      </w: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Introducción</w:t>
      </w:r>
    </w:p>
    <w:p w14:paraId="7D2E36FC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2" w:name="_nxv6x1helt62" w:colFirst="0" w:colLast="0"/>
      <w:bookmarkEnd w:id="2"/>
      <w:r>
        <w:rPr>
          <w:b/>
          <w:color w:val="000000"/>
          <w:sz w:val="26"/>
          <w:szCs w:val="26"/>
        </w:rPr>
        <w:t>1.1.1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Alcance</w:t>
      </w:r>
    </w:p>
    <w:p w14:paraId="71005B4D" w14:textId="77777777" w:rsidR="00310EEA" w:rsidRDefault="00C25996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establece los contenidos mínimos requeridos para la implantación de la propuesta del Plan </w:t>
      </w:r>
      <w:proofErr w:type="gramStart"/>
      <w:r>
        <w:rPr>
          <w:rFonts w:ascii="Times New Roman" w:eastAsia="Times New Roman" w:hAnsi="Times New Roman" w:cs="Times New Roman"/>
        </w:rPr>
        <w:t>de  GCS</w:t>
      </w:r>
      <w:proofErr w:type="gramEnd"/>
      <w:r>
        <w:rPr>
          <w:rFonts w:ascii="Times New Roman" w:eastAsia="Times New Roman" w:hAnsi="Times New Roman" w:cs="Times New Roman"/>
        </w:rPr>
        <w:t>,  Este documento, se debería aplicar a través de todo el ciclo de desarrollo de software, porque es en el ciclo donde se generan los productos intermedios y finales (</w:t>
      </w:r>
      <w:proofErr w:type="spellStart"/>
      <w:r>
        <w:rPr>
          <w:rFonts w:ascii="Times New Roman" w:eastAsia="Times New Roman" w:hAnsi="Times New Roman" w:cs="Times New Roman"/>
        </w:rPr>
        <w:t>Item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>, elementos de configuración de software ECS) y estos deben ser controlados con el propósito de identificar su estado y la traza.</w:t>
      </w:r>
    </w:p>
    <w:p w14:paraId="35BB9F9F" w14:textId="77777777" w:rsidR="00310EEA" w:rsidRDefault="00C25996">
      <w:pPr>
        <w:spacing w:after="12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El plan GCS provee de medios a través de los cuales debe garantizar la integridad y trazabilidad de los </w:t>
      </w:r>
      <w:proofErr w:type="gramStart"/>
      <w:r>
        <w:rPr>
          <w:rFonts w:ascii="Times New Roman" w:eastAsia="Times New Roman" w:hAnsi="Times New Roman" w:cs="Times New Roman"/>
        </w:rPr>
        <w:t>ECS  del</w:t>
      </w:r>
      <w:proofErr w:type="gramEnd"/>
      <w:r>
        <w:rPr>
          <w:rFonts w:ascii="Times New Roman" w:eastAsia="Times New Roman" w:hAnsi="Times New Roman" w:cs="Times New Roman"/>
        </w:rPr>
        <w:t xml:space="preserve"> ciclo de vida del desarrollo software. Los ECS, son registrados, comunicados, y controlados durante el proceso de desarrollo de software</w:t>
      </w:r>
    </w:p>
    <w:p w14:paraId="79E759F8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3" w:name="_t979c0nhk36q" w:colFirst="0" w:colLast="0"/>
      <w:bookmarkEnd w:id="3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Propósito</w:t>
      </w:r>
    </w:p>
    <w:p w14:paraId="3B737CAD" w14:textId="77777777" w:rsidR="00310EEA" w:rsidRDefault="00C25996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este apartado se debe especificar el propósito del PGCS, estableciendo y documentando las políticas, directivas, estándares y los procedimientos mínimos para la GCS, que deben realizarse para garantizar la integridad y la trazabilidad de los ECS identificados en el proyecto </w:t>
      </w:r>
      <w:proofErr w:type="spellStart"/>
      <w:r>
        <w:rPr>
          <w:rFonts w:ascii="Times New Roman" w:eastAsia="Times New Roman" w:hAnsi="Times New Roman" w:cs="Times New Roman"/>
        </w:rPr>
        <w:t>Solution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882BCCE" w14:textId="77777777" w:rsidR="00310EEA" w:rsidRDefault="00C25996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PGCS en el </w:t>
      </w:r>
      <w:proofErr w:type="spellStart"/>
      <w:r>
        <w:rPr>
          <w:rFonts w:ascii="Times New Roman" w:eastAsia="Times New Roman" w:hAnsi="Times New Roman" w:cs="Times New Roman"/>
        </w:rPr>
        <w:t>Solutions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tiene como fin ser el medio donde se registra e identifica los ECS para que </w:t>
      </w:r>
      <w:proofErr w:type="gramStart"/>
      <w:r>
        <w:rPr>
          <w:rFonts w:ascii="Times New Roman" w:eastAsia="Times New Roman" w:hAnsi="Times New Roman" w:cs="Times New Roman"/>
        </w:rPr>
        <w:t>el equipo de desarrollo de software establezcan</w:t>
      </w:r>
      <w:proofErr w:type="gramEnd"/>
      <w:r>
        <w:rPr>
          <w:rFonts w:ascii="Times New Roman" w:eastAsia="Times New Roman" w:hAnsi="Times New Roman" w:cs="Times New Roman"/>
        </w:rPr>
        <w:t xml:space="preserve"> cuál es su estado y traza en cualquier instante de tiempo de la ejecución del proyecto.</w:t>
      </w:r>
    </w:p>
    <w:p w14:paraId="2A922160" w14:textId="77777777" w:rsidR="00310EEA" w:rsidRDefault="00C2599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¿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Cuantos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ECS estoy controlando?</w:t>
      </w:r>
    </w:p>
    <w:p w14:paraId="431720FD" w14:textId="77777777" w:rsidR="00310EEA" w:rsidRDefault="00C2599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El número de versiones de los ECS que están seleccionados y se controlan dentro de este plan.</w:t>
      </w:r>
    </w:p>
    <w:p w14:paraId="69595DD4" w14:textId="77777777" w:rsidR="00310EEA" w:rsidRDefault="00C2599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Podría identificar los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realese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(ECS) liberados y que se van a utilizar en la operación del sistema.</w:t>
      </w:r>
    </w:p>
    <w:p w14:paraId="247178A4" w14:textId="77777777" w:rsidR="00310EEA" w:rsidRDefault="00C2599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 puede identificar los hitos o línea base</w:t>
      </w:r>
    </w:p>
    <w:p w14:paraId="302DF143" w14:textId="77777777" w:rsidR="00310EEA" w:rsidRDefault="00C2599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Puedo establecer el estado y traza de los ECS</w:t>
      </w:r>
    </w:p>
    <w:p w14:paraId="6D8D6E54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4" w:name="_7e75fx5h48ek" w:colFirst="0" w:colLast="0"/>
      <w:bookmarkEnd w:id="4"/>
      <w:r>
        <w:rPr>
          <w:b/>
          <w:color w:val="000000"/>
          <w:sz w:val="26"/>
          <w:szCs w:val="26"/>
        </w:rPr>
        <w:t>1.1.3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Definiciones y acrónimos</w:t>
      </w:r>
    </w:p>
    <w:p w14:paraId="65CE884C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5" w:name="_jl013wndsvne" w:colFirst="0" w:colLast="0"/>
      <w:bookmarkEnd w:id="5"/>
      <w:r>
        <w:rPr>
          <w:b/>
          <w:color w:val="000000"/>
          <w:sz w:val="26"/>
          <w:szCs w:val="26"/>
        </w:rPr>
        <w:t>1.1.4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Definiciones</w:t>
      </w:r>
    </w:p>
    <w:tbl>
      <w:tblPr>
        <w:tblStyle w:val="a"/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000"/>
      </w:tblGrid>
      <w:tr w:rsidR="00310EEA" w14:paraId="0A373F3C" w14:textId="77777777">
        <w:trPr>
          <w:trHeight w:val="620"/>
        </w:trPr>
        <w:tc>
          <w:tcPr>
            <w:tcW w:w="22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A825" w14:textId="77777777" w:rsidR="00310EEA" w:rsidRDefault="00C25996">
            <w:pPr>
              <w:spacing w:after="120" w:line="240" w:lineRule="auto"/>
              <w:ind w:left="283" w:right="197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600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79CA" w14:textId="77777777" w:rsidR="00310EEA" w:rsidRDefault="00C25996">
            <w:pPr>
              <w:spacing w:after="120" w:line="240" w:lineRule="auto"/>
              <w:ind w:left="1360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310EEA" w14:paraId="3B6A66FE" w14:textId="77777777">
        <w:trPr>
          <w:trHeight w:val="87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963A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Producto software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CFBC" w14:textId="7BAD52EA" w:rsidR="00310EEA" w:rsidRDefault="0061020A">
            <w:pPr>
              <w:spacing w:after="120" w:line="240" w:lineRule="auto"/>
              <w:ind w:left="840"/>
            </w:pPr>
            <w:r>
              <w:t xml:space="preserve">Un sistema que evalúa el valor de las acciones de una </w:t>
            </w:r>
            <w:proofErr w:type="gramStart"/>
            <w:r>
              <w:t>empresa</w:t>
            </w:r>
            <w:proofErr w:type="gramEnd"/>
            <w:r>
              <w:t xml:space="preserve"> así como sus valores</w:t>
            </w:r>
          </w:p>
        </w:tc>
      </w:tr>
      <w:tr w:rsidR="00310EEA" w14:paraId="0872D76C" w14:textId="77777777">
        <w:trPr>
          <w:trHeight w:val="114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F650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Elemento de configuración software (ECS)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454F" w14:textId="77777777" w:rsidR="00310EEA" w:rsidRDefault="00C25996">
            <w:pPr>
              <w:spacing w:after="120" w:line="240" w:lineRule="auto"/>
              <w:ind w:left="840"/>
            </w:pPr>
            <w:r>
              <w:t xml:space="preserve">Producto software reutilizable identificado </w:t>
            </w:r>
            <w:proofErr w:type="gramStart"/>
            <w:r>
              <w:t>unívocamente  que</w:t>
            </w:r>
            <w:proofErr w:type="gramEnd"/>
            <w:r>
              <w:t xml:space="preserve"> requiere de procesos de seguimiento y control en el proceso de desarrollo de software.</w:t>
            </w:r>
          </w:p>
        </w:tc>
      </w:tr>
      <w:tr w:rsidR="00310EEA" w14:paraId="67684E80" w14:textId="77777777">
        <w:trPr>
          <w:trHeight w:val="87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F70B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lastRenderedPageBreak/>
              <w:t>Configuración de software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2C4D" w14:textId="77777777" w:rsidR="00310EEA" w:rsidRDefault="00C25996">
            <w:pPr>
              <w:spacing w:after="120" w:line="240" w:lineRule="auto"/>
              <w:ind w:left="880" w:hanging="40"/>
            </w:pPr>
            <w:r>
              <w:t>Conjunto de ECS que permiten implantar una solución software</w:t>
            </w:r>
          </w:p>
        </w:tc>
      </w:tr>
      <w:tr w:rsidR="00310EEA" w14:paraId="7959E1CD" w14:textId="77777777" w:rsidTr="00C25996">
        <w:trPr>
          <w:trHeight w:val="8038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7E1C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CA72" w14:textId="77777777" w:rsidR="00310EEA" w:rsidRDefault="00C25996">
            <w:pPr>
              <w:spacing w:after="240" w:line="240" w:lineRule="auto"/>
              <w:ind w:left="800"/>
            </w:pPr>
            <w:r>
              <w:t>Es una instancia de un ECS o un ECS que ha sido creado y posteriormente modificado por cambios solicitados por el cliente o miembros del equipo de desarrollo de software.</w:t>
            </w:r>
          </w:p>
          <w:p w14:paraId="24A53BD3" w14:textId="77777777" w:rsidR="00310EEA" w:rsidRDefault="00C25996">
            <w:pPr>
              <w:spacing w:after="240" w:line="240" w:lineRule="auto"/>
              <w:ind w:left="800"/>
            </w:pPr>
            <w:r>
              <w:t>ECS (diafragmar de casos de uso del sistema laboratorios virtuales)</w:t>
            </w:r>
          </w:p>
          <w:p w14:paraId="71F4E145" w14:textId="77777777" w:rsidR="00310EEA" w:rsidRDefault="00C25996">
            <w:pPr>
              <w:spacing w:after="240" w:line="240" w:lineRule="auto"/>
              <w:ind w:left="800"/>
            </w:pPr>
            <w:r>
              <w:t>Responsable: Luis</w:t>
            </w:r>
          </w:p>
          <w:p w14:paraId="5A73092E" w14:textId="5D2932EE" w:rsidR="00310EEA" w:rsidRDefault="00C25996">
            <w:pPr>
              <w:spacing w:after="240" w:line="240" w:lineRule="auto"/>
              <w:ind w:left="800"/>
            </w:pPr>
            <w:r>
              <w:t xml:space="preserve">Tiempo: 10 </w:t>
            </w:r>
            <w:r w:rsidR="0061020A">
              <w:t>3</w:t>
            </w:r>
            <w:r>
              <w:t xml:space="preserve"> (DCU (diagrama de casos de uso del sistema laboratorios virtuales) V1.</w:t>
            </w:r>
          </w:p>
          <w:p w14:paraId="0A33FFF5" w14:textId="77777777" w:rsidR="00310EEA" w:rsidRDefault="00C25996">
            <w:pPr>
              <w:spacing w:after="240" w:line="240" w:lineRule="auto"/>
              <w:ind w:left="800"/>
            </w:pPr>
            <w:r>
              <w:t>Realizó revisión con el cliente:</w:t>
            </w:r>
          </w:p>
          <w:p w14:paraId="07EF101B" w14:textId="77777777" w:rsidR="00310EEA" w:rsidRDefault="00C25996">
            <w:pPr>
              <w:spacing w:after="240" w:line="240" w:lineRule="auto"/>
              <w:ind w:left="800"/>
            </w:pPr>
            <w:r>
              <w:t>El cliente me pide que agregue más funcionalidades</w:t>
            </w:r>
          </w:p>
          <w:p w14:paraId="16DF6BA0" w14:textId="189BA57D" w:rsidR="00310EEA" w:rsidRDefault="00C25996" w:rsidP="0061020A">
            <w:pPr>
              <w:spacing w:after="240" w:line="240" w:lineRule="auto"/>
              <w:ind w:left="800"/>
            </w:pPr>
            <w:r>
              <w:t xml:space="preserve">Tiempo: </w:t>
            </w:r>
            <w:r w:rsidR="0061020A">
              <w:t>2</w:t>
            </w:r>
            <w:r>
              <w:t xml:space="preserve"> días (diagrama de casos de uso del sistema laboratorios virtuales) V2. </w:t>
            </w:r>
          </w:p>
          <w:p w14:paraId="14308E1A" w14:textId="0F3BEE60" w:rsidR="00310EEA" w:rsidRDefault="00C25996">
            <w:pPr>
              <w:spacing w:after="240" w:line="240" w:lineRule="auto"/>
              <w:ind w:left="800"/>
            </w:pPr>
            <w:r>
              <w:t xml:space="preserve">La última versión será </w:t>
            </w:r>
            <w:r w:rsidR="0061020A">
              <w:t>realizada por el profesor de la asignatura</w:t>
            </w:r>
            <w:r>
              <w:t xml:space="preserve"> </w:t>
            </w:r>
            <w:proofErr w:type="spellStart"/>
            <w:r>
              <w:t>Vn</w:t>
            </w:r>
            <w:proofErr w:type="spellEnd"/>
          </w:p>
          <w:p w14:paraId="25C83F08" w14:textId="77777777" w:rsidR="00310EEA" w:rsidRDefault="00C25996">
            <w:pPr>
              <w:spacing w:after="240" w:line="240" w:lineRule="auto"/>
              <w:ind w:left="800"/>
            </w:pPr>
            <w:r>
              <w:t xml:space="preserve">La versión </w:t>
            </w:r>
            <w:proofErr w:type="spellStart"/>
            <w:r>
              <w:t>Vn</w:t>
            </w:r>
            <w:proofErr w:type="spellEnd"/>
            <w:r>
              <w:t xml:space="preserve"> debe ser revisada entre el cliente y el jefe de proyecto en donde ellos analizan que todo esté bien.</w:t>
            </w:r>
          </w:p>
          <w:p w14:paraId="05DC8EAB" w14:textId="2DA8C473" w:rsidR="00310EEA" w:rsidRDefault="00C25996" w:rsidP="00C25996">
            <w:pPr>
              <w:spacing w:after="240" w:line="240" w:lineRule="auto"/>
              <w:ind w:left="800"/>
            </w:pPr>
            <w:proofErr w:type="spellStart"/>
            <w:r>
              <w:t>Realese</w:t>
            </w:r>
            <w:proofErr w:type="spellEnd"/>
          </w:p>
        </w:tc>
      </w:tr>
      <w:tr w:rsidR="00310EEA" w14:paraId="518E7E3E" w14:textId="77777777">
        <w:trPr>
          <w:trHeight w:val="129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71B5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Cadena de Revisión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E685" w14:textId="77777777" w:rsidR="00310EEA" w:rsidRDefault="00C25996">
            <w:pPr>
              <w:spacing w:after="240" w:line="240" w:lineRule="auto"/>
              <w:ind w:left="800"/>
            </w:pPr>
            <w:r>
              <w:t>Relación de sucesión representada por un grafo de evolución de un ECS, que permite su control y facilita la trazabilidad de sus distintas versiones. V1—V2 – V3—</w:t>
            </w:r>
            <w:proofErr w:type="spellStart"/>
            <w:r>
              <w:t>Vn</w:t>
            </w:r>
            <w:proofErr w:type="spellEnd"/>
            <w:r>
              <w:t xml:space="preserve"> --- reléase</w:t>
            </w:r>
          </w:p>
        </w:tc>
      </w:tr>
      <w:tr w:rsidR="00310EEA" w14:paraId="45449AA5" w14:textId="77777777">
        <w:trPr>
          <w:trHeight w:val="102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E929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Relación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C586" w14:textId="77777777" w:rsidR="00310EEA" w:rsidRDefault="00C25996">
            <w:pPr>
              <w:spacing w:after="240" w:line="240" w:lineRule="auto"/>
              <w:ind w:left="800"/>
            </w:pPr>
            <w:r>
              <w:t>Conexión o enlace entre ECS, porque estos no son elementos aislados. (derivación, composición, sucesión, equivalencia)</w:t>
            </w:r>
          </w:p>
        </w:tc>
      </w:tr>
      <w:tr w:rsidR="00310EEA" w14:paraId="22F2747E" w14:textId="77777777">
        <w:trPr>
          <w:trHeight w:val="102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743F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r>
              <w:rPr>
                <w:b/>
              </w:rPr>
              <w:t>Línea Base (Hito)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7996" w14:textId="77777777" w:rsidR="00310EEA" w:rsidRDefault="00C25996">
            <w:pPr>
              <w:spacing w:after="240" w:line="240" w:lineRule="auto"/>
              <w:ind w:left="800"/>
            </w:pPr>
            <w:r>
              <w:t>Puntos de referencia en el ciclo de desarrollo de software</w:t>
            </w:r>
            <w:r>
              <w:rPr>
                <w:color w:val="FF0000"/>
              </w:rPr>
              <w:t xml:space="preserve"> </w:t>
            </w:r>
            <w:r>
              <w:t>donde se aprueban ECS formalmente. Cambios que requieran los ECS están sujetos a procesos formales.</w:t>
            </w:r>
          </w:p>
        </w:tc>
      </w:tr>
      <w:tr w:rsidR="00310EEA" w14:paraId="153CF0F3" w14:textId="77777777">
        <w:trPr>
          <w:trHeight w:val="75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C922" w14:textId="77777777" w:rsidR="00310EEA" w:rsidRDefault="00C25996">
            <w:pPr>
              <w:spacing w:after="120" w:line="240" w:lineRule="auto"/>
              <w:ind w:right="465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Release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instance</w:t>
            </w:r>
            <w:proofErr w:type="spellEnd"/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282" w14:textId="77777777" w:rsidR="00310EEA" w:rsidRDefault="00C25996">
            <w:pPr>
              <w:spacing w:after="240" w:line="240" w:lineRule="auto"/>
              <w:ind w:left="800"/>
            </w:pPr>
            <w:r>
              <w:t>Versión particular de un ES que está disponible para un propósito específico (Configuración).</w:t>
            </w:r>
          </w:p>
        </w:tc>
      </w:tr>
      <w:tr w:rsidR="00310EEA" w14:paraId="7D50DD6B" w14:textId="77777777">
        <w:trPr>
          <w:trHeight w:val="755"/>
        </w:trPr>
        <w:tc>
          <w:tcPr>
            <w:tcW w:w="223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44D6" w14:textId="77777777" w:rsidR="00310EEA" w:rsidRDefault="00C25996">
            <w:pPr>
              <w:spacing w:after="120"/>
              <w:ind w:right="465"/>
              <w:jc w:val="both"/>
              <w:rPr>
                <w:b/>
              </w:rPr>
            </w:pPr>
            <w:r>
              <w:rPr>
                <w:b/>
              </w:rPr>
              <w:t>Biblioteca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A62C" w14:textId="77777777" w:rsidR="00310EEA" w:rsidRDefault="00C25996">
            <w:pPr>
              <w:spacing w:after="240"/>
              <w:ind w:left="800"/>
              <w:jc w:val="both"/>
            </w:pPr>
            <w:r>
              <w:t>Repositorio Físico o digital creado para almacenar y recuperar los ECS durante el ciclo de desarrollo de software</w:t>
            </w:r>
          </w:p>
        </w:tc>
      </w:tr>
    </w:tbl>
    <w:p w14:paraId="224B4064" w14:textId="77777777" w:rsidR="00310EEA" w:rsidRDefault="00C25996">
      <w:pPr>
        <w:spacing w:after="120"/>
        <w:ind w:left="800"/>
        <w:jc w:val="both"/>
      </w:pPr>
      <w:r>
        <w:t xml:space="preserve"> </w:t>
      </w:r>
    </w:p>
    <w:p w14:paraId="3BF2132C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6" w:name="_nlyw0cuyh2dh" w:colFirst="0" w:colLast="0"/>
      <w:bookmarkEnd w:id="6"/>
      <w:r>
        <w:rPr>
          <w:b/>
          <w:color w:val="000000"/>
          <w:sz w:val="26"/>
          <w:szCs w:val="26"/>
        </w:rPr>
        <w:t>1.1.5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Abreviaturas</w:t>
      </w:r>
    </w:p>
    <w:p w14:paraId="50D64677" w14:textId="77777777" w:rsidR="00310EEA" w:rsidRDefault="00C25996">
      <w:pPr>
        <w:spacing w:before="240" w:after="240"/>
      </w:pPr>
      <w:r>
        <w:t xml:space="preserve"> </w:t>
      </w:r>
    </w:p>
    <w:tbl>
      <w:tblPr>
        <w:tblStyle w:val="a0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510"/>
      </w:tblGrid>
      <w:tr w:rsidR="00310EEA" w14:paraId="51A20E0B" w14:textId="77777777" w:rsidTr="00C25996">
        <w:trPr>
          <w:trHeight w:val="446"/>
        </w:trPr>
        <w:tc>
          <w:tcPr>
            <w:tcW w:w="18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802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PGCS</w:t>
            </w:r>
          </w:p>
        </w:tc>
        <w:tc>
          <w:tcPr>
            <w:tcW w:w="651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BA54" w14:textId="77777777" w:rsidR="00310EEA" w:rsidRDefault="00C25996" w:rsidP="00C25996">
            <w:pPr>
              <w:spacing w:line="240" w:lineRule="auto"/>
              <w:ind w:left="980"/>
              <w:jc w:val="both"/>
            </w:pPr>
            <w:r>
              <w:t>Plan de Gestión de configuración de software</w:t>
            </w:r>
          </w:p>
        </w:tc>
      </w:tr>
      <w:tr w:rsidR="00310EEA" w14:paraId="37B03F03" w14:textId="77777777" w:rsidTr="00C25996">
        <w:trPr>
          <w:trHeight w:val="362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9A8E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GCS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1C44" w14:textId="77777777" w:rsidR="00310EEA" w:rsidRDefault="00C25996" w:rsidP="00C25996">
            <w:pPr>
              <w:spacing w:line="240" w:lineRule="auto"/>
              <w:ind w:left="980"/>
            </w:pPr>
            <w:r>
              <w:t>Gestión de configuración de software</w:t>
            </w:r>
          </w:p>
        </w:tc>
      </w:tr>
      <w:tr w:rsidR="00310EEA" w14:paraId="047B4B62" w14:textId="77777777" w:rsidTr="00C25996">
        <w:trPr>
          <w:trHeight w:val="370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158D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PS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BCA8" w14:textId="77777777" w:rsidR="00310EEA" w:rsidRDefault="00C25996" w:rsidP="00C25996">
            <w:pPr>
              <w:spacing w:line="240" w:lineRule="auto"/>
              <w:ind w:left="980"/>
            </w:pPr>
            <w:r>
              <w:t>Producto Software</w:t>
            </w:r>
          </w:p>
        </w:tc>
      </w:tr>
      <w:tr w:rsidR="00310EEA" w14:paraId="3D51BDAE" w14:textId="77777777" w:rsidTr="00C25996">
        <w:trPr>
          <w:trHeight w:val="364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939F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ECS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E3E7" w14:textId="77777777" w:rsidR="00310EEA" w:rsidRDefault="00C25996" w:rsidP="00C25996">
            <w:pPr>
              <w:spacing w:line="240" w:lineRule="auto"/>
              <w:ind w:left="980"/>
            </w:pPr>
            <w:r>
              <w:t>Elemento de configuración de Software</w:t>
            </w:r>
          </w:p>
        </w:tc>
      </w:tr>
      <w:tr w:rsidR="00310EEA" w14:paraId="0065B8E1" w14:textId="77777777" w:rsidTr="00C25996">
        <w:trPr>
          <w:trHeight w:val="372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8EDD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65D0" w14:textId="77777777" w:rsidR="00310EEA" w:rsidRDefault="00C25996" w:rsidP="00C25996">
            <w:pPr>
              <w:spacing w:line="240" w:lineRule="auto"/>
              <w:ind w:left="980"/>
            </w:pPr>
            <w:r>
              <w:t>Configuración básica</w:t>
            </w:r>
          </w:p>
        </w:tc>
      </w:tr>
      <w:tr w:rsidR="00310EEA" w14:paraId="6665A8B0" w14:textId="77777777" w:rsidTr="00C25996">
        <w:trPr>
          <w:trHeight w:val="514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3AD2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Abreviatura del proyecto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7524" w14:textId="77777777" w:rsidR="00310EEA" w:rsidRDefault="00C25996">
            <w:pPr>
              <w:spacing w:after="120"/>
              <w:ind w:left="980"/>
            </w:pPr>
            <w:r>
              <w:t xml:space="preserve"> </w:t>
            </w:r>
          </w:p>
        </w:tc>
      </w:tr>
      <w:tr w:rsidR="00310EEA" w14:paraId="08617456" w14:textId="77777777" w:rsidTr="00C25996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5422" w14:textId="77777777" w:rsidR="00310EEA" w:rsidRDefault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DS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148" w14:textId="77777777" w:rsidR="00310EEA" w:rsidRDefault="00C25996">
            <w:pPr>
              <w:spacing w:after="120"/>
              <w:ind w:left="980"/>
            </w:pPr>
            <w:r>
              <w:t>Diseño ERS</w:t>
            </w:r>
          </w:p>
        </w:tc>
      </w:tr>
      <w:tr w:rsidR="00310EEA" w14:paraId="45A80650" w14:textId="77777777" w:rsidTr="00C25996">
        <w:trPr>
          <w:trHeight w:val="125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2B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3091" w14:textId="77777777" w:rsidR="00310EEA" w:rsidRDefault="00C25996">
            <w:pPr>
              <w:spacing w:after="120"/>
              <w:ind w:left="980"/>
            </w:pPr>
            <w:r>
              <w:t>Diseño de Interfaces</w:t>
            </w:r>
          </w:p>
        </w:tc>
      </w:tr>
      <w:tr w:rsidR="00310EEA" w14:paraId="2DEFF70C" w14:textId="77777777" w:rsidTr="00C25996">
        <w:trPr>
          <w:trHeight w:val="233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0A85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DP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79E4" w14:textId="77777777" w:rsidR="00310EEA" w:rsidRDefault="00C25996">
            <w:pPr>
              <w:spacing w:line="240" w:lineRule="auto"/>
              <w:ind w:left="992"/>
            </w:pPr>
            <w:r>
              <w:t>Diseño de pruebas</w:t>
            </w:r>
          </w:p>
        </w:tc>
      </w:tr>
      <w:tr w:rsidR="00310EEA" w14:paraId="0F6CBCD9" w14:textId="77777777" w:rsidTr="00C25996">
        <w:trPr>
          <w:trHeight w:val="16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4B51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CF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58F7" w14:textId="77777777" w:rsidR="00310EEA" w:rsidRDefault="00C25996">
            <w:pPr>
              <w:spacing w:line="240" w:lineRule="auto"/>
              <w:ind w:left="850"/>
            </w:pPr>
            <w:r>
              <w:t xml:space="preserve">Código fuente </w:t>
            </w:r>
          </w:p>
        </w:tc>
      </w:tr>
      <w:tr w:rsidR="00310EEA" w14:paraId="491E148A" w14:textId="77777777" w:rsidTr="00C25996">
        <w:trPr>
          <w:trHeight w:val="16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7E63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CE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8696" w14:textId="77777777" w:rsidR="00310EEA" w:rsidRDefault="00C25996">
            <w:pPr>
              <w:spacing w:line="240" w:lineRule="auto"/>
              <w:ind w:left="850"/>
            </w:pPr>
            <w:proofErr w:type="spellStart"/>
            <w:r>
              <w:t>Codigo</w:t>
            </w:r>
            <w:proofErr w:type="spellEnd"/>
            <w:r>
              <w:t xml:space="preserve"> ejecutable</w:t>
            </w:r>
          </w:p>
        </w:tc>
      </w:tr>
      <w:tr w:rsidR="00310EEA" w14:paraId="3F14D088" w14:textId="77777777" w:rsidTr="00C25996">
        <w:trPr>
          <w:trHeight w:val="372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920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ICP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A60A" w14:textId="77777777" w:rsidR="00310EEA" w:rsidRDefault="00C25996" w:rsidP="00C25996">
            <w:pPr>
              <w:spacing w:line="240" w:lineRule="auto"/>
              <w:ind w:left="850"/>
            </w:pPr>
            <w:r>
              <w:t>Informe de ejecución de pruebas</w:t>
            </w:r>
          </w:p>
        </w:tc>
      </w:tr>
      <w:tr w:rsidR="00310EEA" w14:paraId="66C821F8" w14:textId="77777777" w:rsidTr="00C25996">
        <w:trPr>
          <w:trHeight w:val="381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D7D6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IOS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BD4" w14:textId="77777777" w:rsidR="00310EEA" w:rsidRDefault="00C25996" w:rsidP="00C25996">
            <w:pPr>
              <w:spacing w:line="240" w:lineRule="auto"/>
              <w:ind w:left="850"/>
            </w:pPr>
            <w:r>
              <w:t>Informe de operación software</w:t>
            </w:r>
          </w:p>
        </w:tc>
      </w:tr>
      <w:tr w:rsidR="00310EEA" w14:paraId="39DEB481" w14:textId="77777777" w:rsidTr="00C25996">
        <w:trPr>
          <w:trHeight w:val="361"/>
        </w:trPr>
        <w:tc>
          <w:tcPr>
            <w:tcW w:w="1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0DF9" w14:textId="77777777" w:rsidR="00310EEA" w:rsidRDefault="00C25996" w:rsidP="00C25996">
            <w:pPr>
              <w:spacing w:line="240" w:lineRule="auto"/>
              <w:rPr>
                <w:b/>
              </w:rPr>
            </w:pPr>
            <w:r>
              <w:rPr>
                <w:b/>
              </w:rPr>
              <w:t>CPT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CBFD" w14:textId="77777777" w:rsidR="00310EEA" w:rsidRDefault="00C25996" w:rsidP="00C25996">
            <w:pPr>
              <w:spacing w:line="240" w:lineRule="auto"/>
              <w:ind w:left="850"/>
            </w:pPr>
            <w:r>
              <w:t xml:space="preserve">Documento cierre del proyecto </w:t>
            </w:r>
          </w:p>
        </w:tc>
      </w:tr>
    </w:tbl>
    <w:p w14:paraId="2FBF7BA0" w14:textId="77777777" w:rsidR="00310EEA" w:rsidRDefault="00C25996">
      <w:pPr>
        <w:spacing w:before="240" w:after="240"/>
        <w:rPr>
          <w:b/>
        </w:rPr>
      </w:pPr>
      <w:r>
        <w:rPr>
          <w:b/>
        </w:rPr>
        <w:t>ACRÓNIMOS</w:t>
      </w:r>
    </w:p>
    <w:tbl>
      <w:tblPr>
        <w:tblStyle w:val="a1"/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35"/>
      </w:tblGrid>
      <w:tr w:rsidR="00310EEA" w14:paraId="52133AAA" w14:textId="77777777" w:rsidTr="00C25996">
        <w:trPr>
          <w:trHeight w:val="306"/>
        </w:trPr>
        <w:tc>
          <w:tcPr>
            <w:tcW w:w="148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7CE5" w14:textId="77777777" w:rsidR="00310EEA" w:rsidRDefault="00C25996">
            <w:pPr>
              <w:spacing w:after="120"/>
              <w:rPr>
                <w:b/>
                <w:i/>
              </w:rPr>
            </w:pPr>
            <w:r>
              <w:rPr>
                <w:b/>
              </w:rPr>
              <w:lastRenderedPageBreak/>
              <w:t>I</w:t>
            </w:r>
            <w:r>
              <w:rPr>
                <w:b/>
                <w:i/>
              </w:rPr>
              <w:t>EEE</w:t>
            </w:r>
          </w:p>
        </w:tc>
        <w:tc>
          <w:tcPr>
            <w:tcW w:w="6735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39E2" w14:textId="77777777" w:rsidR="00310EEA" w:rsidRDefault="00C25996">
            <w:pPr>
              <w:spacing w:after="120"/>
              <w:ind w:left="980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Instituto de Ingeniería Eléctrica y Electrónica</w:t>
            </w:r>
          </w:p>
        </w:tc>
      </w:tr>
      <w:tr w:rsidR="00310EEA" w14:paraId="0F476C41" w14:textId="77777777" w:rsidTr="00C25996">
        <w:trPr>
          <w:trHeight w:val="406"/>
        </w:trPr>
        <w:tc>
          <w:tcPr>
            <w:tcW w:w="148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6200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IESE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7677" w14:textId="77777777" w:rsidR="00310EEA" w:rsidRDefault="00C25996">
            <w:pPr>
              <w:spacing w:after="120"/>
              <w:ind w:left="980"/>
            </w:pPr>
            <w:r>
              <w:t xml:space="preserve"> </w:t>
            </w:r>
          </w:p>
        </w:tc>
      </w:tr>
      <w:tr w:rsidR="00310EEA" w14:paraId="020DD425" w14:textId="77777777" w:rsidTr="00C25996">
        <w:trPr>
          <w:trHeight w:val="88"/>
        </w:trPr>
        <w:tc>
          <w:tcPr>
            <w:tcW w:w="148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5DB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EIA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6DE6" w14:textId="77777777" w:rsidR="00310EEA" w:rsidRDefault="00C25996">
            <w:pPr>
              <w:spacing w:after="120"/>
              <w:ind w:left="980"/>
            </w:pPr>
            <w:r>
              <w:t xml:space="preserve"> </w:t>
            </w:r>
          </w:p>
        </w:tc>
      </w:tr>
      <w:tr w:rsidR="00310EEA" w14:paraId="5947C25A" w14:textId="77777777" w:rsidTr="00C25996">
        <w:trPr>
          <w:trHeight w:val="464"/>
        </w:trPr>
        <w:tc>
          <w:tcPr>
            <w:tcW w:w="1485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3CC5" w14:textId="77777777" w:rsidR="00310EEA" w:rsidRDefault="00C25996">
            <w:pPr>
              <w:spacing w:after="120"/>
              <w:rPr>
                <w:b/>
              </w:rPr>
            </w:pPr>
            <w:r>
              <w:rPr>
                <w:b/>
              </w:rPr>
              <w:t>ANSI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4DA7" w14:textId="77777777" w:rsidR="00310EEA" w:rsidRDefault="00C25996">
            <w:pPr>
              <w:spacing w:after="120"/>
              <w:ind w:left="980"/>
            </w:pPr>
            <w:r>
              <w:t xml:space="preserve">American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Standards</w:t>
            </w:r>
            <w:proofErr w:type="spellEnd"/>
            <w:r>
              <w:t xml:space="preserve"> </w:t>
            </w:r>
            <w:proofErr w:type="spellStart"/>
            <w:r>
              <w:t>Institute</w:t>
            </w:r>
            <w:proofErr w:type="spellEnd"/>
          </w:p>
        </w:tc>
      </w:tr>
    </w:tbl>
    <w:p w14:paraId="31D37DBB" w14:textId="6839E11D" w:rsidR="00310EEA" w:rsidRDefault="00310EEA">
      <w:pPr>
        <w:spacing w:before="240" w:after="240"/>
      </w:pPr>
    </w:p>
    <w:p w14:paraId="198B3C7D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7" w:name="_eavriph3tb3i" w:colFirst="0" w:colLast="0"/>
      <w:bookmarkEnd w:id="7"/>
      <w:r>
        <w:rPr>
          <w:b/>
          <w:color w:val="000000"/>
          <w:sz w:val="26"/>
          <w:szCs w:val="26"/>
        </w:rPr>
        <w:t>1.1.6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Referencias</w:t>
      </w:r>
    </w:p>
    <w:p w14:paraId="0D9C3AD0" w14:textId="77777777" w:rsidR="00310EEA" w:rsidRDefault="00C25996">
      <w:pPr>
        <w:spacing w:before="120"/>
        <w:ind w:left="142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>
        <w:t>Normas  IESE</w:t>
      </w:r>
      <w:proofErr w:type="gramEnd"/>
      <w:r>
        <w:t xml:space="preserve"> /EIA 12207 1997 [1], ANSI/IESE 828, 1983 [2], 2005 [3]. IESE 610</w:t>
      </w:r>
    </w:p>
    <w:p w14:paraId="3D890844" w14:textId="77777777" w:rsidR="00310EEA" w:rsidRDefault="00C25996">
      <w:pPr>
        <w:ind w:left="1060"/>
        <w:jc w:val="both"/>
      </w:pPr>
      <w:r>
        <w:t xml:space="preserve"> </w:t>
      </w:r>
    </w:p>
    <w:p w14:paraId="4D0EF637" w14:textId="77777777" w:rsidR="00310EEA" w:rsidRPr="00C25996" w:rsidRDefault="00C25996">
      <w:pPr>
        <w:pStyle w:val="Ttulo1"/>
        <w:keepNext w:val="0"/>
        <w:keepLines w:val="0"/>
        <w:spacing w:before="480"/>
        <w:ind w:left="880" w:hanging="440"/>
        <w:rPr>
          <w:b/>
          <w:sz w:val="28"/>
          <w:szCs w:val="28"/>
        </w:rPr>
      </w:pPr>
      <w:bookmarkStart w:id="8" w:name="_680bhvygrke9" w:colFirst="0" w:colLast="0"/>
      <w:bookmarkEnd w:id="8"/>
      <w:r w:rsidRPr="00C25996">
        <w:rPr>
          <w:b/>
          <w:sz w:val="28"/>
          <w:szCs w:val="28"/>
        </w:rPr>
        <w:t>2</w:t>
      </w:r>
      <w:r w:rsidRPr="00C25996">
        <w:rPr>
          <w:sz w:val="28"/>
          <w:szCs w:val="28"/>
        </w:rPr>
        <w:t xml:space="preserve">         </w:t>
      </w:r>
      <w:proofErr w:type="gramStart"/>
      <w:r w:rsidRPr="00C25996">
        <w:rPr>
          <w:b/>
          <w:sz w:val="28"/>
          <w:szCs w:val="28"/>
        </w:rPr>
        <w:t>Especificaciones</w:t>
      </w:r>
      <w:proofErr w:type="gramEnd"/>
      <w:r w:rsidRPr="00C25996">
        <w:rPr>
          <w:b/>
          <w:sz w:val="28"/>
          <w:szCs w:val="28"/>
        </w:rPr>
        <w:t xml:space="preserve"> de la gestión</w:t>
      </w:r>
    </w:p>
    <w:p w14:paraId="520869D5" w14:textId="77777777" w:rsidR="00310EEA" w:rsidRPr="00C25996" w:rsidRDefault="00C25996">
      <w:pPr>
        <w:pStyle w:val="Ttulo2"/>
        <w:keepNext w:val="0"/>
        <w:keepLines w:val="0"/>
        <w:spacing w:after="80"/>
        <w:ind w:left="1160" w:hanging="580"/>
        <w:rPr>
          <w:b/>
          <w:sz w:val="26"/>
          <w:szCs w:val="26"/>
        </w:rPr>
      </w:pPr>
      <w:bookmarkStart w:id="9" w:name="_5ghhio7alqh1" w:colFirst="0" w:colLast="0"/>
      <w:bookmarkEnd w:id="9"/>
      <w:r w:rsidRPr="00C25996">
        <w:rPr>
          <w:b/>
          <w:sz w:val="26"/>
          <w:szCs w:val="26"/>
        </w:rPr>
        <w:t>2.1</w:t>
      </w:r>
      <w:r w:rsidRPr="00C25996">
        <w:rPr>
          <w:sz w:val="26"/>
          <w:szCs w:val="26"/>
        </w:rPr>
        <w:t xml:space="preserve">        </w:t>
      </w:r>
      <w:r w:rsidRPr="00C25996">
        <w:rPr>
          <w:b/>
          <w:sz w:val="26"/>
          <w:szCs w:val="26"/>
        </w:rPr>
        <w:t>Organización y Responsabilidades</w:t>
      </w:r>
    </w:p>
    <w:p w14:paraId="27D0DFA8" w14:textId="77777777" w:rsidR="00310EEA" w:rsidRDefault="00C25996">
      <w:pPr>
        <w:spacing w:before="120" w:after="120"/>
      </w:pPr>
      <w:r>
        <w:t>En este apartado se debe especificar la organización a nivel de funciones y responsabilidades del proceso de Gestión de Configuración del Software</w:t>
      </w:r>
    </w:p>
    <w:p w14:paraId="1320EA41" w14:textId="77777777" w:rsidR="00310EEA" w:rsidRDefault="00C25996">
      <w:pPr>
        <w:spacing w:before="240" w:after="240"/>
        <w:ind w:left="580"/>
        <w:jc w:val="center"/>
        <w:rPr>
          <w:b/>
        </w:rPr>
      </w:pPr>
      <w:r>
        <w:rPr>
          <w:b/>
        </w:rPr>
        <w:t>Tabla I: Roles y Responsabilidades en el PGCE</w:t>
      </w:r>
    </w:p>
    <w:tbl>
      <w:tblPr>
        <w:tblStyle w:val="a2"/>
        <w:tblW w:w="8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650"/>
        <w:gridCol w:w="1695"/>
      </w:tblGrid>
      <w:tr w:rsidR="00310EEA" w14:paraId="2F85F0EA" w14:textId="77777777">
        <w:trPr>
          <w:trHeight w:val="755"/>
        </w:trPr>
        <w:tc>
          <w:tcPr>
            <w:tcW w:w="19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7842" w14:textId="77777777" w:rsidR="00310EEA" w:rsidRDefault="00C25996">
            <w:pPr>
              <w:spacing w:before="240" w:line="240" w:lineRule="auto"/>
              <w:ind w:left="141"/>
              <w:jc w:val="center"/>
              <w:rPr>
                <w:b/>
              </w:rPr>
            </w:pPr>
            <w:r>
              <w:rPr>
                <w:b/>
              </w:rPr>
              <w:t>Miembro/Rol</w:t>
            </w:r>
          </w:p>
        </w:tc>
        <w:tc>
          <w:tcPr>
            <w:tcW w:w="465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621B" w14:textId="77777777" w:rsidR="00310EEA" w:rsidRDefault="00C25996">
            <w:pPr>
              <w:spacing w:before="240" w:line="240" w:lineRule="auto"/>
              <w:ind w:left="141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169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6F77" w14:textId="77777777" w:rsidR="00310EEA" w:rsidRDefault="00C25996">
            <w:pPr>
              <w:spacing w:before="240" w:line="240" w:lineRule="auto"/>
              <w:ind w:left="141"/>
              <w:jc w:val="center"/>
              <w:rPr>
                <w:b/>
              </w:rPr>
            </w:pPr>
            <w:r>
              <w:rPr>
                <w:b/>
              </w:rPr>
              <w:t>Apellido y Nombre</w:t>
            </w:r>
          </w:p>
        </w:tc>
      </w:tr>
      <w:tr w:rsidR="00310EEA" w14:paraId="64F095E4" w14:textId="77777777">
        <w:trPr>
          <w:trHeight w:val="755"/>
        </w:trPr>
        <w:tc>
          <w:tcPr>
            <w:tcW w:w="19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FBD4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Jefe de la GCS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BE0B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Rol encargado de planificar, diseñar, gestionar y coordinar las actividades de GCS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9786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Luis Chicaiza</w:t>
            </w:r>
          </w:p>
        </w:tc>
      </w:tr>
      <w:tr w:rsidR="00310EEA" w14:paraId="7E39B20A" w14:textId="77777777">
        <w:trPr>
          <w:trHeight w:val="1565"/>
        </w:trPr>
        <w:tc>
          <w:tcPr>
            <w:tcW w:w="19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3E17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Bibliotecario (Administrador del repositorio digital o físico)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F8A3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 xml:space="preserve">Rol encargado de supervisar que el equipo de desarrollo de software utilice la Biblioteca (repositorio). Además, coordinará con el </w:t>
            </w:r>
            <w:proofErr w:type="gramStart"/>
            <w:r>
              <w:t>Jefe</w:t>
            </w:r>
            <w:proofErr w:type="gramEnd"/>
            <w:r>
              <w:t xml:space="preserve"> de GCE para la creación y puesta en marcha del versionado.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377D" w14:textId="345D1F0B" w:rsidR="00310EEA" w:rsidRDefault="0061020A">
            <w:pPr>
              <w:spacing w:before="240" w:line="240" w:lineRule="auto"/>
              <w:ind w:left="141"/>
              <w:jc w:val="both"/>
            </w:pPr>
            <w:r>
              <w:t>Luis Chicaiza</w:t>
            </w:r>
          </w:p>
        </w:tc>
      </w:tr>
      <w:tr w:rsidR="00310EEA" w14:paraId="19FEA842" w14:textId="77777777">
        <w:trPr>
          <w:trHeight w:val="1295"/>
        </w:trPr>
        <w:tc>
          <w:tcPr>
            <w:tcW w:w="19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1E9A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Miembro del Equipo de desarrollo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9BE4" w14:textId="77777777" w:rsidR="00310EEA" w:rsidRDefault="00C25996">
            <w:pPr>
              <w:spacing w:before="240" w:line="240" w:lineRule="auto"/>
              <w:ind w:left="141"/>
              <w:jc w:val="both"/>
            </w:pPr>
            <w:r>
              <w:t>Este rol interactúa con el repositorio haciendo operaciones sobre los elementos ECS. Serán los principales productores/consumidores de los datos puestos bajo control de versión.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82A" w14:textId="507FA871" w:rsidR="00310EEA" w:rsidRDefault="00C25996">
            <w:pPr>
              <w:spacing w:before="240" w:line="240" w:lineRule="auto"/>
              <w:ind w:left="141"/>
              <w:jc w:val="both"/>
            </w:pPr>
            <w:r>
              <w:t xml:space="preserve">Luis </w:t>
            </w:r>
            <w:proofErr w:type="spellStart"/>
            <w:r>
              <w:t>chicaiza</w:t>
            </w:r>
            <w:proofErr w:type="spellEnd"/>
          </w:p>
        </w:tc>
      </w:tr>
    </w:tbl>
    <w:p w14:paraId="5989AF56" w14:textId="77777777" w:rsidR="00310EEA" w:rsidRDefault="00C25996">
      <w:pPr>
        <w:spacing w:before="240" w:after="240"/>
      </w:pPr>
      <w:r>
        <w:t>La Figura I muestra el organigrama funcional propuesto para el PGCS.</w:t>
      </w:r>
    </w:p>
    <w:p w14:paraId="12185B66" w14:textId="77777777" w:rsidR="00310EEA" w:rsidRDefault="00C25996">
      <w:pPr>
        <w:spacing w:before="240" w:after="240"/>
        <w:jc w:val="center"/>
        <w:rPr>
          <w:b/>
        </w:rPr>
      </w:pPr>
      <w:r>
        <w:rPr>
          <w:b/>
        </w:rPr>
        <w:lastRenderedPageBreak/>
        <w:t>Figura I: Organigrama Funcional de la GCE</w:t>
      </w:r>
    </w:p>
    <w:p w14:paraId="4B7713C6" w14:textId="77777777" w:rsidR="00310EEA" w:rsidRDefault="00C25996">
      <w:pPr>
        <w:spacing w:before="240" w:after="240"/>
        <w:jc w:val="center"/>
      </w:pPr>
      <w:r>
        <w:t xml:space="preserve"> </w:t>
      </w:r>
    </w:p>
    <w:p w14:paraId="323E63DA" w14:textId="77777777" w:rsidR="00310EEA" w:rsidRDefault="00C25996">
      <w:pPr>
        <w:pStyle w:val="Ttulo1"/>
        <w:keepNext w:val="0"/>
        <w:keepLines w:val="0"/>
        <w:spacing w:before="480"/>
        <w:ind w:left="880" w:hanging="440"/>
        <w:rPr>
          <w:b/>
          <w:sz w:val="28"/>
          <w:szCs w:val="28"/>
        </w:rPr>
      </w:pPr>
      <w:bookmarkStart w:id="10" w:name="_z5c25pm9p9zm" w:colFirst="0" w:colLast="0"/>
      <w:bookmarkEnd w:id="10"/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Implementación</w:t>
      </w:r>
      <w:proofErr w:type="gramEnd"/>
      <w:r>
        <w:rPr>
          <w:b/>
          <w:sz w:val="28"/>
          <w:szCs w:val="28"/>
        </w:rPr>
        <w:t xml:space="preserve"> del plan de gestión</w:t>
      </w:r>
    </w:p>
    <w:p w14:paraId="1E8982A1" w14:textId="77777777" w:rsidR="00310EEA" w:rsidRPr="00C25996" w:rsidRDefault="00C25996">
      <w:pPr>
        <w:pStyle w:val="Ttulo2"/>
        <w:keepNext w:val="0"/>
        <w:keepLines w:val="0"/>
        <w:spacing w:after="80"/>
        <w:ind w:left="1160" w:hanging="580"/>
        <w:rPr>
          <w:b/>
          <w:sz w:val="26"/>
          <w:szCs w:val="26"/>
        </w:rPr>
      </w:pPr>
      <w:bookmarkStart w:id="11" w:name="_1wnrkjw658tt" w:colFirst="0" w:colLast="0"/>
      <w:bookmarkEnd w:id="11"/>
      <w:r w:rsidRPr="00C25996">
        <w:rPr>
          <w:b/>
          <w:sz w:val="26"/>
          <w:szCs w:val="26"/>
        </w:rPr>
        <w:t>3.1</w:t>
      </w:r>
      <w:r w:rsidRPr="00C25996">
        <w:rPr>
          <w:sz w:val="26"/>
          <w:szCs w:val="26"/>
        </w:rPr>
        <w:t xml:space="preserve">        </w:t>
      </w:r>
      <w:r w:rsidRPr="00C25996">
        <w:rPr>
          <w:b/>
          <w:sz w:val="26"/>
          <w:szCs w:val="26"/>
        </w:rPr>
        <w:t xml:space="preserve">Determinación de línea base y </w:t>
      </w:r>
      <w:proofErr w:type="spellStart"/>
      <w:r w:rsidRPr="00C25996">
        <w:rPr>
          <w:b/>
          <w:sz w:val="26"/>
          <w:szCs w:val="26"/>
        </w:rPr>
        <w:t>release</w:t>
      </w:r>
      <w:proofErr w:type="spellEnd"/>
    </w:p>
    <w:p w14:paraId="1C652B90" w14:textId="77777777" w:rsidR="00310EEA" w:rsidRDefault="00C25996">
      <w:pPr>
        <w:spacing w:after="240"/>
        <w:jc w:val="both"/>
      </w:pPr>
      <w:r>
        <w:t>Para establecer las líneas base en el PGCS se debe considerar las fases del ciclo de investigación experimental, a fin de crear los diferentes hitos o puntos de control que se realizarán a lo largo del proyecto.  Para controlar el instante en el que se aprueban los distintos productos y asegurar que se registran los cambios, para de ayudar a mantener la coherencia y la calidad de los ES, la Tabla II muestra un formato para establecer las líneas base de un proyecto.</w:t>
      </w:r>
    </w:p>
    <w:p w14:paraId="7044FB51" w14:textId="77777777" w:rsidR="00310EEA" w:rsidRDefault="00C25996">
      <w:pPr>
        <w:spacing w:after="120"/>
        <w:ind w:left="560"/>
        <w:jc w:val="center"/>
        <w:rPr>
          <w:b/>
        </w:rPr>
      </w:pPr>
      <w:r>
        <w:rPr>
          <w:b/>
        </w:rPr>
        <w:t>Tabla II: Formato de registro de Líneas base</w:t>
      </w:r>
    </w:p>
    <w:tbl>
      <w:tblPr>
        <w:tblStyle w:val="a3"/>
        <w:tblW w:w="8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970"/>
        <w:gridCol w:w="2730"/>
      </w:tblGrid>
      <w:tr w:rsidR="00310EEA" w14:paraId="47D682B7" w14:textId="77777777">
        <w:trPr>
          <w:trHeight w:val="755"/>
        </w:trPr>
        <w:tc>
          <w:tcPr>
            <w:tcW w:w="26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419F" w14:textId="77777777" w:rsidR="00310EEA" w:rsidRDefault="00C25996">
            <w:pPr>
              <w:spacing w:line="240" w:lineRule="auto"/>
              <w:ind w:left="141"/>
              <w:rPr>
                <w:b/>
              </w:rPr>
            </w:pPr>
            <w:r>
              <w:rPr>
                <w:b/>
              </w:rPr>
              <w:t>CODIGO DE LA LÍNEA BASE</w:t>
            </w:r>
          </w:p>
        </w:tc>
        <w:tc>
          <w:tcPr>
            <w:tcW w:w="297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3985" w14:textId="77777777" w:rsidR="00310EEA" w:rsidRDefault="00C25996">
            <w:pPr>
              <w:spacing w:line="240" w:lineRule="auto"/>
              <w:ind w:left="141"/>
              <w:rPr>
                <w:b/>
              </w:rPr>
            </w:pPr>
            <w:r>
              <w:rPr>
                <w:b/>
              </w:rPr>
              <w:t>NOMBRE DE LA LÍNEA BASE</w:t>
            </w:r>
          </w:p>
        </w:tc>
        <w:tc>
          <w:tcPr>
            <w:tcW w:w="27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651B" w14:textId="77777777" w:rsidR="00310EEA" w:rsidRDefault="00C25996">
            <w:pPr>
              <w:spacing w:line="240" w:lineRule="auto"/>
              <w:ind w:left="141"/>
              <w:rPr>
                <w:b/>
              </w:rPr>
            </w:pPr>
            <w:r>
              <w:rPr>
                <w:b/>
              </w:rPr>
              <w:t>PRODUCTOS (ES)</w:t>
            </w:r>
          </w:p>
        </w:tc>
      </w:tr>
      <w:tr w:rsidR="00310EEA" w14:paraId="544ACC99" w14:textId="77777777" w:rsidTr="00C25996">
        <w:trPr>
          <w:trHeight w:val="1031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9261" w14:textId="77777777" w:rsidR="00310EEA" w:rsidRDefault="00C25996">
            <w:pPr>
              <w:spacing w:line="240" w:lineRule="auto"/>
              <w:ind w:left="141"/>
            </w:pPr>
            <w:r>
              <w:t>LB01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5C4B" w14:textId="77777777" w:rsidR="00310EEA" w:rsidRDefault="00C25996">
            <w:pPr>
              <w:spacing w:line="240" w:lineRule="auto"/>
              <w:ind w:left="141"/>
            </w:pPr>
            <w:r>
              <w:t>Análisis</w:t>
            </w:r>
          </w:p>
          <w:p w14:paraId="689686E8" w14:textId="77777777" w:rsidR="00310EEA" w:rsidRDefault="00C25996">
            <w:pPr>
              <w:spacing w:line="240" w:lineRule="auto"/>
              <w:ind w:left="141"/>
            </w:pPr>
            <w:r>
              <w:t>Hito del Análisis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4E11" w14:textId="77777777" w:rsidR="00310EEA" w:rsidRDefault="00310EEA">
            <w:pPr>
              <w:spacing w:line="240" w:lineRule="auto"/>
              <w:rPr>
                <w:highlight w:val="red"/>
              </w:rPr>
            </w:pPr>
          </w:p>
          <w:p w14:paraId="4639CF92" w14:textId="77777777" w:rsidR="00310EEA" w:rsidRDefault="00C25996">
            <w:pPr>
              <w:spacing w:line="240" w:lineRule="auto"/>
              <w:ind w:left="141"/>
            </w:pPr>
            <w:r>
              <w:t>Documento de ERS</w:t>
            </w:r>
          </w:p>
          <w:p w14:paraId="32DCF55F" w14:textId="77777777" w:rsidR="00310EEA" w:rsidRDefault="00C25996">
            <w:pPr>
              <w:spacing w:line="240" w:lineRule="auto"/>
              <w:ind w:left="141"/>
            </w:pPr>
            <w:r>
              <w:t>Documento ERS aprobado</w:t>
            </w:r>
          </w:p>
          <w:p w14:paraId="61BE157A" w14:textId="77777777" w:rsidR="00310EEA" w:rsidRDefault="00310EEA">
            <w:pPr>
              <w:spacing w:line="240" w:lineRule="auto"/>
              <w:rPr>
                <w:highlight w:val="red"/>
              </w:rPr>
            </w:pPr>
          </w:p>
        </w:tc>
      </w:tr>
      <w:tr w:rsidR="00310EEA" w14:paraId="2F4FB467" w14:textId="77777777" w:rsidTr="00C25996">
        <w:trPr>
          <w:trHeight w:val="1123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FD45" w14:textId="77777777" w:rsidR="00310EEA" w:rsidRDefault="00C25996">
            <w:pPr>
              <w:spacing w:line="240" w:lineRule="auto"/>
              <w:ind w:left="141"/>
            </w:pPr>
            <w:r>
              <w:t>LB02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2B49" w14:textId="77777777" w:rsidR="00310EEA" w:rsidRDefault="00C25996">
            <w:pPr>
              <w:spacing w:line="240" w:lineRule="auto"/>
              <w:ind w:left="141"/>
            </w:pPr>
            <w:r>
              <w:t>Diseño</w:t>
            </w:r>
          </w:p>
          <w:p w14:paraId="4A758CF3" w14:textId="77777777" w:rsidR="00310EEA" w:rsidRDefault="00C25996">
            <w:pPr>
              <w:spacing w:line="240" w:lineRule="auto"/>
              <w:ind w:left="141"/>
            </w:pPr>
            <w:r>
              <w:t xml:space="preserve"> </w:t>
            </w:r>
          </w:p>
          <w:p w14:paraId="1AAD22AB" w14:textId="77777777" w:rsidR="00310EEA" w:rsidRDefault="00C25996">
            <w:pPr>
              <w:spacing w:line="240" w:lineRule="auto"/>
              <w:ind w:left="141"/>
            </w:pPr>
            <w:r>
              <w:t xml:space="preserve"> </w:t>
            </w:r>
          </w:p>
          <w:p w14:paraId="7F17AC2B" w14:textId="77777777" w:rsidR="00310EEA" w:rsidRDefault="00C25996">
            <w:pPr>
              <w:spacing w:line="240" w:lineRule="auto"/>
              <w:ind w:left="141"/>
            </w:pPr>
            <w:r>
              <w:t>Hito del diseño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AB6" w14:textId="77777777" w:rsidR="00310EEA" w:rsidRDefault="00C25996">
            <w:pPr>
              <w:spacing w:line="240" w:lineRule="auto"/>
              <w:ind w:left="141"/>
            </w:pPr>
            <w:r>
              <w:t>Diseño de interfaces</w:t>
            </w:r>
          </w:p>
          <w:p w14:paraId="6D82F327" w14:textId="77777777" w:rsidR="00310EEA" w:rsidRDefault="00C25996">
            <w:pPr>
              <w:spacing w:line="240" w:lineRule="auto"/>
              <w:ind w:left="141"/>
            </w:pPr>
            <w:r>
              <w:t>Diseño de interfaces aprobado</w:t>
            </w:r>
          </w:p>
          <w:p w14:paraId="53B7139B" w14:textId="77777777" w:rsidR="00310EEA" w:rsidRDefault="00C25996">
            <w:pPr>
              <w:spacing w:line="240" w:lineRule="auto"/>
              <w:ind w:left="141"/>
            </w:pPr>
            <w:r>
              <w:t>Diseño de pruebas</w:t>
            </w:r>
          </w:p>
          <w:p w14:paraId="317805A4" w14:textId="77777777" w:rsidR="00310EEA" w:rsidRDefault="00310EEA">
            <w:pPr>
              <w:spacing w:line="240" w:lineRule="auto"/>
              <w:ind w:left="141"/>
            </w:pPr>
          </w:p>
          <w:p w14:paraId="647D205E" w14:textId="77777777" w:rsidR="00310EEA" w:rsidRDefault="00310EEA">
            <w:pPr>
              <w:spacing w:line="240" w:lineRule="auto"/>
              <w:ind w:left="141"/>
            </w:pPr>
          </w:p>
        </w:tc>
      </w:tr>
      <w:tr w:rsidR="00310EEA" w14:paraId="5024BB05" w14:textId="77777777">
        <w:trPr>
          <w:trHeight w:val="1311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AFBB" w14:textId="77777777" w:rsidR="00310EEA" w:rsidRDefault="00C25996">
            <w:pPr>
              <w:spacing w:line="240" w:lineRule="auto"/>
              <w:ind w:left="141"/>
            </w:pPr>
            <w:r>
              <w:t>LB03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6A61" w14:textId="77777777" w:rsidR="00310EEA" w:rsidRDefault="00C25996">
            <w:pPr>
              <w:spacing w:line="240" w:lineRule="auto"/>
              <w:ind w:left="141"/>
            </w:pPr>
            <w:r>
              <w:t>Implementación</w:t>
            </w:r>
          </w:p>
          <w:p w14:paraId="379FF616" w14:textId="77777777" w:rsidR="00310EEA" w:rsidRDefault="00C25996">
            <w:pPr>
              <w:spacing w:line="240" w:lineRule="auto"/>
              <w:ind w:left="141"/>
            </w:pPr>
            <w:r>
              <w:t xml:space="preserve"> </w:t>
            </w:r>
          </w:p>
          <w:p w14:paraId="0EB084BC" w14:textId="77777777" w:rsidR="00310EEA" w:rsidRDefault="00C25996">
            <w:pPr>
              <w:spacing w:line="240" w:lineRule="auto"/>
              <w:ind w:left="141"/>
            </w:pPr>
            <w:r>
              <w:t xml:space="preserve"> </w:t>
            </w:r>
          </w:p>
          <w:p w14:paraId="24E0D280" w14:textId="77777777" w:rsidR="00310EEA" w:rsidRDefault="00C25996">
            <w:pPr>
              <w:spacing w:line="240" w:lineRule="auto"/>
              <w:ind w:left="141"/>
            </w:pPr>
            <w:r>
              <w:t>Hito de implementación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46CC" w14:textId="77777777" w:rsidR="00310EEA" w:rsidRDefault="00C25996">
            <w:pPr>
              <w:spacing w:line="240" w:lineRule="auto"/>
              <w:ind w:left="141"/>
            </w:pPr>
            <w:r>
              <w:t xml:space="preserve">Código fuente </w:t>
            </w:r>
          </w:p>
          <w:p w14:paraId="52C0F931" w14:textId="77777777" w:rsidR="00310EEA" w:rsidRDefault="00C25996">
            <w:pPr>
              <w:spacing w:line="240" w:lineRule="auto"/>
              <w:ind w:left="141"/>
            </w:pPr>
            <w:r>
              <w:t>Código fuente probado</w:t>
            </w:r>
          </w:p>
        </w:tc>
      </w:tr>
      <w:tr w:rsidR="00310EEA" w14:paraId="4DC9C162" w14:textId="77777777">
        <w:trPr>
          <w:trHeight w:val="641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9013" w14:textId="77777777" w:rsidR="00310EEA" w:rsidRDefault="00C25996">
            <w:pPr>
              <w:spacing w:line="240" w:lineRule="auto"/>
              <w:ind w:left="141"/>
            </w:pPr>
            <w:r>
              <w:t>LB04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9E7" w14:textId="77777777" w:rsidR="00310EEA" w:rsidRDefault="00C25996">
            <w:pPr>
              <w:spacing w:line="240" w:lineRule="auto"/>
              <w:ind w:left="141"/>
            </w:pPr>
            <w:r>
              <w:t>Pruebas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D3F5" w14:textId="77777777" w:rsidR="00310EEA" w:rsidRDefault="00C25996">
            <w:pPr>
              <w:spacing w:line="240" w:lineRule="auto"/>
              <w:ind w:left="141"/>
            </w:pPr>
            <w:r>
              <w:t>Informe de ejecución de pruebas</w:t>
            </w:r>
          </w:p>
          <w:p w14:paraId="5EB12AF4" w14:textId="77777777" w:rsidR="00310EEA" w:rsidRDefault="00C25996">
            <w:pPr>
              <w:spacing w:line="240" w:lineRule="auto"/>
              <w:ind w:left="141"/>
            </w:pPr>
            <w:r>
              <w:t xml:space="preserve"> </w:t>
            </w:r>
          </w:p>
        </w:tc>
      </w:tr>
      <w:tr w:rsidR="00310EEA" w14:paraId="548A5411" w14:textId="77777777">
        <w:trPr>
          <w:trHeight w:val="75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B846" w14:textId="77777777" w:rsidR="00310EEA" w:rsidRDefault="00C25996">
            <w:pPr>
              <w:spacing w:line="240" w:lineRule="auto"/>
              <w:ind w:left="141"/>
            </w:pPr>
            <w:r>
              <w:t>LM05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2FF2" w14:textId="77777777" w:rsidR="00310EEA" w:rsidRDefault="00C25996">
            <w:pPr>
              <w:spacing w:line="240" w:lineRule="auto"/>
              <w:ind w:left="141"/>
            </w:pPr>
            <w:r>
              <w:t>Implantación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A92" w14:textId="77777777" w:rsidR="00310EEA" w:rsidRDefault="00C25996">
            <w:pPr>
              <w:spacing w:line="240" w:lineRule="auto"/>
              <w:ind w:left="141"/>
            </w:pPr>
            <w:r>
              <w:t>Informe de operación software</w:t>
            </w:r>
          </w:p>
        </w:tc>
      </w:tr>
      <w:tr w:rsidR="00310EEA" w14:paraId="730217C7" w14:textId="77777777">
        <w:trPr>
          <w:trHeight w:val="75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E1EC" w14:textId="77777777" w:rsidR="00310EEA" w:rsidRDefault="00C25996">
            <w:pPr>
              <w:spacing w:line="240" w:lineRule="auto"/>
              <w:ind w:left="141"/>
            </w:pPr>
            <w:r>
              <w:t>LB0n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FB17" w14:textId="77777777" w:rsidR="00310EEA" w:rsidRDefault="00C25996">
            <w:pPr>
              <w:spacing w:line="240" w:lineRule="auto"/>
              <w:ind w:left="141"/>
            </w:pPr>
            <w:r>
              <w:t>Cierre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91D3" w14:textId="77777777" w:rsidR="00310EEA" w:rsidRDefault="00C25996">
            <w:pPr>
              <w:spacing w:line="240" w:lineRule="auto"/>
              <w:ind w:left="141"/>
            </w:pPr>
            <w:r>
              <w:t>Documento de cierre del proyecto</w:t>
            </w:r>
          </w:p>
        </w:tc>
      </w:tr>
    </w:tbl>
    <w:p w14:paraId="32571C1D" w14:textId="75549632" w:rsidR="00310EEA" w:rsidRPr="00C25996" w:rsidRDefault="00C25996">
      <w:pPr>
        <w:pStyle w:val="Ttulo2"/>
        <w:keepNext w:val="0"/>
        <w:keepLines w:val="0"/>
        <w:spacing w:after="80"/>
        <w:ind w:left="1160" w:hanging="580"/>
        <w:rPr>
          <w:b/>
          <w:sz w:val="28"/>
          <w:szCs w:val="28"/>
        </w:rPr>
      </w:pPr>
      <w:bookmarkStart w:id="12" w:name="_mgooqw40w3uz" w:colFirst="0" w:colLast="0"/>
      <w:bookmarkEnd w:id="12"/>
      <w:proofErr w:type="gramStart"/>
      <w:r w:rsidRPr="00C25996">
        <w:rPr>
          <w:b/>
          <w:sz w:val="28"/>
          <w:szCs w:val="28"/>
        </w:rPr>
        <w:lastRenderedPageBreak/>
        <w:t>3.2</w:t>
      </w:r>
      <w:r w:rsidRPr="00C25996">
        <w:rPr>
          <w:sz w:val="28"/>
          <w:szCs w:val="28"/>
        </w:rPr>
        <w:t xml:space="preserve">  </w:t>
      </w:r>
      <w:r w:rsidRPr="00C25996">
        <w:rPr>
          <w:b/>
          <w:sz w:val="28"/>
          <w:szCs w:val="28"/>
        </w:rPr>
        <w:t>Políticas</w:t>
      </w:r>
      <w:proofErr w:type="gramEnd"/>
      <w:r w:rsidRPr="00C25996">
        <w:rPr>
          <w:b/>
          <w:sz w:val="28"/>
          <w:szCs w:val="28"/>
        </w:rPr>
        <w:t>, directivas y procedimientos aplicables en el PGCS</w:t>
      </w:r>
    </w:p>
    <w:p w14:paraId="52DE50E3" w14:textId="77777777" w:rsidR="00310EEA" w:rsidRDefault="00C25996">
      <w:pPr>
        <w:spacing w:before="240" w:after="240"/>
      </w:pPr>
      <w:r>
        <w:t xml:space="preserve">Para controlar la integridad y la trazabilidad de los ECS seleccionados en el ciclo de desarrollo de software, se debe considerar como </w:t>
      </w:r>
      <w:proofErr w:type="gramStart"/>
      <w:r>
        <w:t>política  aplicar</w:t>
      </w:r>
      <w:proofErr w:type="gramEnd"/>
      <w:r>
        <w:t xml:space="preserve"> las  relaciones de sucesión, para la designación de Versiones.</w:t>
      </w:r>
    </w:p>
    <w:p w14:paraId="35D1F1D4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13" w:name="_w7uwk76wbnrp" w:colFirst="0" w:colLast="0"/>
      <w:bookmarkEnd w:id="13"/>
      <w:r>
        <w:rPr>
          <w:b/>
          <w:color w:val="000000"/>
          <w:sz w:val="26"/>
          <w:szCs w:val="26"/>
        </w:rPr>
        <w:t>3.2.1</w:t>
      </w: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Selección de ECS</w:t>
      </w:r>
    </w:p>
    <w:p w14:paraId="523711EE" w14:textId="77777777" w:rsidR="00310EEA" w:rsidRDefault="00C25996">
      <w:pPr>
        <w:spacing w:before="240" w:after="240"/>
      </w:pPr>
      <w:r>
        <w:t>En esta sección hay que justificar los ECS que van a ser controlados en el desarrollo podemos determinar los siguientes ECS.</w:t>
      </w:r>
    </w:p>
    <w:p w14:paraId="25B7AEFB" w14:textId="77777777" w:rsidR="00310EEA" w:rsidRDefault="00C25996">
      <w:pPr>
        <w:numPr>
          <w:ilvl w:val="0"/>
          <w:numId w:val="1"/>
        </w:numPr>
        <w:spacing w:line="240" w:lineRule="auto"/>
      </w:pPr>
      <w:r>
        <w:t>Documento ERS</w:t>
      </w:r>
    </w:p>
    <w:p w14:paraId="12C08CA8" w14:textId="77777777" w:rsidR="00310EEA" w:rsidRDefault="00C25996">
      <w:pPr>
        <w:numPr>
          <w:ilvl w:val="0"/>
          <w:numId w:val="1"/>
        </w:numPr>
        <w:spacing w:line="240" w:lineRule="auto"/>
      </w:pPr>
      <w:r>
        <w:t>Diseño de interfaces</w:t>
      </w:r>
    </w:p>
    <w:p w14:paraId="7FE0C8B7" w14:textId="77777777" w:rsidR="00310EEA" w:rsidRDefault="00C25996">
      <w:pPr>
        <w:numPr>
          <w:ilvl w:val="0"/>
          <w:numId w:val="1"/>
        </w:numPr>
        <w:spacing w:line="240" w:lineRule="auto"/>
      </w:pPr>
      <w:r>
        <w:t>Diseño de pruebas</w:t>
      </w:r>
    </w:p>
    <w:p w14:paraId="6D8123D1" w14:textId="77777777" w:rsidR="00310EEA" w:rsidRDefault="00C25996">
      <w:pPr>
        <w:numPr>
          <w:ilvl w:val="0"/>
          <w:numId w:val="1"/>
        </w:numPr>
        <w:spacing w:line="240" w:lineRule="auto"/>
      </w:pPr>
      <w:r>
        <w:t xml:space="preserve">Código fuente </w:t>
      </w:r>
    </w:p>
    <w:p w14:paraId="0E47F533" w14:textId="77777777" w:rsidR="00310EEA" w:rsidRDefault="00C25996">
      <w:pPr>
        <w:numPr>
          <w:ilvl w:val="0"/>
          <w:numId w:val="1"/>
        </w:numPr>
        <w:spacing w:line="240" w:lineRule="auto"/>
      </w:pPr>
      <w:r>
        <w:t>Código ejecutable</w:t>
      </w:r>
    </w:p>
    <w:p w14:paraId="79966B22" w14:textId="77777777" w:rsidR="00310EEA" w:rsidRDefault="00C25996">
      <w:pPr>
        <w:numPr>
          <w:ilvl w:val="0"/>
          <w:numId w:val="1"/>
        </w:numPr>
        <w:spacing w:line="240" w:lineRule="auto"/>
      </w:pPr>
      <w:r>
        <w:t>Informe de ejecución de pruebas</w:t>
      </w:r>
    </w:p>
    <w:p w14:paraId="1A98EDBE" w14:textId="77777777" w:rsidR="00310EEA" w:rsidRDefault="00C25996">
      <w:pPr>
        <w:numPr>
          <w:ilvl w:val="0"/>
          <w:numId w:val="1"/>
        </w:numPr>
        <w:spacing w:line="240" w:lineRule="auto"/>
      </w:pPr>
      <w:r>
        <w:t>Informe de operación software</w:t>
      </w:r>
    </w:p>
    <w:p w14:paraId="77E54532" w14:textId="77777777" w:rsidR="00310EEA" w:rsidRDefault="00C25996">
      <w:pPr>
        <w:numPr>
          <w:ilvl w:val="0"/>
          <w:numId w:val="1"/>
        </w:numPr>
        <w:spacing w:line="240" w:lineRule="auto"/>
      </w:pPr>
      <w:r>
        <w:t xml:space="preserve">Documento cierre del proyecto </w:t>
      </w:r>
    </w:p>
    <w:p w14:paraId="319C91B1" w14:textId="77777777" w:rsidR="00310EEA" w:rsidRDefault="00C25996">
      <w:pPr>
        <w:spacing w:before="240" w:after="240"/>
      </w:pPr>
      <w:r>
        <w:rPr>
          <w:b/>
        </w:rPr>
        <w:t>Documento ERS</w:t>
      </w:r>
      <w:r>
        <w:t xml:space="preserve"> seleccionamos el ERS para controlar su estado y traza porque una vez que se revisa con el usuario este puede sufrir cambios lo cual provoca que se tenga varias versiones de este ECS.</w:t>
      </w:r>
    </w:p>
    <w:p w14:paraId="5E8DF6F6" w14:textId="77777777" w:rsidR="00310EEA" w:rsidRDefault="00C25996">
      <w:pPr>
        <w:spacing w:before="240" w:after="240"/>
      </w:pPr>
      <w:r>
        <w:rPr>
          <w:b/>
        </w:rPr>
        <w:t xml:space="preserve">Diseño de Interfaces. – </w:t>
      </w:r>
      <w:r>
        <w:t>para el diseño de las interfaces estarán realizados por 3 etapas donde la primera es un modelo completamente a mano y su segunda es la realización del diseño mediante un software como puede ser el adobe XD para la implantación del su funcionamiento y como último tenemos la gestión de colores, se conoce que en esta etapa determina el diseño para luego pasarse a realizar la implementación.</w:t>
      </w:r>
    </w:p>
    <w:p w14:paraId="07481609" w14:textId="77777777" w:rsidR="00310EEA" w:rsidRDefault="00C25996">
      <w:pPr>
        <w:spacing w:before="240" w:after="240"/>
      </w:pPr>
      <w:r>
        <w:rPr>
          <w:b/>
        </w:rPr>
        <w:t xml:space="preserve">Diseño de </w:t>
      </w:r>
      <w:proofErr w:type="gramStart"/>
      <w:r>
        <w:rPr>
          <w:b/>
        </w:rPr>
        <w:t>Pruebas.-</w:t>
      </w:r>
      <w:proofErr w:type="gramEnd"/>
      <w:r>
        <w:rPr>
          <w:b/>
        </w:rPr>
        <w:t xml:space="preserve"> </w:t>
      </w:r>
      <w:r>
        <w:t xml:space="preserve">para el diseño de pruebas se realizará mediante el entorno en el que funcionará el software </w:t>
      </w:r>
    </w:p>
    <w:p w14:paraId="73820280" w14:textId="77777777" w:rsidR="00310EEA" w:rsidRDefault="00C25996">
      <w:pPr>
        <w:spacing w:before="240" w:after="240"/>
      </w:pPr>
      <w:r>
        <w:rPr>
          <w:b/>
        </w:rPr>
        <w:t xml:space="preserve">Código </w:t>
      </w:r>
      <w:proofErr w:type="gramStart"/>
      <w:r>
        <w:rPr>
          <w:b/>
        </w:rPr>
        <w:t>fuente</w:t>
      </w:r>
      <w:r>
        <w:t>.-</w:t>
      </w:r>
      <w:proofErr w:type="gramEnd"/>
      <w:r>
        <w:t xml:space="preserve"> se realiza el código fuente como elemento de la configuración porque su codificación puede cambiar según los requerimientos del usuario</w:t>
      </w:r>
    </w:p>
    <w:p w14:paraId="5DA6E148" w14:textId="77777777" w:rsidR="00310EEA" w:rsidRDefault="00C25996">
      <w:pPr>
        <w:spacing w:before="240" w:after="240"/>
      </w:pPr>
      <w:r>
        <w:rPr>
          <w:b/>
        </w:rPr>
        <w:t xml:space="preserve">Código ejecutable. </w:t>
      </w:r>
      <w:r>
        <w:t>Se selecciona el código fuente como elemento de configuración porque este puede cambiar por peticiones de nuevos requisitos por parte del usuario</w:t>
      </w:r>
    </w:p>
    <w:p w14:paraId="661D7FDD" w14:textId="77777777" w:rsidR="00310EEA" w:rsidRDefault="00C25996">
      <w:pPr>
        <w:spacing w:before="240" w:after="240"/>
      </w:pPr>
      <w:r>
        <w:rPr>
          <w:b/>
        </w:rPr>
        <w:t xml:space="preserve">Informe de </w:t>
      </w:r>
      <w:proofErr w:type="gramStart"/>
      <w:r>
        <w:rPr>
          <w:b/>
        </w:rPr>
        <w:t>pruebas</w:t>
      </w:r>
      <w:r>
        <w:t>.-</w:t>
      </w:r>
      <w:proofErr w:type="gramEnd"/>
      <w:r>
        <w:t>después de haber realizado la correcta codificación del programa se procede a la realización de pruebas para verificar que el funcionamiento del programa cumple los criterios establecidos por el cliente.</w:t>
      </w:r>
    </w:p>
    <w:p w14:paraId="14BF3307" w14:textId="77777777" w:rsidR="00310EEA" w:rsidRDefault="00C25996">
      <w:pPr>
        <w:spacing w:before="240" w:after="240"/>
      </w:pPr>
      <w:r>
        <w:rPr>
          <w:b/>
        </w:rPr>
        <w:t xml:space="preserve">Informe de </w:t>
      </w:r>
      <w:proofErr w:type="spellStart"/>
      <w:r>
        <w:rPr>
          <w:b/>
        </w:rPr>
        <w:t>operaciòn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software</w:t>
      </w:r>
      <w:r>
        <w:t>.-</w:t>
      </w:r>
      <w:proofErr w:type="gramEnd"/>
      <w:r>
        <w:t xml:space="preserve"> se le toma como configuración porque se necesita evidenciar que el software está funcionando correctamente al momento de la entrega.</w:t>
      </w:r>
    </w:p>
    <w:p w14:paraId="0615630C" w14:textId="77777777" w:rsidR="00310EEA" w:rsidRDefault="00C25996">
      <w:pPr>
        <w:spacing w:before="240" w:after="240"/>
      </w:pPr>
      <w:r>
        <w:rPr>
          <w:b/>
        </w:rPr>
        <w:t xml:space="preserve">Documento de cierre del </w:t>
      </w:r>
      <w:proofErr w:type="gramStart"/>
      <w:r>
        <w:rPr>
          <w:b/>
        </w:rPr>
        <w:t>proyecto</w:t>
      </w:r>
      <w:r>
        <w:t>.-</w:t>
      </w:r>
      <w:proofErr w:type="gramEnd"/>
      <w:r>
        <w:t xml:space="preserve"> se le toma como parte de la configuración porque se necesita evidenciar que el proyecto está completamente finalizado.</w:t>
      </w:r>
    </w:p>
    <w:p w14:paraId="7D856C1E" w14:textId="77777777" w:rsidR="00310EEA" w:rsidRDefault="00310EEA">
      <w:pPr>
        <w:spacing w:before="240" w:after="240"/>
      </w:pPr>
    </w:p>
    <w:p w14:paraId="0291B3E9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14" w:name="_hxnntniioijz" w:colFirst="0" w:colLast="0"/>
      <w:bookmarkEnd w:id="14"/>
      <w:r>
        <w:rPr>
          <w:b/>
          <w:color w:val="000000"/>
          <w:sz w:val="26"/>
          <w:szCs w:val="26"/>
        </w:rPr>
        <w:t>3.2.2</w:t>
      </w: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Identificación de los ECS</w:t>
      </w:r>
    </w:p>
    <w:p w14:paraId="2AAFB29C" w14:textId="77777777" w:rsidR="00310EEA" w:rsidRDefault="00C25996">
      <w:pPr>
        <w:spacing w:before="240" w:after="240"/>
      </w:pPr>
      <w:r>
        <w:t>Esta actividad consiste en ir registrando en la tabla que se muestra a continuación los datos que identifiquen a cada uno de los ECS:</w:t>
      </w:r>
    </w:p>
    <w:tbl>
      <w:tblPr>
        <w:tblStyle w:val="a4"/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235"/>
      </w:tblGrid>
      <w:tr w:rsidR="00310EEA" w14:paraId="46438A00" w14:textId="77777777">
        <w:trPr>
          <w:trHeight w:val="612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D0A9" w14:textId="77777777" w:rsidR="00310EEA" w:rsidRDefault="00C25996">
            <w:pPr>
              <w:spacing w:after="24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523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A089" w14:textId="77777777" w:rsidR="00310EEA" w:rsidRDefault="00C25996">
            <w:pPr>
              <w:spacing w:after="240" w:line="240" w:lineRule="auto"/>
              <w:ind w:left="-141" w:right="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07B7BA5C" w14:textId="77777777" w:rsidTr="00C25996">
        <w:trPr>
          <w:trHeight w:val="33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1200DC" w14:textId="77777777" w:rsidR="00310EEA" w:rsidRDefault="00C25996">
            <w:pPr>
              <w:spacing w:line="240" w:lineRule="auto"/>
              <w:ind w:left="425" w:right="-119" w:hanging="28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z w:val="14"/>
                <w:szCs w:val="14"/>
              </w:rPr>
              <w:t xml:space="preserve">    </w:t>
            </w:r>
            <w:r>
              <w:rPr>
                <w:b/>
              </w:rPr>
              <w:t>Número o código del ECS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D01D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CFDS01</w:t>
            </w:r>
          </w:p>
        </w:tc>
      </w:tr>
      <w:tr w:rsidR="00310EEA" w14:paraId="60D981C7" w14:textId="77777777" w:rsidTr="00C25996">
        <w:trPr>
          <w:trHeight w:val="35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51C63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t>Nombre del ECS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C7F2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 xml:space="preserve">Documento </w:t>
            </w:r>
            <w:proofErr w:type="spellStart"/>
            <w:r>
              <w:t>Ers</w:t>
            </w:r>
            <w:proofErr w:type="spellEnd"/>
          </w:p>
        </w:tc>
      </w:tr>
      <w:tr w:rsidR="00310EEA" w14:paraId="44E6B318" w14:textId="77777777" w:rsidTr="00C25996">
        <w:trPr>
          <w:trHeight w:val="47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549A98" w14:textId="77777777" w:rsidR="00310EEA" w:rsidRDefault="00C25996">
            <w:pPr>
              <w:spacing w:line="240" w:lineRule="auto"/>
              <w:ind w:left="425" w:right="-119" w:hanging="285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>Descripción del ECS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70E4" w14:textId="77777777" w:rsidR="00310EEA" w:rsidRDefault="00C25996">
            <w:pPr>
              <w:spacing w:line="240" w:lineRule="auto"/>
              <w:ind w:left="566" w:right="59"/>
            </w:pPr>
            <w:r>
              <w:t>Se realizará toda la interacción que el usuario tendrá con el sistema</w:t>
            </w:r>
          </w:p>
        </w:tc>
      </w:tr>
      <w:tr w:rsidR="00310EEA" w14:paraId="1382C6AF" w14:textId="77777777" w:rsidTr="00C25996">
        <w:trPr>
          <w:trHeight w:val="47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17882" w14:textId="77777777" w:rsidR="00310EEA" w:rsidRDefault="00C25996">
            <w:pPr>
              <w:spacing w:line="240" w:lineRule="auto"/>
              <w:ind w:left="425" w:right="-119" w:hanging="285"/>
            </w:pPr>
            <w: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t>Línea base a la que pertenece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F66E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 xml:space="preserve"> Análisis</w:t>
            </w:r>
          </w:p>
        </w:tc>
      </w:tr>
      <w:tr w:rsidR="00310EEA" w14:paraId="6148D9B3" w14:textId="77777777" w:rsidTr="00C25996">
        <w:trPr>
          <w:trHeight w:val="31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0CF08F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t>Autor/es del ES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4E4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339B4E30" w14:textId="77777777" w:rsidTr="00C25996">
        <w:trPr>
          <w:trHeight w:val="33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D4950C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t>Fecha de creación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D236" w14:textId="7FF6CFFF" w:rsidR="00310EEA" w:rsidRDefault="0061020A">
            <w:pPr>
              <w:spacing w:line="240" w:lineRule="auto"/>
              <w:ind w:left="566" w:right="-119"/>
              <w:jc w:val="both"/>
            </w:pPr>
            <w:r>
              <w:t>12</w:t>
            </w:r>
            <w:r w:rsidR="00C25996">
              <w:t>/0</w:t>
            </w:r>
            <w:r>
              <w:t>9</w:t>
            </w:r>
            <w:r w:rsidR="00C25996">
              <w:t>/2021</w:t>
            </w:r>
          </w:p>
        </w:tc>
      </w:tr>
      <w:tr w:rsidR="00310EEA" w14:paraId="42E48978" w14:textId="77777777" w:rsidTr="00C25996">
        <w:trPr>
          <w:trHeight w:val="48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1368EB" w14:textId="77777777" w:rsidR="00310EEA" w:rsidRDefault="00C25996">
            <w:pPr>
              <w:spacing w:line="240" w:lineRule="auto"/>
              <w:ind w:left="425" w:right="-119" w:hanging="285"/>
            </w:pPr>
            <w:r>
              <w:t>7.</w:t>
            </w:r>
            <w:r>
              <w:rPr>
                <w:sz w:val="14"/>
                <w:szCs w:val="14"/>
              </w:rPr>
              <w:t xml:space="preserve">   </w:t>
            </w:r>
            <w:r>
              <w:t>Identificación al proyecto de replicación al que pertenece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E546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DS</w:t>
            </w:r>
          </w:p>
        </w:tc>
      </w:tr>
      <w:tr w:rsidR="00310EEA" w14:paraId="70BDD030" w14:textId="77777777" w:rsidTr="00C25996">
        <w:trPr>
          <w:trHeight w:val="51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7A8EAB" w14:textId="77777777" w:rsidR="00310EEA" w:rsidRDefault="00C25996">
            <w:pPr>
              <w:spacing w:line="240" w:lineRule="auto"/>
              <w:ind w:left="425" w:right="-119" w:hanging="285"/>
            </w:pPr>
            <w: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t>Tipo de ES (documento, hoja de cálculo, programa)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1A4C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5C044953" w14:textId="77777777" w:rsidTr="00C25996">
        <w:trPr>
          <w:trHeight w:val="25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E8C7EF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t>Localización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F776" w14:textId="2CFEE079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</w:t>
            </w:r>
            <w:r w:rsidR="0061020A">
              <w:t>8</w:t>
            </w:r>
            <w:r>
              <w:t>moNivel/gestión/ECS</w:t>
            </w:r>
          </w:p>
        </w:tc>
      </w:tr>
      <w:tr w:rsidR="00310EEA" w14:paraId="38B27558" w14:textId="77777777" w:rsidTr="00C25996">
        <w:trPr>
          <w:trHeight w:val="11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7DDEBA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10.</w:t>
            </w:r>
            <w:r>
              <w:rPr>
                <w:sz w:val="14"/>
                <w:szCs w:val="14"/>
              </w:rPr>
              <w:t xml:space="preserve"> </w:t>
            </w:r>
            <w:r>
              <w:t>Número de versión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CCA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175E0082" w14:textId="77777777" w:rsidTr="00C25996">
        <w:trPr>
          <w:trHeight w:val="36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4C8125" w14:textId="77777777" w:rsidR="00310EEA" w:rsidRDefault="00C25996">
            <w:pPr>
              <w:spacing w:line="240" w:lineRule="auto"/>
              <w:ind w:left="425" w:right="-119" w:hanging="285"/>
              <w:jc w:val="both"/>
            </w:pPr>
            <w:r>
              <w:t>11.</w:t>
            </w:r>
            <w:r>
              <w:rPr>
                <w:sz w:val="14"/>
                <w:szCs w:val="14"/>
              </w:rPr>
              <w:t xml:space="preserve"> </w:t>
            </w:r>
            <w:r>
              <w:t>Fecha de versión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98D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05/03/2021</w:t>
            </w:r>
          </w:p>
        </w:tc>
      </w:tr>
    </w:tbl>
    <w:p w14:paraId="11CDCECF" w14:textId="77777777" w:rsidR="00CB14F1" w:rsidRPr="00CB14F1" w:rsidRDefault="00CB14F1" w:rsidP="00CB14F1">
      <w:bookmarkStart w:id="15" w:name="_hcbp8abtrg44" w:colFirst="0" w:colLast="0"/>
      <w:bookmarkEnd w:id="15"/>
    </w:p>
    <w:tbl>
      <w:tblPr>
        <w:tblStyle w:val="a5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205"/>
      </w:tblGrid>
      <w:tr w:rsidR="00310EEA" w14:paraId="392AF29C" w14:textId="77777777">
        <w:trPr>
          <w:trHeight w:val="525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6417" w14:textId="3654887D" w:rsidR="00310EEA" w:rsidRDefault="00CB14F1">
            <w:pPr>
              <w:spacing w:before="200" w:after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C25996">
              <w:rPr>
                <w:b/>
              </w:rPr>
              <w:t>AMPOS</w:t>
            </w:r>
          </w:p>
        </w:tc>
        <w:tc>
          <w:tcPr>
            <w:tcW w:w="520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C3B6" w14:textId="77777777" w:rsidR="00310EEA" w:rsidRDefault="00C25996">
            <w:pPr>
              <w:spacing w:before="200" w:after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4D984AA0" w14:textId="77777777" w:rsidTr="00C25996">
        <w:trPr>
          <w:trHeight w:val="54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AA2E2D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19" w:hanging="425"/>
              <w:rPr>
                <w:b/>
                <w:sz w:val="24"/>
                <w:szCs w:val="24"/>
              </w:rPr>
            </w:pPr>
            <w:bookmarkStart w:id="16" w:name="_te6hhlls2u2w" w:colFirst="0" w:colLast="0"/>
            <w:bookmarkEnd w:id="16"/>
            <w:r>
              <w:rPr>
                <w:b/>
                <w:sz w:val="24"/>
                <w:szCs w:val="24"/>
              </w:rPr>
              <w:t>12. Número o código del ECS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5693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CFDI01</w:t>
            </w:r>
          </w:p>
        </w:tc>
      </w:tr>
      <w:tr w:rsidR="00310EEA" w14:paraId="2CCE80FF" w14:textId="77777777" w:rsidTr="00C25996">
        <w:trPr>
          <w:trHeight w:val="34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73B477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13.</w:t>
            </w:r>
            <w:r>
              <w:rPr>
                <w:sz w:val="14"/>
                <w:szCs w:val="14"/>
              </w:rPr>
              <w:t xml:space="preserve"> </w:t>
            </w:r>
            <w:r>
              <w:t>Nombre del ECS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18FC" w14:textId="3FD85661" w:rsidR="00310EEA" w:rsidRDefault="00C25996">
            <w:pPr>
              <w:spacing w:line="240" w:lineRule="auto"/>
              <w:ind w:left="566" w:right="-119"/>
            </w:pPr>
            <w:r>
              <w:t>Diseño de interfaces</w:t>
            </w:r>
            <w:r w:rsidR="0061020A">
              <w:t xml:space="preserve"> en CMD</w:t>
            </w:r>
          </w:p>
        </w:tc>
      </w:tr>
      <w:tr w:rsidR="00310EEA" w14:paraId="5B47FE6F" w14:textId="77777777" w:rsidTr="00CB14F1">
        <w:trPr>
          <w:trHeight w:val="58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377D73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14.</w:t>
            </w:r>
            <w:r>
              <w:rPr>
                <w:sz w:val="14"/>
                <w:szCs w:val="14"/>
              </w:rPr>
              <w:t xml:space="preserve"> </w:t>
            </w:r>
            <w:r>
              <w:t>Descripción del ECS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4AD8" w14:textId="77777777" w:rsidR="00310EEA" w:rsidRDefault="00C25996">
            <w:pPr>
              <w:spacing w:line="240" w:lineRule="auto"/>
              <w:ind w:left="566" w:right="19"/>
            </w:pPr>
            <w:r>
              <w:t>Documento donde se visualizará todas las fases de la interacción del sistema</w:t>
            </w:r>
          </w:p>
        </w:tc>
      </w:tr>
      <w:tr w:rsidR="00310EEA" w14:paraId="0B5BEBCB" w14:textId="77777777" w:rsidTr="00C25996">
        <w:trPr>
          <w:trHeight w:val="44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F8CA7A" w14:textId="77777777" w:rsidR="00310EEA" w:rsidRDefault="00C25996">
            <w:pPr>
              <w:spacing w:line="240" w:lineRule="auto"/>
              <w:ind w:left="425" w:right="-119" w:hanging="425"/>
            </w:pPr>
            <w:r>
              <w:t>16.</w:t>
            </w:r>
            <w:r>
              <w:rPr>
                <w:sz w:val="14"/>
                <w:szCs w:val="14"/>
              </w:rPr>
              <w:t xml:space="preserve"> </w:t>
            </w:r>
            <w:r>
              <w:t>Línea base a la que pertenece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A893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Diseño</w:t>
            </w:r>
          </w:p>
        </w:tc>
      </w:tr>
      <w:tr w:rsidR="00310EEA" w14:paraId="736DE0B4" w14:textId="77777777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717CCC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lastRenderedPageBreak/>
              <w:t>17.</w:t>
            </w:r>
            <w:r>
              <w:rPr>
                <w:sz w:val="14"/>
                <w:szCs w:val="14"/>
              </w:rPr>
              <w:t xml:space="preserve"> </w:t>
            </w:r>
            <w:r>
              <w:t>Autor/es del ES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84D5" w14:textId="5589DDBB" w:rsidR="00310EEA" w:rsidRDefault="0061020A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3FD66834" w14:textId="77777777" w:rsidTr="00C25996">
        <w:trPr>
          <w:trHeight w:val="29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524702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18.</w:t>
            </w:r>
            <w:r>
              <w:rPr>
                <w:sz w:val="14"/>
                <w:szCs w:val="14"/>
              </w:rPr>
              <w:t xml:space="preserve"> </w:t>
            </w:r>
            <w:r>
              <w:t>Fecha de creación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0E0A" w14:textId="1D11E66C" w:rsidR="00310EEA" w:rsidRDefault="0061020A">
            <w:pPr>
              <w:spacing w:line="240" w:lineRule="auto"/>
              <w:ind w:left="566" w:right="-119"/>
              <w:jc w:val="both"/>
            </w:pPr>
            <w:r>
              <w:t>12</w:t>
            </w:r>
            <w:r w:rsidR="00C25996">
              <w:t>/</w:t>
            </w:r>
            <w:r>
              <w:t>09</w:t>
            </w:r>
            <w:r w:rsidR="00C25996">
              <w:t>/2021</w:t>
            </w:r>
          </w:p>
        </w:tc>
      </w:tr>
      <w:tr w:rsidR="00310EEA" w14:paraId="69448D4B" w14:textId="77777777" w:rsidTr="00C25996">
        <w:trPr>
          <w:trHeight w:val="488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8732D" w14:textId="77777777" w:rsidR="00310EEA" w:rsidRDefault="00C25996">
            <w:pPr>
              <w:spacing w:line="240" w:lineRule="auto"/>
              <w:ind w:left="425" w:right="-119" w:hanging="425"/>
            </w:pPr>
            <w:r>
              <w:t>19.</w:t>
            </w:r>
            <w:r>
              <w:rPr>
                <w:sz w:val="14"/>
                <w:szCs w:val="14"/>
              </w:rPr>
              <w:t xml:space="preserve"> </w:t>
            </w:r>
            <w:r>
              <w:t>Identificación al proyecto de replicación al que pertenece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487D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DI</w:t>
            </w:r>
          </w:p>
        </w:tc>
      </w:tr>
      <w:tr w:rsidR="00310EEA" w14:paraId="55566C14" w14:textId="77777777" w:rsidTr="00C25996">
        <w:trPr>
          <w:trHeight w:val="47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D64B2" w14:textId="77777777" w:rsidR="00310EEA" w:rsidRDefault="00C25996">
            <w:pPr>
              <w:spacing w:line="240" w:lineRule="auto"/>
              <w:ind w:left="425" w:right="-119" w:hanging="425"/>
            </w:pPr>
            <w:r>
              <w:t>20.</w:t>
            </w:r>
            <w:r>
              <w:rPr>
                <w:sz w:val="14"/>
                <w:szCs w:val="14"/>
              </w:rPr>
              <w:t xml:space="preserve"> </w:t>
            </w:r>
            <w:r>
              <w:t>Tipo de ES (documento, hoja de cálculo, programa)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AA19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6BAD20CA" w14:textId="77777777" w:rsidTr="00C25996">
        <w:trPr>
          <w:trHeight w:val="31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7D23CA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21.</w:t>
            </w:r>
            <w:r>
              <w:rPr>
                <w:sz w:val="14"/>
                <w:szCs w:val="14"/>
              </w:rPr>
              <w:t xml:space="preserve"> </w:t>
            </w:r>
            <w:r>
              <w:t>Localización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E522" w14:textId="65244439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</w:t>
            </w:r>
            <w:r w:rsidR="0061020A">
              <w:t>8</w:t>
            </w:r>
            <w:r>
              <w:t>moNivel/gestión/ECS</w:t>
            </w:r>
          </w:p>
        </w:tc>
      </w:tr>
      <w:tr w:rsidR="00310EEA" w14:paraId="17EBECE3" w14:textId="77777777" w:rsidTr="00C25996">
        <w:trPr>
          <w:trHeight w:val="33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FE49C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22.</w:t>
            </w:r>
            <w:r>
              <w:rPr>
                <w:sz w:val="14"/>
                <w:szCs w:val="14"/>
              </w:rPr>
              <w:t xml:space="preserve"> </w:t>
            </w:r>
            <w:r>
              <w:t>Número de versión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1EFF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5EBE4207" w14:textId="77777777" w:rsidTr="00C25996">
        <w:trPr>
          <w:trHeight w:val="21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EB888C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23.</w:t>
            </w:r>
            <w:r>
              <w:rPr>
                <w:sz w:val="14"/>
                <w:szCs w:val="14"/>
              </w:rPr>
              <w:t xml:space="preserve"> </w:t>
            </w:r>
            <w:r>
              <w:t>Fecha de versión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32A8" w14:textId="20C4D4C5" w:rsidR="00310EEA" w:rsidRDefault="0061020A">
            <w:pPr>
              <w:spacing w:line="240" w:lineRule="auto"/>
              <w:ind w:left="566" w:right="-119"/>
              <w:jc w:val="both"/>
            </w:pPr>
            <w:r>
              <w:t>12/09/2021</w:t>
            </w:r>
          </w:p>
        </w:tc>
      </w:tr>
    </w:tbl>
    <w:p w14:paraId="43F7EF11" w14:textId="77777777" w:rsidR="00310EEA" w:rsidRDefault="00C25996">
      <w:pPr>
        <w:spacing w:before="240" w:after="240"/>
      </w:pPr>
      <w:r>
        <w:t xml:space="preserve"> </w:t>
      </w:r>
    </w:p>
    <w:tbl>
      <w:tblPr>
        <w:tblStyle w:val="a6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250"/>
      </w:tblGrid>
      <w:tr w:rsidR="00310EEA" w14:paraId="60849541" w14:textId="77777777" w:rsidTr="00CB14F1">
        <w:trPr>
          <w:trHeight w:val="532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47EE" w14:textId="77777777" w:rsidR="00310EEA" w:rsidRDefault="00C25996">
            <w:pPr>
              <w:spacing w:before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525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2663" w14:textId="77777777" w:rsidR="00310EEA" w:rsidRDefault="00C25996">
            <w:pPr>
              <w:spacing w:before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1C24B018" w14:textId="77777777" w:rsidTr="00CB14F1">
        <w:trPr>
          <w:trHeight w:val="48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5ED107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19" w:hanging="425"/>
              <w:rPr>
                <w:b/>
                <w:sz w:val="24"/>
                <w:szCs w:val="24"/>
              </w:rPr>
            </w:pPr>
            <w:bookmarkStart w:id="17" w:name="_mid5vhlbjc4v" w:colFirst="0" w:colLast="0"/>
            <w:bookmarkEnd w:id="17"/>
            <w:r>
              <w:rPr>
                <w:b/>
                <w:sz w:val="24"/>
                <w:szCs w:val="24"/>
              </w:rPr>
              <w:t>24. Número o código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E165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CFDP01</w:t>
            </w:r>
          </w:p>
        </w:tc>
      </w:tr>
      <w:tr w:rsidR="00310EEA" w14:paraId="3F5FA1B5" w14:textId="77777777" w:rsidTr="00CB14F1">
        <w:trPr>
          <w:trHeight w:val="42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843860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25.</w:t>
            </w:r>
            <w:r>
              <w:rPr>
                <w:sz w:val="14"/>
                <w:szCs w:val="14"/>
              </w:rPr>
              <w:t xml:space="preserve"> </w:t>
            </w:r>
            <w:r>
              <w:t>Nombre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826E" w14:textId="77777777" w:rsidR="00310EEA" w:rsidRDefault="00C25996">
            <w:pPr>
              <w:spacing w:line="240" w:lineRule="auto"/>
              <w:ind w:left="566" w:right="-119"/>
            </w:pPr>
            <w:r>
              <w:t>Diseño de pruebas</w:t>
            </w:r>
          </w:p>
        </w:tc>
      </w:tr>
      <w:tr w:rsidR="00310EEA" w14:paraId="71991310" w14:textId="77777777">
        <w:trPr>
          <w:trHeight w:val="102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CB7E3C" w14:textId="77777777" w:rsidR="00310EEA" w:rsidRDefault="00C25996">
            <w:pPr>
              <w:spacing w:line="240" w:lineRule="auto"/>
              <w:ind w:left="425" w:right="-119" w:hanging="425"/>
            </w:pPr>
            <w:r>
              <w:t>26.</w:t>
            </w:r>
            <w:r>
              <w:rPr>
                <w:sz w:val="14"/>
                <w:szCs w:val="14"/>
              </w:rPr>
              <w:t xml:space="preserve"> </w:t>
            </w:r>
            <w:r>
              <w:t>Descripción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A9B3" w14:textId="77777777" w:rsidR="00310EEA" w:rsidRDefault="00C25996">
            <w:pPr>
              <w:spacing w:line="240" w:lineRule="auto"/>
              <w:ind w:left="566" w:right="-119"/>
            </w:pPr>
            <w:r>
              <w:t xml:space="preserve">En esta especificación se visualizará </w:t>
            </w:r>
            <w:proofErr w:type="spellStart"/>
            <w:r>
              <w:t>cuales</w:t>
            </w:r>
            <w:proofErr w:type="spellEnd"/>
            <w:r>
              <w:t xml:space="preserve"> son los requerimientos que el sistema necesitará para su funcionamiento mediante simuladores.</w:t>
            </w:r>
          </w:p>
        </w:tc>
      </w:tr>
      <w:tr w:rsidR="00310EEA" w14:paraId="7AE4C7EB" w14:textId="77777777" w:rsidTr="00CB14F1">
        <w:trPr>
          <w:trHeight w:val="51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8835C" w14:textId="77777777" w:rsidR="00CB14F1" w:rsidRDefault="00C25996">
            <w:pPr>
              <w:spacing w:line="240" w:lineRule="auto"/>
              <w:ind w:left="425" w:right="-119" w:hanging="425"/>
              <w:jc w:val="both"/>
            </w:pPr>
            <w:r>
              <w:t>27.</w:t>
            </w:r>
            <w:r>
              <w:rPr>
                <w:sz w:val="14"/>
                <w:szCs w:val="14"/>
              </w:rPr>
              <w:t xml:space="preserve"> </w:t>
            </w:r>
            <w:r>
              <w:t>Línea base a la que</w:t>
            </w:r>
          </w:p>
          <w:p w14:paraId="187D4141" w14:textId="7144DCD3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 xml:space="preserve"> pertenece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1895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Diseño</w:t>
            </w:r>
          </w:p>
        </w:tc>
      </w:tr>
      <w:tr w:rsidR="00310EEA" w14:paraId="1130B802" w14:textId="77777777" w:rsidTr="00CB14F1">
        <w:trPr>
          <w:trHeight w:val="36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D680A0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28.</w:t>
            </w:r>
            <w:r>
              <w:rPr>
                <w:sz w:val="14"/>
                <w:szCs w:val="14"/>
              </w:rPr>
              <w:t xml:space="preserve"> </w:t>
            </w:r>
            <w:r>
              <w:t>Autor/es del ES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5684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7DB8130B" w14:textId="77777777" w:rsidTr="00CB14F1">
        <w:trPr>
          <w:trHeight w:val="34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FE518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29.</w:t>
            </w:r>
            <w:r>
              <w:rPr>
                <w:sz w:val="14"/>
                <w:szCs w:val="14"/>
              </w:rPr>
              <w:t xml:space="preserve"> </w:t>
            </w:r>
            <w:r>
              <w:t>Fecha de creación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89D3" w14:textId="786D5830" w:rsidR="00310EEA" w:rsidRDefault="0061020A">
            <w:pPr>
              <w:spacing w:line="240" w:lineRule="auto"/>
              <w:ind w:left="566" w:right="-119"/>
              <w:jc w:val="both"/>
            </w:pPr>
            <w:r>
              <w:t>12/09/2021</w:t>
            </w:r>
          </w:p>
        </w:tc>
      </w:tr>
      <w:tr w:rsidR="00310EEA" w14:paraId="454CD421" w14:textId="77777777" w:rsidTr="00CB14F1">
        <w:trPr>
          <w:trHeight w:val="48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BF75B6" w14:textId="77777777" w:rsidR="00310EEA" w:rsidRDefault="00C25996">
            <w:pPr>
              <w:spacing w:line="240" w:lineRule="auto"/>
              <w:ind w:left="425" w:right="-119" w:hanging="425"/>
            </w:pPr>
            <w:r>
              <w:t>30.</w:t>
            </w:r>
            <w:r>
              <w:rPr>
                <w:sz w:val="14"/>
                <w:szCs w:val="14"/>
              </w:rPr>
              <w:t xml:space="preserve"> </w:t>
            </w:r>
            <w:r>
              <w:t>Identificación al proyecto de replicación al que pertenece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87C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DP</w:t>
            </w:r>
          </w:p>
        </w:tc>
      </w:tr>
      <w:tr w:rsidR="00310EEA" w14:paraId="25229DBD" w14:textId="77777777" w:rsidTr="00CB14F1">
        <w:trPr>
          <w:trHeight w:val="462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72D2FA" w14:textId="77777777" w:rsidR="00310EEA" w:rsidRDefault="00C25996">
            <w:pPr>
              <w:spacing w:line="240" w:lineRule="auto"/>
              <w:ind w:left="425" w:right="-119" w:hanging="425"/>
            </w:pPr>
            <w:r>
              <w:t>31.</w:t>
            </w:r>
            <w:r>
              <w:rPr>
                <w:sz w:val="14"/>
                <w:szCs w:val="14"/>
              </w:rPr>
              <w:t xml:space="preserve"> </w:t>
            </w:r>
            <w:r>
              <w:t>Tipo de ES (documento, hoja de cálculo, programa)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8441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12250658" w14:textId="77777777" w:rsidTr="00CB14F1">
        <w:trPr>
          <w:trHeight w:val="31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A1342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32.</w:t>
            </w:r>
            <w:r>
              <w:rPr>
                <w:sz w:val="14"/>
                <w:szCs w:val="14"/>
              </w:rPr>
              <w:t xml:space="preserve"> </w:t>
            </w:r>
            <w:r>
              <w:t>Localización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9C46" w14:textId="3ADE2DB0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</w:t>
            </w:r>
            <w:r w:rsidR="0061020A">
              <w:t>8</w:t>
            </w:r>
            <w:r>
              <w:t>moNivel/gestión/ECS</w:t>
            </w:r>
          </w:p>
        </w:tc>
      </w:tr>
      <w:tr w:rsidR="00310EEA" w14:paraId="108C0C44" w14:textId="77777777" w:rsidTr="00CB14F1">
        <w:trPr>
          <w:trHeight w:val="33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711A70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33.</w:t>
            </w:r>
            <w:r>
              <w:rPr>
                <w:sz w:val="14"/>
                <w:szCs w:val="14"/>
              </w:rPr>
              <w:t xml:space="preserve"> </w:t>
            </w:r>
            <w:r>
              <w:t>Número de versión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491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69443050" w14:textId="77777777" w:rsidTr="00CB14F1">
        <w:trPr>
          <w:trHeight w:val="20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BF3B28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34.</w:t>
            </w:r>
            <w:r>
              <w:rPr>
                <w:sz w:val="14"/>
                <w:szCs w:val="14"/>
              </w:rPr>
              <w:t xml:space="preserve"> </w:t>
            </w:r>
            <w:r>
              <w:t>Fecha de versión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5F0D" w14:textId="5CED146E" w:rsidR="00310EEA" w:rsidRDefault="0061020A">
            <w:pPr>
              <w:spacing w:line="240" w:lineRule="auto"/>
              <w:ind w:left="566" w:right="-119"/>
              <w:jc w:val="both"/>
            </w:pPr>
            <w:r>
              <w:t>12/09/2021</w:t>
            </w:r>
          </w:p>
        </w:tc>
      </w:tr>
    </w:tbl>
    <w:p w14:paraId="77FE6EE9" w14:textId="77777777" w:rsidR="00310EEA" w:rsidRDefault="00C25996">
      <w:pPr>
        <w:spacing w:before="240" w:after="240"/>
      </w:pPr>
      <w:r>
        <w:t xml:space="preserve"> </w:t>
      </w:r>
    </w:p>
    <w:tbl>
      <w:tblPr>
        <w:tblStyle w:val="a7"/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265"/>
      </w:tblGrid>
      <w:tr w:rsidR="00310EEA" w14:paraId="7B1D6276" w14:textId="77777777" w:rsidTr="00CB14F1">
        <w:trPr>
          <w:trHeight w:val="447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D887" w14:textId="77777777" w:rsidR="00310EEA" w:rsidRDefault="00C25996">
            <w:pPr>
              <w:spacing w:before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lastRenderedPageBreak/>
              <w:t>CAMPOS</w:t>
            </w:r>
          </w:p>
        </w:tc>
        <w:tc>
          <w:tcPr>
            <w:tcW w:w="526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A4DC" w14:textId="77777777" w:rsidR="00310EEA" w:rsidRDefault="00C25996">
            <w:pPr>
              <w:spacing w:before="200"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27E1873B" w14:textId="77777777" w:rsidTr="00CB14F1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74134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19" w:hanging="425"/>
              <w:rPr>
                <w:b/>
                <w:sz w:val="24"/>
                <w:szCs w:val="24"/>
              </w:rPr>
            </w:pPr>
            <w:bookmarkStart w:id="18" w:name="_3xnup0w9v0dy" w:colFirst="0" w:colLast="0"/>
            <w:bookmarkEnd w:id="18"/>
            <w:r>
              <w:rPr>
                <w:b/>
                <w:sz w:val="24"/>
                <w:szCs w:val="24"/>
              </w:rPr>
              <w:t>35.  Número o código del ECS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36F0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CFCF01</w:t>
            </w:r>
          </w:p>
        </w:tc>
      </w:tr>
      <w:tr w:rsidR="00310EEA" w14:paraId="18ECE404" w14:textId="77777777" w:rsidTr="00CB14F1">
        <w:trPr>
          <w:trHeight w:val="28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DA798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36.</w:t>
            </w:r>
            <w:r>
              <w:rPr>
                <w:sz w:val="14"/>
                <w:szCs w:val="14"/>
              </w:rPr>
              <w:t xml:space="preserve"> </w:t>
            </w:r>
            <w:r>
              <w:t>Nombre del ECS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3ECC" w14:textId="77777777" w:rsidR="00310EEA" w:rsidRDefault="00C25996">
            <w:pPr>
              <w:spacing w:line="240" w:lineRule="auto"/>
              <w:ind w:left="566" w:right="-119"/>
            </w:pPr>
            <w:r>
              <w:t xml:space="preserve">Código fuente </w:t>
            </w:r>
          </w:p>
        </w:tc>
      </w:tr>
      <w:tr w:rsidR="00310EEA" w14:paraId="59AA87A1" w14:textId="77777777" w:rsidTr="00CB14F1">
        <w:trPr>
          <w:trHeight w:val="488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2101" w14:textId="77777777" w:rsidR="00310EEA" w:rsidRDefault="00C25996">
            <w:pPr>
              <w:spacing w:line="240" w:lineRule="auto"/>
              <w:ind w:left="425" w:right="-119" w:hanging="425"/>
            </w:pPr>
            <w:r>
              <w:t>37.</w:t>
            </w:r>
            <w:r>
              <w:rPr>
                <w:sz w:val="14"/>
                <w:szCs w:val="14"/>
              </w:rPr>
              <w:t xml:space="preserve"> </w:t>
            </w:r>
            <w:r>
              <w:t>Descripción del ECS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C00" w14:textId="77777777" w:rsidR="00310EEA" w:rsidRDefault="00C25996">
            <w:pPr>
              <w:spacing w:line="240" w:lineRule="auto"/>
              <w:ind w:left="566" w:right="-62"/>
            </w:pPr>
            <w:r>
              <w:t>Manejaremos el código a medida según los requerimientos del usuario</w:t>
            </w:r>
          </w:p>
        </w:tc>
      </w:tr>
      <w:tr w:rsidR="00310EEA" w14:paraId="6644502D" w14:textId="77777777" w:rsidTr="00CB14F1">
        <w:trPr>
          <w:trHeight w:val="47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222099" w14:textId="77777777" w:rsidR="00310EEA" w:rsidRDefault="00C25996">
            <w:pPr>
              <w:spacing w:line="240" w:lineRule="auto"/>
              <w:ind w:left="425" w:right="-119" w:hanging="425"/>
            </w:pPr>
            <w:r>
              <w:t>38.</w:t>
            </w:r>
            <w:r>
              <w:rPr>
                <w:sz w:val="14"/>
                <w:szCs w:val="14"/>
              </w:rPr>
              <w:t xml:space="preserve"> </w:t>
            </w:r>
            <w:r>
              <w:t>Línea base a la que pertenece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8A1C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Implementación</w:t>
            </w:r>
          </w:p>
        </w:tc>
      </w:tr>
      <w:tr w:rsidR="00310EEA" w14:paraId="7822C002" w14:textId="77777777" w:rsidTr="00CB14F1">
        <w:trPr>
          <w:trHeight w:val="45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C4BFDD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39.</w:t>
            </w:r>
            <w:r>
              <w:rPr>
                <w:sz w:val="14"/>
                <w:szCs w:val="14"/>
              </w:rPr>
              <w:t xml:space="preserve"> </w:t>
            </w:r>
            <w:r>
              <w:t>Autor/es del ES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23E" w14:textId="40C8191E" w:rsidR="00310EEA" w:rsidRDefault="0061020A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5EC97FE0" w14:textId="77777777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2D049C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40.</w:t>
            </w:r>
            <w:r>
              <w:rPr>
                <w:sz w:val="14"/>
                <w:szCs w:val="14"/>
              </w:rPr>
              <w:t xml:space="preserve"> </w:t>
            </w:r>
            <w:r>
              <w:t>Fecha de creación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C67D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05/03/2021</w:t>
            </w:r>
          </w:p>
        </w:tc>
      </w:tr>
      <w:tr w:rsidR="00310EEA" w14:paraId="37FCB2BA" w14:textId="77777777">
        <w:trPr>
          <w:trHeight w:val="65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3BA5BD" w14:textId="77777777" w:rsidR="00310EEA" w:rsidRDefault="00C25996">
            <w:pPr>
              <w:spacing w:line="240" w:lineRule="auto"/>
              <w:ind w:left="425" w:right="-119" w:hanging="425"/>
            </w:pPr>
            <w:r>
              <w:t>41.</w:t>
            </w:r>
            <w:r>
              <w:rPr>
                <w:sz w:val="14"/>
                <w:szCs w:val="14"/>
              </w:rPr>
              <w:t xml:space="preserve"> </w:t>
            </w:r>
            <w:r>
              <w:t>Identificación al proyecto de replicación al que pertenece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3D0B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</w:t>
            </w:r>
          </w:p>
        </w:tc>
      </w:tr>
      <w:tr w:rsidR="00310EEA" w14:paraId="35BF129F" w14:textId="77777777" w:rsidTr="00CB14F1">
        <w:trPr>
          <w:trHeight w:val="47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615A57" w14:textId="77777777" w:rsidR="00310EEA" w:rsidRDefault="00C25996">
            <w:pPr>
              <w:spacing w:line="240" w:lineRule="auto"/>
              <w:ind w:left="425" w:right="-119" w:hanging="425"/>
            </w:pPr>
            <w:r>
              <w:t>42.</w:t>
            </w:r>
            <w:r>
              <w:rPr>
                <w:sz w:val="14"/>
                <w:szCs w:val="14"/>
              </w:rPr>
              <w:t xml:space="preserve"> </w:t>
            </w:r>
            <w:r>
              <w:t>Tipo de ES (documento, hoja de cálculo, programa)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B47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25DAC9D0" w14:textId="77777777" w:rsidTr="00CB14F1">
        <w:trPr>
          <w:trHeight w:val="29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3A2BFC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43.</w:t>
            </w:r>
            <w:r>
              <w:rPr>
                <w:sz w:val="14"/>
                <w:szCs w:val="14"/>
              </w:rPr>
              <w:t xml:space="preserve"> </w:t>
            </w:r>
            <w:r>
              <w:t>Localización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54AA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C:/Luis/Luis/7moNivel/gestión/ECS</w:t>
            </w:r>
          </w:p>
        </w:tc>
      </w:tr>
      <w:tr w:rsidR="00310EEA" w14:paraId="0C245448" w14:textId="77777777" w:rsidTr="00CB14F1">
        <w:trPr>
          <w:trHeight w:val="34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7CF20D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44.</w:t>
            </w:r>
            <w:r>
              <w:rPr>
                <w:sz w:val="14"/>
                <w:szCs w:val="14"/>
              </w:rPr>
              <w:t xml:space="preserve"> </w:t>
            </w:r>
            <w:r>
              <w:t>Número de versión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AD1F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24F149C5" w14:textId="77777777" w:rsidTr="00CB14F1">
        <w:trPr>
          <w:trHeight w:val="35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C215B6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45.</w:t>
            </w:r>
            <w:r>
              <w:rPr>
                <w:sz w:val="14"/>
                <w:szCs w:val="14"/>
              </w:rPr>
              <w:t xml:space="preserve"> </w:t>
            </w:r>
            <w:r>
              <w:t>Fecha de versión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D2DC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05/03/2021</w:t>
            </w:r>
          </w:p>
        </w:tc>
      </w:tr>
    </w:tbl>
    <w:p w14:paraId="57A7CA2E" w14:textId="77777777" w:rsidR="00310EEA" w:rsidRDefault="00C25996">
      <w:pPr>
        <w:spacing w:before="240" w:after="240"/>
      </w:pPr>
      <w:r>
        <w:t xml:space="preserve"> </w:t>
      </w:r>
    </w:p>
    <w:tbl>
      <w:tblPr>
        <w:tblStyle w:val="a8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250"/>
      </w:tblGrid>
      <w:tr w:rsidR="00310EEA" w14:paraId="56484AA9" w14:textId="77777777" w:rsidTr="00CB14F1">
        <w:trPr>
          <w:trHeight w:val="261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28B7" w14:textId="77777777" w:rsidR="00310EEA" w:rsidRDefault="00C25996">
            <w:pPr>
              <w:spacing w:line="240" w:lineRule="auto"/>
              <w:ind w:right="-11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525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4CC" w14:textId="77777777" w:rsidR="00310EEA" w:rsidRDefault="00C25996">
            <w:pPr>
              <w:spacing w:line="240" w:lineRule="auto"/>
              <w:ind w:left="-141" w:right="-11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68762057" w14:textId="77777777" w:rsidTr="00CB14F1">
        <w:trPr>
          <w:trHeight w:val="49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652C75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19" w:hanging="425"/>
              <w:rPr>
                <w:b/>
                <w:sz w:val="24"/>
                <w:szCs w:val="24"/>
              </w:rPr>
            </w:pPr>
            <w:bookmarkStart w:id="19" w:name="_5607gyt337qi" w:colFirst="0" w:colLast="0"/>
            <w:bookmarkEnd w:id="19"/>
            <w:r>
              <w:rPr>
                <w:b/>
                <w:sz w:val="24"/>
                <w:szCs w:val="24"/>
              </w:rPr>
              <w:t>46. Número o código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500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CFCE01</w:t>
            </w:r>
          </w:p>
        </w:tc>
      </w:tr>
      <w:tr w:rsidR="00310EEA" w14:paraId="58F376F4" w14:textId="77777777" w:rsidTr="00CB14F1">
        <w:trPr>
          <w:trHeight w:val="29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396EE" w14:textId="77777777" w:rsidR="00310EEA" w:rsidRDefault="00C25996">
            <w:pPr>
              <w:spacing w:line="240" w:lineRule="auto"/>
              <w:ind w:left="425" w:right="-119" w:hanging="425"/>
            </w:pPr>
            <w:r>
              <w:t>47.</w:t>
            </w:r>
            <w:r>
              <w:rPr>
                <w:sz w:val="14"/>
                <w:szCs w:val="14"/>
              </w:rPr>
              <w:t xml:space="preserve">  </w:t>
            </w:r>
            <w:r>
              <w:t>Nombre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DC76" w14:textId="77777777" w:rsidR="00310EEA" w:rsidRDefault="00C25996">
            <w:pPr>
              <w:spacing w:line="240" w:lineRule="auto"/>
              <w:ind w:left="566" w:right="-119"/>
            </w:pPr>
            <w:r>
              <w:t>Código ejecutable</w:t>
            </w:r>
          </w:p>
        </w:tc>
      </w:tr>
      <w:tr w:rsidR="00310EEA" w14:paraId="563C5138" w14:textId="77777777" w:rsidTr="00CB14F1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27518D" w14:textId="77777777" w:rsidR="00310EEA" w:rsidRDefault="00C25996">
            <w:pPr>
              <w:spacing w:line="240" w:lineRule="auto"/>
              <w:ind w:left="425" w:right="-119" w:hanging="425"/>
            </w:pPr>
            <w:r>
              <w:t xml:space="preserve">48. </w:t>
            </w:r>
            <w:r>
              <w:rPr>
                <w:sz w:val="14"/>
                <w:szCs w:val="14"/>
              </w:rPr>
              <w:t xml:space="preserve"> </w:t>
            </w:r>
            <w:r>
              <w:t>Descripción del ECS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38B4" w14:textId="77777777" w:rsidR="00310EEA" w:rsidRDefault="00C25996">
            <w:pPr>
              <w:spacing w:line="240" w:lineRule="auto"/>
              <w:ind w:left="566" w:right="-62"/>
            </w:pPr>
            <w:r>
              <w:t>Se visualiza cuando el código está finalizado y se crea el archivo de instalación</w:t>
            </w:r>
          </w:p>
        </w:tc>
      </w:tr>
      <w:tr w:rsidR="00310EEA" w14:paraId="5170D656" w14:textId="77777777" w:rsidTr="00CB14F1">
        <w:trPr>
          <w:trHeight w:val="31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04A6AF" w14:textId="77777777" w:rsidR="00310EEA" w:rsidRDefault="00C25996">
            <w:pPr>
              <w:spacing w:line="240" w:lineRule="auto"/>
              <w:ind w:left="425" w:right="-119" w:hanging="425"/>
            </w:pPr>
            <w:r>
              <w:t>49. Línea base a la que pertenece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381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Implementación</w:t>
            </w:r>
          </w:p>
        </w:tc>
      </w:tr>
      <w:tr w:rsidR="00310EEA" w14:paraId="475F4534" w14:textId="77777777" w:rsidTr="00CB14F1">
        <w:trPr>
          <w:trHeight w:val="448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DB7F59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50. Autor/es del ES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7EEE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26478951" w14:textId="77777777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EEC671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51. Fecha de creación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9BC4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05/03/2021</w:t>
            </w:r>
          </w:p>
        </w:tc>
      </w:tr>
      <w:tr w:rsidR="00310EEA" w14:paraId="54FDCF43" w14:textId="77777777" w:rsidTr="00CB14F1">
        <w:trPr>
          <w:trHeight w:val="44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6BBD79" w14:textId="77777777" w:rsidR="00310EEA" w:rsidRDefault="00C25996">
            <w:pPr>
              <w:spacing w:line="240" w:lineRule="auto"/>
              <w:ind w:left="425" w:right="-119" w:hanging="425"/>
            </w:pPr>
            <w:r>
              <w:lastRenderedPageBreak/>
              <w:t>52. Identificación al proyecto de replicación al que pertenece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84A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CE</w:t>
            </w:r>
          </w:p>
        </w:tc>
      </w:tr>
      <w:tr w:rsidR="00310EEA" w14:paraId="257003F3" w14:textId="77777777" w:rsidTr="00CB14F1">
        <w:trPr>
          <w:trHeight w:val="44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0519F4" w14:textId="77777777" w:rsidR="00310EEA" w:rsidRDefault="00C25996">
            <w:pPr>
              <w:spacing w:line="240" w:lineRule="auto"/>
              <w:ind w:left="425" w:right="-119" w:hanging="425"/>
            </w:pPr>
            <w:r>
              <w:t>53. Tipo de ES (documento, hoja de cálculo, programa)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6C98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0D23DE22" w14:textId="77777777" w:rsidTr="00CB14F1">
        <w:trPr>
          <w:trHeight w:val="26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543700" w14:textId="77777777" w:rsidR="00310EEA" w:rsidRDefault="00C25996">
            <w:pPr>
              <w:spacing w:line="240" w:lineRule="auto"/>
              <w:ind w:left="425" w:right="-119" w:hanging="425"/>
            </w:pPr>
            <w:r>
              <w:t>54.</w:t>
            </w:r>
            <w:r>
              <w:rPr>
                <w:sz w:val="14"/>
                <w:szCs w:val="14"/>
              </w:rPr>
              <w:t xml:space="preserve"> </w:t>
            </w:r>
            <w:r>
              <w:t>Localización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DE8" w14:textId="42E5B405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</w:t>
            </w:r>
            <w:r w:rsidR="0061020A">
              <w:t>8</w:t>
            </w:r>
            <w:r>
              <w:t>moNivel/gestión/ECS</w:t>
            </w:r>
          </w:p>
        </w:tc>
      </w:tr>
      <w:tr w:rsidR="00310EEA" w14:paraId="0B385EE1" w14:textId="77777777" w:rsidTr="00CB14F1">
        <w:trPr>
          <w:trHeight w:val="20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D7174" w14:textId="77777777" w:rsidR="00310EEA" w:rsidRDefault="00C25996">
            <w:pPr>
              <w:spacing w:line="240" w:lineRule="auto"/>
              <w:ind w:left="425" w:right="-119" w:hanging="425"/>
              <w:jc w:val="both"/>
            </w:pPr>
            <w:r>
              <w:t>55. Número de versión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4457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38F0D40D" w14:textId="77777777" w:rsidTr="00CB14F1">
        <w:trPr>
          <w:trHeight w:val="297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9C83BC" w14:textId="77777777" w:rsidR="00310EEA" w:rsidRDefault="00C25996">
            <w:pPr>
              <w:spacing w:line="240" w:lineRule="auto"/>
              <w:ind w:left="425" w:right="-119" w:hanging="425"/>
            </w:pPr>
            <w:proofErr w:type="gramStart"/>
            <w:r>
              <w:t>56  Fecha</w:t>
            </w:r>
            <w:proofErr w:type="gramEnd"/>
            <w:r>
              <w:t xml:space="preserve"> de versión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6AEC" w14:textId="5D8096E4" w:rsidR="00310EEA" w:rsidRDefault="0061020A">
            <w:pPr>
              <w:spacing w:line="240" w:lineRule="auto"/>
              <w:ind w:left="566" w:right="-119"/>
              <w:jc w:val="both"/>
            </w:pPr>
            <w:r>
              <w:t>12/09/2021</w:t>
            </w:r>
          </w:p>
        </w:tc>
      </w:tr>
    </w:tbl>
    <w:p w14:paraId="0A03D476" w14:textId="77777777" w:rsidR="00310EEA" w:rsidRDefault="00C25996">
      <w:pPr>
        <w:spacing w:before="240" w:after="240"/>
        <w:jc w:val="both"/>
      </w:pPr>
      <w:r>
        <w:t xml:space="preserve"> </w:t>
      </w:r>
    </w:p>
    <w:tbl>
      <w:tblPr>
        <w:tblStyle w:val="a9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90"/>
      </w:tblGrid>
      <w:tr w:rsidR="00310EEA" w14:paraId="556118F5" w14:textId="77777777" w:rsidTr="00CB14F1">
        <w:trPr>
          <w:trHeight w:val="132"/>
        </w:trPr>
        <w:tc>
          <w:tcPr>
            <w:tcW w:w="33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6F42" w14:textId="77777777" w:rsidR="00310EEA" w:rsidRDefault="00C25996">
            <w:pPr>
              <w:spacing w:after="200" w:line="240" w:lineRule="auto"/>
              <w:ind w:right="-9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51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2040" w14:textId="77777777" w:rsidR="00310EEA" w:rsidRDefault="00C25996">
            <w:pPr>
              <w:spacing w:after="200" w:line="240" w:lineRule="auto"/>
              <w:ind w:right="-9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5AAE6E57" w14:textId="77777777" w:rsidTr="00CB14F1">
        <w:trPr>
          <w:trHeight w:val="453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074374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99" w:hanging="420"/>
              <w:rPr>
                <w:b/>
                <w:sz w:val="24"/>
                <w:szCs w:val="24"/>
              </w:rPr>
            </w:pPr>
            <w:bookmarkStart w:id="20" w:name="_5z2y8s9h8zap" w:colFirst="0" w:colLast="0"/>
            <w:bookmarkEnd w:id="20"/>
            <w:r>
              <w:rPr>
                <w:b/>
                <w:sz w:val="24"/>
                <w:szCs w:val="24"/>
              </w:rPr>
              <w:t xml:space="preserve">57 </w:t>
            </w:r>
            <w:proofErr w:type="gramStart"/>
            <w:r>
              <w:rPr>
                <w:b/>
                <w:sz w:val="24"/>
                <w:szCs w:val="24"/>
              </w:rPr>
              <w:t>Número</w:t>
            </w:r>
            <w:proofErr w:type="gramEnd"/>
            <w:r>
              <w:rPr>
                <w:b/>
                <w:sz w:val="24"/>
                <w:szCs w:val="24"/>
              </w:rPr>
              <w:t xml:space="preserve"> o código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173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CFIEP01</w:t>
            </w:r>
          </w:p>
        </w:tc>
      </w:tr>
      <w:tr w:rsidR="00310EEA" w14:paraId="7EEC9D99" w14:textId="77777777" w:rsidTr="00CB14F1">
        <w:trPr>
          <w:trHeight w:val="392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CBD94B" w14:textId="77777777" w:rsidR="00310EEA" w:rsidRDefault="00C25996">
            <w:pPr>
              <w:spacing w:line="240" w:lineRule="auto"/>
              <w:ind w:left="425" w:right="-99" w:hanging="420"/>
            </w:pPr>
            <w:r>
              <w:t>58.</w:t>
            </w:r>
            <w:r>
              <w:rPr>
                <w:sz w:val="14"/>
                <w:szCs w:val="14"/>
              </w:rPr>
              <w:t xml:space="preserve">  </w:t>
            </w:r>
            <w:r>
              <w:t>Nombre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FC58" w14:textId="77777777" w:rsidR="00310EEA" w:rsidRDefault="00C25996">
            <w:pPr>
              <w:spacing w:line="240" w:lineRule="auto"/>
              <w:ind w:left="566" w:right="-99"/>
            </w:pPr>
            <w:r>
              <w:t>Informe de ejecución de pruebas</w:t>
            </w:r>
          </w:p>
        </w:tc>
      </w:tr>
      <w:tr w:rsidR="00310EEA" w14:paraId="2A793579" w14:textId="77777777" w:rsidTr="00CB14F1">
        <w:trPr>
          <w:trHeight w:val="486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66EA6C" w14:textId="77777777" w:rsidR="00310EEA" w:rsidRDefault="00C25996">
            <w:pPr>
              <w:spacing w:line="240" w:lineRule="auto"/>
              <w:ind w:left="425" w:right="-99" w:hanging="420"/>
            </w:pPr>
            <w:r>
              <w:t>59.</w:t>
            </w:r>
            <w:r>
              <w:rPr>
                <w:sz w:val="14"/>
                <w:szCs w:val="14"/>
              </w:rPr>
              <w:t xml:space="preserve">  </w:t>
            </w:r>
            <w:r>
              <w:t>Descripción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042E" w14:textId="77777777" w:rsidR="00310EEA" w:rsidRDefault="00C25996">
            <w:pPr>
              <w:spacing w:line="240" w:lineRule="auto"/>
              <w:ind w:left="566" w:right="-99"/>
            </w:pPr>
            <w:r>
              <w:t>Lleva el seguimiento de todo funcionamiento del software creado</w:t>
            </w:r>
          </w:p>
        </w:tc>
      </w:tr>
      <w:tr w:rsidR="00310EEA" w14:paraId="20E09844" w14:textId="77777777" w:rsidTr="00CB14F1">
        <w:trPr>
          <w:trHeight w:val="326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0537DB" w14:textId="77777777" w:rsidR="00310EEA" w:rsidRDefault="00C25996">
            <w:pPr>
              <w:spacing w:line="240" w:lineRule="auto"/>
              <w:ind w:left="425" w:right="-99" w:hanging="420"/>
            </w:pPr>
            <w:r>
              <w:t>60.</w:t>
            </w:r>
            <w:r>
              <w:rPr>
                <w:sz w:val="14"/>
                <w:szCs w:val="14"/>
              </w:rPr>
              <w:t xml:space="preserve">  </w:t>
            </w:r>
            <w:r>
              <w:t>Línea base a la que pertenece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7850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Pruebas</w:t>
            </w:r>
          </w:p>
        </w:tc>
      </w:tr>
      <w:tr w:rsidR="00310EEA" w14:paraId="186C37EF" w14:textId="77777777" w:rsidTr="00CB14F1">
        <w:trPr>
          <w:trHeight w:val="309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3E1E46" w14:textId="77777777" w:rsidR="00310EEA" w:rsidRDefault="00C25996">
            <w:pPr>
              <w:spacing w:line="240" w:lineRule="auto"/>
              <w:ind w:left="425" w:right="-99" w:hanging="420"/>
            </w:pPr>
            <w:r>
              <w:t>61.</w:t>
            </w:r>
            <w:r>
              <w:rPr>
                <w:sz w:val="14"/>
                <w:szCs w:val="14"/>
              </w:rPr>
              <w:t xml:space="preserve">  </w:t>
            </w:r>
            <w:r>
              <w:t>Autor/es del ES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5EC3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Luis Chicaiza</w:t>
            </w:r>
          </w:p>
        </w:tc>
      </w:tr>
      <w:tr w:rsidR="00310EEA" w14:paraId="1B0124F9" w14:textId="77777777" w:rsidTr="00CB14F1">
        <w:trPr>
          <w:trHeight w:val="345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AA7E2E" w14:textId="77777777" w:rsidR="00310EEA" w:rsidRDefault="00C25996">
            <w:pPr>
              <w:spacing w:line="240" w:lineRule="auto"/>
              <w:ind w:left="425" w:right="-99" w:hanging="420"/>
            </w:pPr>
            <w:r>
              <w:t>62.</w:t>
            </w:r>
            <w:r>
              <w:rPr>
                <w:sz w:val="14"/>
                <w:szCs w:val="14"/>
              </w:rPr>
              <w:t xml:space="preserve">  </w:t>
            </w:r>
            <w:r>
              <w:t>Fecha de creación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6096" w14:textId="38A935B5" w:rsidR="00310EEA" w:rsidRDefault="0061020A">
            <w:pPr>
              <w:spacing w:line="240" w:lineRule="auto"/>
              <w:ind w:left="566" w:right="-99"/>
              <w:jc w:val="both"/>
            </w:pPr>
            <w:r>
              <w:t>12/09/2021</w:t>
            </w:r>
          </w:p>
        </w:tc>
      </w:tr>
      <w:tr w:rsidR="00310EEA" w14:paraId="48086FB1" w14:textId="77777777" w:rsidTr="00CB14F1">
        <w:trPr>
          <w:trHeight w:val="481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F42D11" w14:textId="77777777" w:rsidR="00310EEA" w:rsidRDefault="00C25996">
            <w:pPr>
              <w:spacing w:line="240" w:lineRule="auto"/>
              <w:ind w:left="425" w:right="-99" w:hanging="420"/>
            </w:pPr>
            <w:r>
              <w:t>63.</w:t>
            </w:r>
            <w:r>
              <w:rPr>
                <w:sz w:val="14"/>
                <w:szCs w:val="14"/>
              </w:rPr>
              <w:t xml:space="preserve">  </w:t>
            </w:r>
            <w:r>
              <w:t>Identificación al proyecto de replicación al que pertenece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9906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IEP</w:t>
            </w:r>
          </w:p>
        </w:tc>
      </w:tr>
      <w:tr w:rsidR="00310EEA" w14:paraId="260154E2" w14:textId="77777777" w:rsidTr="00CB14F1">
        <w:trPr>
          <w:trHeight w:val="477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B1C474" w14:textId="77777777" w:rsidR="00310EEA" w:rsidRDefault="00C25996">
            <w:pPr>
              <w:spacing w:line="240" w:lineRule="auto"/>
              <w:ind w:left="425" w:right="-99" w:hanging="420"/>
            </w:pPr>
            <w:r>
              <w:t>64.</w:t>
            </w:r>
            <w:r>
              <w:rPr>
                <w:sz w:val="14"/>
                <w:szCs w:val="14"/>
              </w:rPr>
              <w:t xml:space="preserve">  </w:t>
            </w:r>
            <w:r>
              <w:t>Tipo de ES (documento, hoja de cálculo, programa)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FE0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Documento Word</w:t>
            </w:r>
          </w:p>
        </w:tc>
      </w:tr>
      <w:tr w:rsidR="00310EEA" w14:paraId="4A2B9CB8" w14:textId="77777777" w:rsidTr="00CB14F1">
        <w:trPr>
          <w:trHeight w:val="303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23A25" w14:textId="77777777" w:rsidR="00310EEA" w:rsidRDefault="00C25996">
            <w:pPr>
              <w:spacing w:line="240" w:lineRule="auto"/>
              <w:ind w:left="425" w:right="-99" w:hanging="420"/>
            </w:pPr>
            <w:r>
              <w:t>65.</w:t>
            </w:r>
            <w:r>
              <w:rPr>
                <w:sz w:val="14"/>
                <w:szCs w:val="14"/>
              </w:rPr>
              <w:t xml:space="preserve">   </w:t>
            </w:r>
            <w:r>
              <w:t>Localización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6153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C:/Luis/Luis/7moNivel/gestión/ECS</w:t>
            </w:r>
          </w:p>
        </w:tc>
      </w:tr>
      <w:tr w:rsidR="00310EEA" w14:paraId="324A295D" w14:textId="77777777" w:rsidTr="00CB14F1">
        <w:trPr>
          <w:trHeight w:val="211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282A72" w14:textId="77777777" w:rsidR="00310EEA" w:rsidRDefault="00C25996">
            <w:pPr>
              <w:spacing w:line="240" w:lineRule="auto"/>
              <w:ind w:left="425" w:right="-99" w:hanging="420"/>
            </w:pPr>
            <w:r>
              <w:t>66.</w:t>
            </w:r>
            <w:r>
              <w:rPr>
                <w:sz w:val="14"/>
                <w:szCs w:val="14"/>
              </w:rPr>
              <w:t xml:space="preserve">   </w:t>
            </w:r>
            <w:r>
              <w:t>Número de versión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0498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V1</w:t>
            </w:r>
          </w:p>
        </w:tc>
      </w:tr>
      <w:tr w:rsidR="00310EEA" w14:paraId="3F3943D8" w14:textId="77777777" w:rsidTr="00CB14F1">
        <w:trPr>
          <w:trHeight w:val="161"/>
        </w:trPr>
        <w:tc>
          <w:tcPr>
            <w:tcW w:w="33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21AF12" w14:textId="77777777" w:rsidR="00310EEA" w:rsidRDefault="00C25996">
            <w:pPr>
              <w:spacing w:line="240" w:lineRule="auto"/>
              <w:ind w:left="425" w:right="-99" w:hanging="420"/>
            </w:pPr>
            <w:r>
              <w:t>67.</w:t>
            </w:r>
            <w:r>
              <w:rPr>
                <w:sz w:val="14"/>
                <w:szCs w:val="14"/>
              </w:rPr>
              <w:t xml:space="preserve">   </w:t>
            </w:r>
            <w:r>
              <w:t>Fecha de versión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4105" w14:textId="77777777" w:rsidR="00310EEA" w:rsidRDefault="00C25996">
            <w:pPr>
              <w:spacing w:line="240" w:lineRule="auto"/>
              <w:ind w:left="566" w:right="-99"/>
              <w:jc w:val="both"/>
            </w:pPr>
            <w:r>
              <w:t>05/03/2021</w:t>
            </w:r>
          </w:p>
        </w:tc>
      </w:tr>
    </w:tbl>
    <w:p w14:paraId="12EC85F2" w14:textId="4535050A" w:rsidR="00310EEA" w:rsidRDefault="00C25996">
      <w:pPr>
        <w:spacing w:before="240" w:after="240"/>
      </w:pPr>
      <w:r>
        <w:t xml:space="preserve"> </w:t>
      </w:r>
    </w:p>
    <w:p w14:paraId="1E0F1725" w14:textId="7AD957A6" w:rsidR="00CB14F1" w:rsidRDefault="00CB14F1">
      <w:pPr>
        <w:spacing w:before="240" w:after="240"/>
      </w:pPr>
    </w:p>
    <w:p w14:paraId="7F046686" w14:textId="66DE202F" w:rsidR="00CB14F1" w:rsidRDefault="00CB14F1">
      <w:pPr>
        <w:spacing w:before="240" w:after="240"/>
      </w:pPr>
    </w:p>
    <w:p w14:paraId="72858E80" w14:textId="77777777" w:rsidR="00CB14F1" w:rsidRDefault="00CB14F1">
      <w:pPr>
        <w:spacing w:before="240" w:after="240"/>
      </w:pPr>
    </w:p>
    <w:tbl>
      <w:tblPr>
        <w:tblStyle w:val="aa"/>
        <w:tblW w:w="8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190"/>
      </w:tblGrid>
      <w:tr w:rsidR="00310EEA" w14:paraId="3A9B96CC" w14:textId="77777777" w:rsidTr="00CB14F1">
        <w:trPr>
          <w:trHeight w:val="179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4B8A" w14:textId="77777777" w:rsidR="00310EEA" w:rsidRDefault="00C25996">
            <w:pPr>
              <w:spacing w:after="240" w:line="240" w:lineRule="auto"/>
              <w:ind w:left="800"/>
              <w:jc w:val="center"/>
              <w:rPr>
                <w:b/>
              </w:rPr>
            </w:pPr>
            <w:r>
              <w:rPr>
                <w:b/>
              </w:rPr>
              <w:lastRenderedPageBreak/>
              <w:t>CAMPOS</w:t>
            </w:r>
          </w:p>
        </w:tc>
        <w:tc>
          <w:tcPr>
            <w:tcW w:w="51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B091" w14:textId="77777777" w:rsidR="00310EEA" w:rsidRDefault="00C25996">
            <w:pPr>
              <w:spacing w:after="240" w:line="240" w:lineRule="auto"/>
              <w:ind w:left="800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768CCDB1" w14:textId="77777777" w:rsidTr="00CB14F1">
        <w:trPr>
          <w:trHeight w:val="306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4EE24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25"/>
              <w:rPr>
                <w:b/>
                <w:sz w:val="24"/>
                <w:szCs w:val="24"/>
              </w:rPr>
            </w:pPr>
            <w:bookmarkStart w:id="21" w:name="_a6nwh1ufgcmp" w:colFirst="0" w:colLast="0"/>
            <w:bookmarkEnd w:id="21"/>
            <w:r>
              <w:rPr>
                <w:b/>
                <w:sz w:val="24"/>
                <w:szCs w:val="24"/>
              </w:rPr>
              <w:t>68. Número o código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D9B5" w14:textId="77777777" w:rsidR="00310EEA" w:rsidRDefault="00C25996">
            <w:pPr>
              <w:spacing w:line="240" w:lineRule="auto"/>
              <w:ind w:left="566"/>
              <w:jc w:val="both"/>
            </w:pPr>
            <w:r>
              <w:t>CFIOS01</w:t>
            </w:r>
          </w:p>
        </w:tc>
      </w:tr>
      <w:tr w:rsidR="00310EEA" w14:paraId="680E01E0" w14:textId="77777777" w:rsidTr="00CB14F1">
        <w:trPr>
          <w:trHeight w:val="24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BBF072" w14:textId="77777777" w:rsidR="00310EEA" w:rsidRDefault="00C25996">
            <w:pPr>
              <w:spacing w:line="240" w:lineRule="auto"/>
              <w:ind w:left="425" w:right="-125"/>
            </w:pPr>
            <w:r>
              <w:t>69.</w:t>
            </w:r>
            <w:r>
              <w:rPr>
                <w:sz w:val="14"/>
                <w:szCs w:val="14"/>
              </w:rPr>
              <w:t xml:space="preserve">   </w:t>
            </w:r>
            <w:r>
              <w:t>Nombre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3AE" w14:textId="77777777" w:rsidR="00310EEA" w:rsidRDefault="00C25996">
            <w:pPr>
              <w:spacing w:line="240" w:lineRule="auto"/>
              <w:ind w:left="566"/>
            </w:pPr>
            <w:r>
              <w:t>Informe de operación software</w:t>
            </w:r>
          </w:p>
        </w:tc>
      </w:tr>
      <w:tr w:rsidR="00310EEA" w14:paraId="64AF61F9" w14:textId="77777777" w:rsidTr="00CB14F1">
        <w:trPr>
          <w:trHeight w:val="76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6ADC24" w14:textId="77777777" w:rsidR="00310EEA" w:rsidRDefault="00C25996">
            <w:pPr>
              <w:spacing w:line="240" w:lineRule="auto"/>
              <w:ind w:left="425" w:right="-125"/>
            </w:pPr>
            <w:r>
              <w:t>70.</w:t>
            </w:r>
            <w:r>
              <w:rPr>
                <w:sz w:val="14"/>
                <w:szCs w:val="14"/>
              </w:rPr>
              <w:t xml:space="preserve">   </w:t>
            </w:r>
            <w:r>
              <w:t>Descripción del ECS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5541" w14:textId="77777777" w:rsidR="00310EEA" w:rsidRDefault="00C25996">
            <w:pPr>
              <w:spacing w:line="240" w:lineRule="auto"/>
              <w:ind w:left="566"/>
            </w:pPr>
            <w:r>
              <w:t xml:space="preserve">Lleva información de la satisfacción recibida por parte del usuario después de cierto </w:t>
            </w:r>
            <w:proofErr w:type="gramStart"/>
            <w:r>
              <w:t>tiempo</w:t>
            </w:r>
            <w:proofErr w:type="gramEnd"/>
            <w:r>
              <w:t xml:space="preserve"> así como las estadísticas.</w:t>
            </w:r>
          </w:p>
        </w:tc>
      </w:tr>
      <w:tr w:rsidR="00310EEA" w14:paraId="3DE33909" w14:textId="77777777" w:rsidTr="00CB14F1">
        <w:trPr>
          <w:trHeight w:val="47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E729C" w14:textId="77777777" w:rsidR="00310EEA" w:rsidRDefault="00C25996">
            <w:pPr>
              <w:spacing w:line="240" w:lineRule="auto"/>
              <w:ind w:left="425" w:right="-125"/>
            </w:pPr>
            <w:r>
              <w:t>71.</w:t>
            </w:r>
            <w:r>
              <w:rPr>
                <w:sz w:val="14"/>
                <w:szCs w:val="14"/>
              </w:rPr>
              <w:t xml:space="preserve">   </w:t>
            </w:r>
            <w:r>
              <w:t>Línea base a la que pertenece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ACC0" w14:textId="77777777" w:rsidR="00310EEA" w:rsidRDefault="00C25996">
            <w:pPr>
              <w:spacing w:line="240" w:lineRule="auto"/>
              <w:ind w:left="566"/>
              <w:jc w:val="both"/>
            </w:pPr>
            <w:r>
              <w:t>Implantación</w:t>
            </w:r>
          </w:p>
        </w:tc>
      </w:tr>
      <w:tr w:rsidR="00310EEA" w14:paraId="5AC6DD3C" w14:textId="77777777" w:rsidTr="00CB14F1">
        <w:trPr>
          <w:trHeight w:val="332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0FEEB4" w14:textId="77777777" w:rsidR="00310EEA" w:rsidRDefault="00C25996">
            <w:pPr>
              <w:spacing w:line="240" w:lineRule="auto"/>
              <w:ind w:left="425" w:right="-125"/>
            </w:pPr>
            <w:r>
              <w:t>72.</w:t>
            </w:r>
            <w:r>
              <w:rPr>
                <w:sz w:val="14"/>
                <w:szCs w:val="14"/>
              </w:rPr>
              <w:t xml:space="preserve">    </w:t>
            </w:r>
            <w:r>
              <w:t>Autor/es del ES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4076" w14:textId="77777777" w:rsidR="00310EEA" w:rsidRDefault="00C25996">
            <w:pPr>
              <w:spacing w:line="240" w:lineRule="auto"/>
              <w:ind w:left="566"/>
              <w:jc w:val="both"/>
            </w:pPr>
            <w:r>
              <w:t>Luis Chicaiza</w:t>
            </w:r>
          </w:p>
        </w:tc>
      </w:tr>
      <w:tr w:rsidR="00310EEA" w14:paraId="47FFD095" w14:textId="77777777" w:rsidTr="00CB14F1">
        <w:trPr>
          <w:trHeight w:val="34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223611" w14:textId="77777777" w:rsidR="00310EEA" w:rsidRDefault="00C25996">
            <w:pPr>
              <w:spacing w:line="240" w:lineRule="auto"/>
              <w:ind w:left="425" w:right="-125"/>
            </w:pPr>
            <w:r>
              <w:t>73.</w:t>
            </w:r>
            <w:r>
              <w:rPr>
                <w:sz w:val="14"/>
                <w:szCs w:val="14"/>
              </w:rPr>
              <w:t xml:space="preserve">   </w:t>
            </w:r>
            <w:r>
              <w:t>Fecha de creación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F9E7" w14:textId="77777777" w:rsidR="00310EEA" w:rsidRDefault="00C25996">
            <w:pPr>
              <w:spacing w:line="240" w:lineRule="auto"/>
              <w:ind w:left="566"/>
              <w:jc w:val="both"/>
            </w:pPr>
            <w:r>
              <w:t>05/03/2021</w:t>
            </w:r>
          </w:p>
        </w:tc>
      </w:tr>
      <w:tr w:rsidR="00310EEA" w14:paraId="12F49F27" w14:textId="77777777">
        <w:trPr>
          <w:trHeight w:val="750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F1D0C7" w14:textId="77777777" w:rsidR="00310EEA" w:rsidRDefault="00C25996">
            <w:pPr>
              <w:spacing w:line="240" w:lineRule="auto"/>
              <w:ind w:left="425" w:right="-125"/>
            </w:pPr>
            <w:r>
              <w:t>74.</w:t>
            </w:r>
            <w:r>
              <w:rPr>
                <w:sz w:val="14"/>
                <w:szCs w:val="14"/>
              </w:rPr>
              <w:t xml:space="preserve">   </w:t>
            </w:r>
            <w:r>
              <w:t>Identificación al proyecto de replicación al que pertenece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244E" w14:textId="77777777" w:rsidR="00310EEA" w:rsidRDefault="00C25996">
            <w:pPr>
              <w:spacing w:line="240" w:lineRule="auto"/>
              <w:ind w:left="566"/>
              <w:jc w:val="both"/>
            </w:pPr>
            <w:r>
              <w:t>IOS</w:t>
            </w:r>
          </w:p>
        </w:tc>
      </w:tr>
      <w:tr w:rsidR="00310EEA" w14:paraId="767E8D1D" w14:textId="77777777" w:rsidTr="00CB14F1">
        <w:trPr>
          <w:trHeight w:val="50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8A5456" w14:textId="77777777" w:rsidR="00310EEA" w:rsidRDefault="00C25996">
            <w:pPr>
              <w:spacing w:line="240" w:lineRule="auto"/>
              <w:ind w:left="425" w:right="-125"/>
            </w:pPr>
            <w:r>
              <w:t>75.</w:t>
            </w:r>
            <w:r>
              <w:rPr>
                <w:sz w:val="14"/>
                <w:szCs w:val="14"/>
              </w:rPr>
              <w:t xml:space="preserve">   </w:t>
            </w:r>
            <w:r>
              <w:t>Tipo de ES (documento, hoja de cálculo, programa)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57C9" w14:textId="77777777" w:rsidR="00310EEA" w:rsidRDefault="00C25996">
            <w:pPr>
              <w:spacing w:line="240" w:lineRule="auto"/>
              <w:ind w:left="566"/>
              <w:jc w:val="both"/>
            </w:pPr>
            <w:r>
              <w:t>Documento Word</w:t>
            </w:r>
          </w:p>
        </w:tc>
      </w:tr>
      <w:tr w:rsidR="00310EEA" w14:paraId="0FA9CCBA" w14:textId="77777777" w:rsidTr="00CB14F1">
        <w:trPr>
          <w:trHeight w:val="34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87C3B" w14:textId="77777777" w:rsidR="00310EEA" w:rsidRDefault="00C25996">
            <w:pPr>
              <w:spacing w:line="240" w:lineRule="auto"/>
              <w:ind w:left="425" w:right="-125"/>
            </w:pPr>
            <w:r>
              <w:t>76.</w:t>
            </w:r>
            <w:r>
              <w:rPr>
                <w:sz w:val="14"/>
                <w:szCs w:val="14"/>
              </w:rPr>
              <w:t xml:space="preserve">   </w:t>
            </w:r>
            <w:r>
              <w:t>Localización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D673" w14:textId="77777777" w:rsidR="00310EEA" w:rsidRDefault="00C25996">
            <w:pPr>
              <w:spacing w:line="240" w:lineRule="auto"/>
              <w:ind w:left="566"/>
              <w:jc w:val="both"/>
            </w:pPr>
            <w:r>
              <w:t>C:/Luis/Luis/7moNivel/gestión/ECS</w:t>
            </w:r>
          </w:p>
        </w:tc>
      </w:tr>
      <w:tr w:rsidR="00310EEA" w14:paraId="759EFB08" w14:textId="77777777" w:rsidTr="00CB14F1">
        <w:trPr>
          <w:trHeight w:val="35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FB1F9" w14:textId="77777777" w:rsidR="00310EEA" w:rsidRDefault="00C25996">
            <w:pPr>
              <w:spacing w:line="240" w:lineRule="auto"/>
              <w:ind w:left="425" w:right="-125"/>
            </w:pPr>
            <w:r>
              <w:t>77.</w:t>
            </w:r>
            <w:r>
              <w:rPr>
                <w:sz w:val="14"/>
                <w:szCs w:val="14"/>
              </w:rPr>
              <w:t xml:space="preserve">   </w:t>
            </w:r>
            <w:r>
              <w:t>Número de versión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4BFC" w14:textId="77777777" w:rsidR="00310EEA" w:rsidRDefault="00C25996">
            <w:pPr>
              <w:spacing w:line="240" w:lineRule="auto"/>
              <w:ind w:left="566"/>
              <w:jc w:val="both"/>
            </w:pPr>
            <w:r>
              <w:t>V1</w:t>
            </w:r>
          </w:p>
        </w:tc>
      </w:tr>
      <w:tr w:rsidR="00310EEA" w14:paraId="01CC4F6C" w14:textId="77777777" w:rsidTr="00CB14F1">
        <w:trPr>
          <w:trHeight w:val="33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114D20" w14:textId="77777777" w:rsidR="00310EEA" w:rsidRDefault="00C25996">
            <w:pPr>
              <w:spacing w:line="240" w:lineRule="auto"/>
              <w:ind w:left="425" w:right="-125"/>
            </w:pPr>
            <w:r>
              <w:t>78.</w:t>
            </w:r>
            <w:r>
              <w:rPr>
                <w:sz w:val="14"/>
                <w:szCs w:val="14"/>
              </w:rPr>
              <w:t xml:space="preserve">   </w:t>
            </w:r>
            <w:r>
              <w:t>Fecha de versión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C222" w14:textId="77777777" w:rsidR="00310EEA" w:rsidRDefault="00C25996">
            <w:pPr>
              <w:spacing w:line="240" w:lineRule="auto"/>
              <w:ind w:left="566"/>
              <w:jc w:val="both"/>
            </w:pPr>
            <w:r>
              <w:t>05/03/2021</w:t>
            </w:r>
          </w:p>
        </w:tc>
      </w:tr>
    </w:tbl>
    <w:p w14:paraId="160F9723" w14:textId="67E64C18" w:rsidR="00310EEA" w:rsidRDefault="00C25996">
      <w:pPr>
        <w:spacing w:before="240" w:after="240"/>
      </w:pPr>
      <w:r>
        <w:t xml:space="preserve"> </w:t>
      </w:r>
    </w:p>
    <w:p w14:paraId="09022C75" w14:textId="77777777" w:rsidR="00CB14F1" w:rsidRDefault="00CB14F1">
      <w:pPr>
        <w:spacing w:before="240" w:after="240"/>
      </w:pPr>
    </w:p>
    <w:tbl>
      <w:tblPr>
        <w:tblStyle w:val="ab"/>
        <w:tblW w:w="8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175"/>
      </w:tblGrid>
      <w:tr w:rsidR="00310EEA" w14:paraId="208FC462" w14:textId="77777777" w:rsidTr="00CB14F1">
        <w:trPr>
          <w:trHeight w:val="267"/>
        </w:trPr>
        <w:tc>
          <w:tcPr>
            <w:tcW w:w="334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655" w14:textId="77777777" w:rsidR="00310EEA" w:rsidRDefault="00C25996">
            <w:pPr>
              <w:spacing w:after="240" w:line="240" w:lineRule="auto"/>
              <w:ind w:left="800" w:right="-119"/>
              <w:jc w:val="center"/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517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69B3" w14:textId="77777777" w:rsidR="00310EEA" w:rsidRDefault="00C25996">
            <w:pPr>
              <w:spacing w:after="240" w:line="240" w:lineRule="auto"/>
              <w:ind w:left="800" w:right="-119"/>
              <w:jc w:val="center"/>
              <w:rPr>
                <w:b/>
              </w:rPr>
            </w:pPr>
            <w:r>
              <w:rPr>
                <w:b/>
              </w:rPr>
              <w:t>DATOS</w:t>
            </w:r>
          </w:p>
        </w:tc>
      </w:tr>
      <w:tr w:rsidR="00310EEA" w14:paraId="65436070" w14:textId="77777777" w:rsidTr="00CB14F1">
        <w:trPr>
          <w:trHeight w:val="56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6D9A99" w14:textId="77777777" w:rsidR="00310EEA" w:rsidRDefault="00C25996">
            <w:pPr>
              <w:pStyle w:val="Ttulo1"/>
              <w:keepNext w:val="0"/>
              <w:keepLines w:val="0"/>
              <w:spacing w:before="0" w:after="0" w:line="240" w:lineRule="auto"/>
              <w:ind w:left="425" w:right="-119"/>
              <w:rPr>
                <w:b/>
                <w:sz w:val="24"/>
                <w:szCs w:val="24"/>
              </w:rPr>
            </w:pPr>
            <w:bookmarkStart w:id="22" w:name="_4q512rr1h7cs" w:colFirst="0" w:colLast="0"/>
            <w:bookmarkEnd w:id="22"/>
            <w:r>
              <w:rPr>
                <w:b/>
                <w:sz w:val="24"/>
                <w:szCs w:val="24"/>
              </w:rPr>
              <w:t>79. Número o código del ECS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C5DB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CFCPT01</w:t>
            </w:r>
          </w:p>
        </w:tc>
      </w:tr>
      <w:tr w:rsidR="00310EEA" w14:paraId="1A21CB20" w14:textId="77777777" w:rsidTr="00CB14F1">
        <w:trPr>
          <w:trHeight w:val="34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D78885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80.</w:t>
            </w:r>
            <w:r>
              <w:rPr>
                <w:sz w:val="14"/>
                <w:szCs w:val="14"/>
              </w:rPr>
              <w:t xml:space="preserve">  </w:t>
            </w:r>
            <w:r>
              <w:t>Nombre del ECS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3C5F" w14:textId="77777777" w:rsidR="00310EEA" w:rsidRDefault="00C25996">
            <w:pPr>
              <w:spacing w:line="240" w:lineRule="auto"/>
              <w:ind w:left="566" w:right="-119"/>
            </w:pPr>
            <w:r>
              <w:t xml:space="preserve">Documento cierre del proyecto </w:t>
            </w:r>
          </w:p>
        </w:tc>
      </w:tr>
      <w:tr w:rsidR="00310EEA" w14:paraId="1B71D881" w14:textId="77777777" w:rsidTr="00CB14F1">
        <w:trPr>
          <w:trHeight w:val="76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7A5076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81.</w:t>
            </w:r>
            <w:r>
              <w:rPr>
                <w:sz w:val="14"/>
                <w:szCs w:val="14"/>
              </w:rPr>
              <w:t xml:space="preserve">  </w:t>
            </w:r>
            <w:r>
              <w:t>Descripción del ECS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7D6E" w14:textId="77777777" w:rsidR="00310EEA" w:rsidRDefault="00C25996">
            <w:pPr>
              <w:spacing w:line="240" w:lineRule="auto"/>
              <w:ind w:left="566" w:right="141"/>
            </w:pPr>
            <w:r>
              <w:t>Se visualiza el cierre del proyecto después de obtener resultados positivos por parte del usuario.</w:t>
            </w:r>
          </w:p>
        </w:tc>
      </w:tr>
      <w:tr w:rsidR="00310EEA" w14:paraId="63396715" w14:textId="77777777" w:rsidTr="00CB14F1">
        <w:trPr>
          <w:trHeight w:val="494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B83EF" w14:textId="77777777" w:rsidR="00310EEA" w:rsidRDefault="00C25996">
            <w:pPr>
              <w:spacing w:line="240" w:lineRule="auto"/>
              <w:ind w:left="425" w:right="-119"/>
            </w:pPr>
            <w:r>
              <w:t>82.</w:t>
            </w:r>
            <w:r>
              <w:rPr>
                <w:sz w:val="14"/>
                <w:szCs w:val="14"/>
              </w:rPr>
              <w:t xml:space="preserve">   </w:t>
            </w:r>
            <w:r>
              <w:t>Línea base a la que pertenece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5511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Cierre</w:t>
            </w:r>
          </w:p>
        </w:tc>
      </w:tr>
      <w:tr w:rsidR="00310EEA" w14:paraId="2FEF3F5B" w14:textId="77777777" w:rsidTr="00CB14F1">
        <w:trPr>
          <w:trHeight w:val="193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347EDA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83.</w:t>
            </w:r>
            <w:r>
              <w:rPr>
                <w:sz w:val="14"/>
                <w:szCs w:val="14"/>
              </w:rPr>
              <w:t xml:space="preserve">    </w:t>
            </w:r>
            <w:r>
              <w:t>Autor/es del ES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2C16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Luis Chicaiza</w:t>
            </w:r>
          </w:p>
        </w:tc>
      </w:tr>
      <w:tr w:rsidR="00310EEA" w14:paraId="7890268A" w14:textId="77777777">
        <w:trPr>
          <w:trHeight w:val="48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5E472D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lastRenderedPageBreak/>
              <w:t>84.</w:t>
            </w:r>
            <w:r>
              <w:rPr>
                <w:sz w:val="14"/>
                <w:szCs w:val="14"/>
              </w:rPr>
              <w:t xml:space="preserve">   </w:t>
            </w:r>
            <w:r>
              <w:t>Fecha de creación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36E8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05/03/2021</w:t>
            </w:r>
          </w:p>
        </w:tc>
      </w:tr>
      <w:tr w:rsidR="00310EEA" w14:paraId="2BAF258D" w14:textId="77777777" w:rsidTr="00CB14F1">
        <w:trPr>
          <w:trHeight w:val="589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3682E" w14:textId="77777777" w:rsidR="00310EEA" w:rsidRDefault="00C25996">
            <w:pPr>
              <w:spacing w:line="240" w:lineRule="auto"/>
              <w:ind w:left="425" w:right="-119"/>
            </w:pPr>
            <w:r>
              <w:t>85.</w:t>
            </w:r>
            <w:r>
              <w:rPr>
                <w:sz w:val="14"/>
                <w:szCs w:val="14"/>
              </w:rPr>
              <w:t xml:space="preserve">   </w:t>
            </w:r>
            <w:r>
              <w:t>Identificación al proyecto de replicación al que pertenece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83DA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CPT</w:t>
            </w:r>
          </w:p>
        </w:tc>
      </w:tr>
      <w:tr w:rsidR="00310EEA" w14:paraId="28C69987" w14:textId="77777777" w:rsidTr="00CB14F1">
        <w:trPr>
          <w:trHeight w:val="462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06684" w14:textId="77777777" w:rsidR="00310EEA" w:rsidRDefault="00C25996">
            <w:pPr>
              <w:spacing w:line="240" w:lineRule="auto"/>
              <w:ind w:left="425" w:right="-119"/>
            </w:pPr>
            <w:r>
              <w:t>86.</w:t>
            </w:r>
            <w:r>
              <w:rPr>
                <w:sz w:val="14"/>
                <w:szCs w:val="14"/>
              </w:rPr>
              <w:t xml:space="preserve">  </w:t>
            </w:r>
            <w:r>
              <w:t>Tipo de ES (documento, hoja de cálculo, programa)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BD0E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Documento Word</w:t>
            </w:r>
          </w:p>
        </w:tc>
      </w:tr>
      <w:tr w:rsidR="00310EEA" w14:paraId="02AC68BF" w14:textId="77777777" w:rsidTr="00CB14F1">
        <w:trPr>
          <w:trHeight w:val="30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CA8E8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87.</w:t>
            </w:r>
            <w:r>
              <w:rPr>
                <w:sz w:val="14"/>
                <w:szCs w:val="14"/>
              </w:rPr>
              <w:t xml:space="preserve">  </w:t>
            </w:r>
            <w:r>
              <w:t>Localización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B675" w14:textId="58AC6CA5" w:rsidR="00310EEA" w:rsidRDefault="00C25996">
            <w:pPr>
              <w:spacing w:line="240" w:lineRule="auto"/>
              <w:ind w:left="566" w:right="-119"/>
              <w:jc w:val="both"/>
            </w:pPr>
            <w:r>
              <w:t>C:/Luis/Luis/</w:t>
            </w:r>
            <w:r w:rsidR="0061020A">
              <w:t>8</w:t>
            </w:r>
            <w:r>
              <w:t>moNivel/gestión/ECS</w:t>
            </w:r>
          </w:p>
        </w:tc>
      </w:tr>
      <w:tr w:rsidR="00310EEA" w14:paraId="0171E474" w14:textId="77777777" w:rsidTr="00CB14F1">
        <w:trPr>
          <w:trHeight w:val="351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B0A61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88.</w:t>
            </w:r>
            <w:r>
              <w:rPr>
                <w:sz w:val="14"/>
                <w:szCs w:val="14"/>
              </w:rPr>
              <w:t xml:space="preserve">  </w:t>
            </w:r>
            <w:r>
              <w:t>Número de versión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FE6A" w14:textId="77777777" w:rsidR="00310EEA" w:rsidRDefault="00C25996">
            <w:pPr>
              <w:spacing w:line="240" w:lineRule="auto"/>
              <w:ind w:left="566" w:right="-119"/>
              <w:jc w:val="both"/>
            </w:pPr>
            <w:r>
              <w:t>V1</w:t>
            </w:r>
          </w:p>
        </w:tc>
      </w:tr>
      <w:tr w:rsidR="00310EEA" w14:paraId="66A6D9EF" w14:textId="77777777" w:rsidTr="00CB14F1">
        <w:trPr>
          <w:trHeight w:val="345"/>
        </w:trPr>
        <w:tc>
          <w:tcPr>
            <w:tcW w:w="33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55F59C" w14:textId="77777777" w:rsidR="00310EEA" w:rsidRDefault="00C25996">
            <w:pPr>
              <w:spacing w:line="240" w:lineRule="auto"/>
              <w:ind w:left="425" w:right="-119"/>
              <w:jc w:val="both"/>
            </w:pPr>
            <w:r>
              <w:t>89.</w:t>
            </w:r>
            <w:r>
              <w:rPr>
                <w:sz w:val="14"/>
                <w:szCs w:val="14"/>
              </w:rPr>
              <w:t xml:space="preserve">  </w:t>
            </w:r>
            <w:r>
              <w:t>Fecha de versión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0F61" w14:textId="0AE55BA7" w:rsidR="00310EEA" w:rsidRDefault="0061020A">
            <w:pPr>
              <w:spacing w:line="240" w:lineRule="auto"/>
              <w:ind w:left="141" w:right="-119"/>
              <w:jc w:val="both"/>
            </w:pPr>
            <w:r>
              <w:t>12/09/2021</w:t>
            </w:r>
          </w:p>
        </w:tc>
      </w:tr>
    </w:tbl>
    <w:p w14:paraId="66F723E1" w14:textId="0DAB7DDF" w:rsidR="00310EEA" w:rsidRDefault="00310EEA">
      <w:pPr>
        <w:spacing w:before="240" w:after="240"/>
      </w:pPr>
    </w:p>
    <w:p w14:paraId="32286161" w14:textId="77777777" w:rsidR="00310EEA" w:rsidRDefault="00C25996">
      <w:pPr>
        <w:pStyle w:val="Ttulo4"/>
        <w:keepNext w:val="0"/>
        <w:keepLines w:val="0"/>
        <w:spacing w:before="240" w:after="40"/>
        <w:ind w:left="1720" w:hanging="860"/>
        <w:rPr>
          <w:b/>
          <w:color w:val="000000"/>
          <w:sz w:val="22"/>
          <w:szCs w:val="22"/>
        </w:rPr>
      </w:pPr>
      <w:bookmarkStart w:id="23" w:name="_botqrboigewr" w:colFirst="0" w:colLast="0"/>
      <w:bookmarkEnd w:id="23"/>
      <w:r>
        <w:rPr>
          <w:b/>
          <w:color w:val="000000"/>
          <w:sz w:val="22"/>
          <w:szCs w:val="22"/>
        </w:rPr>
        <w:t>3.2.2.1</w:t>
      </w:r>
      <w:r>
        <w:rPr>
          <w:color w:val="000000"/>
          <w:sz w:val="14"/>
          <w:szCs w:val="14"/>
        </w:rPr>
        <w:t xml:space="preserve">      </w:t>
      </w:r>
      <w:r>
        <w:rPr>
          <w:b/>
          <w:color w:val="000000"/>
          <w:sz w:val="22"/>
          <w:szCs w:val="22"/>
        </w:rPr>
        <w:t>Identificación de las relaciones de sucesión y equivalencia</w:t>
      </w:r>
    </w:p>
    <w:p w14:paraId="70E86317" w14:textId="6B59EE11" w:rsidR="00310EEA" w:rsidRDefault="00C25996">
      <w:pPr>
        <w:spacing w:before="240" w:after="240"/>
      </w:pPr>
      <w:r>
        <w:t>Esta relación permite el registro de datos de la nueva versión cuando se está ejecutando el proyecto</w:t>
      </w:r>
    </w:p>
    <w:p w14:paraId="1E2E6896" w14:textId="77777777" w:rsidR="00310EEA" w:rsidRDefault="00C25996">
      <w:pPr>
        <w:spacing w:before="240" w:after="240"/>
      </w:pPr>
      <w:r>
        <w:t xml:space="preserve">Nombre del Ítem de configuración: </w:t>
      </w:r>
      <w:proofErr w:type="spellStart"/>
      <w:r>
        <w:t>CFSGHM.c</w:t>
      </w:r>
      <w:proofErr w:type="spellEnd"/>
    </w:p>
    <w:tbl>
      <w:tblPr>
        <w:tblStyle w:val="ac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110"/>
        <w:gridCol w:w="930"/>
        <w:gridCol w:w="1980"/>
        <w:gridCol w:w="1090"/>
        <w:gridCol w:w="2990"/>
      </w:tblGrid>
      <w:tr w:rsidR="00310EEA" w14:paraId="08717531" w14:textId="77777777">
        <w:trPr>
          <w:trHeight w:val="395"/>
        </w:trPr>
        <w:tc>
          <w:tcPr>
            <w:tcW w:w="9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0673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11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6050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9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C4B1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ECS</w:t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75CC" w14:textId="77777777" w:rsidR="00310EEA" w:rsidRDefault="00C25996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0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CF21" w14:textId="77777777" w:rsidR="00310EEA" w:rsidRDefault="00C25996">
            <w:pPr>
              <w:spacing w:before="240" w:after="240"/>
              <w:ind w:right="-17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29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B6C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310EEA" w14:paraId="64BC49D1" w14:textId="77777777">
        <w:trPr>
          <w:trHeight w:val="770"/>
        </w:trPr>
        <w:tc>
          <w:tcPr>
            <w:tcW w:w="93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7C19" w14:textId="77777777" w:rsidR="00310EEA" w:rsidRDefault="00C25996">
            <w:pPr>
              <w:spacing w:after="240" w:line="240" w:lineRule="auto"/>
              <w:ind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6D67" w14:textId="77777777" w:rsidR="00310EEA" w:rsidRDefault="00C25996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C33C" w14:textId="77777777" w:rsidR="00310EEA" w:rsidRDefault="00310EEA">
            <w:pPr>
              <w:spacing w:after="24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C531" w14:textId="77777777" w:rsidR="00310EEA" w:rsidRDefault="00310EEA">
            <w:pPr>
              <w:spacing w:after="240" w:line="240" w:lineRule="auto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ADF6" w14:textId="77777777" w:rsidR="00310EEA" w:rsidRDefault="00310EEA">
            <w:pPr>
              <w:spacing w:after="240" w:line="240" w:lineRule="auto"/>
            </w:pP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82F3" w14:textId="77777777" w:rsidR="00310EEA" w:rsidRDefault="00310EEA">
            <w:pPr>
              <w:spacing w:after="240" w:line="240" w:lineRule="auto"/>
              <w:rPr>
                <w:sz w:val="20"/>
                <w:szCs w:val="20"/>
              </w:rPr>
            </w:pPr>
          </w:p>
        </w:tc>
      </w:tr>
      <w:tr w:rsidR="00310EEA" w14:paraId="6ADAB56E" w14:textId="77777777">
        <w:trPr>
          <w:trHeight w:val="1260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B0D7" w14:textId="77777777" w:rsidR="00310EEA" w:rsidRDefault="00310EEA"/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00C0" w14:textId="77777777" w:rsidR="00310EEA" w:rsidRDefault="00C25996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74A7" w14:textId="77777777" w:rsidR="00310EEA" w:rsidRDefault="00C25996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1FA2" w14:textId="393BA928" w:rsidR="00310EEA" w:rsidRDefault="0061020A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el valor de la Empresa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5227" w14:textId="77777777" w:rsidR="00310EEA" w:rsidRDefault="00C25996">
            <w:pPr>
              <w:spacing w:after="240" w:line="240" w:lineRule="auto"/>
            </w:pPr>
            <w:r>
              <w:t>5/03/2021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D3B" w14:textId="564D9D24" w:rsidR="00310EEA" w:rsidRDefault="00C25996">
            <w:pPr>
              <w:spacing w:after="240" w:line="240" w:lineRule="auto"/>
            </w:pPr>
            <w:proofErr w:type="gramStart"/>
            <w:r>
              <w:t>C:Luis</w:t>
            </w:r>
            <w:proofErr w:type="gramEnd"/>
            <w:r>
              <w:t>/Luis/</w:t>
            </w:r>
            <w:r w:rsidR="0061020A">
              <w:t>8</w:t>
            </w:r>
            <w:r>
              <w:t>moNivel/gestion</w:t>
            </w:r>
          </w:p>
        </w:tc>
      </w:tr>
      <w:tr w:rsidR="00310EEA" w14:paraId="0E4935FF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26AF" w14:textId="77777777" w:rsidR="00310EEA" w:rsidRDefault="00310EEA"/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ECCE" w14:textId="77777777" w:rsidR="00310EEA" w:rsidRDefault="00C2599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Nube Repositorio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5D86" w14:textId="77777777" w:rsidR="00310EEA" w:rsidRDefault="00310EE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AA7C" w14:textId="312F8F4D" w:rsidR="00310EEA" w:rsidRDefault="0061020A">
            <w:pPr>
              <w:spacing w:before="240" w:after="240"/>
              <w:rPr>
                <w:sz w:val="20"/>
                <w:szCs w:val="20"/>
              </w:rPr>
            </w:pPr>
            <w:r w:rsidRPr="0061020A">
              <w:rPr>
                <w:sz w:val="20"/>
                <w:szCs w:val="20"/>
              </w:rPr>
              <w:t>https://github.com/lachicaiza6/pruebaTrade.git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117D" w14:textId="77777777" w:rsidR="00310EEA" w:rsidRDefault="00310EEA">
            <w:pPr>
              <w:spacing w:before="240" w:after="240"/>
            </w:pP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DC54" w14:textId="77777777" w:rsidR="00310EEA" w:rsidRDefault="00310EEA">
            <w:pPr>
              <w:spacing w:before="240" w:after="240"/>
            </w:pPr>
          </w:p>
        </w:tc>
      </w:tr>
      <w:tr w:rsidR="00310EEA" w14:paraId="4A9AFD3E" w14:textId="77777777">
        <w:trPr>
          <w:trHeight w:val="440"/>
        </w:trPr>
        <w:tc>
          <w:tcPr>
            <w:tcW w:w="93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22F2" w14:textId="77777777" w:rsidR="00310EEA" w:rsidRDefault="00C25996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774D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B990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ERS</w:t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511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0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7928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29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AE0E" w14:textId="77777777" w:rsidR="00310EEA" w:rsidRDefault="00C25996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310EEA" w14:paraId="27BB1A08" w14:textId="77777777">
        <w:trPr>
          <w:trHeight w:val="1760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92B" w14:textId="77777777" w:rsidR="00310EEA" w:rsidRDefault="00310EEA"/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98B3" w14:textId="77777777" w:rsidR="00310EEA" w:rsidRDefault="00C25996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0250" w14:textId="77777777" w:rsidR="00310EEA" w:rsidRDefault="00C25996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77E" w14:textId="14025433" w:rsidR="00310EEA" w:rsidRDefault="00310EEA">
            <w:pPr>
              <w:spacing w:before="240" w:after="240"/>
              <w:jc w:val="both"/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B435" w14:textId="7838E5A5" w:rsidR="00310EEA" w:rsidRDefault="0061020A">
            <w:pPr>
              <w:spacing w:after="240" w:line="240" w:lineRule="auto"/>
              <w:rPr>
                <w:sz w:val="20"/>
                <w:szCs w:val="20"/>
              </w:rPr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439F" w14:textId="51C3C053" w:rsidR="00310EEA" w:rsidRDefault="00C25996">
            <w:pPr>
              <w:spacing w:before="240" w:after="240"/>
              <w:jc w:val="both"/>
            </w:pPr>
            <w:proofErr w:type="gramStart"/>
            <w:r>
              <w:t>C:Luis</w:t>
            </w:r>
            <w:proofErr w:type="gramEnd"/>
            <w:r>
              <w:t>/Luis/</w:t>
            </w:r>
            <w:r w:rsidR="0061020A">
              <w:t>8</w:t>
            </w:r>
            <w:r>
              <w:t>moNivel/gestion</w:t>
            </w:r>
          </w:p>
        </w:tc>
      </w:tr>
      <w:tr w:rsidR="0061020A" w14:paraId="2536440C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74A1" w14:textId="77777777" w:rsidR="0061020A" w:rsidRDefault="0061020A" w:rsidP="0061020A"/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2885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Nube Repositorio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C99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1F6" w14:textId="2DFBF42A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61020A">
              <w:rPr>
                <w:sz w:val="20"/>
                <w:szCs w:val="20"/>
              </w:rPr>
              <w:t>https://github.com/lachicaiza6/pruebaTrade.git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0ED2" w14:textId="043BCBED" w:rsidR="0061020A" w:rsidRDefault="0061020A" w:rsidP="0061020A">
            <w:pPr>
              <w:spacing w:after="240" w:line="240" w:lineRule="auto"/>
              <w:rPr>
                <w:sz w:val="20"/>
                <w:szCs w:val="20"/>
              </w:rPr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4776" w14:textId="5004134E" w:rsidR="0061020A" w:rsidRDefault="0061020A" w:rsidP="0061020A">
            <w:pPr>
              <w:spacing w:before="240" w:after="240"/>
              <w:jc w:val="both"/>
            </w:pPr>
            <w:r>
              <w:t>Git Hub</w:t>
            </w:r>
          </w:p>
        </w:tc>
      </w:tr>
      <w:tr w:rsidR="0061020A" w14:paraId="4CEB8582" w14:textId="77777777" w:rsidTr="00CB14F1">
        <w:trPr>
          <w:trHeight w:val="875"/>
        </w:trPr>
        <w:tc>
          <w:tcPr>
            <w:tcW w:w="930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5375" w14:textId="77777777" w:rsidR="0061020A" w:rsidRDefault="0061020A" w:rsidP="0061020A"/>
          <w:p w14:paraId="1ED773D7" w14:textId="77777777" w:rsidR="0061020A" w:rsidRDefault="0061020A" w:rsidP="0061020A">
            <w: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BC2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12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A459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ERS</w:t>
            </w:r>
          </w:p>
        </w:tc>
        <w:tc>
          <w:tcPr>
            <w:tcW w:w="1980" w:type="dxa"/>
            <w:tcBorders>
              <w:top w:val="single" w:sz="8" w:space="0" w:color="808080"/>
              <w:left w:val="single" w:sz="12" w:space="0" w:color="auto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C01F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0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4A4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29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B953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61020A" w14:paraId="7949ECDF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BCB3" w14:textId="77777777" w:rsidR="0061020A" w:rsidRDefault="0061020A" w:rsidP="0061020A">
            <w:pPr>
              <w:spacing w:line="240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C4CB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6835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2C" w14:textId="2437BA50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modifico los caracteres que </w:t>
            </w:r>
            <w:proofErr w:type="spellStart"/>
            <w:r>
              <w:rPr>
                <w:sz w:val="20"/>
                <w:szCs w:val="20"/>
              </w:rPr>
              <w:t>tenian</w:t>
            </w:r>
            <w:proofErr w:type="spellEnd"/>
            <w:r>
              <w:rPr>
                <w:sz w:val="20"/>
                <w:szCs w:val="20"/>
              </w:rPr>
              <w:t xml:space="preserve"> una mala sintaxis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434F" w14:textId="11D8A91C" w:rsidR="0061020A" w:rsidRDefault="0061020A" w:rsidP="0061020A">
            <w:pPr>
              <w:spacing w:after="240" w:line="240" w:lineRule="auto"/>
              <w:rPr>
                <w:sz w:val="20"/>
                <w:szCs w:val="20"/>
              </w:rPr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18EB" w14:textId="77777777" w:rsidR="0061020A" w:rsidRDefault="0061020A" w:rsidP="0061020A">
            <w:pPr>
              <w:spacing w:before="240" w:after="240"/>
              <w:jc w:val="both"/>
            </w:pPr>
            <w:proofErr w:type="gramStart"/>
            <w:r>
              <w:t>C:Luis</w:t>
            </w:r>
            <w:proofErr w:type="gramEnd"/>
            <w:r>
              <w:t>/Luis/7moNivel/gestion</w:t>
            </w:r>
          </w:p>
        </w:tc>
      </w:tr>
      <w:tr w:rsidR="0061020A" w14:paraId="27B5E35F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30CF" w14:textId="77777777" w:rsidR="0061020A" w:rsidRDefault="0061020A" w:rsidP="0061020A">
            <w:pPr>
              <w:spacing w:line="240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2A2C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Nube Repositorio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C3EF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7B84" w14:textId="4C9B75B6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61020A">
              <w:rPr>
                <w:sz w:val="20"/>
                <w:szCs w:val="20"/>
              </w:rPr>
              <w:t>https://github.com/lachicaiza6/pruebaTrade.git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7308" w14:textId="0361BA60" w:rsidR="0061020A" w:rsidRDefault="0061020A" w:rsidP="0061020A">
            <w:pPr>
              <w:spacing w:after="240" w:line="240" w:lineRule="auto"/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F251" w14:textId="33D3E42D" w:rsidR="0061020A" w:rsidRDefault="0061020A" w:rsidP="0061020A">
            <w:pPr>
              <w:spacing w:before="240" w:after="240"/>
              <w:jc w:val="both"/>
            </w:pPr>
            <w:r>
              <w:t>Git Hub</w:t>
            </w:r>
          </w:p>
        </w:tc>
      </w:tr>
      <w:tr w:rsidR="0061020A" w14:paraId="125AC894" w14:textId="77777777">
        <w:trPr>
          <w:trHeight w:val="875"/>
        </w:trPr>
        <w:tc>
          <w:tcPr>
            <w:tcW w:w="930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741B" w14:textId="77777777" w:rsidR="0061020A" w:rsidRDefault="0061020A" w:rsidP="0061020A">
            <w:pPr>
              <w:spacing w:line="240" w:lineRule="auto"/>
            </w:pPr>
          </w:p>
          <w:p w14:paraId="48D2D2F3" w14:textId="77777777" w:rsidR="0061020A" w:rsidRDefault="0061020A" w:rsidP="0061020A">
            <w: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9562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BA06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ERS</w:t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67D2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0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D5DB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29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0210" w14:textId="77777777" w:rsidR="0061020A" w:rsidRDefault="0061020A" w:rsidP="0061020A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61020A" w14:paraId="73D8A057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820C" w14:textId="77777777" w:rsidR="0061020A" w:rsidRDefault="0061020A" w:rsidP="0061020A">
            <w:pPr>
              <w:spacing w:line="240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ED9C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5F0C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4658" w14:textId="583DD241" w:rsidR="0061020A" w:rsidRDefault="005E1BBD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incremento las bases de lectura para verificar las sintaxis y el valor de los datos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88E5" w14:textId="61A50094" w:rsidR="0061020A" w:rsidRDefault="005E1BBD" w:rsidP="0061020A">
            <w:pPr>
              <w:spacing w:after="240" w:line="240" w:lineRule="auto"/>
              <w:rPr>
                <w:sz w:val="20"/>
                <w:szCs w:val="20"/>
              </w:rPr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7476" w14:textId="66767AA4" w:rsidR="0061020A" w:rsidRDefault="0061020A" w:rsidP="0061020A">
            <w:pPr>
              <w:spacing w:before="240" w:after="240"/>
              <w:jc w:val="both"/>
            </w:pPr>
            <w:proofErr w:type="gramStart"/>
            <w:r>
              <w:t>C:Luis</w:t>
            </w:r>
            <w:proofErr w:type="gramEnd"/>
            <w:r>
              <w:t>/Luis/</w:t>
            </w:r>
            <w:r w:rsidR="005E1BBD">
              <w:t>8</w:t>
            </w:r>
            <w:r>
              <w:t>moNivel/gestion</w:t>
            </w:r>
          </w:p>
        </w:tc>
      </w:tr>
      <w:tr w:rsidR="0061020A" w14:paraId="76D3C1A9" w14:textId="77777777">
        <w:trPr>
          <w:trHeight w:val="875"/>
        </w:trPr>
        <w:tc>
          <w:tcPr>
            <w:tcW w:w="930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22C3" w14:textId="77777777" w:rsidR="0061020A" w:rsidRDefault="0061020A" w:rsidP="0061020A">
            <w:pPr>
              <w:spacing w:line="240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881B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Nube Repositorio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318D" w14:textId="77777777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BB79" w14:textId="0DE8B1CE" w:rsidR="0061020A" w:rsidRDefault="0061020A" w:rsidP="0061020A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61020A">
              <w:rPr>
                <w:sz w:val="20"/>
                <w:szCs w:val="20"/>
              </w:rPr>
              <w:t>https://github.com/lachicaiza6/pruebaTrade.git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F535" w14:textId="29378BA8" w:rsidR="0061020A" w:rsidRDefault="005E1BBD" w:rsidP="0061020A">
            <w:pPr>
              <w:spacing w:after="240" w:line="240" w:lineRule="auto"/>
            </w:pPr>
            <w:r>
              <w:t>12/09/2021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F3F5" w14:textId="03406FCD" w:rsidR="0061020A" w:rsidRDefault="0061020A" w:rsidP="0061020A">
            <w:pPr>
              <w:spacing w:before="240" w:after="240"/>
              <w:jc w:val="both"/>
            </w:pPr>
            <w:r>
              <w:t>Git Hub</w:t>
            </w:r>
          </w:p>
        </w:tc>
      </w:tr>
    </w:tbl>
    <w:p w14:paraId="34B9716C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FFFFFF"/>
          <w:sz w:val="26"/>
          <w:szCs w:val="26"/>
        </w:rPr>
      </w:pPr>
      <w:bookmarkStart w:id="24" w:name="_h8te3f2x64s" w:colFirst="0" w:colLast="0"/>
      <w:bookmarkEnd w:id="24"/>
      <w:r>
        <w:rPr>
          <w:b/>
          <w:color w:val="000000"/>
          <w:sz w:val="26"/>
          <w:szCs w:val="26"/>
        </w:rPr>
        <w:t>3.2.3</w:t>
      </w: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b/>
          <w:color w:val="FFFFFF"/>
          <w:sz w:val="26"/>
          <w:szCs w:val="26"/>
        </w:rPr>
        <w:t>Identificación de relaciones</w:t>
      </w:r>
    </w:p>
    <w:p w14:paraId="49410DFB" w14:textId="77777777" w:rsidR="00310EEA" w:rsidRDefault="00C25996">
      <w:pPr>
        <w:pStyle w:val="Ttulo4"/>
        <w:keepNext w:val="0"/>
        <w:keepLines w:val="0"/>
        <w:spacing w:before="240" w:after="40"/>
        <w:ind w:left="1720" w:hanging="860"/>
        <w:rPr>
          <w:b/>
          <w:color w:val="000000"/>
          <w:sz w:val="22"/>
          <w:szCs w:val="22"/>
        </w:rPr>
      </w:pPr>
      <w:bookmarkStart w:id="25" w:name="_6my2c05ac7we" w:colFirst="0" w:colLast="0"/>
      <w:bookmarkEnd w:id="25"/>
      <w:r>
        <w:rPr>
          <w:b/>
          <w:color w:val="000000"/>
          <w:sz w:val="22"/>
          <w:szCs w:val="22"/>
        </w:rPr>
        <w:t>3.2.3.1</w:t>
      </w:r>
      <w:r>
        <w:rPr>
          <w:color w:val="000000"/>
          <w:sz w:val="14"/>
          <w:szCs w:val="14"/>
        </w:rPr>
        <w:t xml:space="preserve">      </w:t>
      </w:r>
      <w:r>
        <w:rPr>
          <w:b/>
          <w:color w:val="000000"/>
          <w:sz w:val="22"/>
          <w:szCs w:val="22"/>
        </w:rPr>
        <w:t>Relaciones de derivación</w:t>
      </w:r>
    </w:p>
    <w:p w14:paraId="5FC2368A" w14:textId="77777777" w:rsidR="00310EEA" w:rsidRDefault="00C25996">
      <w:pPr>
        <w:spacing w:after="120"/>
        <w:ind w:left="560"/>
        <w:jc w:val="both"/>
      </w:pPr>
      <w:proofErr w:type="gramStart"/>
      <w:r>
        <w:t>Nombre  del</w:t>
      </w:r>
      <w:proofErr w:type="gramEnd"/>
      <w:r>
        <w:t xml:space="preserve"> Proyecto </w:t>
      </w:r>
      <w:r>
        <w:tab/>
        <w:t>: Cálculo de operaciones</w:t>
      </w:r>
    </w:p>
    <w:p w14:paraId="38B33C9A" w14:textId="77777777" w:rsidR="00310EEA" w:rsidRDefault="00C25996">
      <w:pPr>
        <w:spacing w:after="120"/>
        <w:ind w:left="560"/>
        <w:jc w:val="both"/>
      </w:pPr>
      <w:r>
        <w:lastRenderedPageBreak/>
        <w:t xml:space="preserve">Nombre del ECS         </w:t>
      </w:r>
      <w:r>
        <w:tab/>
        <w:t>: Lofton</w:t>
      </w:r>
    </w:p>
    <w:p w14:paraId="4F28AC12" w14:textId="77777777" w:rsidR="00310EEA" w:rsidRDefault="00C25996">
      <w:pPr>
        <w:spacing w:after="120"/>
        <w:ind w:left="560"/>
        <w:jc w:val="both"/>
      </w:pPr>
      <w:r>
        <w:t xml:space="preserve">Código                       </w:t>
      </w:r>
      <w:r>
        <w:tab/>
        <w:t>: 1</w:t>
      </w:r>
    </w:p>
    <w:p w14:paraId="665E1D5B" w14:textId="77777777" w:rsidR="00310EEA" w:rsidRDefault="00C25996">
      <w:pPr>
        <w:spacing w:after="120"/>
        <w:ind w:left="560"/>
        <w:jc w:val="both"/>
      </w:pPr>
      <w:r>
        <w:t xml:space="preserve">Grupo de Inv.              </w:t>
      </w:r>
      <w:r>
        <w:tab/>
        <w:t>: 05 / 03 /2021</w:t>
      </w:r>
    </w:p>
    <w:p w14:paraId="43991EB3" w14:textId="77777777" w:rsidR="00310EEA" w:rsidRDefault="00C25996">
      <w:pPr>
        <w:spacing w:after="120"/>
        <w:ind w:left="560"/>
        <w:jc w:val="both"/>
      </w:pPr>
      <w:r>
        <w:t xml:space="preserve">Fecha Creación           </w:t>
      </w:r>
      <w:r>
        <w:tab/>
        <w:t>: 05 / 03 /2021</w:t>
      </w:r>
    </w:p>
    <w:p w14:paraId="643B8F6B" w14:textId="77777777" w:rsidR="00310EEA" w:rsidRDefault="00C25996">
      <w:pPr>
        <w:spacing w:after="120"/>
        <w:ind w:left="560"/>
        <w:jc w:val="both"/>
        <w:rPr>
          <w:highlight w:val="red"/>
        </w:rPr>
      </w:pPr>
      <w:r>
        <w:t xml:space="preserve"> </w:t>
      </w:r>
    </w:p>
    <w:p w14:paraId="5BF9E645" w14:textId="77777777" w:rsidR="00310EEA" w:rsidRDefault="00310EEA">
      <w:pPr>
        <w:spacing w:after="120"/>
        <w:ind w:left="560"/>
        <w:jc w:val="both"/>
        <w:rPr>
          <w:b/>
        </w:rPr>
      </w:pPr>
    </w:p>
    <w:p w14:paraId="1D03BC36" w14:textId="77777777" w:rsidR="00310EEA" w:rsidRDefault="00C2599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6" w:name="_sdfx087qlg7o" w:colFirst="0" w:colLast="0"/>
      <w:bookmarkEnd w:id="26"/>
      <w:r>
        <w:rPr>
          <w:b/>
          <w:color w:val="000000"/>
          <w:sz w:val="22"/>
          <w:szCs w:val="22"/>
        </w:rPr>
        <w:t>1.</w:t>
      </w:r>
    </w:p>
    <w:p w14:paraId="3358209C" w14:textId="77777777" w:rsidR="00310EEA" w:rsidRDefault="00310EEA">
      <w:pPr>
        <w:pStyle w:val="Ttulo4"/>
        <w:keepLines w:val="0"/>
        <w:spacing w:before="60" w:after="60"/>
        <w:ind w:left="862"/>
        <w:jc w:val="both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d"/>
        <w:tblW w:w="8814" w:type="dxa"/>
        <w:tblInd w:w="79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357"/>
        <w:gridCol w:w="2022"/>
      </w:tblGrid>
      <w:tr w:rsidR="00310EEA" w14:paraId="7554A927" w14:textId="77777777">
        <w:tc>
          <w:tcPr>
            <w:tcW w:w="2435" w:type="dxa"/>
            <w:shd w:val="clear" w:color="auto" w:fill="D9D9D9"/>
          </w:tcPr>
          <w:p w14:paraId="56E7D4F7" w14:textId="77777777" w:rsidR="00310EEA" w:rsidRDefault="00C25996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ECE ORIGEN</w:t>
            </w:r>
          </w:p>
        </w:tc>
        <w:tc>
          <w:tcPr>
            <w:tcW w:w="4357" w:type="dxa"/>
            <w:shd w:val="clear" w:color="auto" w:fill="D9D9D9"/>
          </w:tcPr>
          <w:p w14:paraId="16E1EED6" w14:textId="77777777" w:rsidR="00310EEA" w:rsidRDefault="00C25996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ECS DERIVADO</w:t>
            </w:r>
          </w:p>
        </w:tc>
        <w:tc>
          <w:tcPr>
            <w:tcW w:w="2022" w:type="dxa"/>
            <w:shd w:val="clear" w:color="auto" w:fill="D9D9D9"/>
          </w:tcPr>
          <w:p w14:paraId="749438D1" w14:textId="77777777" w:rsidR="00310EEA" w:rsidRDefault="00C25996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</w:tr>
      <w:tr w:rsidR="00310EEA" w14:paraId="063A954B" w14:textId="77777777">
        <w:tc>
          <w:tcPr>
            <w:tcW w:w="2435" w:type="dxa"/>
          </w:tcPr>
          <w:p w14:paraId="4BEA277E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70F9DD05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ERS</w:t>
            </w:r>
          </w:p>
        </w:tc>
        <w:tc>
          <w:tcPr>
            <w:tcW w:w="2022" w:type="dxa"/>
          </w:tcPr>
          <w:p w14:paraId="3CA0F743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</w:t>
            </w:r>
          </w:p>
        </w:tc>
      </w:tr>
      <w:tr w:rsidR="00310EEA" w14:paraId="2E0CB88C" w14:textId="77777777">
        <w:tc>
          <w:tcPr>
            <w:tcW w:w="2435" w:type="dxa"/>
          </w:tcPr>
          <w:p w14:paraId="107E0A75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4E63E46C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interfaces</w:t>
            </w:r>
          </w:p>
        </w:tc>
        <w:tc>
          <w:tcPr>
            <w:tcW w:w="2022" w:type="dxa"/>
          </w:tcPr>
          <w:p w14:paraId="693EECBB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</w:p>
        </w:tc>
      </w:tr>
      <w:tr w:rsidR="00310EEA" w14:paraId="284F330B" w14:textId="77777777">
        <w:tc>
          <w:tcPr>
            <w:tcW w:w="2435" w:type="dxa"/>
          </w:tcPr>
          <w:p w14:paraId="39109AF1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4D14DF59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pruebas</w:t>
            </w:r>
          </w:p>
        </w:tc>
        <w:tc>
          <w:tcPr>
            <w:tcW w:w="2022" w:type="dxa"/>
          </w:tcPr>
          <w:p w14:paraId="34C94455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</w:p>
        </w:tc>
      </w:tr>
      <w:tr w:rsidR="00310EEA" w14:paraId="349689C7" w14:textId="77777777">
        <w:tc>
          <w:tcPr>
            <w:tcW w:w="2435" w:type="dxa"/>
          </w:tcPr>
          <w:p w14:paraId="0165EF63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3E9D59E5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 fuente</w:t>
            </w:r>
          </w:p>
        </w:tc>
        <w:tc>
          <w:tcPr>
            <w:tcW w:w="2022" w:type="dxa"/>
          </w:tcPr>
          <w:p w14:paraId="358E711F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</w:t>
            </w:r>
          </w:p>
        </w:tc>
      </w:tr>
      <w:tr w:rsidR="00310EEA" w14:paraId="5461118F" w14:textId="77777777">
        <w:tc>
          <w:tcPr>
            <w:tcW w:w="2435" w:type="dxa"/>
          </w:tcPr>
          <w:p w14:paraId="0E307721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7456ECAD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 ejecutable</w:t>
            </w:r>
          </w:p>
        </w:tc>
        <w:tc>
          <w:tcPr>
            <w:tcW w:w="2022" w:type="dxa"/>
          </w:tcPr>
          <w:p w14:paraId="45C291D2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</w:t>
            </w:r>
          </w:p>
        </w:tc>
      </w:tr>
      <w:tr w:rsidR="00310EEA" w14:paraId="7559D469" w14:textId="77777777">
        <w:tc>
          <w:tcPr>
            <w:tcW w:w="2435" w:type="dxa"/>
          </w:tcPr>
          <w:p w14:paraId="2AEB86D9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28A0FBE4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Informe de ejecución de pruebas</w:t>
            </w:r>
          </w:p>
        </w:tc>
        <w:tc>
          <w:tcPr>
            <w:tcW w:w="2022" w:type="dxa"/>
          </w:tcPr>
          <w:p w14:paraId="42EC1120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</w:t>
            </w:r>
          </w:p>
        </w:tc>
      </w:tr>
      <w:tr w:rsidR="00310EEA" w14:paraId="710CE271" w14:textId="77777777">
        <w:tc>
          <w:tcPr>
            <w:tcW w:w="2435" w:type="dxa"/>
          </w:tcPr>
          <w:p w14:paraId="1236AD8B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56AC6877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Informe de operación software</w:t>
            </w:r>
          </w:p>
        </w:tc>
        <w:tc>
          <w:tcPr>
            <w:tcW w:w="2022" w:type="dxa"/>
          </w:tcPr>
          <w:p w14:paraId="2F307533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Implantación</w:t>
            </w:r>
          </w:p>
        </w:tc>
      </w:tr>
      <w:tr w:rsidR="00310EEA" w14:paraId="12EAE003" w14:textId="77777777">
        <w:tc>
          <w:tcPr>
            <w:tcW w:w="2435" w:type="dxa"/>
          </w:tcPr>
          <w:p w14:paraId="1657FCBE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 Aprobado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57" w:type="dxa"/>
          </w:tcPr>
          <w:p w14:paraId="4887C9E2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cierre del proyecto</w:t>
            </w:r>
          </w:p>
        </w:tc>
        <w:tc>
          <w:tcPr>
            <w:tcW w:w="2022" w:type="dxa"/>
          </w:tcPr>
          <w:p w14:paraId="1C58BA2C" w14:textId="77777777" w:rsidR="00310EEA" w:rsidRDefault="00C25996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cierre</w:t>
            </w:r>
          </w:p>
        </w:tc>
      </w:tr>
    </w:tbl>
    <w:p w14:paraId="57A08524" w14:textId="77777777" w:rsidR="00310EEA" w:rsidRDefault="00310EEA">
      <w:pPr>
        <w:pStyle w:val="Ttulo4"/>
        <w:keepLines w:val="0"/>
        <w:spacing w:before="60" w:after="60"/>
        <w:jc w:val="both"/>
        <w:rPr>
          <w:color w:val="000000"/>
          <w:sz w:val="14"/>
          <w:szCs w:val="14"/>
        </w:rPr>
      </w:pPr>
      <w:bookmarkStart w:id="27" w:name="_i379tsg9bbc" w:colFirst="0" w:colLast="0"/>
      <w:bookmarkEnd w:id="27"/>
    </w:p>
    <w:p w14:paraId="44209CCE" w14:textId="77777777" w:rsidR="00310EEA" w:rsidRDefault="00C25996">
      <w:pPr>
        <w:pStyle w:val="Ttulo4"/>
        <w:keepLines w:val="0"/>
        <w:spacing w:before="60" w:after="60"/>
        <w:jc w:val="both"/>
        <w:rPr>
          <w:b/>
          <w:color w:val="000000"/>
          <w:sz w:val="22"/>
          <w:szCs w:val="22"/>
        </w:rPr>
      </w:pPr>
      <w:bookmarkStart w:id="28" w:name="_h371owwnci5t" w:colFirst="0" w:colLast="0"/>
      <w:bookmarkEnd w:id="28"/>
      <w:r>
        <w:rPr>
          <w:b/>
          <w:color w:val="000000"/>
          <w:sz w:val="22"/>
          <w:szCs w:val="22"/>
        </w:rPr>
        <w:t>3.2.3.2</w:t>
      </w:r>
      <w:r>
        <w:rPr>
          <w:color w:val="000000"/>
          <w:sz w:val="14"/>
          <w:szCs w:val="14"/>
        </w:rPr>
        <w:t xml:space="preserve">      </w:t>
      </w:r>
      <w:r>
        <w:rPr>
          <w:b/>
          <w:color w:val="000000"/>
          <w:sz w:val="22"/>
          <w:szCs w:val="22"/>
        </w:rPr>
        <w:t>Relaciones de composición</w:t>
      </w:r>
    </w:p>
    <w:p w14:paraId="322C65CD" w14:textId="77777777" w:rsidR="00310EEA" w:rsidRDefault="00C25996">
      <w:pPr>
        <w:spacing w:after="120"/>
        <w:ind w:left="560"/>
        <w:jc w:val="both"/>
      </w:pPr>
      <w:proofErr w:type="gramStart"/>
      <w:r>
        <w:t>Nombre  del</w:t>
      </w:r>
      <w:proofErr w:type="gramEnd"/>
      <w:r>
        <w:t xml:space="preserve"> Proyecto </w:t>
      </w:r>
      <w:r>
        <w:tab/>
        <w:t xml:space="preserve">: </w:t>
      </w:r>
      <w:proofErr w:type="spellStart"/>
      <w:r>
        <w:t>Cmdline</w:t>
      </w:r>
      <w:proofErr w:type="spellEnd"/>
    </w:p>
    <w:p w14:paraId="6C4A3094" w14:textId="77777777" w:rsidR="00310EEA" w:rsidRDefault="00C25996">
      <w:pPr>
        <w:spacing w:after="120"/>
        <w:ind w:left="560"/>
        <w:jc w:val="both"/>
      </w:pPr>
      <w:r>
        <w:t xml:space="preserve">Nombre del ECS         </w:t>
      </w:r>
      <w:r>
        <w:tab/>
        <w:t xml:space="preserve">: </w:t>
      </w:r>
      <w:proofErr w:type="spellStart"/>
      <w:r>
        <w:t>Softwon</w:t>
      </w:r>
      <w:proofErr w:type="spellEnd"/>
    </w:p>
    <w:p w14:paraId="75368610" w14:textId="77777777" w:rsidR="00310EEA" w:rsidRDefault="00C25996">
      <w:pPr>
        <w:spacing w:after="120"/>
        <w:ind w:left="560"/>
        <w:jc w:val="both"/>
      </w:pPr>
      <w:r>
        <w:t xml:space="preserve">Código                       </w:t>
      </w:r>
      <w:r>
        <w:tab/>
        <w:t>: 1</w:t>
      </w:r>
    </w:p>
    <w:p w14:paraId="47C20E05" w14:textId="30206D8E" w:rsidR="00310EEA" w:rsidRDefault="00C25996">
      <w:pPr>
        <w:spacing w:after="120"/>
        <w:ind w:left="560"/>
        <w:jc w:val="both"/>
      </w:pPr>
      <w:r>
        <w:t xml:space="preserve">Grupo de Inv.              </w:t>
      </w:r>
      <w:r>
        <w:tab/>
        <w:t xml:space="preserve">: </w:t>
      </w:r>
      <w:r w:rsidR="005E1BBD">
        <w:t>12/09/2021</w:t>
      </w:r>
    </w:p>
    <w:p w14:paraId="52180B78" w14:textId="13A86129" w:rsidR="00CB14F1" w:rsidRDefault="00C25996">
      <w:pPr>
        <w:spacing w:after="120"/>
        <w:ind w:left="560"/>
        <w:jc w:val="both"/>
      </w:pPr>
      <w:r>
        <w:t xml:space="preserve">Fecha Creación           </w:t>
      </w:r>
      <w:r>
        <w:tab/>
        <w:t xml:space="preserve">: </w:t>
      </w:r>
      <w:r w:rsidR="005E1BBD">
        <w:t>12/09/2021</w:t>
      </w:r>
    </w:p>
    <w:p w14:paraId="02FB00A3" w14:textId="77777777" w:rsidR="00310EEA" w:rsidRDefault="00C2599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g8hrumtk3y6d" w:colFirst="0" w:colLast="0"/>
      <w:bookmarkEnd w:id="29"/>
      <w:r>
        <w:rPr>
          <w:b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                   </w:t>
      </w:r>
      <w:r>
        <w:rPr>
          <w:b/>
          <w:color w:val="000000"/>
          <w:sz w:val="22"/>
          <w:szCs w:val="22"/>
        </w:rPr>
        <w:t xml:space="preserve"> </w:t>
      </w:r>
    </w:p>
    <w:tbl>
      <w:tblPr>
        <w:tblStyle w:val="ae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4230"/>
        <w:gridCol w:w="2085"/>
      </w:tblGrid>
      <w:tr w:rsidR="00310EEA" w14:paraId="50166BC2" w14:textId="77777777">
        <w:trPr>
          <w:trHeight w:val="755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197F" w14:textId="77777777" w:rsidR="00310EEA" w:rsidRDefault="00C25996">
            <w:pPr>
              <w:spacing w:line="240" w:lineRule="auto"/>
              <w:ind w:left="800"/>
              <w:jc w:val="center"/>
              <w:rPr>
                <w:b/>
              </w:rPr>
            </w:pPr>
            <w:r>
              <w:rPr>
                <w:b/>
              </w:rPr>
              <w:t>NOMBRE ECE</w:t>
            </w:r>
          </w:p>
        </w:tc>
        <w:tc>
          <w:tcPr>
            <w:tcW w:w="423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464" w14:textId="77777777" w:rsidR="00310EEA" w:rsidRDefault="00C25996">
            <w:pPr>
              <w:spacing w:line="240" w:lineRule="auto"/>
              <w:ind w:left="800"/>
              <w:jc w:val="center"/>
              <w:rPr>
                <w:b/>
              </w:rPr>
            </w:pPr>
            <w:r>
              <w:rPr>
                <w:b/>
              </w:rPr>
              <w:t>NOMBRE DEL ECS QUE COMPONEN</w:t>
            </w:r>
          </w:p>
        </w:tc>
        <w:tc>
          <w:tcPr>
            <w:tcW w:w="208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466C" w14:textId="77777777" w:rsidR="00310EEA" w:rsidRDefault="00C25996">
            <w:pPr>
              <w:spacing w:line="240" w:lineRule="auto"/>
              <w:ind w:left="80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10EEA" w14:paraId="0F358E99" w14:textId="77777777">
        <w:trPr>
          <w:trHeight w:val="905"/>
        </w:trPr>
        <w:tc>
          <w:tcPr>
            <w:tcW w:w="249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D91B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9C4C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Funcionales</w:t>
            </w:r>
          </w:p>
          <w:p w14:paraId="0A4A185B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no funcionales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2191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Doc.</w:t>
            </w:r>
          </w:p>
        </w:tc>
      </w:tr>
      <w:tr w:rsidR="00310EEA" w14:paraId="2CF46ADC" w14:textId="77777777">
        <w:trPr>
          <w:trHeight w:val="905"/>
        </w:trPr>
        <w:tc>
          <w:tcPr>
            <w:tcW w:w="249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2BAC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Código de la aplicación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1FC8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  <w:p w14:paraId="1B13FB46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ejecutable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6812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Doc.</w:t>
            </w:r>
          </w:p>
        </w:tc>
      </w:tr>
      <w:tr w:rsidR="00310EEA" w14:paraId="3ADC9B97" w14:textId="77777777">
        <w:trPr>
          <w:trHeight w:val="440"/>
        </w:trPr>
        <w:tc>
          <w:tcPr>
            <w:tcW w:w="249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381D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813C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654" w14:textId="77777777" w:rsidR="00310EEA" w:rsidRDefault="00C25996">
            <w:pPr>
              <w:spacing w:line="240" w:lineRule="auto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C49B6BD" w14:textId="77777777" w:rsidR="00310EEA" w:rsidRDefault="00C25996">
      <w:pPr>
        <w:spacing w:before="240" w:after="240"/>
      </w:pPr>
      <w:r>
        <w:t xml:space="preserve"> </w:t>
      </w:r>
    </w:p>
    <w:p w14:paraId="72F4440D" w14:textId="77777777" w:rsidR="00310EEA" w:rsidRDefault="00C25996">
      <w:pPr>
        <w:pStyle w:val="Ttulo2"/>
        <w:keepNext w:val="0"/>
        <w:keepLines w:val="0"/>
        <w:spacing w:after="80"/>
        <w:ind w:left="1160" w:hanging="580"/>
        <w:rPr>
          <w:b/>
          <w:sz w:val="28"/>
          <w:szCs w:val="28"/>
        </w:rPr>
      </w:pPr>
      <w:bookmarkStart w:id="30" w:name="_53nhjbghfary" w:colFirst="0" w:colLast="0"/>
      <w:bookmarkEnd w:id="30"/>
      <w:proofErr w:type="gramStart"/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Proceso</w:t>
      </w:r>
      <w:proofErr w:type="gramEnd"/>
      <w:r>
        <w:rPr>
          <w:b/>
          <w:sz w:val="28"/>
          <w:szCs w:val="28"/>
        </w:rPr>
        <w:t xml:space="preserve"> formal de control de cambios de ES en el ciclo de investigación experimental.</w:t>
      </w:r>
    </w:p>
    <w:p w14:paraId="1FE3AD4C" w14:textId="77777777" w:rsidR="00310EEA" w:rsidRDefault="00C25996">
      <w:pPr>
        <w:spacing w:before="240" w:after="240"/>
        <w:jc w:val="both"/>
      </w:pPr>
      <w:r>
        <w:t>Las actividades y responsables para el proceso de formal de control de cambios de ES en el ciclo de investigación se muestran en la Tabla VI.</w:t>
      </w:r>
    </w:p>
    <w:p w14:paraId="7C7BF8C6" w14:textId="77777777" w:rsidR="00310EEA" w:rsidRDefault="00C25996">
      <w:pPr>
        <w:spacing w:before="240" w:after="240"/>
        <w:ind w:left="580"/>
        <w:jc w:val="center"/>
        <w:rPr>
          <w:b/>
        </w:rPr>
      </w:pPr>
      <w:r>
        <w:rPr>
          <w:b/>
        </w:rPr>
        <w:t>Tabla VI: Actividades y responsables de control de cambios</w:t>
      </w:r>
    </w:p>
    <w:tbl>
      <w:tblPr>
        <w:tblStyle w:val="af"/>
        <w:tblW w:w="8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145"/>
        <w:gridCol w:w="2100"/>
        <w:gridCol w:w="2925"/>
      </w:tblGrid>
      <w:tr w:rsidR="00310EEA" w14:paraId="1A4A953F" w14:textId="77777777">
        <w:trPr>
          <w:trHeight w:val="44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BEAA" w14:textId="77777777" w:rsidR="00310EEA" w:rsidRDefault="00C25996">
            <w:pPr>
              <w:spacing w:before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</w:t>
            </w:r>
          </w:p>
        </w:tc>
        <w:tc>
          <w:tcPr>
            <w:tcW w:w="42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479E" w14:textId="77777777" w:rsidR="00310EEA" w:rsidRDefault="00C25996">
            <w:pPr>
              <w:spacing w:before="240" w:line="240" w:lineRule="auto"/>
              <w:ind w:left="6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334C" w14:textId="77777777" w:rsidR="00310EEA" w:rsidRDefault="00C25996">
            <w:pPr>
              <w:spacing w:before="240" w:line="240" w:lineRule="auto"/>
              <w:ind w:left="6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</w:tr>
      <w:tr w:rsidR="00310EEA" w14:paraId="0BB0E146" w14:textId="77777777">
        <w:trPr>
          <w:trHeight w:val="665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2ED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268E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solicitud de cambio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649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Miembro del equipo de desarrollo</w:t>
            </w:r>
          </w:p>
        </w:tc>
      </w:tr>
      <w:tr w:rsidR="00310EEA" w14:paraId="459F7D7B" w14:textId="77777777">
        <w:trPr>
          <w:trHeight w:val="4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EC8F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F149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la solicitud de cambio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2DFF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del proyecto</w:t>
            </w:r>
          </w:p>
        </w:tc>
      </w:tr>
      <w:tr w:rsidR="00310EEA" w14:paraId="60EA20D2" w14:textId="77777777">
        <w:trPr>
          <w:trHeight w:val="110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BC77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078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 del impacto del cambio ES.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411F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 control de cambios (experto en el producto, el gestor del proyecto y los miembros del equipo que se considere)</w:t>
            </w:r>
          </w:p>
        </w:tc>
      </w:tr>
      <w:tr w:rsidR="00310EEA" w14:paraId="1298B62D" w14:textId="77777777">
        <w:trPr>
          <w:trHeight w:val="4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FAF9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E66" w14:textId="77777777" w:rsidR="00310EEA" w:rsidRDefault="00C25996">
            <w:pPr>
              <w:spacing w:before="240" w:line="240" w:lineRule="auto"/>
              <w:ind w:left="6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Aprobación del cambio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D4E2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del proyecto</w:t>
            </w:r>
          </w:p>
        </w:tc>
      </w:tr>
      <w:tr w:rsidR="00310EEA" w14:paraId="66D5AF31" w14:textId="77777777">
        <w:trPr>
          <w:trHeight w:val="4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882F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3083" w14:textId="77777777" w:rsidR="00310EEA" w:rsidRDefault="00C25996">
            <w:pPr>
              <w:spacing w:before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Aprueba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0FB2" w14:textId="77777777" w:rsidR="00310EEA" w:rsidRDefault="00C25996">
            <w:pPr>
              <w:spacing w:before="240" w:line="240" w:lineRule="auto"/>
              <w:ind w:left="6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Rechaza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EE1D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del control de cambios</w:t>
            </w:r>
          </w:p>
        </w:tc>
      </w:tr>
      <w:tr w:rsidR="00310EEA" w14:paraId="06691E5F" w14:textId="77777777">
        <w:trPr>
          <w:trHeight w:val="875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D0C8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444E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Generación de la orden de cambio, indicando que ECS deben ser liberados.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07EE" w14:textId="77777777" w:rsidR="00310EEA" w:rsidRDefault="00C25996">
            <w:pPr>
              <w:spacing w:before="240" w:line="240" w:lineRule="auto"/>
              <w:ind w:left="6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 rechazo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F3A7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 control de cambios</w:t>
            </w:r>
          </w:p>
        </w:tc>
      </w:tr>
      <w:tr w:rsidR="00310EEA" w14:paraId="615EDD83" w14:textId="77777777">
        <w:trPr>
          <w:trHeight w:val="665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C7AE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1548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Realización del cambio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5867" w14:textId="77777777" w:rsidR="00310EEA" w:rsidRDefault="00C25996">
            <w:pPr>
              <w:spacing w:before="240" w:line="240" w:lineRule="auto"/>
              <w:ind w:left="6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3AF6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 generar el cambio</w:t>
            </w:r>
          </w:p>
        </w:tc>
      </w:tr>
      <w:tr w:rsidR="00310EEA" w14:paraId="7925FAB7" w14:textId="77777777">
        <w:trPr>
          <w:trHeight w:val="4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C4E2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C0DC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del cambio</w:t>
            </w:r>
          </w:p>
        </w:tc>
        <w:tc>
          <w:tcPr>
            <w:tcW w:w="21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896" w14:textId="77777777" w:rsidR="00310EEA" w:rsidRDefault="00310EEA">
            <w:pPr>
              <w:ind w:left="680"/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E2F6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del proyecto</w:t>
            </w:r>
          </w:p>
        </w:tc>
      </w:tr>
      <w:tr w:rsidR="00310EEA" w14:paraId="294180D0" w14:textId="77777777">
        <w:trPr>
          <w:trHeight w:val="875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285B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F7DD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Almacenar los ES en las bibliotecas establecidas en el PGCE</w:t>
            </w:r>
          </w:p>
        </w:tc>
        <w:tc>
          <w:tcPr>
            <w:tcW w:w="21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93BB" w14:textId="77777777" w:rsidR="00310EEA" w:rsidRDefault="00310EEA">
            <w:pPr>
              <w:ind w:left="680"/>
            </w:pPr>
          </w:p>
        </w:tc>
        <w:tc>
          <w:tcPr>
            <w:tcW w:w="29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3A7C" w14:textId="77777777" w:rsidR="00310EEA" w:rsidRDefault="00C25996">
            <w:pPr>
              <w:spacing w:before="240" w:line="240" w:lineRule="auto"/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</w:tr>
      <w:tr w:rsidR="00310EEA" w14:paraId="1E8AB841" w14:textId="77777777">
        <w:trPr>
          <w:trHeight w:val="440"/>
        </w:trPr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7644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EC37" w14:textId="77777777" w:rsidR="00310EEA" w:rsidRDefault="00C25996">
            <w:p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</w:t>
            </w:r>
          </w:p>
        </w:tc>
        <w:tc>
          <w:tcPr>
            <w:tcW w:w="21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C7D5" w14:textId="77777777" w:rsidR="00310EEA" w:rsidRDefault="00310EEA">
            <w:pPr>
              <w:ind w:left="680"/>
            </w:pPr>
          </w:p>
        </w:tc>
        <w:tc>
          <w:tcPr>
            <w:tcW w:w="29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5A6" w14:textId="77777777" w:rsidR="00310EEA" w:rsidRDefault="00310EEA">
            <w:pPr>
              <w:ind w:left="680"/>
            </w:pPr>
          </w:p>
        </w:tc>
      </w:tr>
    </w:tbl>
    <w:p w14:paraId="4ACB4E55" w14:textId="77777777" w:rsidR="00310EEA" w:rsidRDefault="00C25996">
      <w:pPr>
        <w:spacing w:line="240" w:lineRule="auto"/>
        <w:ind w:left="560"/>
      </w:pPr>
      <w:r>
        <w:t xml:space="preserve"> </w:t>
      </w:r>
    </w:p>
    <w:p w14:paraId="7488FFF9" w14:textId="77777777" w:rsidR="00310EEA" w:rsidRDefault="00C25996">
      <w:pPr>
        <w:spacing w:before="240" w:after="240"/>
      </w:pPr>
      <w:r>
        <w:t>La Figura III: muestra las actividades a desarrollarse en el proceso de control de cambios</w:t>
      </w:r>
    </w:p>
    <w:p w14:paraId="46D0DF47" w14:textId="77777777" w:rsidR="00310EEA" w:rsidRDefault="00C25996">
      <w:pPr>
        <w:spacing w:before="240" w:after="240"/>
        <w:ind w:left="580"/>
        <w:jc w:val="center"/>
        <w:rPr>
          <w:b/>
        </w:rPr>
      </w:pPr>
      <w:r>
        <w:rPr>
          <w:b/>
        </w:rPr>
        <w:t>Figura III: Actividades del control de cambios</w:t>
      </w:r>
    </w:p>
    <w:p w14:paraId="56128F51" w14:textId="77777777" w:rsidR="00310EEA" w:rsidRDefault="00C25996">
      <w:pPr>
        <w:pStyle w:val="Ttulo3"/>
        <w:keepNext w:val="0"/>
        <w:keepLines w:val="0"/>
        <w:spacing w:before="280"/>
        <w:ind w:left="1580" w:hanging="720"/>
        <w:rPr>
          <w:b/>
          <w:color w:val="000000"/>
          <w:sz w:val="26"/>
          <w:szCs w:val="26"/>
        </w:rPr>
      </w:pPr>
      <w:bookmarkStart w:id="31" w:name="_mvqm0l8ygiq" w:colFirst="0" w:colLast="0"/>
      <w:bookmarkEnd w:id="31"/>
      <w:r>
        <w:rPr>
          <w:b/>
          <w:color w:val="000000"/>
          <w:sz w:val="26"/>
          <w:szCs w:val="26"/>
        </w:rPr>
        <w:t>3.3.1</w:t>
      </w:r>
      <w:r>
        <w:rPr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26"/>
          <w:szCs w:val="26"/>
        </w:rPr>
        <w:t>Definición de bibliotecas (Repositorio)</w:t>
      </w:r>
    </w:p>
    <w:p w14:paraId="2110FF2E" w14:textId="77777777" w:rsidR="00310EEA" w:rsidRDefault="00C25996">
      <w:pPr>
        <w:spacing w:after="240"/>
        <w:jc w:val="both"/>
      </w:pPr>
      <w:r>
        <w:t xml:space="preserve">Para el almacenamiento, recuperación y reproducción de los </w:t>
      </w:r>
      <w:proofErr w:type="gramStart"/>
      <w:r>
        <w:t>ES  se</w:t>
      </w:r>
      <w:proofErr w:type="gramEnd"/>
      <w:r>
        <w:t xml:space="preserve"> estableció una estructura de carpetas o directorios que contienen:</w:t>
      </w:r>
    </w:p>
    <w:p w14:paraId="241A38A4" w14:textId="77777777" w:rsidR="00310EEA" w:rsidRDefault="00C25996">
      <w:pPr>
        <w:spacing w:after="120"/>
        <w:ind w:left="128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Biblioteca Maestra</w:t>
      </w:r>
    </w:p>
    <w:p w14:paraId="1CFBB682" w14:textId="77777777" w:rsidR="00310EEA" w:rsidRDefault="00C25996">
      <w:pPr>
        <w:spacing w:after="120"/>
        <w:ind w:left="128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Biblioteca del proyecto</w:t>
      </w:r>
    </w:p>
    <w:p w14:paraId="7F956546" w14:textId="77777777" w:rsidR="00310EEA" w:rsidRDefault="00C25996">
      <w:pPr>
        <w:spacing w:after="120"/>
        <w:ind w:left="128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Biblioteca de replicaciones</w:t>
      </w:r>
    </w:p>
    <w:p w14:paraId="16A0D52D" w14:textId="327F031B" w:rsidR="00310EEA" w:rsidRDefault="00310EEA">
      <w:pPr>
        <w:spacing w:after="120"/>
        <w:jc w:val="both"/>
      </w:pPr>
    </w:p>
    <w:p w14:paraId="331ECDF4" w14:textId="77777777" w:rsidR="00310EEA" w:rsidRDefault="00C25996">
      <w:pPr>
        <w:spacing w:after="200" w:line="240" w:lineRule="auto"/>
        <w:rPr>
          <w:b/>
        </w:rPr>
      </w:pPr>
      <w:r>
        <w:rPr>
          <w:b/>
        </w:rPr>
        <w:t>Referencias</w:t>
      </w: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4"/>
        <w:gridCol w:w="8491"/>
      </w:tblGrid>
      <w:tr w:rsidR="00310EEA" w:rsidRPr="00373DCA" w14:paraId="3C04D48B" w14:textId="77777777">
        <w:trPr>
          <w:trHeight w:val="58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E2BB" w14:textId="77777777" w:rsidR="00310EEA" w:rsidRDefault="00C25996">
            <w:pPr>
              <w:spacing w:line="240" w:lineRule="auto"/>
            </w:pPr>
            <w:r>
              <w:t>[1]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F8A7" w14:textId="77777777" w:rsidR="00310EEA" w:rsidRPr="00C25996" w:rsidRDefault="00C25996">
            <w:pPr>
              <w:spacing w:line="240" w:lineRule="auto"/>
              <w:rPr>
                <w:lang w:val="en-US"/>
              </w:rPr>
            </w:pPr>
            <w:r w:rsidRPr="00C25996">
              <w:rPr>
                <w:lang w:val="en-US"/>
              </w:rPr>
              <w:t>IESE/EIA 12207, Standard for Information Technology Software life cycle processes Implementation considerations., 1997.</w:t>
            </w:r>
          </w:p>
        </w:tc>
      </w:tr>
      <w:tr w:rsidR="00310EEA" w14:paraId="207B44D0" w14:textId="77777777">
        <w:trPr>
          <w:trHeight w:val="681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A2FA" w14:textId="77777777" w:rsidR="00310EEA" w:rsidRDefault="00C25996">
            <w:pPr>
              <w:spacing w:line="240" w:lineRule="auto"/>
            </w:pPr>
            <w:r>
              <w:t>[2]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196D" w14:textId="77777777" w:rsidR="00310EEA" w:rsidRDefault="00C25996">
            <w:pPr>
              <w:spacing w:line="240" w:lineRule="auto"/>
            </w:pPr>
            <w:r w:rsidRPr="00C25996">
              <w:rPr>
                <w:lang w:val="en-US"/>
              </w:rPr>
              <w:t xml:space="preserve">ANSI/IESE Std 828, Standard for Software Configuration Management Plan. </w:t>
            </w:r>
            <w:r>
              <w:t>IESE. 1983, 1983,1987.</w:t>
            </w:r>
          </w:p>
        </w:tc>
      </w:tr>
      <w:tr w:rsidR="00310EEA" w14:paraId="7EDAA2CC" w14:textId="77777777">
        <w:trPr>
          <w:trHeight w:val="74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ADB7" w14:textId="77777777" w:rsidR="00310EEA" w:rsidRDefault="00C25996">
            <w:pPr>
              <w:spacing w:line="240" w:lineRule="auto"/>
            </w:pPr>
            <w:r>
              <w:t>[3]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0A44" w14:textId="77777777" w:rsidR="00310EEA" w:rsidRDefault="00C25996">
            <w:pPr>
              <w:spacing w:line="240" w:lineRule="auto"/>
            </w:pPr>
            <w:r w:rsidRPr="00C25996">
              <w:rPr>
                <w:lang w:val="en-US"/>
              </w:rPr>
              <w:t xml:space="preserve">ANSI/IESE Std 828 2005, Standard for Software Configuration Management Plan. </w:t>
            </w:r>
            <w:r>
              <w:t>IESE. 2005, 2005.</w:t>
            </w:r>
          </w:p>
        </w:tc>
      </w:tr>
      <w:tr w:rsidR="00310EEA" w:rsidRPr="00373DCA" w14:paraId="350F77F5" w14:textId="77777777">
        <w:trPr>
          <w:trHeight w:val="47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72FB" w14:textId="77777777" w:rsidR="00310EEA" w:rsidRDefault="00C25996">
            <w:pPr>
              <w:spacing w:line="240" w:lineRule="auto"/>
            </w:pPr>
            <w:r>
              <w:t>[4]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F39" w14:textId="77777777" w:rsidR="00310EEA" w:rsidRPr="00C25996" w:rsidRDefault="00C25996">
            <w:pPr>
              <w:spacing w:line="240" w:lineRule="auto"/>
              <w:rPr>
                <w:lang w:val="en-US"/>
              </w:rPr>
            </w:pPr>
            <w:r w:rsidRPr="00C25996">
              <w:rPr>
                <w:lang w:val="en-US"/>
              </w:rPr>
              <w:t>J. Natalia y A. Moreno, «Basics of Software Engineering Experimentation, » 2001.</w:t>
            </w:r>
          </w:p>
        </w:tc>
      </w:tr>
      <w:tr w:rsidR="00310EEA" w:rsidRPr="00373DCA" w14:paraId="230C3DBE" w14:textId="77777777">
        <w:trPr>
          <w:trHeight w:val="47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BB36" w14:textId="77777777" w:rsidR="00310EEA" w:rsidRDefault="00C25996">
            <w:pPr>
              <w:spacing w:line="240" w:lineRule="auto"/>
            </w:pPr>
            <w:r>
              <w:t>[5]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BDA" w14:textId="77777777" w:rsidR="00310EEA" w:rsidRPr="00C25996" w:rsidRDefault="00C25996">
            <w:pPr>
              <w:spacing w:line="240" w:lineRule="auto"/>
              <w:rPr>
                <w:lang w:val="en-US"/>
              </w:rPr>
            </w:pPr>
            <w:r w:rsidRPr="00C25996">
              <w:rPr>
                <w:lang w:val="en-US"/>
              </w:rPr>
              <w:t>IESE Std 610.12, Standard Glossary of Software Engineering Terminology, 1990.</w:t>
            </w:r>
          </w:p>
        </w:tc>
      </w:tr>
      <w:tr w:rsidR="00310EEA" w:rsidRPr="00373DCA" w14:paraId="04F246BF" w14:textId="77777777">
        <w:trPr>
          <w:trHeight w:val="47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69CE" w14:textId="77777777" w:rsidR="00310EEA" w:rsidRDefault="00C25996">
            <w:pPr>
              <w:spacing w:line="240" w:lineRule="auto"/>
            </w:pPr>
            <w:r>
              <w:t>[6]</w:t>
            </w:r>
          </w:p>
        </w:tc>
        <w:tc>
          <w:tcPr>
            <w:tcW w:w="8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DE20" w14:textId="77777777" w:rsidR="00310EEA" w:rsidRPr="00C25996" w:rsidRDefault="00C25996">
            <w:pPr>
              <w:spacing w:line="240" w:lineRule="auto"/>
              <w:rPr>
                <w:lang w:val="en-US"/>
              </w:rPr>
            </w:pPr>
            <w:r w:rsidRPr="00C25996">
              <w:rPr>
                <w:lang w:val="en-US"/>
              </w:rPr>
              <w:t>IESE 730, IESE Standard for Software Quality Assurance Plans, 2002.</w:t>
            </w:r>
          </w:p>
        </w:tc>
      </w:tr>
    </w:tbl>
    <w:p w14:paraId="5D90CE0C" w14:textId="77777777" w:rsidR="00310EEA" w:rsidRPr="00C25996" w:rsidRDefault="00C25996">
      <w:pPr>
        <w:spacing w:before="240" w:after="240" w:line="240" w:lineRule="auto"/>
        <w:rPr>
          <w:lang w:val="en-US"/>
        </w:rPr>
      </w:pPr>
      <w:r w:rsidRPr="00C25996">
        <w:rPr>
          <w:lang w:val="en-US"/>
        </w:rPr>
        <w:t xml:space="preserve"> </w:t>
      </w:r>
    </w:p>
    <w:p w14:paraId="173D9933" w14:textId="77777777" w:rsidR="00310EEA" w:rsidRPr="00C25996" w:rsidRDefault="00C25996">
      <w:pPr>
        <w:spacing w:before="240" w:after="240" w:line="240" w:lineRule="auto"/>
        <w:rPr>
          <w:lang w:val="en-US"/>
        </w:rPr>
      </w:pPr>
      <w:r w:rsidRPr="00C25996">
        <w:rPr>
          <w:lang w:val="en-US"/>
        </w:rPr>
        <w:t xml:space="preserve"> </w:t>
      </w:r>
    </w:p>
    <w:p w14:paraId="312AF027" w14:textId="77777777" w:rsidR="00310EEA" w:rsidRPr="00C25996" w:rsidRDefault="00310EEA">
      <w:pPr>
        <w:jc w:val="center"/>
        <w:rPr>
          <w:lang w:val="en-US"/>
        </w:rPr>
      </w:pPr>
    </w:p>
    <w:p w14:paraId="574BCB9A" w14:textId="77777777" w:rsidR="00310EEA" w:rsidRPr="00C25996" w:rsidRDefault="00310EEA">
      <w:pPr>
        <w:jc w:val="center"/>
        <w:rPr>
          <w:lang w:val="en-US"/>
        </w:rPr>
      </w:pPr>
    </w:p>
    <w:p w14:paraId="11CEBF12" w14:textId="77777777" w:rsidR="00310EEA" w:rsidRPr="00C25996" w:rsidRDefault="00310EEA">
      <w:pPr>
        <w:jc w:val="center"/>
        <w:rPr>
          <w:lang w:val="en-US"/>
        </w:rPr>
      </w:pPr>
    </w:p>
    <w:tbl>
      <w:tblPr>
        <w:tblStyle w:val="af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745"/>
        <w:gridCol w:w="220"/>
        <w:gridCol w:w="4359"/>
        <w:gridCol w:w="220"/>
        <w:gridCol w:w="3261"/>
      </w:tblGrid>
      <w:tr w:rsidR="00310EEA" w:rsidRPr="00373DCA" w14:paraId="37ACF1E0" w14:textId="77777777">
        <w:trPr>
          <w:trHeight w:val="44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CD23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lastRenderedPageBreak/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8903" w14:textId="77777777" w:rsidR="00310EEA" w:rsidRPr="00C25996" w:rsidRDefault="00C25996">
            <w:pPr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1501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83D4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4C43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5DB7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10EEA" w:rsidRPr="00373DCA" w14:paraId="1D0FCD6A" w14:textId="77777777">
        <w:trPr>
          <w:trHeight w:val="635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E14A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8F3B" w14:textId="77777777" w:rsidR="00310EEA" w:rsidRPr="00C25996" w:rsidRDefault="00C25996">
            <w:pPr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7885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3A21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1D7" w14:textId="77777777" w:rsidR="00310EEA" w:rsidRPr="00C25996" w:rsidRDefault="00C25996">
            <w:pPr>
              <w:ind w:left="3560"/>
              <w:rPr>
                <w:sz w:val="24"/>
                <w:szCs w:val="24"/>
                <w:lang w:val="en-US"/>
              </w:rPr>
            </w:pPr>
            <w:r w:rsidRPr="00C2599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A8CF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10EEA" w:rsidRPr="00373DCA" w14:paraId="711D61C5" w14:textId="77777777">
        <w:trPr>
          <w:trHeight w:val="2255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288A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7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DF1F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6973" w14:textId="77777777" w:rsidR="00310EEA" w:rsidRPr="00C25996" w:rsidRDefault="00C25996">
            <w:pPr>
              <w:ind w:left="3560"/>
              <w:rPr>
                <w:sz w:val="24"/>
                <w:szCs w:val="24"/>
                <w:lang w:val="en-US"/>
              </w:rPr>
            </w:pPr>
            <w:r w:rsidRPr="00C2599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53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52AB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478E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FFD5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10EEA" w:rsidRPr="00373DCA" w14:paraId="7F88345F" w14:textId="77777777">
        <w:trPr>
          <w:trHeight w:val="1355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C924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757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263F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1341" w14:textId="77777777" w:rsidR="00310EEA" w:rsidRPr="00C25996" w:rsidRDefault="00C25996">
            <w:pPr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4453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92AE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16F8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861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</w:tr>
      <w:tr w:rsidR="00310EEA" w:rsidRPr="00373DCA" w14:paraId="14C0797A" w14:textId="77777777">
        <w:trPr>
          <w:trHeight w:val="341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1720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EC7" w14:textId="77777777" w:rsidR="00310EEA" w:rsidRPr="00C25996" w:rsidRDefault="00C25996">
            <w:pPr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456D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53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2742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05CF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3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9B4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</w:tr>
      <w:tr w:rsidR="00310EEA" w:rsidRPr="00373DCA" w14:paraId="1BF2AF3B" w14:textId="77777777">
        <w:trPr>
          <w:trHeight w:val="1805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01CE" w14:textId="77777777" w:rsidR="00310EEA" w:rsidRPr="00C25996" w:rsidRDefault="00C25996">
            <w:pPr>
              <w:spacing w:before="240" w:after="240"/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166D" w14:textId="77777777" w:rsidR="00310EEA" w:rsidRPr="00C25996" w:rsidRDefault="00C25996">
            <w:pPr>
              <w:ind w:left="3560"/>
              <w:rPr>
                <w:sz w:val="2"/>
                <w:szCs w:val="2"/>
                <w:lang w:val="en-US"/>
              </w:rPr>
            </w:pPr>
            <w:r w:rsidRPr="00C25996">
              <w:rPr>
                <w:sz w:val="2"/>
                <w:szCs w:val="2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1E3A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6D9D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F201" w14:textId="77777777" w:rsidR="00310EEA" w:rsidRPr="00C25996" w:rsidRDefault="00C25996">
            <w:pPr>
              <w:ind w:left="3560"/>
              <w:rPr>
                <w:sz w:val="20"/>
                <w:szCs w:val="20"/>
                <w:lang w:val="en-US"/>
              </w:rPr>
            </w:pPr>
            <w:r w:rsidRPr="00C2599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3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05A1" w14:textId="77777777" w:rsidR="00310EEA" w:rsidRPr="00C25996" w:rsidRDefault="00310EEA">
            <w:pPr>
              <w:ind w:left="3560"/>
              <w:rPr>
                <w:lang w:val="en-US"/>
              </w:rPr>
            </w:pPr>
          </w:p>
        </w:tc>
      </w:tr>
    </w:tbl>
    <w:p w14:paraId="483937AF" w14:textId="77777777" w:rsidR="00310EEA" w:rsidRPr="00C25996" w:rsidRDefault="00C25996">
      <w:pPr>
        <w:spacing w:before="240" w:after="240"/>
        <w:rPr>
          <w:b/>
          <w:lang w:val="en-US"/>
        </w:rPr>
      </w:pPr>
      <w:r w:rsidRPr="00C25996">
        <w:rPr>
          <w:b/>
          <w:lang w:val="en-US"/>
        </w:rPr>
        <w:t xml:space="preserve"> </w:t>
      </w:r>
    </w:p>
    <w:p w14:paraId="561A18D4" w14:textId="77777777" w:rsidR="00310EEA" w:rsidRPr="00C25996" w:rsidRDefault="00310EEA">
      <w:pPr>
        <w:rPr>
          <w:lang w:val="en-US"/>
        </w:rPr>
      </w:pPr>
    </w:p>
    <w:sectPr w:rsidR="00310EEA" w:rsidRPr="00C259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68B3"/>
    <w:multiLevelType w:val="multilevel"/>
    <w:tmpl w:val="AC944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E60684"/>
    <w:multiLevelType w:val="multilevel"/>
    <w:tmpl w:val="43520B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EA"/>
    <w:rsid w:val="00310EEA"/>
    <w:rsid w:val="00373DCA"/>
    <w:rsid w:val="004634B2"/>
    <w:rsid w:val="005E1BBD"/>
    <w:rsid w:val="0061020A"/>
    <w:rsid w:val="00C25996"/>
    <w:rsid w:val="00C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BA986"/>
  <w15:docId w15:val="{D6E35EC6-0525-44CF-A6B7-BD76FA58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3465</Words>
  <Characters>19060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2021-09-13T11:02:00Z</dcterms:created>
  <dcterms:modified xsi:type="dcterms:W3CDTF">2021-09-13T11:02:00Z</dcterms:modified>
</cp:coreProperties>
</file>