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C9E5A" w14:textId="74D1875C" w:rsidR="002315AF" w:rsidRDefault="00501EAA" w:rsidP="00501EAA">
      <w:pPr>
        <w:pStyle w:val="Heading1"/>
      </w:pPr>
      <w:r>
        <w:t>Blender Tutorial (Donut)</w:t>
      </w:r>
    </w:p>
    <w:p w14:paraId="245CF917" w14:textId="25944F4D" w:rsidR="00501EAA" w:rsidRDefault="00501EAA" w:rsidP="00501EAA">
      <w:pPr>
        <w:pStyle w:val="Heading2"/>
      </w:pPr>
      <w:r>
        <w:t>Useful Key bindings</w:t>
      </w:r>
    </w:p>
    <w:p w14:paraId="25ADFD20" w14:textId="7364723C" w:rsidR="00501EAA" w:rsidRDefault="00501EAA" w:rsidP="00501EAA">
      <w:r>
        <w:t>Move an object</w:t>
      </w:r>
    </w:p>
    <w:p w14:paraId="32674899" w14:textId="23BD4D1B" w:rsidR="00501EAA" w:rsidRDefault="00501EAA" w:rsidP="00501EAA">
      <w:pPr>
        <w:pStyle w:val="NoSpacing"/>
      </w:pPr>
      <w:r>
        <w:t>G</w:t>
      </w:r>
    </w:p>
    <w:p w14:paraId="3043BCE4" w14:textId="0853F3EF" w:rsidR="00501EAA" w:rsidRDefault="00501EAA" w:rsidP="00501EAA">
      <w:r>
        <w:t>To snap it to an axis while moving</w:t>
      </w:r>
    </w:p>
    <w:p w14:paraId="17C1C71B" w14:textId="42B23CC8" w:rsidR="00501EAA" w:rsidRDefault="00501EAA" w:rsidP="00501EAA">
      <w:pPr>
        <w:pStyle w:val="NoSpacing"/>
      </w:pPr>
      <w:r>
        <w:t>X, Y or Z</w:t>
      </w:r>
      <w:r w:rsidR="00D33E51">
        <w:t>, or hold middle mouse</w:t>
      </w:r>
    </w:p>
    <w:p w14:paraId="60359C90" w14:textId="150C3E5D" w:rsidR="00501EAA" w:rsidRDefault="00D33E51" w:rsidP="00501EAA">
      <w:r>
        <w:t>To stop this process</w:t>
      </w:r>
    </w:p>
    <w:p w14:paraId="11C12EBC" w14:textId="2E2B40B6" w:rsidR="00D33E51" w:rsidRDefault="00D33E51" w:rsidP="00D33E51">
      <w:pPr>
        <w:pStyle w:val="NoSpacing"/>
      </w:pPr>
      <w:r>
        <w:t>esc</w:t>
      </w:r>
    </w:p>
    <w:p w14:paraId="16BE89BD" w14:textId="7576CB61" w:rsidR="00501EAA" w:rsidRDefault="00D33E51" w:rsidP="00501EAA">
      <w:r>
        <w:t>This is the same for rotation/scaling</w:t>
      </w:r>
    </w:p>
    <w:p w14:paraId="4D5112C0" w14:textId="3A492133" w:rsidR="00501EAA" w:rsidRDefault="00501EAA" w:rsidP="00501EAA"/>
    <w:p w14:paraId="228B6604" w14:textId="086843B9" w:rsidR="00501EAA" w:rsidRDefault="00D33E51" w:rsidP="00501EAA">
      <w:r>
        <w:t>To navigate with the camera, these will come in handy</w:t>
      </w:r>
    </w:p>
    <w:p w14:paraId="22FABE5D" w14:textId="39F943A6" w:rsidR="00D33E51" w:rsidRDefault="00D33E51" w:rsidP="00501EAA">
      <w:r w:rsidRPr="00D33E51">
        <w:rPr>
          <w:noProof/>
        </w:rPr>
        <w:drawing>
          <wp:inline distT="0" distB="0" distL="0" distR="0" wp14:anchorId="2A496160" wp14:editId="5C295D9D">
            <wp:extent cx="1119196" cy="216219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9196" cy="21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B015" w14:textId="77777777" w:rsidR="00D17B97" w:rsidRDefault="00D17B97" w:rsidP="00501EAA"/>
    <w:p w14:paraId="6C705440" w14:textId="405E6970" w:rsidR="00D33E51" w:rsidRDefault="00D33E51" w:rsidP="00501EAA">
      <w:r>
        <w:t>To focus on an object</w:t>
      </w:r>
    </w:p>
    <w:p w14:paraId="00FFB519" w14:textId="7EA50ACE" w:rsidR="00D33E51" w:rsidRDefault="00D17B97" w:rsidP="00D33E51">
      <w:pPr>
        <w:pStyle w:val="NoSpacing"/>
      </w:pPr>
      <w:r>
        <w:t>`+3</w:t>
      </w:r>
    </w:p>
    <w:p w14:paraId="0C2AECD8" w14:textId="65CCCAA5" w:rsidR="00501EAA" w:rsidRDefault="00501EAA" w:rsidP="00501EAA"/>
    <w:p w14:paraId="7C871446" w14:textId="00B96B8F" w:rsidR="00501EAA" w:rsidRDefault="00D17B97" w:rsidP="00501EAA">
      <w:r>
        <w:t>To delete an object</w:t>
      </w:r>
    </w:p>
    <w:p w14:paraId="645FF3AF" w14:textId="377B3973" w:rsidR="00D17B97" w:rsidRDefault="00D17B97" w:rsidP="00D17B97">
      <w:pPr>
        <w:pStyle w:val="NoSpacing"/>
      </w:pPr>
      <w:r>
        <w:t>X + Enter</w:t>
      </w:r>
    </w:p>
    <w:p w14:paraId="596A887B" w14:textId="6702AAE7" w:rsidR="00501EAA" w:rsidRDefault="00501EAA" w:rsidP="00501EAA"/>
    <w:p w14:paraId="6C63400C" w14:textId="3C0F90DE" w:rsidR="00501EAA" w:rsidRDefault="00D17B97" w:rsidP="00501EAA">
      <w:r>
        <w:lastRenderedPageBreak/>
        <w:t>To add an object</w:t>
      </w:r>
    </w:p>
    <w:p w14:paraId="3C3578E7" w14:textId="64225890" w:rsidR="00D17B97" w:rsidRDefault="00D17B97" w:rsidP="00D17B97">
      <w:pPr>
        <w:pStyle w:val="NoSpacing"/>
      </w:pPr>
      <w:r>
        <w:t>Shift + A</w:t>
      </w:r>
    </w:p>
    <w:p w14:paraId="4239DF29" w14:textId="4132FD2A" w:rsidR="00501EAA" w:rsidRDefault="00501EAA" w:rsidP="00501EAA"/>
    <w:p w14:paraId="5C2702DB" w14:textId="5DD03023" w:rsidR="00501EAA" w:rsidRDefault="0032675B" w:rsidP="00501EAA">
      <w:r>
        <w:t>To find an action for something (and the hotkey!)</w:t>
      </w:r>
    </w:p>
    <w:p w14:paraId="610C2C0E" w14:textId="2F3AD63B" w:rsidR="0032675B" w:rsidRDefault="0032675B" w:rsidP="0032675B">
      <w:pPr>
        <w:pStyle w:val="NoSpacing"/>
      </w:pPr>
      <w:r>
        <w:t>F3</w:t>
      </w:r>
    </w:p>
    <w:p w14:paraId="6A4C07E7" w14:textId="01D80BAD" w:rsidR="00501EAA" w:rsidRDefault="00501EAA" w:rsidP="00501EAA"/>
    <w:p w14:paraId="5844AEC2" w14:textId="5DF12A2F" w:rsidR="00501EAA" w:rsidRDefault="00501EAA" w:rsidP="00501EAA"/>
    <w:p w14:paraId="07EC3886" w14:textId="0C41324B" w:rsidR="00501EAA" w:rsidRDefault="00501EAA" w:rsidP="00501EAA"/>
    <w:p w14:paraId="3C3310E8" w14:textId="0E1C6DD3" w:rsidR="00501EAA" w:rsidRDefault="00501EAA" w:rsidP="00501EAA"/>
    <w:p w14:paraId="73ADED73" w14:textId="727B3EA6" w:rsidR="00501EAA" w:rsidRDefault="00501EAA" w:rsidP="00501EAA"/>
    <w:p w14:paraId="7D1F5977" w14:textId="36B8317A" w:rsidR="00501EAA" w:rsidRDefault="00501EAA" w:rsidP="00501EAA"/>
    <w:p w14:paraId="534EE9EA" w14:textId="1570929F" w:rsidR="00501EAA" w:rsidRDefault="00501EAA" w:rsidP="00501EAA"/>
    <w:p w14:paraId="1AB5A4B9" w14:textId="457D0135" w:rsidR="00501EAA" w:rsidRDefault="00501EAA" w:rsidP="00501EAA"/>
    <w:p w14:paraId="67A42A57" w14:textId="1FF92E83" w:rsidR="00501EAA" w:rsidRDefault="00501EAA" w:rsidP="00501EAA"/>
    <w:p w14:paraId="357A2870" w14:textId="2A6E2A27" w:rsidR="00501EAA" w:rsidRDefault="00501EAA" w:rsidP="00501EAA"/>
    <w:p w14:paraId="5F53EF5C" w14:textId="32128A6B" w:rsidR="00501EAA" w:rsidRDefault="00501EAA" w:rsidP="00501EAA"/>
    <w:p w14:paraId="0C54F73A" w14:textId="329D2312" w:rsidR="00501EAA" w:rsidRDefault="00501EAA" w:rsidP="00501EAA"/>
    <w:p w14:paraId="51572974" w14:textId="17DE1EA9" w:rsidR="00501EAA" w:rsidRDefault="00501EAA" w:rsidP="00501EAA"/>
    <w:p w14:paraId="3F4AF2DD" w14:textId="3953EE57" w:rsidR="00501EAA" w:rsidRDefault="00501EAA" w:rsidP="00501EAA"/>
    <w:p w14:paraId="63EB4237" w14:textId="5358242D" w:rsidR="00501EAA" w:rsidRDefault="00501EAA" w:rsidP="00501EAA"/>
    <w:p w14:paraId="7770B746" w14:textId="3A33EBF8" w:rsidR="00501EAA" w:rsidRDefault="00501EAA" w:rsidP="00501EAA"/>
    <w:p w14:paraId="74F06687" w14:textId="459A364A" w:rsidR="00501EAA" w:rsidRDefault="00501EAA" w:rsidP="00501EAA"/>
    <w:p w14:paraId="4821886D" w14:textId="497BABBE" w:rsidR="00501EAA" w:rsidRDefault="00501EAA" w:rsidP="00501EAA"/>
    <w:p w14:paraId="28787250" w14:textId="2FC63C2F" w:rsidR="00501EAA" w:rsidRDefault="00501EAA" w:rsidP="00501EAA"/>
    <w:p w14:paraId="62FF97BC" w14:textId="026CFE23" w:rsidR="00501EAA" w:rsidRDefault="00501EAA" w:rsidP="00501EAA"/>
    <w:p w14:paraId="2A5E3B57" w14:textId="7C173C0A" w:rsidR="00501EAA" w:rsidRDefault="00501EAA" w:rsidP="00501EAA"/>
    <w:p w14:paraId="22674EC2" w14:textId="70453D84" w:rsidR="00501EAA" w:rsidRDefault="00501EAA" w:rsidP="00501EAA"/>
    <w:p w14:paraId="2B55F760" w14:textId="1BFFF29F" w:rsidR="00501EAA" w:rsidRDefault="00501EAA" w:rsidP="00501EAA"/>
    <w:p w14:paraId="450B81F2" w14:textId="658505FE" w:rsidR="00501EAA" w:rsidRDefault="00501EAA" w:rsidP="00501EAA"/>
    <w:p w14:paraId="3B43BC63" w14:textId="309EF702" w:rsidR="00501EAA" w:rsidRDefault="00501EAA" w:rsidP="00501EAA"/>
    <w:p w14:paraId="5D76E7C8" w14:textId="35A6DE9D" w:rsidR="00501EAA" w:rsidRDefault="00501EAA" w:rsidP="00501EAA"/>
    <w:p w14:paraId="5DB709A5" w14:textId="51F9EC43" w:rsidR="00501EAA" w:rsidRDefault="00501EAA" w:rsidP="00501EAA"/>
    <w:p w14:paraId="7BE9A0B3" w14:textId="4CC6F57A" w:rsidR="00501EAA" w:rsidRDefault="00501EAA" w:rsidP="00501EAA"/>
    <w:p w14:paraId="07C42C4E" w14:textId="0BE45DCB" w:rsidR="00501EAA" w:rsidRDefault="00501EAA" w:rsidP="00501EAA"/>
    <w:p w14:paraId="52EEE3BA" w14:textId="31A32C24" w:rsidR="00501EAA" w:rsidRDefault="00501EAA" w:rsidP="00501EAA"/>
    <w:p w14:paraId="5BE12530" w14:textId="675C808C" w:rsidR="00501EAA" w:rsidRDefault="00501EAA" w:rsidP="00501EAA"/>
    <w:p w14:paraId="62BC5A17" w14:textId="6ED91F63" w:rsidR="00501EAA" w:rsidRDefault="00501EAA" w:rsidP="00501EAA"/>
    <w:p w14:paraId="1A95FC8C" w14:textId="070649C6" w:rsidR="00501EAA" w:rsidRDefault="00501EAA" w:rsidP="00501EAA"/>
    <w:p w14:paraId="1748EC47" w14:textId="639D0DDF" w:rsidR="00501EAA" w:rsidRDefault="00501EAA" w:rsidP="00501EAA"/>
    <w:p w14:paraId="1B2A190D" w14:textId="390FD6EC" w:rsidR="00501EAA" w:rsidRDefault="00501EAA" w:rsidP="00501EAA"/>
    <w:p w14:paraId="2FB4F55A" w14:textId="4C353A76" w:rsidR="00501EAA" w:rsidRDefault="00501EAA" w:rsidP="00501EAA"/>
    <w:p w14:paraId="3110A69F" w14:textId="66D4EEDC" w:rsidR="00501EAA" w:rsidRDefault="00501EAA" w:rsidP="00501EAA"/>
    <w:p w14:paraId="11DC6A9B" w14:textId="4FF27960" w:rsidR="00501EAA" w:rsidRDefault="00501EAA" w:rsidP="00501EAA"/>
    <w:p w14:paraId="24273324" w14:textId="0EE1A8B3" w:rsidR="00501EAA" w:rsidRDefault="00501EAA" w:rsidP="00501EAA"/>
    <w:p w14:paraId="02118C7C" w14:textId="76472006" w:rsidR="00501EAA" w:rsidRDefault="00501EAA" w:rsidP="00501EAA"/>
    <w:p w14:paraId="21A4821E" w14:textId="3F206DB9" w:rsidR="00501EAA" w:rsidRDefault="00501EAA" w:rsidP="00501EAA"/>
    <w:p w14:paraId="5A1E2E38" w14:textId="52DFF648" w:rsidR="00501EAA" w:rsidRDefault="00501EAA" w:rsidP="00501EAA"/>
    <w:p w14:paraId="74F7FD1F" w14:textId="68B68DB6" w:rsidR="00501EAA" w:rsidRDefault="00501EAA" w:rsidP="00501EAA"/>
    <w:p w14:paraId="3E677E45" w14:textId="23640046" w:rsidR="00501EAA" w:rsidRDefault="00501EAA" w:rsidP="00501EAA"/>
    <w:p w14:paraId="4E6B43C9" w14:textId="0414655E" w:rsidR="00501EAA" w:rsidRDefault="00501EAA" w:rsidP="00501EAA"/>
    <w:p w14:paraId="1D81777B" w14:textId="0AD1633B" w:rsidR="00501EAA" w:rsidRDefault="00501EAA" w:rsidP="00501EAA"/>
    <w:p w14:paraId="1DD89518" w14:textId="18DC7836" w:rsidR="00501EAA" w:rsidRDefault="00501EAA" w:rsidP="00501EAA"/>
    <w:p w14:paraId="5CFC75D3" w14:textId="740CC090" w:rsidR="00501EAA" w:rsidRDefault="00F85323" w:rsidP="00F85323">
      <w:pPr>
        <w:pStyle w:val="Heading1"/>
      </w:pPr>
      <w:r>
        <w:lastRenderedPageBreak/>
        <w:t>Blender Tutorial (3d printing professor)</w:t>
      </w:r>
    </w:p>
    <w:p w14:paraId="2EA5F584" w14:textId="0771EB4A" w:rsidR="00F85323" w:rsidRDefault="00F85323" w:rsidP="00F85323">
      <w:pPr>
        <w:pStyle w:val="Heading2"/>
      </w:pPr>
      <w:r>
        <w:t>Navigating the View</w:t>
      </w:r>
    </w:p>
    <w:p w14:paraId="385C3B58" w14:textId="68C0BB30" w:rsidR="00F85323" w:rsidRDefault="00F85323" w:rsidP="00F85323">
      <w:r>
        <w:t>No need to press ~+8 or whatever to get to a certain view, you can just click this</w:t>
      </w:r>
    </w:p>
    <w:p w14:paraId="44D9FCAD" w14:textId="3137DB37" w:rsidR="00F85323" w:rsidRDefault="00F85323" w:rsidP="00F85323">
      <w:r w:rsidRPr="00F85323">
        <w:rPr>
          <w:noProof/>
        </w:rPr>
        <w:drawing>
          <wp:inline distT="0" distB="0" distL="0" distR="0" wp14:anchorId="46E1954A" wp14:editId="572901B9">
            <wp:extent cx="990607" cy="88583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7" cy="8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37DE" w14:textId="6EA91B0F" w:rsidR="00F85323" w:rsidRDefault="00F85323" w:rsidP="00F85323"/>
    <w:p w14:paraId="687FFF5D" w14:textId="0454D5EE" w:rsidR="00F85323" w:rsidRPr="00F85323" w:rsidRDefault="00F85323" w:rsidP="00F85323">
      <w:pPr>
        <w:pStyle w:val="Heading2"/>
        <w:rPr>
          <w:sz w:val="48"/>
        </w:rPr>
      </w:pPr>
      <w:r>
        <w:t>Movement</w:t>
      </w:r>
    </w:p>
    <w:p w14:paraId="3EB0D72C" w14:textId="213B7D64" w:rsidR="00F85323" w:rsidRDefault="00F85323" w:rsidP="00F85323"/>
    <w:p w14:paraId="024626F8" w14:textId="5851B010" w:rsidR="00F85323" w:rsidRDefault="00F85323" w:rsidP="00F85323"/>
    <w:p w14:paraId="50DC49F4" w14:textId="2E0DF4F3" w:rsidR="00F85323" w:rsidRDefault="00F85323" w:rsidP="00F85323"/>
    <w:p w14:paraId="687AE9EA" w14:textId="4E6C9577" w:rsidR="00F85323" w:rsidRDefault="00F85323" w:rsidP="00F85323"/>
    <w:p w14:paraId="36AEDFCE" w14:textId="2A0AE8E4" w:rsidR="00F85323" w:rsidRDefault="00F732CE" w:rsidP="00F732CE">
      <w:pPr>
        <w:pStyle w:val="Heading1"/>
      </w:pPr>
      <w:r>
        <w:t>Another tutorial</w:t>
      </w:r>
    </w:p>
    <w:p w14:paraId="7F953AE8" w14:textId="613D9CCD" w:rsidR="00F732CE" w:rsidRPr="00F732CE" w:rsidRDefault="00F732CE" w:rsidP="00F732CE">
      <w:r>
        <w:t xml:space="preserve">When you want to use measurements when positioning a </w:t>
      </w:r>
      <w:proofErr w:type="spellStart"/>
      <w:r>
        <w:t>loopcut</w:t>
      </w:r>
      <w:proofErr w:type="spellEnd"/>
      <w:r>
        <w:t>:</w:t>
      </w:r>
    </w:p>
    <w:p w14:paraId="713135D1" w14:textId="5E6620EC" w:rsidR="00F732CE" w:rsidRPr="00F732CE" w:rsidRDefault="00F732CE" w:rsidP="00F732CE">
      <w:r w:rsidRPr="00F732CE">
        <w:drawing>
          <wp:inline distT="0" distB="0" distL="0" distR="0" wp14:anchorId="0F09DE05" wp14:editId="089728F5">
            <wp:extent cx="1847864" cy="2366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64" cy="23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120B" w14:textId="13B55A1D" w:rsidR="00F85323" w:rsidRDefault="00F85323" w:rsidP="00F85323"/>
    <w:p w14:paraId="2F4EC4C1" w14:textId="333FBB94" w:rsidR="00F732CE" w:rsidRDefault="00F732CE" w:rsidP="00F85323">
      <w:r>
        <w:t>We can extrude faces/edges by pressing E</w:t>
      </w:r>
    </w:p>
    <w:p w14:paraId="45F6F6C1" w14:textId="2E6519EA" w:rsidR="00F85323" w:rsidRDefault="00F85323" w:rsidP="00F85323"/>
    <w:p w14:paraId="779FEAA4" w14:textId="0A0E3001" w:rsidR="00F85323" w:rsidRDefault="00F732CE" w:rsidP="00F85323">
      <w:proofErr w:type="gramStart"/>
      <w:r>
        <w:t>Box</w:t>
      </w:r>
      <w:proofErr w:type="gramEnd"/>
      <w:r>
        <w:t xml:space="preserve"> deselect:</w:t>
      </w:r>
    </w:p>
    <w:p w14:paraId="5D5447AA" w14:textId="1334C0AA" w:rsidR="00F732CE" w:rsidRDefault="00F732CE" w:rsidP="00F732CE">
      <w:pPr>
        <w:pStyle w:val="ListParagraph"/>
        <w:numPr>
          <w:ilvl w:val="0"/>
          <w:numId w:val="1"/>
        </w:numPr>
      </w:pPr>
      <w:r>
        <w:t>Press B to draw a box</w:t>
      </w:r>
    </w:p>
    <w:p w14:paraId="69CFFD7E" w14:textId="06C4D500" w:rsidR="00F732CE" w:rsidRDefault="00F732CE" w:rsidP="00F732CE">
      <w:pPr>
        <w:pStyle w:val="ListParagraph"/>
        <w:numPr>
          <w:ilvl w:val="0"/>
          <w:numId w:val="1"/>
        </w:numPr>
      </w:pPr>
      <w:r>
        <w:t>Select them all</w:t>
      </w:r>
    </w:p>
    <w:p w14:paraId="482C05B7" w14:textId="4836EFC9" w:rsidR="00F732CE" w:rsidRDefault="00F732CE" w:rsidP="00F732CE">
      <w:pPr>
        <w:pStyle w:val="ListParagraph"/>
        <w:numPr>
          <w:ilvl w:val="0"/>
          <w:numId w:val="1"/>
        </w:numPr>
      </w:pPr>
      <w:r>
        <w:t>Hold shift while unselecting</w:t>
      </w:r>
    </w:p>
    <w:p w14:paraId="1A679446" w14:textId="3BD96F31" w:rsidR="00F85323" w:rsidRDefault="00F85323" w:rsidP="00F85323"/>
    <w:p w14:paraId="1F8B8072" w14:textId="4FB97C4F" w:rsidR="00E3742D" w:rsidRDefault="00E3742D" w:rsidP="00F85323">
      <w:r>
        <w:t>Turn on snapping to make life easier</w:t>
      </w:r>
    </w:p>
    <w:p w14:paraId="19E2C083" w14:textId="5AB0C7AD" w:rsidR="00E3742D" w:rsidRDefault="00E3742D" w:rsidP="00F85323">
      <w:r w:rsidRPr="00E3742D">
        <w:drawing>
          <wp:inline distT="0" distB="0" distL="0" distR="0" wp14:anchorId="19B5A942" wp14:editId="692B0AC3">
            <wp:extent cx="2628919" cy="340521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19" cy="34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0CD1" w14:textId="699D8703" w:rsidR="00C9627E" w:rsidRDefault="00C9627E" w:rsidP="00F85323"/>
    <w:p w14:paraId="5B517D2B" w14:textId="5854201E" w:rsidR="00C9627E" w:rsidRDefault="00C9627E" w:rsidP="00F85323">
      <w:r>
        <w:t>To change units</w:t>
      </w:r>
    </w:p>
    <w:p w14:paraId="2E60F43E" w14:textId="207A6087" w:rsidR="00C9627E" w:rsidRDefault="00C9627E" w:rsidP="00F85323">
      <w:r w:rsidRPr="00C9627E">
        <w:lastRenderedPageBreak/>
        <w:drawing>
          <wp:inline distT="0" distB="0" distL="0" distR="0" wp14:anchorId="11D5CF6C" wp14:editId="5283146F">
            <wp:extent cx="2447943" cy="2005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43" cy="20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D254" w14:textId="2D924517" w:rsidR="00F85323" w:rsidRDefault="00F85323" w:rsidP="00F85323"/>
    <w:p w14:paraId="5F714477" w14:textId="0B13D752" w:rsidR="00A36C26" w:rsidRDefault="00A36C26" w:rsidP="00F85323">
      <w:r>
        <w:t>‘snap cursor to selected’ to move cursor to a spot</w:t>
      </w:r>
    </w:p>
    <w:p w14:paraId="1338133F" w14:textId="43E162EA" w:rsidR="00A36C26" w:rsidRDefault="00A36C26" w:rsidP="00F85323">
      <w:r>
        <w:t>Snap selected to cursor</w:t>
      </w:r>
    </w:p>
    <w:p w14:paraId="389C9136" w14:textId="697B952A" w:rsidR="00A36C26" w:rsidRDefault="00A36C26" w:rsidP="00F85323"/>
    <w:p w14:paraId="45165036" w14:textId="77777777" w:rsidR="00A36C26" w:rsidRDefault="00A36C26" w:rsidP="00F85323"/>
    <w:p w14:paraId="28C0C019" w14:textId="05963AE1" w:rsidR="00F85323" w:rsidRDefault="00F85323" w:rsidP="00F85323"/>
    <w:p w14:paraId="6F5D7B43" w14:textId="704EBC03" w:rsidR="00F85323" w:rsidRDefault="00F85323" w:rsidP="00F85323"/>
    <w:p w14:paraId="178FB6E7" w14:textId="7F688079" w:rsidR="00F85323" w:rsidRDefault="00F85323" w:rsidP="00F85323"/>
    <w:p w14:paraId="6715A9E0" w14:textId="4522E365" w:rsidR="00F85323" w:rsidRDefault="00F85323" w:rsidP="00F85323"/>
    <w:p w14:paraId="667A7E8B" w14:textId="04558712" w:rsidR="00F85323" w:rsidRDefault="00F85323" w:rsidP="00F85323"/>
    <w:p w14:paraId="602B7895" w14:textId="7EBDCB0F" w:rsidR="00F85323" w:rsidRDefault="00F85323" w:rsidP="00F85323"/>
    <w:p w14:paraId="522403F8" w14:textId="77777777" w:rsidR="00F85323" w:rsidRPr="00F85323" w:rsidRDefault="00F85323" w:rsidP="00F85323"/>
    <w:sectPr w:rsidR="00F85323" w:rsidRPr="00F8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24A01"/>
    <w:multiLevelType w:val="hybridMultilevel"/>
    <w:tmpl w:val="7C54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AA"/>
    <w:rsid w:val="002315AF"/>
    <w:rsid w:val="00265DB5"/>
    <w:rsid w:val="0032675B"/>
    <w:rsid w:val="00501EAA"/>
    <w:rsid w:val="0066410D"/>
    <w:rsid w:val="00A36C26"/>
    <w:rsid w:val="00C9627E"/>
    <w:rsid w:val="00D17B97"/>
    <w:rsid w:val="00D33E51"/>
    <w:rsid w:val="00E3742D"/>
    <w:rsid w:val="00F732CE"/>
    <w:rsid w:val="00F8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F77A"/>
  <w15:chartTrackingRefBased/>
  <w15:docId w15:val="{803BEACD-C8F3-47F9-9AED-740E1008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EA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5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E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4C6E7" w:themeColor="accent1" w:themeTint="66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EAA"/>
    <w:rPr>
      <w:rFonts w:asciiTheme="majorHAnsi" w:eastAsiaTheme="majorEastAsia" w:hAnsiTheme="majorHAnsi" w:cstheme="majorBidi"/>
      <w:b/>
      <w:color w:val="C00000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EAA"/>
    <w:rPr>
      <w:rFonts w:asciiTheme="majorHAnsi" w:eastAsiaTheme="majorEastAsia" w:hAnsiTheme="majorHAnsi" w:cstheme="majorBidi"/>
      <w:b/>
      <w:color w:val="2F5496" w:themeColor="accent1" w:themeShade="BF"/>
      <w:sz w:val="56"/>
      <w:szCs w:val="26"/>
    </w:rPr>
  </w:style>
  <w:style w:type="paragraph" w:styleId="NoSpacing">
    <w:name w:val="No Spacing"/>
    <w:aliases w:val="Code"/>
    <w:basedOn w:val="Normal"/>
    <w:next w:val="Normal"/>
    <w:uiPriority w:val="1"/>
    <w:qFormat/>
    <w:rsid w:val="00501EAA"/>
    <w:pPr>
      <w:shd w:val="clear" w:color="auto" w:fill="E2EFD9" w:themeFill="accent6" w:themeFillTint="33"/>
    </w:pPr>
  </w:style>
  <w:style w:type="character" w:customStyle="1" w:styleId="Heading3Char">
    <w:name w:val="Heading 3 Char"/>
    <w:basedOn w:val="DefaultParagraphFont"/>
    <w:link w:val="Heading3"/>
    <w:uiPriority w:val="9"/>
    <w:rsid w:val="00501EAA"/>
    <w:rPr>
      <w:rFonts w:asciiTheme="majorHAnsi" w:eastAsiaTheme="majorEastAsia" w:hAnsiTheme="majorHAnsi" w:cstheme="majorBidi"/>
      <w:b/>
      <w:color w:val="B4C6E7" w:themeColor="accent1" w:themeTint="66"/>
      <w:sz w:val="40"/>
      <w:szCs w:val="24"/>
    </w:rPr>
  </w:style>
  <w:style w:type="paragraph" w:styleId="ListParagraph">
    <w:name w:val="List Paragraph"/>
    <w:basedOn w:val="Normal"/>
    <w:uiPriority w:val="34"/>
    <w:qFormat/>
    <w:rsid w:val="00F7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6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lachie james</dc:creator>
  <cp:keywords/>
  <dc:description/>
  <cp:lastModifiedBy>lachie james</cp:lastModifiedBy>
  <cp:revision>7</cp:revision>
  <dcterms:created xsi:type="dcterms:W3CDTF">2020-03-28T01:59:00Z</dcterms:created>
  <dcterms:modified xsi:type="dcterms:W3CDTF">2020-06-08T09:25:00Z</dcterms:modified>
</cp:coreProperties>
</file>