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18E622" w14:textId="77777777" w:rsidR="00C760CA" w:rsidRPr="005E7A33" w:rsidRDefault="00C760CA" w:rsidP="00C760CA">
      <w:p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This is an example of what the data dictionary should look like.</w:t>
      </w:r>
    </w:p>
    <w:p w14:paraId="2A418B35" w14:textId="77777777" w:rsidR="00C760CA" w:rsidRPr="005E7A33" w:rsidRDefault="00C760CA" w:rsidP="00C760CA">
      <w:pPr>
        <w:rPr>
          <w:rFonts w:asciiTheme="minorBidi" w:hAnsiTheme="minorBidi" w:cstheme="minorBidi"/>
        </w:rPr>
      </w:pPr>
    </w:p>
    <w:p w14:paraId="2F863677" w14:textId="77777777" w:rsidR="00C760CA" w:rsidRPr="005E7A33" w:rsidRDefault="00C760CA" w:rsidP="00C760CA">
      <w:p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Required elements for each table</w:t>
      </w:r>
    </w:p>
    <w:p w14:paraId="4AE42E46" w14:textId="77777777" w:rsidR="00C760CA" w:rsidRPr="005E7A33" w:rsidRDefault="00C760CA" w:rsidP="00C760CA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Column Name</w:t>
      </w:r>
    </w:p>
    <w:p w14:paraId="2ED0125D" w14:textId="77777777" w:rsidR="00C760CA" w:rsidRPr="005E7A33" w:rsidRDefault="00C760CA" w:rsidP="00C760CA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Column Datatype</w:t>
      </w:r>
    </w:p>
    <w:p w14:paraId="7F5D58F1" w14:textId="77777777" w:rsidR="00C760CA" w:rsidRPr="005E7A33" w:rsidRDefault="00C760CA" w:rsidP="00C760CA">
      <w:pPr>
        <w:rPr>
          <w:rFonts w:asciiTheme="minorBidi" w:hAnsiTheme="minorBidi" w:cstheme="minorBidi"/>
        </w:rPr>
      </w:pPr>
    </w:p>
    <w:p w14:paraId="3B2A099E" w14:textId="77777777" w:rsidR="00C760CA" w:rsidRPr="005E7A33" w:rsidRDefault="00C760CA" w:rsidP="00C760CA">
      <w:p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Nice to haves:</w:t>
      </w:r>
    </w:p>
    <w:p w14:paraId="56BFB3CF" w14:textId="77777777" w:rsidR="00C760CA" w:rsidRPr="005E7A33" w:rsidRDefault="00C760CA" w:rsidP="00C760CA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Constraints (Nullable, Primary key)</w:t>
      </w:r>
    </w:p>
    <w:p w14:paraId="1361FBFF" w14:textId="77777777" w:rsidR="00C760CA" w:rsidRPr="005E7A33" w:rsidRDefault="00C760CA" w:rsidP="00C760CA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Description</w:t>
      </w:r>
    </w:p>
    <w:p w14:paraId="310D196A" w14:textId="77777777" w:rsidR="00C760CA" w:rsidRPr="005E7A33" w:rsidRDefault="00C760CA" w:rsidP="00C760CA">
      <w:pPr>
        <w:rPr>
          <w:rFonts w:asciiTheme="minorBidi" w:hAnsiTheme="minorBidi" w:cstheme="minorBidi"/>
        </w:rPr>
      </w:pPr>
    </w:p>
    <w:p w14:paraId="5E94BEB0" w14:textId="77777777" w:rsidR="00C760CA" w:rsidRPr="005E7A33" w:rsidRDefault="00C760CA" w:rsidP="00C760CA">
      <w:p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 xml:space="preserve">Don’t be overly concerned about NULL/NOT NULL. More important is if the PRIMARY KEY is identified. Bonus points if they identify that sales </w:t>
      </w:r>
      <w:proofErr w:type="gramStart"/>
      <w:r w:rsidRPr="005E7A33">
        <w:rPr>
          <w:rFonts w:asciiTheme="minorBidi" w:hAnsiTheme="minorBidi" w:cstheme="minorBidi"/>
        </w:rPr>
        <w:t>has</w:t>
      </w:r>
      <w:proofErr w:type="gramEnd"/>
      <w:r w:rsidRPr="005E7A33">
        <w:rPr>
          <w:rFonts w:asciiTheme="minorBidi" w:hAnsiTheme="minorBidi" w:cstheme="minorBidi"/>
        </w:rPr>
        <w:t xml:space="preserve"> a compound primary key consisting of </w:t>
      </w:r>
      <w:proofErr w:type="spellStart"/>
      <w:r w:rsidRPr="005E7A33">
        <w:rPr>
          <w:rFonts w:asciiTheme="minorBidi" w:hAnsiTheme="minorBidi" w:cstheme="minorBidi"/>
        </w:rPr>
        <w:t>monthid</w:t>
      </w:r>
      <w:proofErr w:type="spellEnd"/>
      <w:r w:rsidRPr="005E7A33">
        <w:rPr>
          <w:rFonts w:asciiTheme="minorBidi" w:hAnsiTheme="minorBidi" w:cstheme="minorBidi"/>
        </w:rPr>
        <w:t xml:space="preserve">, </w:t>
      </w:r>
      <w:proofErr w:type="spellStart"/>
      <w:r w:rsidRPr="005E7A33">
        <w:rPr>
          <w:rFonts w:asciiTheme="minorBidi" w:hAnsiTheme="minorBidi" w:cstheme="minorBidi"/>
        </w:rPr>
        <w:t>itemid</w:t>
      </w:r>
      <w:proofErr w:type="spellEnd"/>
      <w:r w:rsidRPr="005E7A33">
        <w:rPr>
          <w:rFonts w:asciiTheme="minorBidi" w:hAnsiTheme="minorBidi" w:cstheme="minorBidi"/>
        </w:rPr>
        <w:t xml:space="preserve">, and </w:t>
      </w:r>
      <w:proofErr w:type="spellStart"/>
      <w:r w:rsidRPr="005E7A33">
        <w:rPr>
          <w:rFonts w:asciiTheme="minorBidi" w:hAnsiTheme="minorBidi" w:cstheme="minorBidi"/>
        </w:rPr>
        <w:t>locationid</w:t>
      </w:r>
      <w:proofErr w:type="spellEnd"/>
    </w:p>
    <w:p w14:paraId="0B645536" w14:textId="77777777" w:rsidR="00C760CA" w:rsidRPr="005E7A33" w:rsidRDefault="00C760CA" w:rsidP="00C760CA">
      <w:pPr>
        <w:rPr>
          <w:rFonts w:asciiTheme="minorBidi" w:hAnsiTheme="minorBidi" w:cstheme="minorBidi"/>
        </w:rPr>
      </w:pPr>
    </w:p>
    <w:p w14:paraId="2325A1FB" w14:textId="77777777" w:rsidR="00C760CA" w:rsidRPr="005E7A33" w:rsidRDefault="00C760CA" w:rsidP="00C760CA">
      <w:p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Acceptable values, since this isn’t exhaustive, please use discretion.</w:t>
      </w:r>
    </w:p>
    <w:p w14:paraId="75C3D7D9" w14:textId="77777777" w:rsidR="00C760CA" w:rsidRPr="005E7A33" w:rsidRDefault="00C760CA" w:rsidP="00C760CA">
      <w:pPr>
        <w:rPr>
          <w:rFonts w:asciiTheme="minorBidi" w:hAnsiTheme="minorBidi" w:cstheme="minorBidi"/>
        </w:rPr>
      </w:pPr>
    </w:p>
    <w:p w14:paraId="753C8C7A" w14:textId="77777777" w:rsidR="00C760CA" w:rsidRPr="005E7A33" w:rsidRDefault="00C760CA" w:rsidP="00C760CA">
      <w:p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For INTEGER</w:t>
      </w:r>
    </w:p>
    <w:p w14:paraId="2EE60CB2" w14:textId="77777777" w:rsidR="00C760CA" w:rsidRPr="005E7A33" w:rsidRDefault="00C760CA" w:rsidP="00C760CA">
      <w:pPr>
        <w:numPr>
          <w:ilvl w:val="0"/>
          <w:numId w:val="12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INTEGER</w:t>
      </w:r>
    </w:p>
    <w:p w14:paraId="4A81E38D" w14:textId="77777777" w:rsidR="00C760CA" w:rsidRPr="005E7A33" w:rsidRDefault="00C760CA" w:rsidP="00C760CA">
      <w:pPr>
        <w:numPr>
          <w:ilvl w:val="0"/>
          <w:numId w:val="12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INT</w:t>
      </w:r>
    </w:p>
    <w:p w14:paraId="74037EB9" w14:textId="77777777" w:rsidR="00C760CA" w:rsidRPr="005E7A33" w:rsidRDefault="00C760CA" w:rsidP="00C760CA">
      <w:pPr>
        <w:rPr>
          <w:rFonts w:asciiTheme="minorBidi" w:hAnsiTheme="minorBidi" w:cstheme="minorBidi"/>
        </w:rPr>
      </w:pPr>
    </w:p>
    <w:p w14:paraId="45216BA1" w14:textId="77777777" w:rsidR="00C760CA" w:rsidRPr="005E7A33" w:rsidRDefault="00C760CA" w:rsidP="00C760CA">
      <w:p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For VARCHAR</w:t>
      </w:r>
    </w:p>
    <w:p w14:paraId="2E2AD309" w14:textId="77777777" w:rsidR="00C760CA" w:rsidRPr="005E7A33" w:rsidRDefault="00C760CA" w:rsidP="00C760CA">
      <w:pPr>
        <w:numPr>
          <w:ilvl w:val="0"/>
          <w:numId w:val="10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VARCHAR</w:t>
      </w:r>
    </w:p>
    <w:p w14:paraId="3BEEC80D" w14:textId="77777777" w:rsidR="00C760CA" w:rsidRPr="005E7A33" w:rsidRDefault="00C760CA" w:rsidP="00C760CA">
      <w:pPr>
        <w:numPr>
          <w:ilvl w:val="0"/>
          <w:numId w:val="10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CHAR</w:t>
      </w:r>
    </w:p>
    <w:p w14:paraId="527D7503" w14:textId="77777777" w:rsidR="00C760CA" w:rsidRPr="005E7A33" w:rsidRDefault="00C760CA" w:rsidP="00C760CA">
      <w:pPr>
        <w:numPr>
          <w:ilvl w:val="0"/>
          <w:numId w:val="10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TEXT</w:t>
      </w:r>
    </w:p>
    <w:p w14:paraId="31FEC936" w14:textId="77777777" w:rsidR="00C760CA" w:rsidRPr="005E7A33" w:rsidRDefault="00C760CA" w:rsidP="00C760CA">
      <w:pPr>
        <w:rPr>
          <w:rFonts w:asciiTheme="minorBidi" w:hAnsiTheme="minorBidi" w:cstheme="minorBidi"/>
        </w:rPr>
      </w:pPr>
    </w:p>
    <w:p w14:paraId="1679DD48" w14:textId="77777777" w:rsidR="00C760CA" w:rsidRPr="005E7A33" w:rsidRDefault="00C760CA" w:rsidP="00C760CA">
      <w:p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For FLOAT</w:t>
      </w:r>
    </w:p>
    <w:p w14:paraId="5C2AE3A1" w14:textId="77777777" w:rsidR="00C760CA" w:rsidRPr="005E7A33" w:rsidRDefault="00C760CA" w:rsidP="00C760CA">
      <w:pPr>
        <w:numPr>
          <w:ilvl w:val="0"/>
          <w:numId w:val="7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FLOAT</w:t>
      </w:r>
    </w:p>
    <w:p w14:paraId="746B7479" w14:textId="77777777" w:rsidR="00C760CA" w:rsidRPr="005E7A33" w:rsidRDefault="00C760CA" w:rsidP="00C760CA">
      <w:pPr>
        <w:numPr>
          <w:ilvl w:val="0"/>
          <w:numId w:val="7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DOUBLE</w:t>
      </w:r>
    </w:p>
    <w:p w14:paraId="59602FC1" w14:textId="77777777" w:rsidR="00C760CA" w:rsidRPr="005E7A33" w:rsidRDefault="00C760CA" w:rsidP="00C760CA">
      <w:pPr>
        <w:numPr>
          <w:ilvl w:val="0"/>
          <w:numId w:val="7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NUMERIC</w:t>
      </w:r>
    </w:p>
    <w:p w14:paraId="5A14EB3C" w14:textId="77777777" w:rsidR="00C760CA" w:rsidRPr="005E7A33" w:rsidRDefault="00C760CA" w:rsidP="00C760CA">
      <w:pPr>
        <w:numPr>
          <w:ilvl w:val="0"/>
          <w:numId w:val="7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DECIMAL</w:t>
      </w:r>
    </w:p>
    <w:p w14:paraId="6F913AC1" w14:textId="77777777" w:rsidR="00C760CA" w:rsidRPr="005E7A33" w:rsidRDefault="00C760CA" w:rsidP="00C760CA">
      <w:pPr>
        <w:numPr>
          <w:ilvl w:val="0"/>
          <w:numId w:val="7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REAL</w:t>
      </w:r>
    </w:p>
    <w:p w14:paraId="3187F5C6" w14:textId="77777777" w:rsidR="00C760CA" w:rsidRPr="005E7A33" w:rsidRDefault="00C760CA" w:rsidP="00C760CA">
      <w:pPr>
        <w:rPr>
          <w:rFonts w:asciiTheme="minorBidi" w:hAnsiTheme="minorBidi" w:cstheme="minorBidi"/>
        </w:rPr>
      </w:pPr>
    </w:p>
    <w:p w14:paraId="47EC89EA" w14:textId="77777777" w:rsidR="00C760CA" w:rsidRPr="005E7A33" w:rsidRDefault="00C760CA" w:rsidP="00C760CA">
      <w:p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For DATE</w:t>
      </w:r>
    </w:p>
    <w:p w14:paraId="5873BFCE" w14:textId="77777777" w:rsidR="00C760CA" w:rsidRPr="005E7A33" w:rsidRDefault="00C760CA" w:rsidP="00C760CA">
      <w:pPr>
        <w:numPr>
          <w:ilvl w:val="0"/>
          <w:numId w:val="8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DATE</w:t>
      </w:r>
    </w:p>
    <w:p w14:paraId="6B922DF5" w14:textId="77777777" w:rsidR="00C760CA" w:rsidRPr="005E7A33" w:rsidRDefault="00C760CA" w:rsidP="00C760CA">
      <w:pPr>
        <w:numPr>
          <w:ilvl w:val="0"/>
          <w:numId w:val="8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DATETIME</w:t>
      </w:r>
    </w:p>
    <w:p w14:paraId="61F9EDF6" w14:textId="77777777" w:rsidR="00C760CA" w:rsidRPr="005E7A33" w:rsidRDefault="00C760CA" w:rsidP="00C760CA">
      <w:pPr>
        <w:numPr>
          <w:ilvl w:val="0"/>
          <w:numId w:val="8"/>
        </w:numPr>
        <w:rPr>
          <w:rFonts w:asciiTheme="minorBidi" w:hAnsiTheme="minorBidi" w:cstheme="minorBidi"/>
        </w:rPr>
      </w:pPr>
      <w:r w:rsidRPr="005E7A33">
        <w:rPr>
          <w:rFonts w:asciiTheme="minorBidi" w:hAnsiTheme="minorBidi" w:cstheme="minorBidi"/>
        </w:rPr>
        <w:t>Note that TIME is not acceptable</w:t>
      </w:r>
    </w:p>
    <w:p w14:paraId="4C2AEE07" w14:textId="77777777" w:rsidR="00C760CA" w:rsidRPr="00C760CA" w:rsidRDefault="00C760CA" w:rsidP="00C760CA">
      <w:pPr>
        <w:rPr>
          <w:rFonts w:asciiTheme="minorBidi" w:eastAsiaTheme="majorEastAsia" w:hAnsiTheme="minorBidi" w:cstheme="minorBidi"/>
          <w:b/>
          <w:bCs/>
          <w:color w:val="365F91" w:themeColor="accent1" w:themeShade="BF"/>
          <w:sz w:val="28"/>
          <w:szCs w:val="28"/>
        </w:rPr>
      </w:pPr>
      <w:r w:rsidRPr="00C760CA">
        <w:rPr>
          <w:rFonts w:asciiTheme="minorBidi" w:hAnsiTheme="minorBidi" w:cstheme="minorBidi"/>
        </w:rPr>
        <w:br w:type="page"/>
      </w:r>
    </w:p>
    <w:p w14:paraId="25FA5F75" w14:textId="77777777" w:rsidR="00C760CA" w:rsidRPr="00C760CA" w:rsidRDefault="00C760CA" w:rsidP="00C760CA">
      <w:pPr>
        <w:pStyle w:val="Heading1"/>
        <w:rPr>
          <w:rFonts w:asciiTheme="minorBidi" w:hAnsiTheme="minorBidi" w:cstheme="minorBidi"/>
        </w:rPr>
      </w:pPr>
      <w:proofErr w:type="spellStart"/>
      <w:r w:rsidRPr="00C760CA">
        <w:rPr>
          <w:rFonts w:asciiTheme="minorBidi" w:hAnsiTheme="minorBidi" w:cstheme="minorBidi"/>
        </w:rPr>
        <w:lastRenderedPageBreak/>
        <w:t>web_events</w:t>
      </w:r>
      <w:proofErr w:type="spellEnd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6"/>
        <w:gridCol w:w="2154"/>
        <w:gridCol w:w="2155"/>
        <w:gridCol w:w="2155"/>
      </w:tblGrid>
      <w:tr w:rsidR="00C760CA" w:rsidRPr="00C760CA" w14:paraId="26FB0AD8" w14:textId="77777777" w:rsidTr="000E1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2CC7F9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Column Name</w:t>
            </w:r>
          </w:p>
        </w:tc>
        <w:tc>
          <w:tcPr>
            <w:tcW w:w="2160" w:type="dxa"/>
          </w:tcPr>
          <w:p w14:paraId="7E006555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Datatype</w:t>
            </w:r>
          </w:p>
        </w:tc>
        <w:tc>
          <w:tcPr>
            <w:tcW w:w="2160" w:type="dxa"/>
          </w:tcPr>
          <w:p w14:paraId="703C71D3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Constraints</w:t>
            </w:r>
          </w:p>
        </w:tc>
        <w:tc>
          <w:tcPr>
            <w:tcW w:w="2160" w:type="dxa"/>
          </w:tcPr>
          <w:p w14:paraId="59E7A6E8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Description</w:t>
            </w:r>
          </w:p>
        </w:tc>
      </w:tr>
      <w:tr w:rsidR="00C760CA" w:rsidRPr="00C760CA" w14:paraId="08E8796C" w14:textId="77777777" w:rsidTr="000E1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DBBDEA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id</w:t>
            </w:r>
          </w:p>
        </w:tc>
        <w:tc>
          <w:tcPr>
            <w:tcW w:w="2160" w:type="dxa"/>
          </w:tcPr>
          <w:p w14:paraId="14116B63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7B518356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PRIMARY KEY</w:t>
            </w:r>
          </w:p>
        </w:tc>
        <w:tc>
          <w:tcPr>
            <w:tcW w:w="2160" w:type="dxa"/>
          </w:tcPr>
          <w:p w14:paraId="01287A4C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Unique identifier for each web event.</w:t>
            </w:r>
          </w:p>
        </w:tc>
      </w:tr>
      <w:tr w:rsidR="00C760CA" w:rsidRPr="00C760CA" w14:paraId="651FAC0B" w14:textId="77777777" w:rsidTr="000E1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86E679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account_id</w:t>
            </w:r>
            <w:proofErr w:type="spellEnd"/>
          </w:p>
        </w:tc>
        <w:tc>
          <w:tcPr>
            <w:tcW w:w="2160" w:type="dxa"/>
          </w:tcPr>
          <w:p w14:paraId="274484D1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0AA8016C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FOREIGN KEY → accounts(id)</w:t>
            </w:r>
          </w:p>
        </w:tc>
        <w:tc>
          <w:tcPr>
            <w:tcW w:w="2160" w:type="dxa"/>
          </w:tcPr>
          <w:p w14:paraId="6A4B4840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Account associated with the event.</w:t>
            </w:r>
          </w:p>
        </w:tc>
      </w:tr>
      <w:tr w:rsidR="00C760CA" w:rsidRPr="00C760CA" w14:paraId="21BBB2A1" w14:textId="77777777" w:rsidTr="000E1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181850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occurred_at</w:t>
            </w:r>
            <w:proofErr w:type="spellEnd"/>
          </w:p>
        </w:tc>
        <w:tc>
          <w:tcPr>
            <w:tcW w:w="2160" w:type="dxa"/>
          </w:tcPr>
          <w:p w14:paraId="36696145" w14:textId="0C50F92F" w:rsidR="00C760CA" w:rsidRPr="00C760CA" w:rsidRDefault="00850114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proofErr w:type="spellStart"/>
            <w:r>
              <w:rPr>
                <w:rFonts w:asciiTheme="minorBidi" w:hAnsiTheme="minorBidi"/>
              </w:rPr>
              <w:t>TimeStamp</w:t>
            </w:r>
            <w:proofErr w:type="spellEnd"/>
          </w:p>
        </w:tc>
        <w:tc>
          <w:tcPr>
            <w:tcW w:w="2160" w:type="dxa"/>
          </w:tcPr>
          <w:p w14:paraId="03C5745A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490D63D5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When the web event occurred.</w:t>
            </w:r>
          </w:p>
        </w:tc>
      </w:tr>
      <w:tr w:rsidR="00C760CA" w:rsidRPr="00C760CA" w14:paraId="6950E0D2" w14:textId="77777777" w:rsidTr="000E1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C09292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channel</w:t>
            </w:r>
          </w:p>
        </w:tc>
        <w:tc>
          <w:tcPr>
            <w:tcW w:w="2160" w:type="dxa"/>
          </w:tcPr>
          <w:p w14:paraId="4EC3BAD6" w14:textId="4A5BFEC6" w:rsidR="00C760CA" w:rsidRPr="00C760CA" w:rsidRDefault="00850114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proofErr w:type="spellStart"/>
            <w:r>
              <w:rPr>
                <w:rFonts w:asciiTheme="minorBidi" w:hAnsiTheme="minorBidi"/>
              </w:rPr>
              <w:t>bphcar</w:t>
            </w:r>
            <w:proofErr w:type="spellEnd"/>
          </w:p>
        </w:tc>
        <w:tc>
          <w:tcPr>
            <w:tcW w:w="2160" w:type="dxa"/>
          </w:tcPr>
          <w:p w14:paraId="45E38EBD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45E7D12F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Channel through which the event occurred (e.g., direct, organic, ad).</w:t>
            </w:r>
          </w:p>
        </w:tc>
      </w:tr>
    </w:tbl>
    <w:p w14:paraId="5ECDD5F1" w14:textId="77777777" w:rsidR="00C760CA" w:rsidRPr="00C760CA" w:rsidRDefault="00C760CA" w:rsidP="00C760CA">
      <w:pPr>
        <w:pStyle w:val="Heading1"/>
        <w:rPr>
          <w:rFonts w:asciiTheme="minorBidi" w:hAnsiTheme="minorBidi" w:cstheme="minorBidi"/>
        </w:rPr>
      </w:pPr>
      <w:r w:rsidRPr="00C760CA">
        <w:rPr>
          <w:rFonts w:asciiTheme="minorBidi" w:hAnsiTheme="minorBidi" w:cstheme="minorBidi"/>
        </w:rPr>
        <w:t>accounts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5"/>
        <w:gridCol w:w="2153"/>
        <w:gridCol w:w="2156"/>
        <w:gridCol w:w="2156"/>
      </w:tblGrid>
      <w:tr w:rsidR="00C760CA" w:rsidRPr="00C760CA" w14:paraId="52F906D5" w14:textId="77777777" w:rsidTr="008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9956FD8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Column Name</w:t>
            </w:r>
          </w:p>
        </w:tc>
        <w:tc>
          <w:tcPr>
            <w:tcW w:w="2153" w:type="dxa"/>
          </w:tcPr>
          <w:p w14:paraId="14F07D86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Datatype</w:t>
            </w:r>
          </w:p>
        </w:tc>
        <w:tc>
          <w:tcPr>
            <w:tcW w:w="2156" w:type="dxa"/>
          </w:tcPr>
          <w:p w14:paraId="690C3F2A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Constraints</w:t>
            </w:r>
          </w:p>
        </w:tc>
        <w:tc>
          <w:tcPr>
            <w:tcW w:w="2156" w:type="dxa"/>
          </w:tcPr>
          <w:p w14:paraId="15E02506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Description</w:t>
            </w:r>
          </w:p>
        </w:tc>
      </w:tr>
      <w:tr w:rsidR="00C760CA" w:rsidRPr="00C760CA" w14:paraId="0B8EDE50" w14:textId="77777777" w:rsidTr="008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3688074D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id</w:t>
            </w:r>
          </w:p>
        </w:tc>
        <w:tc>
          <w:tcPr>
            <w:tcW w:w="2153" w:type="dxa"/>
          </w:tcPr>
          <w:p w14:paraId="1B8CDA5C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56" w:type="dxa"/>
          </w:tcPr>
          <w:p w14:paraId="05A1B68B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PRIMARY KEY</w:t>
            </w:r>
          </w:p>
        </w:tc>
        <w:tc>
          <w:tcPr>
            <w:tcW w:w="2156" w:type="dxa"/>
          </w:tcPr>
          <w:p w14:paraId="27E4B209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Unique identifier for each account.</w:t>
            </w:r>
          </w:p>
        </w:tc>
      </w:tr>
      <w:tr w:rsidR="00C760CA" w:rsidRPr="00C760CA" w14:paraId="69DDDEB9" w14:textId="77777777" w:rsidTr="008501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02F34AC7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name</w:t>
            </w:r>
          </w:p>
        </w:tc>
        <w:tc>
          <w:tcPr>
            <w:tcW w:w="2153" w:type="dxa"/>
          </w:tcPr>
          <w:p w14:paraId="4A88721C" w14:textId="54139E60" w:rsidR="00C760CA" w:rsidRPr="00C760CA" w:rsidRDefault="00850114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BPHCAR</w:t>
            </w:r>
          </w:p>
        </w:tc>
        <w:tc>
          <w:tcPr>
            <w:tcW w:w="2156" w:type="dxa"/>
          </w:tcPr>
          <w:p w14:paraId="6F8E7064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56" w:type="dxa"/>
          </w:tcPr>
          <w:p w14:paraId="467AA377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Name of the account.</w:t>
            </w:r>
          </w:p>
        </w:tc>
      </w:tr>
      <w:tr w:rsidR="00850114" w:rsidRPr="00C760CA" w14:paraId="7E1BF8BA" w14:textId="77777777" w:rsidTr="008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7FB65EE2" w14:textId="77777777" w:rsidR="00850114" w:rsidRPr="00C760CA" w:rsidRDefault="00850114" w:rsidP="00850114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website</w:t>
            </w:r>
          </w:p>
        </w:tc>
        <w:tc>
          <w:tcPr>
            <w:tcW w:w="2153" w:type="dxa"/>
          </w:tcPr>
          <w:p w14:paraId="1262F1BA" w14:textId="47EA316B" w:rsidR="00850114" w:rsidRPr="00C760CA" w:rsidRDefault="00850114" w:rsidP="00850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BPHCAR</w:t>
            </w:r>
          </w:p>
        </w:tc>
        <w:tc>
          <w:tcPr>
            <w:tcW w:w="2156" w:type="dxa"/>
          </w:tcPr>
          <w:p w14:paraId="78E01627" w14:textId="77777777" w:rsidR="00850114" w:rsidRPr="00C760CA" w:rsidRDefault="00850114" w:rsidP="00850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56" w:type="dxa"/>
          </w:tcPr>
          <w:p w14:paraId="47BECF1A" w14:textId="77777777" w:rsidR="00850114" w:rsidRPr="00C760CA" w:rsidRDefault="00850114" w:rsidP="00850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Website of the account.</w:t>
            </w:r>
          </w:p>
        </w:tc>
      </w:tr>
      <w:tr w:rsidR="00850114" w:rsidRPr="00C760CA" w14:paraId="2C21588B" w14:textId="77777777" w:rsidTr="008501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221E113" w14:textId="77777777" w:rsidR="00850114" w:rsidRPr="00C760CA" w:rsidRDefault="00850114" w:rsidP="00850114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lat</w:t>
            </w:r>
            <w:proofErr w:type="spellEnd"/>
          </w:p>
        </w:tc>
        <w:tc>
          <w:tcPr>
            <w:tcW w:w="2153" w:type="dxa"/>
          </w:tcPr>
          <w:p w14:paraId="38C43FCA" w14:textId="2460AE7A" w:rsidR="00850114" w:rsidRPr="00C760CA" w:rsidRDefault="00850114" w:rsidP="00850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NUMERIC </w:t>
            </w:r>
          </w:p>
        </w:tc>
        <w:tc>
          <w:tcPr>
            <w:tcW w:w="2156" w:type="dxa"/>
          </w:tcPr>
          <w:p w14:paraId="5BCFF076" w14:textId="77777777" w:rsidR="00850114" w:rsidRPr="00C760CA" w:rsidRDefault="00850114" w:rsidP="00850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56" w:type="dxa"/>
          </w:tcPr>
          <w:p w14:paraId="5348D507" w14:textId="77777777" w:rsidR="00850114" w:rsidRPr="00C760CA" w:rsidRDefault="00850114" w:rsidP="00850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Latitude of the account location.</w:t>
            </w:r>
          </w:p>
        </w:tc>
      </w:tr>
      <w:tr w:rsidR="00850114" w:rsidRPr="00C760CA" w14:paraId="52ACDC4E" w14:textId="77777777" w:rsidTr="008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64E8EA9" w14:textId="77777777" w:rsidR="00850114" w:rsidRPr="00C760CA" w:rsidRDefault="00850114" w:rsidP="00850114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lang</w:t>
            </w:r>
          </w:p>
        </w:tc>
        <w:tc>
          <w:tcPr>
            <w:tcW w:w="2153" w:type="dxa"/>
          </w:tcPr>
          <w:p w14:paraId="5EC3ABC8" w14:textId="56E61FE9" w:rsidR="00850114" w:rsidRPr="00C760CA" w:rsidRDefault="00850114" w:rsidP="00850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NUMERIC</w:t>
            </w:r>
          </w:p>
        </w:tc>
        <w:tc>
          <w:tcPr>
            <w:tcW w:w="2156" w:type="dxa"/>
          </w:tcPr>
          <w:p w14:paraId="13A1EEF3" w14:textId="77777777" w:rsidR="00850114" w:rsidRPr="00C760CA" w:rsidRDefault="00850114" w:rsidP="00850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56" w:type="dxa"/>
          </w:tcPr>
          <w:p w14:paraId="4658AB35" w14:textId="77777777" w:rsidR="00850114" w:rsidRPr="00C760CA" w:rsidRDefault="00850114" w:rsidP="00850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Longitude of the account location (historically called "long").</w:t>
            </w:r>
          </w:p>
        </w:tc>
      </w:tr>
      <w:tr w:rsidR="00850114" w:rsidRPr="00C760CA" w14:paraId="0E2A3671" w14:textId="77777777" w:rsidTr="008501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4C8C8430" w14:textId="77777777" w:rsidR="00850114" w:rsidRPr="00C760CA" w:rsidRDefault="00850114" w:rsidP="00850114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primary_poc</w:t>
            </w:r>
            <w:proofErr w:type="spellEnd"/>
          </w:p>
        </w:tc>
        <w:tc>
          <w:tcPr>
            <w:tcW w:w="2153" w:type="dxa"/>
          </w:tcPr>
          <w:p w14:paraId="45B7F5D6" w14:textId="5F39ED0B" w:rsidR="00850114" w:rsidRPr="00C760CA" w:rsidRDefault="00850114" w:rsidP="00850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BPCHAR</w:t>
            </w:r>
          </w:p>
        </w:tc>
        <w:tc>
          <w:tcPr>
            <w:tcW w:w="2156" w:type="dxa"/>
          </w:tcPr>
          <w:p w14:paraId="3D5EE8C3" w14:textId="77777777" w:rsidR="00850114" w:rsidRPr="00C760CA" w:rsidRDefault="00850114" w:rsidP="00850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56" w:type="dxa"/>
          </w:tcPr>
          <w:p w14:paraId="7D144865" w14:textId="77777777" w:rsidR="00850114" w:rsidRPr="00C760CA" w:rsidRDefault="00850114" w:rsidP="00850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Primary point of contact for the account.</w:t>
            </w:r>
          </w:p>
        </w:tc>
      </w:tr>
      <w:tr w:rsidR="00850114" w:rsidRPr="00C760CA" w14:paraId="611EFD6B" w14:textId="77777777" w:rsidTr="008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0477482C" w14:textId="77777777" w:rsidR="00850114" w:rsidRPr="00C760CA" w:rsidRDefault="00850114" w:rsidP="00850114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sales_rep_id</w:t>
            </w:r>
            <w:proofErr w:type="spellEnd"/>
          </w:p>
        </w:tc>
        <w:tc>
          <w:tcPr>
            <w:tcW w:w="2153" w:type="dxa"/>
          </w:tcPr>
          <w:p w14:paraId="6F187F85" w14:textId="77777777" w:rsidR="00850114" w:rsidRPr="00C760CA" w:rsidRDefault="00850114" w:rsidP="00850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56" w:type="dxa"/>
          </w:tcPr>
          <w:p w14:paraId="19E112B8" w14:textId="77777777" w:rsidR="00850114" w:rsidRPr="00C760CA" w:rsidRDefault="00850114" w:rsidP="00850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 xml:space="preserve">FOREIGN KEY → </w:t>
            </w:r>
            <w:proofErr w:type="spellStart"/>
            <w:r w:rsidRPr="00C760CA">
              <w:rPr>
                <w:rFonts w:asciiTheme="minorBidi" w:hAnsiTheme="minorBidi"/>
              </w:rPr>
              <w:t>sales_reps</w:t>
            </w:r>
            <w:proofErr w:type="spellEnd"/>
            <w:r w:rsidRPr="00C760CA">
              <w:rPr>
                <w:rFonts w:asciiTheme="minorBidi" w:hAnsiTheme="minorBidi"/>
              </w:rPr>
              <w:t>(id)</w:t>
            </w:r>
          </w:p>
        </w:tc>
        <w:tc>
          <w:tcPr>
            <w:tcW w:w="2156" w:type="dxa"/>
          </w:tcPr>
          <w:p w14:paraId="6A97EAFE" w14:textId="77777777" w:rsidR="00850114" w:rsidRPr="00C760CA" w:rsidRDefault="00850114" w:rsidP="00850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Assigned sales representative.</w:t>
            </w:r>
          </w:p>
        </w:tc>
      </w:tr>
    </w:tbl>
    <w:p w14:paraId="7CECE854" w14:textId="77777777" w:rsidR="00C760CA" w:rsidRPr="00C760CA" w:rsidRDefault="00C760CA" w:rsidP="00C760CA">
      <w:pPr>
        <w:pStyle w:val="Heading1"/>
        <w:rPr>
          <w:rFonts w:asciiTheme="minorBidi" w:hAnsiTheme="minorBidi" w:cstheme="minorBidi"/>
        </w:rPr>
      </w:pPr>
    </w:p>
    <w:p w14:paraId="2799E563" w14:textId="77777777" w:rsidR="00C760CA" w:rsidRPr="00C760CA" w:rsidRDefault="00C760CA" w:rsidP="00C760CA">
      <w:pPr>
        <w:rPr>
          <w:rFonts w:asciiTheme="minorBidi" w:eastAsiaTheme="majorEastAsia" w:hAnsiTheme="minorBidi" w:cstheme="minorBidi"/>
          <w:b/>
          <w:bCs/>
          <w:color w:val="365F91" w:themeColor="accent1" w:themeShade="BF"/>
          <w:sz w:val="28"/>
          <w:szCs w:val="28"/>
        </w:rPr>
      </w:pPr>
      <w:r w:rsidRPr="00C760CA">
        <w:rPr>
          <w:rFonts w:asciiTheme="minorBidi" w:hAnsiTheme="minorBidi" w:cstheme="minorBidi"/>
        </w:rPr>
        <w:br w:type="page"/>
      </w:r>
    </w:p>
    <w:p w14:paraId="5601DF01" w14:textId="77777777" w:rsidR="00C760CA" w:rsidRPr="00C760CA" w:rsidRDefault="00C760CA" w:rsidP="00C760CA">
      <w:pPr>
        <w:pStyle w:val="Heading1"/>
        <w:rPr>
          <w:rFonts w:asciiTheme="minorBidi" w:hAnsiTheme="minorBidi" w:cstheme="minorBidi"/>
        </w:rPr>
      </w:pPr>
      <w:r w:rsidRPr="00C760CA">
        <w:rPr>
          <w:rFonts w:asciiTheme="minorBidi" w:hAnsiTheme="minorBidi" w:cstheme="minorBidi"/>
        </w:rPr>
        <w:lastRenderedPageBreak/>
        <w:t>orders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73"/>
        <w:gridCol w:w="2149"/>
        <w:gridCol w:w="2149"/>
        <w:gridCol w:w="2149"/>
      </w:tblGrid>
      <w:tr w:rsidR="00C760CA" w:rsidRPr="00C760CA" w14:paraId="2E9E15F6" w14:textId="77777777" w:rsidTr="000E1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D5139D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Column Name</w:t>
            </w:r>
          </w:p>
        </w:tc>
        <w:tc>
          <w:tcPr>
            <w:tcW w:w="2160" w:type="dxa"/>
          </w:tcPr>
          <w:p w14:paraId="295E373E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Datatype</w:t>
            </w:r>
          </w:p>
        </w:tc>
        <w:tc>
          <w:tcPr>
            <w:tcW w:w="2160" w:type="dxa"/>
          </w:tcPr>
          <w:p w14:paraId="1E7A0AC2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Constraints</w:t>
            </w:r>
          </w:p>
        </w:tc>
        <w:tc>
          <w:tcPr>
            <w:tcW w:w="2160" w:type="dxa"/>
          </w:tcPr>
          <w:p w14:paraId="4AFB8805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Description</w:t>
            </w:r>
          </w:p>
        </w:tc>
      </w:tr>
      <w:tr w:rsidR="00C760CA" w:rsidRPr="00C760CA" w14:paraId="7EBE298D" w14:textId="77777777" w:rsidTr="000E1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BD58A9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id</w:t>
            </w:r>
          </w:p>
        </w:tc>
        <w:tc>
          <w:tcPr>
            <w:tcW w:w="2160" w:type="dxa"/>
          </w:tcPr>
          <w:p w14:paraId="57FEFA26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6BCF6AD5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PRIMARY KEY</w:t>
            </w:r>
          </w:p>
        </w:tc>
        <w:tc>
          <w:tcPr>
            <w:tcW w:w="2160" w:type="dxa"/>
          </w:tcPr>
          <w:p w14:paraId="0F4254DC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Unique identifier for each order.</w:t>
            </w:r>
          </w:p>
        </w:tc>
      </w:tr>
      <w:tr w:rsidR="00C760CA" w:rsidRPr="00C760CA" w14:paraId="6C685BBB" w14:textId="77777777" w:rsidTr="000E1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4CF7D0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account_id</w:t>
            </w:r>
            <w:proofErr w:type="spellEnd"/>
          </w:p>
        </w:tc>
        <w:tc>
          <w:tcPr>
            <w:tcW w:w="2160" w:type="dxa"/>
          </w:tcPr>
          <w:p w14:paraId="03CBCE7E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3CBD68C7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FOREIGN KEY → accounts(id)</w:t>
            </w:r>
          </w:p>
        </w:tc>
        <w:tc>
          <w:tcPr>
            <w:tcW w:w="2160" w:type="dxa"/>
          </w:tcPr>
          <w:p w14:paraId="49696C30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Account placing the order.</w:t>
            </w:r>
          </w:p>
        </w:tc>
      </w:tr>
      <w:tr w:rsidR="00C760CA" w:rsidRPr="00C760CA" w14:paraId="6E202949" w14:textId="77777777" w:rsidTr="000E1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93FD28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standard_qty</w:t>
            </w:r>
            <w:proofErr w:type="spellEnd"/>
          </w:p>
        </w:tc>
        <w:tc>
          <w:tcPr>
            <w:tcW w:w="2160" w:type="dxa"/>
          </w:tcPr>
          <w:p w14:paraId="1A63DAD9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03CF7F4B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4A530629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Quantity of standard products ordered.</w:t>
            </w:r>
          </w:p>
        </w:tc>
      </w:tr>
      <w:tr w:rsidR="00C760CA" w:rsidRPr="00C760CA" w14:paraId="1367695C" w14:textId="77777777" w:rsidTr="000E1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DCBFEA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poster_qty</w:t>
            </w:r>
            <w:proofErr w:type="spellEnd"/>
          </w:p>
        </w:tc>
        <w:tc>
          <w:tcPr>
            <w:tcW w:w="2160" w:type="dxa"/>
          </w:tcPr>
          <w:p w14:paraId="49BB7183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36FE91F2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5F31C535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Quantity of poster products ordered.</w:t>
            </w:r>
          </w:p>
        </w:tc>
      </w:tr>
      <w:tr w:rsidR="00C760CA" w:rsidRPr="00C760CA" w14:paraId="7C69E5E0" w14:textId="77777777" w:rsidTr="000E1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419F81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gloss_qty</w:t>
            </w:r>
            <w:proofErr w:type="spellEnd"/>
          </w:p>
        </w:tc>
        <w:tc>
          <w:tcPr>
            <w:tcW w:w="2160" w:type="dxa"/>
          </w:tcPr>
          <w:p w14:paraId="4D90CA5D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46B03BF6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71F91A11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Quantity of gloss products ordered.</w:t>
            </w:r>
          </w:p>
        </w:tc>
      </w:tr>
      <w:tr w:rsidR="00C760CA" w:rsidRPr="00C760CA" w14:paraId="71E68A99" w14:textId="77777777" w:rsidTr="000E1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A4AB34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total</w:t>
            </w:r>
          </w:p>
        </w:tc>
        <w:tc>
          <w:tcPr>
            <w:tcW w:w="2160" w:type="dxa"/>
          </w:tcPr>
          <w:p w14:paraId="1948A1DD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12766910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63A9531E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Total quantity of products ordered.</w:t>
            </w:r>
          </w:p>
        </w:tc>
      </w:tr>
      <w:tr w:rsidR="00C760CA" w:rsidRPr="00C760CA" w14:paraId="6A3D389D" w14:textId="77777777" w:rsidTr="000E1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601495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occurred_at</w:t>
            </w:r>
            <w:proofErr w:type="spellEnd"/>
          </w:p>
        </w:tc>
        <w:tc>
          <w:tcPr>
            <w:tcW w:w="2160" w:type="dxa"/>
          </w:tcPr>
          <w:p w14:paraId="65025B7D" w14:textId="430D750F" w:rsidR="00C760CA" w:rsidRPr="00C760CA" w:rsidRDefault="00AD666B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TIMESTAMP</w:t>
            </w:r>
          </w:p>
        </w:tc>
        <w:tc>
          <w:tcPr>
            <w:tcW w:w="2160" w:type="dxa"/>
          </w:tcPr>
          <w:p w14:paraId="267CAF91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18680965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When the order occurred.</w:t>
            </w:r>
          </w:p>
        </w:tc>
      </w:tr>
      <w:tr w:rsidR="00C760CA" w:rsidRPr="00C760CA" w14:paraId="1F18660C" w14:textId="77777777" w:rsidTr="000E1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B1BF78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standard_amt_usd</w:t>
            </w:r>
            <w:proofErr w:type="spellEnd"/>
          </w:p>
        </w:tc>
        <w:tc>
          <w:tcPr>
            <w:tcW w:w="2160" w:type="dxa"/>
          </w:tcPr>
          <w:p w14:paraId="430B2FAB" w14:textId="539078F0" w:rsidR="00C760CA" w:rsidRPr="00C760CA" w:rsidRDefault="00AD666B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NUMERIC</w:t>
            </w:r>
          </w:p>
        </w:tc>
        <w:tc>
          <w:tcPr>
            <w:tcW w:w="2160" w:type="dxa"/>
          </w:tcPr>
          <w:p w14:paraId="1F307B21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21F069D2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Amount (USD) for standard products.</w:t>
            </w:r>
          </w:p>
        </w:tc>
      </w:tr>
      <w:tr w:rsidR="00C760CA" w:rsidRPr="00C760CA" w14:paraId="7CD8E3E2" w14:textId="77777777" w:rsidTr="000E1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0F9C26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gloss_amt_usd</w:t>
            </w:r>
            <w:proofErr w:type="spellEnd"/>
          </w:p>
        </w:tc>
        <w:tc>
          <w:tcPr>
            <w:tcW w:w="2160" w:type="dxa"/>
          </w:tcPr>
          <w:p w14:paraId="1FE623B7" w14:textId="18A0CA48" w:rsidR="00C760CA" w:rsidRPr="00C760CA" w:rsidRDefault="00AD666B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NUMERIC</w:t>
            </w:r>
          </w:p>
        </w:tc>
        <w:tc>
          <w:tcPr>
            <w:tcW w:w="2160" w:type="dxa"/>
          </w:tcPr>
          <w:p w14:paraId="5AF4E903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009C0783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Amount (USD) for gloss products.</w:t>
            </w:r>
          </w:p>
        </w:tc>
      </w:tr>
      <w:tr w:rsidR="00C760CA" w:rsidRPr="00C760CA" w14:paraId="383923FF" w14:textId="77777777" w:rsidTr="000E1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AB5741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poster_amt_usd</w:t>
            </w:r>
            <w:proofErr w:type="spellEnd"/>
          </w:p>
        </w:tc>
        <w:tc>
          <w:tcPr>
            <w:tcW w:w="2160" w:type="dxa"/>
          </w:tcPr>
          <w:p w14:paraId="733F2B1B" w14:textId="33061FB8" w:rsidR="00C760CA" w:rsidRPr="00C760CA" w:rsidRDefault="00AD666B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NUMERIC</w:t>
            </w:r>
          </w:p>
        </w:tc>
        <w:tc>
          <w:tcPr>
            <w:tcW w:w="2160" w:type="dxa"/>
          </w:tcPr>
          <w:p w14:paraId="5965AA7C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2C4A44AB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Amount (USD) for poster products.</w:t>
            </w:r>
          </w:p>
        </w:tc>
      </w:tr>
      <w:tr w:rsidR="00C760CA" w:rsidRPr="00C760CA" w14:paraId="0191DF7E" w14:textId="77777777" w:rsidTr="000E1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26B93E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total_amt_usd</w:t>
            </w:r>
            <w:proofErr w:type="spellEnd"/>
          </w:p>
        </w:tc>
        <w:tc>
          <w:tcPr>
            <w:tcW w:w="2160" w:type="dxa"/>
          </w:tcPr>
          <w:p w14:paraId="7F9D3D8F" w14:textId="2DF4653B" w:rsidR="00C760CA" w:rsidRPr="00C760CA" w:rsidRDefault="00AD666B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NUMERIC</w:t>
            </w:r>
          </w:p>
        </w:tc>
        <w:tc>
          <w:tcPr>
            <w:tcW w:w="2160" w:type="dxa"/>
          </w:tcPr>
          <w:p w14:paraId="4E4FA670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60B10175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Total amount (USD) for the order.</w:t>
            </w:r>
          </w:p>
        </w:tc>
      </w:tr>
    </w:tbl>
    <w:p w14:paraId="54378D29" w14:textId="77777777" w:rsidR="00C760CA" w:rsidRPr="00C760CA" w:rsidRDefault="00C760CA" w:rsidP="00C760CA">
      <w:pPr>
        <w:pStyle w:val="Heading1"/>
        <w:rPr>
          <w:rFonts w:asciiTheme="minorBidi" w:hAnsiTheme="minorBidi" w:cstheme="minorBidi"/>
        </w:rPr>
      </w:pPr>
      <w:proofErr w:type="spellStart"/>
      <w:r w:rsidRPr="00C760CA">
        <w:rPr>
          <w:rFonts w:asciiTheme="minorBidi" w:hAnsiTheme="minorBidi" w:cstheme="minorBidi"/>
        </w:rPr>
        <w:t>sales_reps</w:t>
      </w:r>
      <w:proofErr w:type="spellEnd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4"/>
        <w:gridCol w:w="2154"/>
        <w:gridCol w:w="2155"/>
        <w:gridCol w:w="2157"/>
      </w:tblGrid>
      <w:tr w:rsidR="00C760CA" w:rsidRPr="00C760CA" w14:paraId="01A02921" w14:textId="77777777" w:rsidTr="000E1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2F340F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Column Name</w:t>
            </w:r>
          </w:p>
        </w:tc>
        <w:tc>
          <w:tcPr>
            <w:tcW w:w="2160" w:type="dxa"/>
          </w:tcPr>
          <w:p w14:paraId="17ED2AC6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Datatype</w:t>
            </w:r>
          </w:p>
        </w:tc>
        <w:tc>
          <w:tcPr>
            <w:tcW w:w="2160" w:type="dxa"/>
          </w:tcPr>
          <w:p w14:paraId="008EA30F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Constraints</w:t>
            </w:r>
          </w:p>
        </w:tc>
        <w:tc>
          <w:tcPr>
            <w:tcW w:w="2160" w:type="dxa"/>
          </w:tcPr>
          <w:p w14:paraId="7B12219B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Description</w:t>
            </w:r>
          </w:p>
        </w:tc>
      </w:tr>
      <w:tr w:rsidR="00C760CA" w:rsidRPr="00C760CA" w14:paraId="0547C9DE" w14:textId="77777777" w:rsidTr="000E1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56928E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id</w:t>
            </w:r>
          </w:p>
        </w:tc>
        <w:tc>
          <w:tcPr>
            <w:tcW w:w="2160" w:type="dxa"/>
          </w:tcPr>
          <w:p w14:paraId="2C413AF0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5D7ED709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PRIMARY KEY</w:t>
            </w:r>
          </w:p>
        </w:tc>
        <w:tc>
          <w:tcPr>
            <w:tcW w:w="2160" w:type="dxa"/>
          </w:tcPr>
          <w:p w14:paraId="660C69E8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Unique identifier for each sales representative.</w:t>
            </w:r>
          </w:p>
        </w:tc>
      </w:tr>
      <w:tr w:rsidR="00C760CA" w:rsidRPr="00C760CA" w14:paraId="661BE25B" w14:textId="77777777" w:rsidTr="000E1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18024C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name</w:t>
            </w:r>
          </w:p>
        </w:tc>
        <w:tc>
          <w:tcPr>
            <w:tcW w:w="2160" w:type="dxa"/>
          </w:tcPr>
          <w:p w14:paraId="6A1CDD5F" w14:textId="03634D12" w:rsidR="00C760CA" w:rsidRPr="00C760CA" w:rsidRDefault="00AD666B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BPACHR</w:t>
            </w:r>
          </w:p>
        </w:tc>
        <w:tc>
          <w:tcPr>
            <w:tcW w:w="2160" w:type="dxa"/>
          </w:tcPr>
          <w:p w14:paraId="70657574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7F57CB36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Name of the sales representative.</w:t>
            </w:r>
          </w:p>
        </w:tc>
      </w:tr>
      <w:tr w:rsidR="00C760CA" w:rsidRPr="00C760CA" w14:paraId="3FC52461" w14:textId="77777777" w:rsidTr="000E1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C7B41E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proofErr w:type="spellStart"/>
            <w:r w:rsidRPr="00C760CA">
              <w:rPr>
                <w:rFonts w:asciiTheme="minorBidi" w:hAnsiTheme="minorBidi"/>
              </w:rPr>
              <w:t>region_id</w:t>
            </w:r>
            <w:proofErr w:type="spellEnd"/>
          </w:p>
        </w:tc>
        <w:tc>
          <w:tcPr>
            <w:tcW w:w="2160" w:type="dxa"/>
          </w:tcPr>
          <w:p w14:paraId="4655D4CA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65D126D1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FOREIGN KEY → region(id)</w:t>
            </w:r>
          </w:p>
        </w:tc>
        <w:tc>
          <w:tcPr>
            <w:tcW w:w="2160" w:type="dxa"/>
          </w:tcPr>
          <w:p w14:paraId="23CB0D2C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Region to which the representative belongs.</w:t>
            </w:r>
          </w:p>
        </w:tc>
      </w:tr>
    </w:tbl>
    <w:p w14:paraId="09117D73" w14:textId="77777777" w:rsidR="00C760CA" w:rsidRPr="00C760CA" w:rsidRDefault="00C760CA" w:rsidP="00C760CA">
      <w:pPr>
        <w:pStyle w:val="Heading1"/>
        <w:rPr>
          <w:rFonts w:asciiTheme="minorBidi" w:hAnsiTheme="minorBidi" w:cstheme="minorBidi"/>
        </w:rPr>
      </w:pPr>
      <w:r w:rsidRPr="00C760CA">
        <w:rPr>
          <w:rFonts w:asciiTheme="minorBidi" w:hAnsiTheme="minorBidi" w:cstheme="minorBidi"/>
        </w:rPr>
        <w:t>region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3"/>
        <w:gridCol w:w="2155"/>
        <w:gridCol w:w="2156"/>
        <w:gridCol w:w="2156"/>
      </w:tblGrid>
      <w:tr w:rsidR="00C760CA" w:rsidRPr="00C760CA" w14:paraId="23861992" w14:textId="77777777" w:rsidTr="000E1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0660F1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Column Name</w:t>
            </w:r>
          </w:p>
        </w:tc>
        <w:tc>
          <w:tcPr>
            <w:tcW w:w="2160" w:type="dxa"/>
          </w:tcPr>
          <w:p w14:paraId="32C1F849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Datatype</w:t>
            </w:r>
          </w:p>
        </w:tc>
        <w:tc>
          <w:tcPr>
            <w:tcW w:w="2160" w:type="dxa"/>
          </w:tcPr>
          <w:p w14:paraId="565ED03A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Constraints</w:t>
            </w:r>
          </w:p>
        </w:tc>
        <w:tc>
          <w:tcPr>
            <w:tcW w:w="2160" w:type="dxa"/>
          </w:tcPr>
          <w:p w14:paraId="0E671465" w14:textId="77777777" w:rsidR="00C760CA" w:rsidRPr="00C760CA" w:rsidRDefault="00C760CA" w:rsidP="000E1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Description</w:t>
            </w:r>
          </w:p>
        </w:tc>
      </w:tr>
      <w:tr w:rsidR="00C760CA" w:rsidRPr="00C760CA" w14:paraId="2CC1AB90" w14:textId="77777777" w:rsidTr="000E1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8FB653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id</w:t>
            </w:r>
          </w:p>
        </w:tc>
        <w:tc>
          <w:tcPr>
            <w:tcW w:w="2160" w:type="dxa"/>
          </w:tcPr>
          <w:p w14:paraId="26528883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INTEGER</w:t>
            </w:r>
          </w:p>
        </w:tc>
        <w:tc>
          <w:tcPr>
            <w:tcW w:w="2160" w:type="dxa"/>
          </w:tcPr>
          <w:p w14:paraId="474BD4D1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PRIMARY KEY</w:t>
            </w:r>
          </w:p>
        </w:tc>
        <w:tc>
          <w:tcPr>
            <w:tcW w:w="2160" w:type="dxa"/>
          </w:tcPr>
          <w:p w14:paraId="43303DDA" w14:textId="77777777" w:rsidR="00C760CA" w:rsidRPr="00C760CA" w:rsidRDefault="00C760CA" w:rsidP="000E1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Unique identifier for each region.</w:t>
            </w:r>
          </w:p>
        </w:tc>
      </w:tr>
      <w:tr w:rsidR="00C760CA" w:rsidRPr="00C760CA" w14:paraId="46680F6D" w14:textId="77777777" w:rsidTr="000E1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DF8536" w14:textId="77777777" w:rsidR="00C760CA" w:rsidRPr="00C760CA" w:rsidRDefault="00C760CA" w:rsidP="000E10E7">
            <w:pPr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name</w:t>
            </w:r>
          </w:p>
        </w:tc>
        <w:tc>
          <w:tcPr>
            <w:tcW w:w="2160" w:type="dxa"/>
          </w:tcPr>
          <w:p w14:paraId="4606308C" w14:textId="7837BC5E" w:rsidR="00C760CA" w:rsidRPr="00C760CA" w:rsidRDefault="00AD666B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BPCHAR</w:t>
            </w:r>
          </w:p>
        </w:tc>
        <w:tc>
          <w:tcPr>
            <w:tcW w:w="2160" w:type="dxa"/>
          </w:tcPr>
          <w:p w14:paraId="76815315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2160" w:type="dxa"/>
          </w:tcPr>
          <w:p w14:paraId="5A5D3FDE" w14:textId="77777777" w:rsidR="00C760CA" w:rsidRPr="00C760CA" w:rsidRDefault="00C760CA" w:rsidP="000E1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C760CA">
              <w:rPr>
                <w:rFonts w:asciiTheme="minorBidi" w:hAnsiTheme="minorBidi"/>
              </w:rPr>
              <w:t>Name of the region.</w:t>
            </w:r>
          </w:p>
        </w:tc>
      </w:tr>
    </w:tbl>
    <w:p w14:paraId="21249208" w14:textId="77777777" w:rsidR="001906BB" w:rsidRPr="00C760CA" w:rsidRDefault="001906BB" w:rsidP="00C760CA">
      <w:pPr>
        <w:rPr>
          <w:rFonts w:asciiTheme="minorBidi" w:hAnsiTheme="minorBidi" w:cstheme="minorBidi"/>
        </w:rPr>
      </w:pPr>
    </w:p>
    <w:sectPr w:rsidR="001906BB" w:rsidRPr="00C760CA" w:rsidSect="00C760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807186"/>
    <w:multiLevelType w:val="multilevel"/>
    <w:tmpl w:val="D8DE3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BD1106"/>
    <w:multiLevelType w:val="multilevel"/>
    <w:tmpl w:val="6804D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37A49CC"/>
    <w:multiLevelType w:val="multilevel"/>
    <w:tmpl w:val="D3E0B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FB26B7"/>
    <w:multiLevelType w:val="multilevel"/>
    <w:tmpl w:val="00E6C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B5189C"/>
    <w:multiLevelType w:val="multilevel"/>
    <w:tmpl w:val="F0D01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CF00C2"/>
    <w:multiLevelType w:val="multilevel"/>
    <w:tmpl w:val="85E049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E156AA8"/>
    <w:multiLevelType w:val="multilevel"/>
    <w:tmpl w:val="070A5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956E3E"/>
    <w:multiLevelType w:val="multilevel"/>
    <w:tmpl w:val="249AA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6D2969"/>
    <w:multiLevelType w:val="multilevel"/>
    <w:tmpl w:val="98346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4F5FC7"/>
    <w:multiLevelType w:val="multilevel"/>
    <w:tmpl w:val="31BA36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DDC5256"/>
    <w:multiLevelType w:val="multilevel"/>
    <w:tmpl w:val="D6680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6783C94"/>
    <w:multiLevelType w:val="multilevel"/>
    <w:tmpl w:val="7B609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1307776">
    <w:abstractNumId w:val="2"/>
  </w:num>
  <w:num w:numId="2" w16cid:durableId="1040395731">
    <w:abstractNumId w:val="0"/>
  </w:num>
  <w:num w:numId="3" w16cid:durableId="1542397505">
    <w:abstractNumId w:val="9"/>
  </w:num>
  <w:num w:numId="4" w16cid:durableId="1992296511">
    <w:abstractNumId w:val="11"/>
  </w:num>
  <w:num w:numId="5" w16cid:durableId="1557547586">
    <w:abstractNumId w:val="10"/>
  </w:num>
  <w:num w:numId="6" w16cid:durableId="2102556391">
    <w:abstractNumId w:val="7"/>
  </w:num>
  <w:num w:numId="7" w16cid:durableId="1742366580">
    <w:abstractNumId w:val="4"/>
  </w:num>
  <w:num w:numId="8" w16cid:durableId="1220937961">
    <w:abstractNumId w:val="3"/>
  </w:num>
  <w:num w:numId="9" w16cid:durableId="135336661">
    <w:abstractNumId w:val="1"/>
  </w:num>
  <w:num w:numId="10" w16cid:durableId="1728650703">
    <w:abstractNumId w:val="8"/>
  </w:num>
  <w:num w:numId="11" w16cid:durableId="1934123432">
    <w:abstractNumId w:val="5"/>
  </w:num>
  <w:num w:numId="12" w16cid:durableId="1266228107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6BB"/>
    <w:rsid w:val="001906BB"/>
    <w:rsid w:val="0070224C"/>
    <w:rsid w:val="00850114"/>
    <w:rsid w:val="009D5F76"/>
    <w:rsid w:val="00AD666B"/>
    <w:rsid w:val="00C760CA"/>
    <w:rsid w:val="00ED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ACD1E"/>
  <w15:docId w15:val="{99249F2F-B606-BC49-9A58-2D81EDF22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LightList-Accent1">
    <w:name w:val="Light List Accent 1"/>
    <w:basedOn w:val="TableNormal"/>
    <w:uiPriority w:val="61"/>
    <w:rsid w:val="00C760CA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LACHLAN LIU</cp:lastModifiedBy>
  <cp:revision>3</cp:revision>
  <dcterms:created xsi:type="dcterms:W3CDTF">2026-10-11T01:38:00Z</dcterms:created>
  <dcterms:modified xsi:type="dcterms:W3CDTF">2026-10-11T01:40:00Z</dcterms:modified>
</cp:coreProperties>
</file>