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Routine Inspection Report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num="3" w:space="113"/>
          <w:docGrid w:linePitch="326"/>
        </w:sectPr>
      </w:pPr>
    </w:p>
    <w:p>
      <w:r>
        <w:t>{#report_photos}</w:t>
      </w:r>
    </w:p>
    <w:tbl>
      <w:tblPr>
        <w:tblStyle w:val="TableGrid"/>
        <w:tblW w:w="0" w:type="auto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574"/>
        <w:gridCol w:w="1699"/>
      </w:tblGrid>
      <w:tr w:rsidR="00202161" w:rsidRPr="001F79DC" w14:paraId="5CF25262" w14:textId="77777777" w:rsidTr="00F37B19">
        <w:trPr>
          <w:cantSplit/>
          <w:trHeight w:val="397" w:hRule="exact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4C63FB68" w14:textId="77777777" w:rsidR="00202161" w:rsidRPr="001F79DC" w:rsidRDefault="00202161" w:rsidP="00F37B19">
            <w:pPr>
              <w:keepNext/>
              <w:keepLines/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F79DC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>
            <w:pPr>
              <w:keepNext/>
              <w:keepLines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{number}</w:t>
            </w:r>
          </w:p>
        </w:tc>
        <w:tc>
          <w:tcPr>
            <w:tcW w:w="574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D1287D0" w14:textId="77777777" w:rsidR="00202161" w:rsidRPr="001F79DC" w:rsidRDefault="00202161" w:rsidP="00F37B19">
            <w:pPr>
              <w:keepNext/>
              <w:keepLines/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F79DC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1699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>
            <w:pPr>
              <w:keepNext/>
              <w:keepLines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{area}</w:t>
            </w:r>
          </w:p>
        </w:tc>
      </w:tr>
      <w:tr w:rsidR="00202161" w:rsidRPr="001F79DC" w14:paraId="6564D0C2" w14:textId="77777777" w:rsidTr="00F37B19">
        <w:trPr>
          <w:cantSplit/>
          <w:trHeight w:val="1720" w:hRule="exact"/>
        </w:trPr>
        <w:tc>
          <w:tcPr>
            <w:tcW w:w="1707" w:type="dxa"/>
            <w:gridSpan w:val="3"/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{%image}</w:t>
            </w:r>
          </w:p>
        </w:tc>
        <w:tc>
          <w:tcPr>
            <w:tcW w:w="1699" w:type="dxa"/>
            <w:tcBorders>
              <w:right w:val="nil"/>
            </w:tcBorders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</w:tr>
    </w:tbl>
    <w:p w14:paraId="7F7F7F01" w14:textId="77777777"/>
    <w:p>
      <w:r>
        <w:t>{/report_photos}</w:t>
      </w:r>
    </w:p>
    <w:p w14:paraId="375B97F6" w14:textId="77777777" w:rsidR="00EE26C4" w:rsidRDefault="00EE26C4"/>
    <w:p w14:paraId="4FE1920E" w14:textId="77777777" w:rsidR="00EE26C4" w:rsidRDefault="00EE26C4"/>
    <w:p w14:paraId="054CC735" w14:textId="77777777" w:rsidR="00F37B19" w:rsidRDefault="00F37B19"/>
    <w:p w14:paraId="427B0A73" w14:textId="77777777" w:rsidR="00F37B19" w:rsidRDefault="00F37B19"/>
    <w:p w14:paraId="6E22A75A" w14:textId="77777777" w:rsidR="00F37B19" w:rsidRDefault="00F37B19"/>
    <w:p w14:paraId="5ECFC838" w14:textId="77777777" w:rsidR="00F37B19" w:rsidRDefault="00F37B19"/>
    <w:p w14:paraId="2CB3BDBE" w14:textId="77777777" w:rsidR="00F37B19" w:rsidRDefault="00F37B19"/>
    <w:p w14:paraId="67C07914" w14:textId="77777777" w:rsidR="00F37B19" w:rsidRDefault="00F37B19"/>
    <w:p w14:paraId="6D82DF2B" w14:textId="77777777" w:rsidR="00F37B19" w:rsidRDefault="00F37B19"/>
    <w:p w14:paraId="6A436A8D" w14:textId="77777777" w:rsidR="00EE26C4" w:rsidRDefault="00EE26C4"/>
    <w:p w14:paraId="40C55A36" w14:textId="77777777" w:rsidR="00F37B19" w:rsidRDefault="00F37B19"/>
    <w:p w14:paraId="652E503A" w14:textId="77777777" w:rsidR="00EE26C4" w:rsidRDefault="00EE26C4"/>
    <w:p w14:paraId="16E4DE3C" w14:textId="77777777" w:rsidR="00EE26C4" w:rsidRDefault="00EE26C4"/>
    <w:p w14:paraId="247085F6" w14:textId="77777777" w:rsidR="00F37B19" w:rsidRDefault="00F37B19"/>
    <w:p w14:paraId="421AA180" w14:textId="77777777" w:rsidR="00F37B19" w:rsidRDefault="00F37B19"/>
    <w:p w14:paraId="67899711" w14:textId="77777777" w:rsidR="00F37B19" w:rsidRDefault="00F37B19"/>
    <w:p w14:paraId="58DFA5B4" w14:textId="77777777" w:rsidR="00EE26C4" w:rsidRDefault="00EE26C4"/>
    <w:p w14:paraId="1BAD0D30" w14:textId="77777777" w:rsidR="00EE26C4" w:rsidRDefault="00EE26C4"/>
    <w:p w14:paraId="64C8110F" w14:textId="77777777" w:rsidR="00EE26C4" w:rsidRDefault="00EE26C4"/>
    <w:p w14:paraId="47348587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4770B61B" w14:textId="77777777" w:rsidR="00202161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07974656" w14:textId="77777777" w:rsidR="00202161" w:rsidRPr="00A16556" w:rsidRDefault="00202161">
      <w:pPr>
        <w:rPr>
          <w:rFonts w:asciiTheme="majorHAnsi" w:hAnsiTheme="majorHAnsi" w:cstheme="majorHAnsi"/>
          <w:sz w:val="16"/>
          <w:szCs w:val="16"/>
        </w:rPr>
      </w:pPr>
    </w:p>
    <w:p w14:paraId="1C156C50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7CE8EDF5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C418F37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63166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29322148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95905FF" w14:textId="77777777" w:rsid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3CF23EDD" w14:textId="77777777" w:rsidR="00A16556" w:rsidRPr="00A16556" w:rsidRDefault="00A16556">
      <w:pPr>
        <w:rPr>
          <w:rFonts w:asciiTheme="majorHAnsi" w:hAnsiTheme="majorHAnsi" w:cstheme="majorHAnsi"/>
          <w:sz w:val="16"/>
          <w:szCs w:val="16"/>
        </w:rPr>
      </w:pPr>
    </w:p>
    <w:p w14:paraId="6D199A42" w14:textId="77777777" w:rsidR="001F79DC" w:rsidRP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E75AF8B" w14:textId="77777777" w:rsidR="001F79DC" w:rsidRDefault="001F79DC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087D2E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3FF6EB5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11D6F00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ADF24B4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6CEB2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3D575BF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20E632C" w14:textId="77777777" w:rsidR="00A16556" w:rsidRDefault="00A16556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133EBF8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num="3"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18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