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7F58" w14:textId="027F88F9" w:rsidR="001C2CB0" w:rsidRDefault="006B38D6" w:rsidP="001456F1">
      <w:r>
        <w:t>Entity type:</w:t>
      </w:r>
    </w:p>
    <w:p w14:paraId="71B66F28" w14:textId="488DA2D0" w:rsidR="006B38D6" w:rsidRDefault="006B38D6" w:rsidP="006B38D6">
      <w:pPr>
        <w:pStyle w:val="ListParagraph"/>
        <w:numPr>
          <w:ilvl w:val="0"/>
          <w:numId w:val="2"/>
        </w:numPr>
      </w:pPr>
      <w:r>
        <w:t>Organization</w:t>
      </w:r>
      <w:r w:rsidR="00BD4917">
        <w:t>:</w:t>
      </w:r>
    </w:p>
    <w:p w14:paraId="7CABD0F0" w14:textId="3F94AB60" w:rsidR="00BD4917" w:rsidRDefault="00BD4917" w:rsidP="00BD4917">
      <w:pPr>
        <w:pStyle w:val="ListParagraph"/>
        <w:numPr>
          <w:ilvl w:val="1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 w:rsidR="00A05006">
        <w:t xml:space="preserve">, </w:t>
      </w:r>
      <w:proofErr w:type="spellStart"/>
      <w:r w:rsidR="00A05006">
        <w:t>cách</w:t>
      </w:r>
      <w:proofErr w:type="spellEnd"/>
      <w:r w:rsidR="00A05006">
        <w:t xml:space="preserve"> </w:t>
      </w:r>
      <w:proofErr w:type="spellStart"/>
      <w:r w:rsidR="00A05006">
        <w:t>thức</w:t>
      </w:r>
      <w:proofErr w:type="spellEnd"/>
      <w:r w:rsidR="00A05006">
        <w:t xml:space="preserve"> </w:t>
      </w:r>
      <w:proofErr w:type="spellStart"/>
      <w:r w:rsidR="00A05006">
        <w:t>thanh</w:t>
      </w:r>
      <w:proofErr w:type="spellEnd"/>
      <w:r w:rsidR="00A05006">
        <w:t xml:space="preserve"> </w:t>
      </w:r>
      <w:proofErr w:type="spellStart"/>
      <w:r w:rsidR="00A05006">
        <w:t>toán</w:t>
      </w:r>
      <w:proofErr w:type="spellEnd"/>
    </w:p>
    <w:p w14:paraId="47FFCA8D" w14:textId="359785F2" w:rsidR="006B38D6" w:rsidRDefault="006B38D6" w:rsidP="006B38D6">
      <w:pPr>
        <w:pStyle w:val="ListParagraph"/>
        <w:numPr>
          <w:ilvl w:val="0"/>
          <w:numId w:val="2"/>
        </w:numPr>
      </w:pPr>
      <w:r>
        <w:t>Time</w:t>
      </w:r>
    </w:p>
    <w:p w14:paraId="10FA6BC2" w14:textId="19283710" w:rsidR="00501C52" w:rsidRDefault="00501C52" w:rsidP="00501C52">
      <w:pPr>
        <w:pStyle w:val="ListParagraph"/>
        <w:numPr>
          <w:ilvl w:val="1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6D2D92">
        <w:t xml:space="preserve">, </w:t>
      </w:r>
      <w:proofErr w:type="spellStart"/>
      <w:r w:rsidR="006D2D92">
        <w:t>ngày</w:t>
      </w:r>
      <w:proofErr w:type="spellEnd"/>
      <w:r w:rsidR="006D2D92">
        <w:t xml:space="preserve"> </w:t>
      </w:r>
      <w:proofErr w:type="spellStart"/>
      <w:r w:rsidR="006D2D92">
        <w:t>tháng</w:t>
      </w:r>
      <w:proofErr w:type="spellEnd"/>
    </w:p>
    <w:p w14:paraId="29959710" w14:textId="7C1CD7A3" w:rsidR="006B38D6" w:rsidRDefault="006B38D6" w:rsidP="006B38D6">
      <w:pPr>
        <w:pStyle w:val="ListParagraph"/>
        <w:numPr>
          <w:ilvl w:val="0"/>
          <w:numId w:val="2"/>
        </w:numPr>
      </w:pPr>
      <w:r>
        <w:t>Product</w:t>
      </w:r>
    </w:p>
    <w:p w14:paraId="79898DA9" w14:textId="15B73E02" w:rsidR="007F50E7" w:rsidRDefault="007F50E7" w:rsidP="007F50E7">
      <w:pPr>
        <w:pStyle w:val="ListParagraph"/>
        <w:numPr>
          <w:ilvl w:val="1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</w:p>
    <w:p w14:paraId="4E194B73" w14:textId="6743697F" w:rsidR="006B38D6" w:rsidRDefault="006B38D6" w:rsidP="006B38D6">
      <w:pPr>
        <w:pStyle w:val="ListParagraph"/>
        <w:numPr>
          <w:ilvl w:val="0"/>
          <w:numId w:val="2"/>
        </w:numPr>
      </w:pPr>
      <w:r>
        <w:t>Promotion</w:t>
      </w:r>
    </w:p>
    <w:p w14:paraId="20332B3E" w14:textId="65931F52" w:rsidR="000D1C78" w:rsidRDefault="000D1C78" w:rsidP="000D1C78">
      <w:pPr>
        <w:pStyle w:val="ListParagraph"/>
        <w:numPr>
          <w:ilvl w:val="1"/>
          <w:numId w:val="2"/>
        </w:numPr>
      </w:pPr>
      <w:r>
        <w:t xml:space="preserve">Thông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AB0F70B" w14:textId="4E41D636" w:rsidR="006B38D6" w:rsidRDefault="006B38D6" w:rsidP="006B38D6">
      <w:pPr>
        <w:pStyle w:val="ListParagraph"/>
        <w:numPr>
          <w:ilvl w:val="0"/>
          <w:numId w:val="2"/>
        </w:numPr>
      </w:pPr>
      <w:r>
        <w:t>Regulation</w:t>
      </w:r>
    </w:p>
    <w:p w14:paraId="4EC3C303" w14:textId="77E11954" w:rsidR="00992EB0" w:rsidRDefault="00E60D54" w:rsidP="00992EB0">
      <w:pPr>
        <w:pStyle w:val="ListParagraph"/>
        <w:numPr>
          <w:ilvl w:val="1"/>
          <w:numId w:val="2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–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59FB83A" w14:textId="6B40A9E2" w:rsidR="00797049" w:rsidRDefault="00E932A1" w:rsidP="006B38D6">
      <w:pPr>
        <w:pStyle w:val="ListParagraph"/>
        <w:numPr>
          <w:ilvl w:val="0"/>
          <w:numId w:val="2"/>
        </w:numPr>
      </w:pPr>
      <w:r>
        <w:t>Location</w:t>
      </w:r>
    </w:p>
    <w:p w14:paraId="2AC2361E" w14:textId="4F37E641" w:rsidR="00E932A1" w:rsidRDefault="00E932A1" w:rsidP="00E932A1">
      <w:pPr>
        <w:pStyle w:val="ListParagraph"/>
        <w:numPr>
          <w:ilvl w:val="1"/>
          <w:numId w:val="2"/>
        </w:numPr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), </w:t>
      </w:r>
      <w:proofErr w:type="spellStart"/>
      <w:r w:rsidR="009C02A9">
        <w:t>thông</w:t>
      </w:r>
      <w:proofErr w:type="spellEnd"/>
      <w:r w:rsidR="009C02A9">
        <w:t xml:space="preserve"> tin </w:t>
      </w:r>
      <w:proofErr w:type="spellStart"/>
      <w:r w:rsidR="009C02A9">
        <w:t>đường</w:t>
      </w:r>
      <w:proofErr w:type="spellEnd"/>
      <w:r w:rsidR="009C02A9">
        <w:t xml:space="preserve"> </w:t>
      </w:r>
      <w:proofErr w:type="spellStart"/>
      <w:r w:rsidR="009C02A9">
        <w:t>dẫn</w:t>
      </w:r>
      <w:proofErr w:type="spellEnd"/>
      <w:r w:rsidR="009C02A9">
        <w:t xml:space="preserve"> (link)</w:t>
      </w:r>
    </w:p>
    <w:p w14:paraId="7DB136F5" w14:textId="4D7C58A9" w:rsidR="003B67F0" w:rsidRDefault="003B67F0" w:rsidP="006B38D6">
      <w:pPr>
        <w:pStyle w:val="ListParagraph"/>
        <w:numPr>
          <w:ilvl w:val="0"/>
          <w:numId w:val="2"/>
        </w:numPr>
      </w:pPr>
      <w:r>
        <w:t>Price</w:t>
      </w:r>
    </w:p>
    <w:p w14:paraId="4517A633" w14:textId="43F9F782" w:rsidR="00992EB0" w:rsidRDefault="00992EB0" w:rsidP="00992EB0">
      <w:pPr>
        <w:pStyle w:val="ListParagraph"/>
        <w:numPr>
          <w:ilvl w:val="1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621F2EF" w14:textId="6835885F" w:rsidR="00856AA1" w:rsidRDefault="00856AA1" w:rsidP="00856AA1"/>
    <w:p w14:paraId="68BD895D" w14:textId="44FDF90B" w:rsidR="00856AA1" w:rsidRDefault="00856AA1" w:rsidP="00856AA1">
      <w:r>
        <w:t>Relation type</w:t>
      </w:r>
    </w:p>
    <w:p w14:paraId="7B1DB982" w14:textId="12D09618" w:rsidR="003277D4" w:rsidRDefault="003277D4" w:rsidP="003277D4">
      <w:pPr>
        <w:pStyle w:val="ListParagraph"/>
        <w:numPr>
          <w:ilvl w:val="0"/>
          <w:numId w:val="5"/>
        </w:numPr>
      </w:pPr>
      <w:r>
        <w:t>Affiliation</w:t>
      </w:r>
      <w:r w:rsidR="00F42B96">
        <w:t xml:space="preserve"> (Thông tin </w:t>
      </w:r>
      <w:proofErr w:type="spellStart"/>
      <w:r w:rsidR="00F42B96">
        <w:t>bổ</w:t>
      </w:r>
      <w:proofErr w:type="spellEnd"/>
      <w:r w:rsidR="00F42B96">
        <w:t xml:space="preserve"> </w:t>
      </w:r>
      <w:proofErr w:type="spellStart"/>
      <w:r w:rsidR="00F42B96">
        <w:t>trợ</w:t>
      </w:r>
      <w:proofErr w:type="spellEnd"/>
      <w:r w:rsidR="00F42B96">
        <w:t xml:space="preserve"> </w:t>
      </w:r>
      <w:proofErr w:type="spellStart"/>
      <w:r w:rsidR="00F42B96">
        <w:t>nhau</w:t>
      </w:r>
      <w:proofErr w:type="spellEnd"/>
      <w:r w:rsidR="00F42B96">
        <w:t>)</w:t>
      </w:r>
    </w:p>
    <w:p w14:paraId="2E0F51FA" w14:textId="25AC6FF4" w:rsidR="00B96B83" w:rsidRDefault="00B96B83" w:rsidP="00B96B83">
      <w:pPr>
        <w:pStyle w:val="ListParagraph"/>
        <w:numPr>
          <w:ilvl w:val="1"/>
          <w:numId w:val="5"/>
        </w:numPr>
      </w:pPr>
      <w:r>
        <w:t>Time – Regulation</w:t>
      </w:r>
      <w:r w:rsidR="009F0525">
        <w:t xml:space="preserve"> (</w:t>
      </w:r>
      <w:proofErr w:type="spellStart"/>
      <w:r w:rsidR="009F0525">
        <w:t>Thời</w:t>
      </w:r>
      <w:proofErr w:type="spellEnd"/>
      <w:r w:rsidR="009F0525">
        <w:t xml:space="preserve"> </w:t>
      </w:r>
      <w:proofErr w:type="spellStart"/>
      <w:r w:rsidR="009F0525">
        <w:t>gian</w:t>
      </w:r>
      <w:proofErr w:type="spellEnd"/>
      <w:r w:rsidR="009F0525">
        <w:t xml:space="preserve"> </w:t>
      </w:r>
      <w:proofErr w:type="spellStart"/>
      <w:r w:rsidR="005A5B50">
        <w:t>thực</w:t>
      </w:r>
      <w:proofErr w:type="spellEnd"/>
      <w:r w:rsidR="005A5B50">
        <w:t xml:space="preserve"> </w:t>
      </w:r>
      <w:proofErr w:type="spellStart"/>
      <w:r w:rsidR="005A5B50">
        <w:t>hiện</w:t>
      </w:r>
      <w:proofErr w:type="spellEnd"/>
      <w:r w:rsidR="005A5B50">
        <w:t xml:space="preserve"> </w:t>
      </w:r>
      <w:proofErr w:type="spellStart"/>
      <w:r w:rsidR="005A5B50">
        <w:t>điều</w:t>
      </w:r>
      <w:proofErr w:type="spellEnd"/>
      <w:r w:rsidR="005A5B50">
        <w:t xml:space="preserve"> </w:t>
      </w:r>
      <w:proofErr w:type="spellStart"/>
      <w:r w:rsidR="005A5B50">
        <w:t>khoản</w:t>
      </w:r>
      <w:proofErr w:type="spellEnd"/>
      <w:r w:rsidR="005A5B50">
        <w:t xml:space="preserve">, </w:t>
      </w:r>
      <w:proofErr w:type="spellStart"/>
      <w:r w:rsidR="005A5B50">
        <w:t>điều</w:t>
      </w:r>
      <w:proofErr w:type="spellEnd"/>
      <w:r w:rsidR="005A5B50">
        <w:t xml:space="preserve"> </w:t>
      </w:r>
      <w:proofErr w:type="spellStart"/>
      <w:r w:rsidR="005A5B50">
        <w:t>kiện</w:t>
      </w:r>
      <w:proofErr w:type="spellEnd"/>
      <w:r w:rsidR="005A5B50">
        <w:t>)</w:t>
      </w:r>
    </w:p>
    <w:p w14:paraId="08F1D76B" w14:textId="4F342597" w:rsidR="007C35AE" w:rsidRDefault="007C35AE" w:rsidP="00B96B83">
      <w:pPr>
        <w:pStyle w:val="ListParagraph"/>
        <w:numPr>
          <w:ilvl w:val="1"/>
          <w:numId w:val="5"/>
        </w:numPr>
      </w:pPr>
      <w:r>
        <w:t>Promo – Promo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</w:t>
      </w:r>
    </w:p>
    <w:p w14:paraId="0434669C" w14:textId="26DD13D0" w:rsidR="005F3F10" w:rsidRDefault="00C846B9" w:rsidP="00B96B83">
      <w:pPr>
        <w:pStyle w:val="ListParagraph"/>
        <w:numPr>
          <w:ilvl w:val="1"/>
          <w:numId w:val="5"/>
        </w:numPr>
      </w:pPr>
      <w:r>
        <w:t>Product – Promo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 w:rsidR="00AE1C54">
        <w:t xml:space="preserve">, </w:t>
      </w:r>
      <w:proofErr w:type="spellStart"/>
      <w:r w:rsidR="00AE1C54">
        <w:t>sản</w:t>
      </w:r>
      <w:proofErr w:type="spellEnd"/>
      <w:r w:rsidR="00AE1C54">
        <w:t xml:space="preserve"> </w:t>
      </w:r>
      <w:proofErr w:type="spellStart"/>
      <w:r w:rsidR="00AE1C54">
        <w:t>phẩm</w:t>
      </w:r>
      <w:proofErr w:type="spellEnd"/>
      <w:r w:rsidR="00AE1C54">
        <w:t xml:space="preserve"> </w:t>
      </w:r>
      <w:proofErr w:type="spellStart"/>
      <w:r w:rsidR="00AE1C54">
        <w:t>áp</w:t>
      </w:r>
      <w:proofErr w:type="spellEnd"/>
      <w:r w:rsidR="00AE1C54">
        <w:t xml:space="preserve"> </w:t>
      </w:r>
      <w:proofErr w:type="spellStart"/>
      <w:r w:rsidR="00AE1C54">
        <w:t>dụng</w:t>
      </w:r>
      <w:proofErr w:type="spellEnd"/>
      <w:r w:rsidR="00AE1C54">
        <w:t xml:space="preserve"> </w:t>
      </w:r>
      <w:proofErr w:type="spellStart"/>
      <w:r w:rsidR="00AE1C54">
        <w:t>khuyến</w:t>
      </w:r>
      <w:proofErr w:type="spellEnd"/>
      <w:r w:rsidR="00AE1C54">
        <w:t xml:space="preserve"> </w:t>
      </w:r>
      <w:proofErr w:type="spellStart"/>
      <w:r w:rsidR="00AE1C54">
        <w:t>mãi</w:t>
      </w:r>
      <w:proofErr w:type="spellEnd"/>
      <w:r w:rsidR="008B60B7">
        <w:t xml:space="preserve">, </w:t>
      </w:r>
      <w:proofErr w:type="spellStart"/>
      <w:r w:rsidR="008B60B7">
        <w:t>sản</w:t>
      </w:r>
      <w:proofErr w:type="spellEnd"/>
      <w:r w:rsidR="008B60B7">
        <w:t xml:space="preserve"> </w:t>
      </w:r>
      <w:proofErr w:type="spellStart"/>
      <w:r w:rsidR="008B60B7">
        <w:t>phẩm</w:t>
      </w:r>
      <w:proofErr w:type="spellEnd"/>
      <w:r w:rsidR="008B60B7">
        <w:t xml:space="preserve"> </w:t>
      </w:r>
      <w:proofErr w:type="spellStart"/>
      <w:r w:rsidR="008B60B7">
        <w:t>đặc</w:t>
      </w:r>
      <w:proofErr w:type="spellEnd"/>
      <w:r w:rsidR="008B60B7">
        <w:t xml:space="preserve"> </w:t>
      </w:r>
      <w:proofErr w:type="spellStart"/>
      <w:r w:rsidR="008B60B7">
        <w:t>biệt</w:t>
      </w:r>
      <w:proofErr w:type="spellEnd"/>
      <w:r w:rsidR="008B60B7">
        <w:t xml:space="preserve"> </w:t>
      </w:r>
      <w:proofErr w:type="spellStart"/>
      <w:r w:rsidR="008B60B7">
        <w:t>trong</w:t>
      </w:r>
      <w:proofErr w:type="spellEnd"/>
      <w:r w:rsidR="008B60B7">
        <w:t xml:space="preserve"> </w:t>
      </w:r>
      <w:proofErr w:type="spellStart"/>
      <w:r w:rsidR="008B60B7">
        <w:t>sự</w:t>
      </w:r>
      <w:proofErr w:type="spellEnd"/>
      <w:r w:rsidR="008B60B7">
        <w:t xml:space="preserve"> </w:t>
      </w:r>
      <w:proofErr w:type="spellStart"/>
      <w:r w:rsidR="008B60B7">
        <w:t>kiện</w:t>
      </w:r>
      <w:proofErr w:type="spellEnd"/>
      <w:r>
        <w:t>)</w:t>
      </w:r>
    </w:p>
    <w:p w14:paraId="611BC329" w14:textId="5AEEE4A3" w:rsidR="00F055B6" w:rsidRDefault="002A6076" w:rsidP="00F055B6">
      <w:pPr>
        <w:pStyle w:val="ListParagraph"/>
        <w:numPr>
          <w:ilvl w:val="1"/>
          <w:numId w:val="5"/>
        </w:numPr>
      </w:pPr>
      <w:r>
        <w:t>Promo - Time</w:t>
      </w:r>
      <w:r w:rsidR="00F055B6">
        <w:t xml:space="preserve"> (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F055B6">
        <w:t>)</w:t>
      </w:r>
    </w:p>
    <w:p w14:paraId="09FD9A79" w14:textId="0C39B6C0" w:rsidR="00F055B6" w:rsidRDefault="00B61049" w:rsidP="00B96B83">
      <w:pPr>
        <w:pStyle w:val="ListParagraph"/>
        <w:numPr>
          <w:ilvl w:val="1"/>
          <w:numId w:val="5"/>
        </w:numPr>
      </w:pPr>
      <w:r>
        <w:t>Product – Time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139EB4E2" w14:textId="77777777" w:rsidR="00F7644D" w:rsidRDefault="00F7644D" w:rsidP="00563655">
      <w:pPr>
        <w:pStyle w:val="ListParagraph"/>
        <w:ind w:left="1440"/>
      </w:pPr>
    </w:p>
    <w:p w14:paraId="15752207" w14:textId="3A9A85A6" w:rsidR="003277D4" w:rsidRDefault="003277D4" w:rsidP="003277D4">
      <w:pPr>
        <w:pStyle w:val="ListParagraph"/>
        <w:numPr>
          <w:ilvl w:val="0"/>
          <w:numId w:val="5"/>
        </w:numPr>
      </w:pPr>
      <w:r>
        <w:t>Regulation</w:t>
      </w:r>
      <w:r w:rsidR="006A2C33">
        <w:t xml:space="preserve"> (</w:t>
      </w:r>
      <w:proofErr w:type="spellStart"/>
      <w:r w:rsidR="006A2C33">
        <w:t>Điều</w:t>
      </w:r>
      <w:proofErr w:type="spellEnd"/>
      <w:r w:rsidR="006A2C33">
        <w:t xml:space="preserve"> </w:t>
      </w:r>
      <w:proofErr w:type="spellStart"/>
      <w:r w:rsidR="006A2C33">
        <w:t>khoản</w:t>
      </w:r>
      <w:proofErr w:type="spellEnd"/>
      <w:r w:rsidR="006A2C33">
        <w:t xml:space="preserve">, </w:t>
      </w:r>
      <w:proofErr w:type="spellStart"/>
      <w:r w:rsidR="006A2C33">
        <w:t>điều</w:t>
      </w:r>
      <w:proofErr w:type="spellEnd"/>
      <w:r w:rsidR="006A2C33">
        <w:t xml:space="preserve"> </w:t>
      </w:r>
      <w:proofErr w:type="spellStart"/>
      <w:r w:rsidR="006A2C33">
        <w:t>kiện</w:t>
      </w:r>
      <w:proofErr w:type="spellEnd"/>
      <w:r w:rsidR="006A2C33">
        <w:t xml:space="preserve"> </w:t>
      </w:r>
      <w:proofErr w:type="spellStart"/>
      <w:r w:rsidR="006A2C33">
        <w:t>áp</w:t>
      </w:r>
      <w:proofErr w:type="spellEnd"/>
      <w:r w:rsidR="006A2C33">
        <w:t xml:space="preserve"> </w:t>
      </w:r>
      <w:proofErr w:type="spellStart"/>
      <w:r w:rsidR="006A2C33">
        <w:t>dụng</w:t>
      </w:r>
      <w:proofErr w:type="spellEnd"/>
      <w:r w:rsidR="006A2C33">
        <w:t xml:space="preserve"> </w:t>
      </w:r>
      <w:proofErr w:type="spellStart"/>
      <w:r w:rsidR="006A2C33">
        <w:t>khuyến</w:t>
      </w:r>
      <w:proofErr w:type="spellEnd"/>
      <w:r w:rsidR="006A2C33">
        <w:t xml:space="preserve"> </w:t>
      </w:r>
      <w:proofErr w:type="spellStart"/>
      <w:r w:rsidR="006A2C33">
        <w:t>mãi</w:t>
      </w:r>
      <w:proofErr w:type="spellEnd"/>
      <w:r w:rsidR="006A2C33">
        <w:t xml:space="preserve">, </w:t>
      </w:r>
      <w:proofErr w:type="spellStart"/>
      <w:r w:rsidR="006A2C33">
        <w:t>giải</w:t>
      </w:r>
      <w:proofErr w:type="spellEnd"/>
      <w:r w:rsidR="006A2C33">
        <w:t xml:space="preserve"> </w:t>
      </w:r>
      <w:proofErr w:type="spellStart"/>
      <w:r w:rsidR="006A2C33">
        <w:t>thưởng</w:t>
      </w:r>
      <w:proofErr w:type="spellEnd"/>
      <w:r w:rsidR="006A2C33">
        <w:t>)</w:t>
      </w:r>
    </w:p>
    <w:p w14:paraId="31CA7C1C" w14:textId="5389C51F" w:rsidR="00FF41E0" w:rsidRDefault="00FF41E0" w:rsidP="00FF41E0">
      <w:pPr>
        <w:pStyle w:val="ListParagraph"/>
        <w:numPr>
          <w:ilvl w:val="1"/>
          <w:numId w:val="5"/>
        </w:numPr>
      </w:pPr>
      <w:r>
        <w:t>Product – Regulation</w:t>
      </w:r>
      <w:r w:rsidR="00F911E0">
        <w:t xml:space="preserve"> (</w:t>
      </w:r>
      <w:proofErr w:type="spellStart"/>
      <w:r w:rsidR="00F911E0">
        <w:t>Giải</w:t>
      </w:r>
      <w:proofErr w:type="spellEnd"/>
      <w:r w:rsidR="00F911E0">
        <w:t xml:space="preserve"> </w:t>
      </w:r>
      <w:proofErr w:type="spellStart"/>
      <w:r w:rsidR="00F911E0">
        <w:t>thưởng</w:t>
      </w:r>
      <w:proofErr w:type="spellEnd"/>
      <w:r w:rsidR="00F911E0">
        <w:t xml:space="preserve"> </w:t>
      </w:r>
      <w:proofErr w:type="spellStart"/>
      <w:r w:rsidR="00F911E0">
        <w:t>tương</w:t>
      </w:r>
      <w:proofErr w:type="spellEnd"/>
      <w:r w:rsidR="00F911E0">
        <w:t xml:space="preserve"> </w:t>
      </w:r>
      <w:proofErr w:type="spellStart"/>
      <w:r w:rsidR="00F911E0">
        <w:t>ứng</w:t>
      </w:r>
      <w:proofErr w:type="spellEnd"/>
      <w:r w:rsidR="00F911E0">
        <w:t xml:space="preserve"> </w:t>
      </w:r>
      <w:proofErr w:type="spellStart"/>
      <w:r w:rsidR="00F911E0">
        <w:t>với</w:t>
      </w:r>
      <w:proofErr w:type="spellEnd"/>
      <w:r w:rsidR="00F911E0">
        <w:t xml:space="preserve"> </w:t>
      </w:r>
      <w:proofErr w:type="spellStart"/>
      <w:r w:rsidR="00F911E0">
        <w:t>điều</w:t>
      </w:r>
      <w:proofErr w:type="spellEnd"/>
      <w:r w:rsidR="00F911E0">
        <w:t xml:space="preserve"> </w:t>
      </w:r>
      <w:proofErr w:type="spellStart"/>
      <w:r w:rsidR="00F911E0">
        <w:t>khoản</w:t>
      </w:r>
      <w:proofErr w:type="spellEnd"/>
      <w:r w:rsidR="003B726F">
        <w:t xml:space="preserve">, </w:t>
      </w:r>
      <w:proofErr w:type="spellStart"/>
      <w:r w:rsidR="003B726F">
        <w:t>điều</w:t>
      </w:r>
      <w:proofErr w:type="spellEnd"/>
      <w:r w:rsidR="003B726F">
        <w:t xml:space="preserve"> </w:t>
      </w:r>
      <w:proofErr w:type="spellStart"/>
      <w:r w:rsidR="003B726F">
        <w:t>kiện</w:t>
      </w:r>
      <w:proofErr w:type="spellEnd"/>
      <w:r w:rsidR="00F911E0">
        <w:t>)</w:t>
      </w:r>
    </w:p>
    <w:p w14:paraId="398D6FFB" w14:textId="6DD841D6" w:rsidR="00104602" w:rsidRDefault="00FD6840" w:rsidP="00B83C17">
      <w:pPr>
        <w:pStyle w:val="ListParagraph"/>
        <w:numPr>
          <w:ilvl w:val="1"/>
          <w:numId w:val="5"/>
        </w:numPr>
      </w:pPr>
      <w:r>
        <w:t>Promo – Regulation (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</w:t>
      </w:r>
    </w:p>
    <w:p w14:paraId="10925EF9" w14:textId="6E463B5A" w:rsidR="00D71FA5" w:rsidRDefault="00D71FA5" w:rsidP="00D71FA5">
      <w:pPr>
        <w:pStyle w:val="ListParagraph"/>
        <w:numPr>
          <w:ilvl w:val="1"/>
          <w:numId w:val="5"/>
        </w:numPr>
      </w:pPr>
      <w:r>
        <w:t xml:space="preserve">Time </w:t>
      </w:r>
      <w:r w:rsidR="008309EF">
        <w:t>–</w:t>
      </w:r>
      <w:r>
        <w:t xml:space="preserve"> Product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</w:p>
    <w:p w14:paraId="125B4B3C" w14:textId="02DC5726" w:rsidR="00527A09" w:rsidRDefault="00416F99" w:rsidP="00104602">
      <w:pPr>
        <w:pStyle w:val="ListParagraph"/>
        <w:numPr>
          <w:ilvl w:val="1"/>
          <w:numId w:val="5"/>
        </w:numPr>
      </w:pPr>
      <w:r>
        <w:t>Time – Promo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)</w:t>
      </w:r>
    </w:p>
    <w:p w14:paraId="32867EDA" w14:textId="5EDAC32B" w:rsidR="00CF6A65" w:rsidRDefault="00CF6A65" w:rsidP="00104602">
      <w:pPr>
        <w:pStyle w:val="ListParagraph"/>
        <w:numPr>
          <w:ilvl w:val="1"/>
          <w:numId w:val="5"/>
        </w:numPr>
      </w:pPr>
      <w:r>
        <w:t>Regulation – Price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>)</w:t>
      </w:r>
    </w:p>
    <w:p w14:paraId="43FBD5F6" w14:textId="77777777" w:rsidR="00F7644D" w:rsidRDefault="00F7644D" w:rsidP="00563655">
      <w:pPr>
        <w:pStyle w:val="ListParagraph"/>
        <w:ind w:left="1440"/>
      </w:pPr>
    </w:p>
    <w:p w14:paraId="1F2AB7E8" w14:textId="57C0ADEF" w:rsidR="003277D4" w:rsidRDefault="003277D4" w:rsidP="003277D4">
      <w:pPr>
        <w:pStyle w:val="ListParagraph"/>
        <w:numPr>
          <w:ilvl w:val="0"/>
          <w:numId w:val="5"/>
        </w:numPr>
      </w:pPr>
      <w:r>
        <w:t>Location</w:t>
      </w:r>
    </w:p>
    <w:p w14:paraId="24E9E433" w14:textId="04731206" w:rsidR="00EB7768" w:rsidRDefault="00EB7768" w:rsidP="00EB7768">
      <w:pPr>
        <w:pStyle w:val="ListParagraph"/>
        <w:numPr>
          <w:ilvl w:val="1"/>
          <w:numId w:val="5"/>
        </w:numPr>
      </w:pPr>
      <w:r>
        <w:t>Org – Loc</w:t>
      </w:r>
      <w:r w:rsidR="00E26AC8">
        <w:t xml:space="preserve"> (</w:t>
      </w:r>
      <w:proofErr w:type="spellStart"/>
      <w:r w:rsidR="00E26AC8">
        <w:t>Nơi</w:t>
      </w:r>
      <w:proofErr w:type="spellEnd"/>
      <w:r w:rsidR="00E26AC8">
        <w:t xml:space="preserve"> </w:t>
      </w:r>
      <w:proofErr w:type="spellStart"/>
      <w:r w:rsidR="00E26AC8">
        <w:t>có</w:t>
      </w:r>
      <w:proofErr w:type="spellEnd"/>
      <w:r w:rsidR="00E26AC8">
        <w:t xml:space="preserve"> </w:t>
      </w:r>
      <w:proofErr w:type="spellStart"/>
      <w:r w:rsidR="00E26AC8">
        <w:t>mặt</w:t>
      </w:r>
      <w:proofErr w:type="spellEnd"/>
      <w:r w:rsidR="00E26AC8">
        <w:t xml:space="preserve"> </w:t>
      </w:r>
      <w:proofErr w:type="spellStart"/>
      <w:r w:rsidR="00E26AC8">
        <w:t>thương</w:t>
      </w:r>
      <w:proofErr w:type="spellEnd"/>
      <w:r w:rsidR="00E26AC8">
        <w:t xml:space="preserve"> </w:t>
      </w:r>
      <w:proofErr w:type="spellStart"/>
      <w:r w:rsidR="00E26AC8">
        <w:t>hiệu</w:t>
      </w:r>
      <w:proofErr w:type="spellEnd"/>
      <w:r w:rsidR="00E26AC8">
        <w:t xml:space="preserve">, </w:t>
      </w:r>
      <w:proofErr w:type="spellStart"/>
      <w:r w:rsidR="00E26AC8">
        <w:t>cửa</w:t>
      </w:r>
      <w:proofErr w:type="spellEnd"/>
      <w:r w:rsidR="00E26AC8">
        <w:t xml:space="preserve"> </w:t>
      </w:r>
      <w:proofErr w:type="spellStart"/>
      <w:r w:rsidR="00E26AC8">
        <w:t>hàng</w:t>
      </w:r>
      <w:proofErr w:type="spellEnd"/>
      <w:r w:rsidR="00E26AC8">
        <w:t>)</w:t>
      </w:r>
    </w:p>
    <w:p w14:paraId="229E0DC2" w14:textId="6D70E064" w:rsidR="005E7CBB" w:rsidRDefault="005E7CBB" w:rsidP="00EB7768">
      <w:pPr>
        <w:pStyle w:val="ListParagraph"/>
        <w:numPr>
          <w:ilvl w:val="1"/>
          <w:numId w:val="5"/>
        </w:numPr>
      </w:pPr>
      <w:r>
        <w:t>Promo – Loc</w:t>
      </w:r>
      <w:r w:rsidR="00065D81">
        <w:t xml:space="preserve"> (</w:t>
      </w:r>
      <w:proofErr w:type="spellStart"/>
      <w:r w:rsidR="00065D81">
        <w:t>Khuyến</w:t>
      </w:r>
      <w:proofErr w:type="spellEnd"/>
      <w:r w:rsidR="00065D81">
        <w:t xml:space="preserve"> </w:t>
      </w:r>
      <w:proofErr w:type="spellStart"/>
      <w:r w:rsidR="00065D81">
        <w:t>mãi</w:t>
      </w:r>
      <w:proofErr w:type="spellEnd"/>
      <w:r w:rsidR="00065D81">
        <w:t xml:space="preserve"> </w:t>
      </w:r>
      <w:proofErr w:type="spellStart"/>
      <w:r w:rsidR="00065D81">
        <w:t>áp</w:t>
      </w:r>
      <w:proofErr w:type="spellEnd"/>
      <w:r w:rsidR="00065D81">
        <w:t xml:space="preserve"> </w:t>
      </w:r>
      <w:proofErr w:type="spellStart"/>
      <w:r w:rsidR="00065D81">
        <w:t>dụng</w:t>
      </w:r>
      <w:proofErr w:type="spellEnd"/>
      <w:r w:rsidR="00065D81">
        <w:t xml:space="preserve"> </w:t>
      </w:r>
      <w:proofErr w:type="spellStart"/>
      <w:r w:rsidR="00065D81">
        <w:t>tại</w:t>
      </w:r>
      <w:proofErr w:type="spellEnd"/>
      <w:r w:rsidR="00065D81">
        <w:t xml:space="preserve"> </w:t>
      </w:r>
      <w:proofErr w:type="spellStart"/>
      <w:r w:rsidR="00065D81">
        <w:t>địa</w:t>
      </w:r>
      <w:proofErr w:type="spellEnd"/>
      <w:r w:rsidR="00065D81">
        <w:t xml:space="preserve"> </w:t>
      </w:r>
      <w:proofErr w:type="spellStart"/>
      <w:r w:rsidR="00065D81">
        <w:t>chỉ</w:t>
      </w:r>
      <w:proofErr w:type="spellEnd"/>
      <w:r w:rsidR="00065D81">
        <w:t>)</w:t>
      </w:r>
    </w:p>
    <w:p w14:paraId="7C58B24E" w14:textId="714A50EF" w:rsidR="000C765A" w:rsidRDefault="000C765A" w:rsidP="00EB7768">
      <w:pPr>
        <w:pStyle w:val="ListParagraph"/>
        <w:numPr>
          <w:ilvl w:val="1"/>
          <w:numId w:val="5"/>
        </w:numPr>
      </w:pPr>
      <w:r>
        <w:t>Product – Loc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)</w:t>
      </w:r>
    </w:p>
    <w:p w14:paraId="7C948AAD" w14:textId="0AF72ACF" w:rsidR="009A1F11" w:rsidRDefault="009A1F11" w:rsidP="009A1F11">
      <w:pPr>
        <w:pStyle w:val="ListParagraph"/>
        <w:numPr>
          <w:ilvl w:val="1"/>
          <w:numId w:val="5"/>
        </w:numPr>
      </w:pPr>
      <w:r>
        <w:t>Org – Promo (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 w:rsidR="006E415A">
        <w:t xml:space="preserve">, </w:t>
      </w:r>
      <w:proofErr w:type="spellStart"/>
      <w:r w:rsidR="006E415A">
        <w:t>Thương</w:t>
      </w:r>
      <w:proofErr w:type="spellEnd"/>
      <w:r w:rsidR="006E415A">
        <w:t xml:space="preserve"> </w:t>
      </w:r>
      <w:proofErr w:type="spellStart"/>
      <w:r w:rsidR="006E415A">
        <w:t>hiệu</w:t>
      </w:r>
      <w:proofErr w:type="spellEnd"/>
      <w:r w:rsidR="006E415A">
        <w:t xml:space="preserve"> </w:t>
      </w:r>
      <w:proofErr w:type="spellStart"/>
      <w:r w:rsidR="006E415A">
        <w:t>áp</w:t>
      </w:r>
      <w:proofErr w:type="spellEnd"/>
      <w:r w:rsidR="006E415A">
        <w:t xml:space="preserve"> </w:t>
      </w:r>
      <w:proofErr w:type="spellStart"/>
      <w:r w:rsidR="006E415A">
        <w:t>dụng</w:t>
      </w:r>
      <w:proofErr w:type="spellEnd"/>
      <w:r w:rsidR="006E415A">
        <w:t xml:space="preserve"> </w:t>
      </w:r>
      <w:proofErr w:type="spellStart"/>
      <w:r w:rsidR="006E415A">
        <w:t>ưu</w:t>
      </w:r>
      <w:proofErr w:type="spellEnd"/>
      <w:r w:rsidR="006E415A">
        <w:t xml:space="preserve"> </w:t>
      </w:r>
      <w:proofErr w:type="spellStart"/>
      <w:r w:rsidR="006E415A">
        <w:t>đãi</w:t>
      </w:r>
      <w:proofErr w:type="spellEnd"/>
      <w:r>
        <w:t>)</w:t>
      </w:r>
    </w:p>
    <w:p w14:paraId="0DEF3D14" w14:textId="08D91D22" w:rsidR="00DA170F" w:rsidRDefault="00DA170F" w:rsidP="00DA170F">
      <w:pPr>
        <w:pStyle w:val="ListParagraph"/>
        <w:numPr>
          <w:ilvl w:val="1"/>
          <w:numId w:val="5"/>
        </w:numPr>
      </w:pPr>
      <w:r>
        <w:t>Org</w:t>
      </w:r>
      <w:r w:rsidR="00686AE2">
        <w:t xml:space="preserve"> – Product</w:t>
      </w:r>
      <w:r>
        <w:t xml:space="preserve"> (</w:t>
      </w:r>
      <w:proofErr w:type="spellStart"/>
      <w:r w:rsidR="00C26F73">
        <w:t>Thương</w:t>
      </w:r>
      <w:proofErr w:type="spellEnd"/>
      <w:r w:rsidR="00C26F73">
        <w:t xml:space="preserve"> </w:t>
      </w:r>
      <w:proofErr w:type="spellStart"/>
      <w:r w:rsidR="00C26F73">
        <w:t>hiệu</w:t>
      </w:r>
      <w:proofErr w:type="spellEnd"/>
      <w:r w:rsidR="00C26F73">
        <w:t xml:space="preserve"> </w:t>
      </w:r>
      <w:proofErr w:type="spellStart"/>
      <w:r w:rsidR="00C26F73">
        <w:t>phát</w:t>
      </w:r>
      <w:proofErr w:type="spellEnd"/>
      <w:r w:rsidR="00C26F73">
        <w:t xml:space="preserve"> </w:t>
      </w:r>
      <w:proofErr w:type="spellStart"/>
      <w:r w:rsidR="00C26F73">
        <w:t>hành</w:t>
      </w:r>
      <w:proofErr w:type="spellEnd"/>
      <w:r w:rsidR="00C26F73">
        <w:t xml:space="preserve"> </w:t>
      </w:r>
      <w:proofErr w:type="spellStart"/>
      <w:r w:rsidR="00C26F73">
        <w:t>giải</w:t>
      </w:r>
      <w:proofErr w:type="spellEnd"/>
      <w:r w:rsidR="00C26F73">
        <w:t xml:space="preserve"> </w:t>
      </w:r>
      <w:proofErr w:type="spellStart"/>
      <w:r w:rsidR="00D52466">
        <w:t>thưởng</w:t>
      </w:r>
      <w:proofErr w:type="spellEnd"/>
      <w:r>
        <w:t>)</w:t>
      </w:r>
    </w:p>
    <w:p w14:paraId="54B25AD5" w14:textId="77777777" w:rsidR="00024097" w:rsidRDefault="00024097" w:rsidP="00024097">
      <w:pPr>
        <w:pStyle w:val="ListParagraph"/>
        <w:numPr>
          <w:ilvl w:val="1"/>
          <w:numId w:val="5"/>
        </w:numPr>
      </w:pPr>
      <w:r>
        <w:t>Loc – Loc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7E350FF6" w14:textId="77777777" w:rsidR="00024097" w:rsidRDefault="00024097" w:rsidP="00EA6BA0">
      <w:pPr>
        <w:pStyle w:val="ListParagraph"/>
        <w:ind w:left="1440"/>
      </w:pPr>
    </w:p>
    <w:p w14:paraId="3CF0CA7A" w14:textId="77777777" w:rsidR="009A1F11" w:rsidRDefault="009A1F11" w:rsidP="00563655">
      <w:pPr>
        <w:pStyle w:val="ListParagraph"/>
        <w:ind w:left="1440"/>
      </w:pPr>
    </w:p>
    <w:p w14:paraId="47402731" w14:textId="545F0120" w:rsidR="008F33FE" w:rsidRDefault="003277D4" w:rsidP="00856AA1">
      <w:pPr>
        <w:pStyle w:val="ListParagraph"/>
        <w:numPr>
          <w:ilvl w:val="0"/>
          <w:numId w:val="5"/>
        </w:numPr>
      </w:pPr>
      <w:r>
        <w:lastRenderedPageBreak/>
        <w:t>Price</w:t>
      </w:r>
    </w:p>
    <w:p w14:paraId="7CD4C04E" w14:textId="728002A5" w:rsidR="00170FC8" w:rsidRDefault="00170FC8" w:rsidP="00170FC8">
      <w:pPr>
        <w:pStyle w:val="ListParagraph"/>
        <w:numPr>
          <w:ilvl w:val="1"/>
          <w:numId w:val="5"/>
        </w:numPr>
      </w:pPr>
      <w:r>
        <w:t>Price – Product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AF2817">
        <w:t xml:space="preserve">, </w:t>
      </w:r>
      <w:proofErr w:type="spellStart"/>
      <w:r w:rsidR="00AF2817">
        <w:t>giá</w:t>
      </w:r>
      <w:proofErr w:type="spellEnd"/>
      <w:r w:rsidR="00AF2817">
        <w:t xml:space="preserve"> </w:t>
      </w:r>
      <w:proofErr w:type="spellStart"/>
      <w:r w:rsidR="00AF2817">
        <w:t>trị</w:t>
      </w:r>
      <w:proofErr w:type="spellEnd"/>
      <w:r w:rsidR="00AF2817">
        <w:t xml:space="preserve"> </w:t>
      </w:r>
      <w:proofErr w:type="spellStart"/>
      <w:r w:rsidR="00AF2817">
        <w:t>giải</w:t>
      </w:r>
      <w:proofErr w:type="spellEnd"/>
      <w:r w:rsidR="00AF2817">
        <w:t xml:space="preserve"> </w:t>
      </w:r>
      <w:proofErr w:type="spellStart"/>
      <w:r w:rsidR="00AF2817">
        <w:t>thưởng</w:t>
      </w:r>
      <w:proofErr w:type="spellEnd"/>
      <w:r>
        <w:t>)</w:t>
      </w:r>
    </w:p>
    <w:p w14:paraId="2BE932BF" w14:textId="64FFBDA4" w:rsidR="00E924E0" w:rsidRDefault="00E924E0" w:rsidP="00170FC8">
      <w:pPr>
        <w:pStyle w:val="ListParagraph"/>
        <w:numPr>
          <w:ilvl w:val="1"/>
          <w:numId w:val="5"/>
        </w:numPr>
      </w:pPr>
      <w:r>
        <w:t>Promo</w:t>
      </w:r>
      <w:r w:rsidR="00E20A73">
        <w:t xml:space="preserve"> - Product</w:t>
      </w:r>
      <w:r>
        <w:t xml:space="preserve"> (</w:t>
      </w:r>
      <w:proofErr w:type="spellStart"/>
      <w:r w:rsidR="00E20A73">
        <w:t>Mức</w:t>
      </w:r>
      <w:proofErr w:type="spellEnd"/>
      <w:r w:rsidR="00E20A73">
        <w:t xml:space="preserve"> </w:t>
      </w:r>
      <w:proofErr w:type="spellStart"/>
      <w:r w:rsidR="00E20A73">
        <w:t>k</w:t>
      </w:r>
      <w:r>
        <w:t>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</w:p>
    <w:p w14:paraId="1EF4C453" w14:textId="41269EBA" w:rsidR="00DE0CF7" w:rsidRDefault="00CA78EC" w:rsidP="00170FC8">
      <w:pPr>
        <w:pStyle w:val="ListParagraph"/>
        <w:numPr>
          <w:ilvl w:val="1"/>
          <w:numId w:val="5"/>
        </w:numPr>
      </w:pPr>
      <w:r>
        <w:t>Price – Promo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)</w:t>
      </w:r>
    </w:p>
    <w:p w14:paraId="321C1851" w14:textId="18FCCE95" w:rsidR="00B16D7E" w:rsidRDefault="00B16D7E" w:rsidP="00B16D7E"/>
    <w:p w14:paraId="358DEB18" w14:textId="61AD4376" w:rsidR="00B16D7E" w:rsidRDefault="00B16D7E" w:rsidP="00B16D7E">
      <w:r>
        <w:t>Examples:</w:t>
      </w:r>
    </w:p>
    <w:p w14:paraId="4F01E0AE" w14:textId="47FAA38F" w:rsidR="00B16D7E" w:rsidRDefault="00BC79A0" w:rsidP="00B16D7E">
      <w:pPr>
        <w:pStyle w:val="ListParagraph"/>
        <w:numPr>
          <w:ilvl w:val="0"/>
          <w:numId w:val="4"/>
        </w:numPr>
      </w:pPr>
      <w:proofErr w:type="spellStart"/>
      <w:r w:rsidRPr="00BC79A0">
        <w:t>Tặng</w:t>
      </w:r>
      <w:proofErr w:type="spellEnd"/>
      <w:r w:rsidRPr="00BC79A0">
        <w:t xml:space="preserve"> </w:t>
      </w:r>
      <w:r w:rsidRPr="00154E73">
        <w:rPr>
          <w:highlight w:val="yellow"/>
        </w:rPr>
        <w:t>PMH</w:t>
      </w:r>
      <w:r w:rsidRPr="00154E73">
        <w:t xml:space="preserve"> </w:t>
      </w:r>
      <w:r w:rsidRPr="00154E73">
        <w:rPr>
          <w:rFonts w:ascii="Cambria Math" w:hAnsi="Cambria Math" w:cs="Cambria Math"/>
          <w:highlight w:val="yellow"/>
        </w:rPr>
        <w:t>𝟏𝟎𝟎𝐤</w:t>
      </w:r>
      <w:r w:rsidRPr="00BC79A0">
        <w:t xml:space="preserve"> </w:t>
      </w:r>
      <w:proofErr w:type="spellStart"/>
      <w:r w:rsidRPr="00BC79A0">
        <w:t>cho</w:t>
      </w:r>
      <w:proofErr w:type="spellEnd"/>
      <w:r w:rsidRPr="00BC79A0">
        <w:t xml:space="preserve"> </w:t>
      </w:r>
      <w:proofErr w:type="spellStart"/>
      <w:r w:rsidRPr="000F051D">
        <w:rPr>
          <w:highlight w:val="yellow"/>
        </w:rPr>
        <w:t>hóa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đơn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từ</w:t>
      </w:r>
      <w:proofErr w:type="spellEnd"/>
      <w:r w:rsidRPr="000F051D">
        <w:rPr>
          <w:highlight w:val="yellow"/>
        </w:rPr>
        <w:t xml:space="preserve"> 1.000.000đ</w:t>
      </w:r>
      <w:r w:rsidRPr="00BC79A0">
        <w:t xml:space="preserve"> </w:t>
      </w:r>
      <w:proofErr w:type="spellStart"/>
      <w:r w:rsidRPr="00BC79A0">
        <w:t>tại</w:t>
      </w:r>
      <w:proofErr w:type="spellEnd"/>
      <w:r w:rsidRPr="00BC79A0">
        <w:t xml:space="preserve"> </w:t>
      </w:r>
      <w:proofErr w:type="spellStart"/>
      <w:r w:rsidRPr="000F051D">
        <w:rPr>
          <w:highlight w:val="yellow"/>
        </w:rPr>
        <w:t>quầy</w:t>
      </w:r>
      <w:proofErr w:type="spellEnd"/>
      <w:r w:rsidRPr="000F051D">
        <w:rPr>
          <w:highlight w:val="yellow"/>
        </w:rPr>
        <w:t xml:space="preserve"> CS</w:t>
      </w:r>
      <w:r w:rsidRPr="00BC79A0">
        <w:t xml:space="preserve"> </w:t>
      </w:r>
      <w:proofErr w:type="spellStart"/>
      <w:r w:rsidRPr="00BC79A0">
        <w:t>khi</w:t>
      </w:r>
      <w:proofErr w:type="spellEnd"/>
      <w:r w:rsidRPr="00BC79A0">
        <w:t xml:space="preserve"> </w:t>
      </w:r>
      <w:proofErr w:type="spellStart"/>
      <w:r w:rsidRPr="00BC79A0">
        <w:t>thanh</w:t>
      </w:r>
      <w:proofErr w:type="spellEnd"/>
      <w:r w:rsidRPr="00BC79A0">
        <w:t xml:space="preserve"> </w:t>
      </w:r>
      <w:proofErr w:type="spellStart"/>
      <w:r w:rsidRPr="00BC79A0">
        <w:t>toán</w:t>
      </w:r>
      <w:proofErr w:type="spellEnd"/>
      <w:r w:rsidRPr="00BC79A0">
        <w:t xml:space="preserve"> qua </w:t>
      </w:r>
      <w:proofErr w:type="spellStart"/>
      <w:r w:rsidRPr="000F051D">
        <w:rPr>
          <w:highlight w:val="yellow"/>
        </w:rPr>
        <w:t>thẻ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quốc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tế</w:t>
      </w:r>
      <w:proofErr w:type="spellEnd"/>
      <w:r w:rsidRPr="000F051D">
        <w:rPr>
          <w:highlight w:val="yellow"/>
        </w:rPr>
        <w:t xml:space="preserve"> VCB</w:t>
      </w:r>
      <w:r w:rsidRPr="00BC79A0">
        <w:t xml:space="preserve"> </w:t>
      </w:r>
      <w:proofErr w:type="spellStart"/>
      <w:r w:rsidRPr="00BC79A0">
        <w:t>hợp</w:t>
      </w:r>
      <w:proofErr w:type="spellEnd"/>
      <w:r w:rsidRPr="00BC79A0">
        <w:t xml:space="preserve"> </w:t>
      </w:r>
      <w:proofErr w:type="spellStart"/>
      <w:r w:rsidRPr="00BC79A0">
        <w:t>lệ</w:t>
      </w:r>
      <w:proofErr w:type="spellEnd"/>
      <w:r w:rsidRPr="00BC79A0">
        <w:t xml:space="preserve"> </w:t>
      </w:r>
      <w:proofErr w:type="spellStart"/>
      <w:r w:rsidRPr="00BC79A0">
        <w:t>cho</w:t>
      </w:r>
      <w:proofErr w:type="spellEnd"/>
      <w:r w:rsidRPr="00BC79A0">
        <w:t xml:space="preserve"> </w:t>
      </w:r>
      <w:r w:rsidRPr="000F051D">
        <w:rPr>
          <w:highlight w:val="yellow"/>
        </w:rPr>
        <w:t xml:space="preserve">200 </w:t>
      </w:r>
      <w:proofErr w:type="spellStart"/>
      <w:r w:rsidRPr="000F051D">
        <w:rPr>
          <w:highlight w:val="yellow"/>
        </w:rPr>
        <w:t>khách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hàng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đầu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tiên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mỗi</w:t>
      </w:r>
      <w:proofErr w:type="spellEnd"/>
      <w:r w:rsidRPr="000F051D">
        <w:rPr>
          <w:highlight w:val="yellow"/>
        </w:rPr>
        <w:t xml:space="preserve"> </w:t>
      </w:r>
      <w:proofErr w:type="spellStart"/>
      <w:r w:rsidRPr="000F051D">
        <w:rPr>
          <w:highlight w:val="yellow"/>
        </w:rPr>
        <w:t>tuần</w:t>
      </w:r>
      <w:proofErr w:type="spellEnd"/>
      <w:r w:rsidRPr="00BC79A0">
        <w:t xml:space="preserve"> </w:t>
      </w:r>
      <w:proofErr w:type="spellStart"/>
      <w:r w:rsidRPr="00BC79A0">
        <w:t>khi</w:t>
      </w:r>
      <w:proofErr w:type="spellEnd"/>
      <w:r w:rsidRPr="00BC79A0">
        <w:t xml:space="preserve"> </w:t>
      </w:r>
      <w:proofErr w:type="spellStart"/>
      <w:r w:rsidRPr="00BC79A0">
        <w:t>mua</w:t>
      </w:r>
      <w:proofErr w:type="spellEnd"/>
      <w:r w:rsidRPr="00BC79A0">
        <w:t xml:space="preserve"> </w:t>
      </w:r>
      <w:proofErr w:type="spellStart"/>
      <w:r w:rsidRPr="00BC79A0">
        <w:t>sắm</w:t>
      </w:r>
      <w:proofErr w:type="spellEnd"/>
      <w:r w:rsidRPr="00BC79A0">
        <w:t xml:space="preserve"> </w:t>
      </w:r>
      <w:proofErr w:type="spellStart"/>
      <w:r w:rsidRPr="00BC79A0">
        <w:t>tại</w:t>
      </w:r>
      <w:proofErr w:type="spellEnd"/>
      <w:r w:rsidRPr="00BC79A0">
        <w:t xml:space="preserve"> </w:t>
      </w:r>
      <w:r w:rsidRPr="000F051D">
        <w:rPr>
          <w:highlight w:val="yellow"/>
        </w:rPr>
        <w:t xml:space="preserve">AEON Tân </w:t>
      </w:r>
      <w:proofErr w:type="spellStart"/>
      <w:r w:rsidRPr="000F051D">
        <w:rPr>
          <w:highlight w:val="yellow"/>
        </w:rPr>
        <w:t>Phú</w:t>
      </w:r>
      <w:proofErr w:type="spellEnd"/>
      <w:r w:rsidRPr="00BC79A0">
        <w:t xml:space="preserve">, </w:t>
      </w:r>
      <w:r w:rsidRPr="000F051D">
        <w:rPr>
          <w:highlight w:val="yellow"/>
        </w:rPr>
        <w:t xml:space="preserve">Long </w:t>
      </w:r>
      <w:proofErr w:type="spellStart"/>
      <w:r w:rsidRPr="000F051D">
        <w:rPr>
          <w:highlight w:val="yellow"/>
        </w:rPr>
        <w:t>Biên</w:t>
      </w:r>
      <w:proofErr w:type="spellEnd"/>
      <w:r w:rsidRPr="00BC79A0">
        <w:t xml:space="preserve">, </w:t>
      </w:r>
      <w:r w:rsidRPr="000F051D">
        <w:rPr>
          <w:highlight w:val="yellow"/>
        </w:rPr>
        <w:t xml:space="preserve">Hà </w:t>
      </w:r>
      <w:proofErr w:type="spellStart"/>
      <w:r w:rsidRPr="000F051D">
        <w:rPr>
          <w:highlight w:val="yellow"/>
        </w:rPr>
        <w:t>Đông</w:t>
      </w:r>
      <w:proofErr w:type="spellEnd"/>
      <w:r w:rsidRPr="00BC79A0">
        <w:t xml:space="preserve"> </w:t>
      </w:r>
      <w:proofErr w:type="spellStart"/>
      <w:r w:rsidRPr="00BC79A0">
        <w:t>và</w:t>
      </w:r>
      <w:proofErr w:type="spellEnd"/>
      <w:r w:rsidRPr="00BC79A0">
        <w:t xml:space="preserve"> </w:t>
      </w:r>
      <w:proofErr w:type="spellStart"/>
      <w:r w:rsidRPr="00BC79A0">
        <w:t>mỗi</w:t>
      </w:r>
      <w:proofErr w:type="spellEnd"/>
      <w:r w:rsidRPr="00BC79A0">
        <w:t xml:space="preserve"> </w:t>
      </w:r>
      <w:proofErr w:type="spellStart"/>
      <w:r w:rsidRPr="00BC79A0">
        <w:t>khách</w:t>
      </w:r>
      <w:proofErr w:type="spellEnd"/>
      <w:r w:rsidRPr="00BC79A0">
        <w:t xml:space="preserve"> </w:t>
      </w:r>
      <w:proofErr w:type="spellStart"/>
      <w:r w:rsidRPr="00BC79A0">
        <w:t>hàng</w:t>
      </w:r>
      <w:proofErr w:type="spellEnd"/>
      <w:r w:rsidRPr="00BC79A0">
        <w:t xml:space="preserve"> </w:t>
      </w:r>
      <w:proofErr w:type="spellStart"/>
      <w:r w:rsidRPr="00BC79A0">
        <w:t>được</w:t>
      </w:r>
      <w:proofErr w:type="spellEnd"/>
      <w:r w:rsidRPr="00BC79A0">
        <w:t xml:space="preserve"> </w:t>
      </w:r>
      <w:proofErr w:type="spellStart"/>
      <w:r w:rsidRPr="00BC79A0">
        <w:t>sử</w:t>
      </w:r>
      <w:proofErr w:type="spellEnd"/>
      <w:r w:rsidRPr="00BC79A0">
        <w:t xml:space="preserve"> </w:t>
      </w:r>
      <w:proofErr w:type="spellStart"/>
      <w:r w:rsidRPr="00BC79A0">
        <w:t>dụng</w:t>
      </w:r>
      <w:proofErr w:type="spellEnd"/>
      <w:r w:rsidRPr="00BC79A0">
        <w:t xml:space="preserve"> </w:t>
      </w:r>
      <w:proofErr w:type="spellStart"/>
      <w:r w:rsidRPr="00BC79A0">
        <w:t>mỗi</w:t>
      </w:r>
      <w:proofErr w:type="spellEnd"/>
      <w:r w:rsidRPr="00BC79A0">
        <w:t xml:space="preserve"> </w:t>
      </w:r>
      <w:proofErr w:type="spellStart"/>
      <w:r w:rsidRPr="00BC79A0">
        <w:t>lần</w:t>
      </w:r>
      <w:proofErr w:type="spellEnd"/>
      <w:r w:rsidRPr="00BC79A0">
        <w:t xml:space="preserve"> </w:t>
      </w:r>
      <w:r w:rsidRPr="000F051D">
        <w:rPr>
          <w:highlight w:val="yellow"/>
        </w:rPr>
        <w:t xml:space="preserve">1 </w:t>
      </w:r>
      <w:proofErr w:type="spellStart"/>
      <w:r w:rsidRPr="000F051D">
        <w:rPr>
          <w:highlight w:val="yellow"/>
        </w:rPr>
        <w:t>phiếu</w:t>
      </w:r>
      <w:proofErr w:type="spellEnd"/>
      <w:r w:rsidRPr="000F051D">
        <w:rPr>
          <w:highlight w:val="yellow"/>
        </w:rPr>
        <w:t xml:space="preserve">/01 </w:t>
      </w:r>
      <w:proofErr w:type="spellStart"/>
      <w:r w:rsidRPr="000F051D">
        <w:rPr>
          <w:highlight w:val="yellow"/>
        </w:rPr>
        <w:t>tháng</w:t>
      </w:r>
      <w:proofErr w:type="spellEnd"/>
      <w:r w:rsidRPr="00BC79A0">
        <w:t xml:space="preserve"> (</w:t>
      </w:r>
      <w:proofErr w:type="spellStart"/>
      <w:r w:rsidRPr="00BC79A0">
        <w:t>thời</w:t>
      </w:r>
      <w:proofErr w:type="spellEnd"/>
      <w:r w:rsidRPr="00BC79A0">
        <w:t xml:space="preserve"> </w:t>
      </w:r>
      <w:proofErr w:type="spellStart"/>
      <w:r w:rsidRPr="00BC79A0">
        <w:t>gian</w:t>
      </w:r>
      <w:proofErr w:type="spellEnd"/>
      <w:r w:rsidRPr="00BC79A0">
        <w:t xml:space="preserve"> </w:t>
      </w:r>
      <w:proofErr w:type="spellStart"/>
      <w:r w:rsidRPr="00BC79A0">
        <w:t>diễn</w:t>
      </w:r>
      <w:proofErr w:type="spellEnd"/>
      <w:r w:rsidRPr="00BC79A0">
        <w:t xml:space="preserve"> </w:t>
      </w:r>
      <w:proofErr w:type="spellStart"/>
      <w:r w:rsidRPr="00BC79A0">
        <w:t>ra</w:t>
      </w:r>
      <w:proofErr w:type="spellEnd"/>
      <w:r w:rsidRPr="00BC79A0">
        <w:t xml:space="preserve"> </w:t>
      </w:r>
      <w:r w:rsidRPr="000F051D">
        <w:rPr>
          <w:rFonts w:ascii="Cambria Math" w:hAnsi="Cambria Math" w:cs="Cambria Math"/>
          <w:highlight w:val="yellow"/>
        </w:rPr>
        <w:t>𝟐𝟒</w:t>
      </w:r>
      <w:r w:rsidRPr="000F051D">
        <w:rPr>
          <w:highlight w:val="yellow"/>
        </w:rPr>
        <w:t>/</w:t>
      </w:r>
      <w:r w:rsidRPr="000F051D">
        <w:rPr>
          <w:rFonts w:ascii="Cambria Math" w:hAnsi="Cambria Math" w:cs="Cambria Math"/>
          <w:highlight w:val="yellow"/>
        </w:rPr>
        <w:t>𝟏𝟐</w:t>
      </w:r>
      <w:r w:rsidRPr="000F051D">
        <w:rPr>
          <w:highlight w:val="yellow"/>
        </w:rPr>
        <w:t xml:space="preserve"> - </w:t>
      </w:r>
      <w:r w:rsidRPr="000F051D">
        <w:rPr>
          <w:rFonts w:ascii="Cambria Math" w:hAnsi="Cambria Math" w:cs="Cambria Math"/>
          <w:highlight w:val="yellow"/>
        </w:rPr>
        <w:t>𝟏𝟐</w:t>
      </w:r>
      <w:r w:rsidRPr="000F051D">
        <w:rPr>
          <w:highlight w:val="yellow"/>
        </w:rPr>
        <w:t>/</w:t>
      </w:r>
      <w:r w:rsidRPr="000F051D">
        <w:rPr>
          <w:rFonts w:ascii="Cambria Math" w:hAnsi="Cambria Math" w:cs="Cambria Math"/>
          <w:highlight w:val="yellow"/>
        </w:rPr>
        <w:t>𝟎𝟓</w:t>
      </w:r>
      <w:r w:rsidRPr="000F051D">
        <w:rPr>
          <w:highlight w:val="yellow"/>
        </w:rPr>
        <w:t>/</w:t>
      </w:r>
      <w:r w:rsidRPr="000F051D">
        <w:rPr>
          <w:rFonts w:ascii="Cambria Math" w:hAnsi="Cambria Math" w:cs="Cambria Math"/>
          <w:highlight w:val="yellow"/>
        </w:rPr>
        <w:t>𝟐𝟎𝟐𝟑</w:t>
      </w:r>
      <w:r w:rsidRPr="00BC79A0">
        <w:t>)</w:t>
      </w:r>
    </w:p>
    <w:p w14:paraId="75618E72" w14:textId="6D9961A1" w:rsidR="00126786" w:rsidRDefault="00126786" w:rsidP="00126786">
      <w:pPr>
        <w:pStyle w:val="ListParagraph"/>
        <w:numPr>
          <w:ilvl w:val="1"/>
          <w:numId w:val="4"/>
        </w:numPr>
      </w:pPr>
      <w:r>
        <w:t>Product</w:t>
      </w:r>
      <w:r w:rsidR="00AA1817">
        <w:t xml:space="preserve"> – Price – Regulation – Location – Organization – Regulation – Location – Location – Location – Regulation </w:t>
      </w:r>
      <w:r w:rsidR="00BE5B41">
        <w:t>–</w:t>
      </w:r>
      <w:r w:rsidR="00AA1817">
        <w:t xml:space="preserve"> Time</w:t>
      </w:r>
      <w:r w:rsidR="00BE5B41">
        <w:br/>
      </w:r>
    </w:p>
    <w:p w14:paraId="3043591F" w14:textId="27E8BD61" w:rsidR="00BE5B41" w:rsidRDefault="000A77FD" w:rsidP="00126786">
      <w:pPr>
        <w:pStyle w:val="ListParagraph"/>
        <w:numPr>
          <w:ilvl w:val="1"/>
          <w:numId w:val="4"/>
        </w:numPr>
      </w:pPr>
      <w:r>
        <w:t xml:space="preserve">11!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26B5FF44" w14:textId="4A2BA37B" w:rsidR="002257FF" w:rsidRDefault="002257FF" w:rsidP="00F64F81">
      <w:pPr>
        <w:pStyle w:val="ListParagraph"/>
        <w:numPr>
          <w:ilvl w:val="2"/>
          <w:numId w:val="4"/>
        </w:numPr>
      </w:pPr>
      <w:r>
        <w:t>PMH – 100K: Price</w:t>
      </w:r>
    </w:p>
    <w:p w14:paraId="072B7BDB" w14:textId="28BB16F9" w:rsidR="00F64F81" w:rsidRDefault="00F64F81" w:rsidP="00F64F81">
      <w:pPr>
        <w:pStyle w:val="ListParagraph"/>
        <w:numPr>
          <w:ilvl w:val="2"/>
          <w:numId w:val="4"/>
        </w:numPr>
      </w:pPr>
      <w:r>
        <w:t xml:space="preserve">PMH –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VCB: Regulation</w:t>
      </w:r>
    </w:p>
    <w:p w14:paraId="2C6D1C02" w14:textId="01A9E46A" w:rsidR="00886F11" w:rsidRDefault="00886F11" w:rsidP="00F64F81">
      <w:pPr>
        <w:pStyle w:val="ListParagraph"/>
        <w:numPr>
          <w:ilvl w:val="2"/>
          <w:numId w:val="4"/>
        </w:numPr>
      </w:pPr>
      <w:r>
        <w:t xml:space="preserve">PMH – Aeon Tân </w:t>
      </w:r>
      <w:proofErr w:type="spellStart"/>
      <w:r>
        <w:t>Phú</w:t>
      </w:r>
      <w:proofErr w:type="spellEnd"/>
      <w:r>
        <w:t>: Location</w:t>
      </w:r>
    </w:p>
    <w:p w14:paraId="6DAC5E71" w14:textId="3A4A1F78" w:rsidR="00886F11" w:rsidRDefault="00886F11" w:rsidP="00F64F81">
      <w:pPr>
        <w:pStyle w:val="ListParagraph"/>
        <w:numPr>
          <w:ilvl w:val="2"/>
          <w:numId w:val="4"/>
        </w:numPr>
      </w:pPr>
      <w:r>
        <w:t xml:space="preserve">PMH –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1.000.000đ: Regulation</w:t>
      </w:r>
    </w:p>
    <w:p w14:paraId="48A61B21" w14:textId="5AAFC3D9" w:rsidR="00886F11" w:rsidRDefault="00886F11" w:rsidP="00F64F81">
      <w:pPr>
        <w:pStyle w:val="ListParagraph"/>
        <w:numPr>
          <w:ilvl w:val="2"/>
          <w:numId w:val="4"/>
        </w:numPr>
      </w:pPr>
      <w:r>
        <w:t>PMH – “24/12 – 12/05/2023”</w:t>
      </w:r>
      <w:r w:rsidR="00B24009">
        <w:t xml:space="preserve">: </w:t>
      </w:r>
      <w:r w:rsidR="00E63983">
        <w:t>Regulation</w:t>
      </w:r>
    </w:p>
    <w:p w14:paraId="23F93DD7" w14:textId="458F763E" w:rsidR="003E4E66" w:rsidRDefault="003E4E66" w:rsidP="00F64F81">
      <w:pPr>
        <w:pStyle w:val="ListParagraph"/>
        <w:numPr>
          <w:ilvl w:val="2"/>
          <w:numId w:val="4"/>
        </w:numPr>
      </w:pPr>
      <w:r>
        <w:t>…</w:t>
      </w:r>
    </w:p>
    <w:p w14:paraId="2BB7FD92" w14:textId="6EAE0983" w:rsidR="00890F6A" w:rsidRDefault="00890F6A" w:rsidP="00890F6A">
      <w:pPr>
        <w:pStyle w:val="ListParagraph"/>
        <w:numPr>
          <w:ilvl w:val="0"/>
          <w:numId w:val="4"/>
        </w:numPr>
      </w:pPr>
      <w:proofErr w:type="spellStart"/>
      <w:r w:rsidRPr="00890F6A">
        <w:rPr>
          <w:highlight w:val="yellow"/>
        </w:rPr>
        <w:t>Thời</w:t>
      </w:r>
      <w:proofErr w:type="spellEnd"/>
      <w:r w:rsidRPr="00890F6A">
        <w:rPr>
          <w:highlight w:val="yellow"/>
        </w:rPr>
        <w:t xml:space="preserve"> </w:t>
      </w:r>
      <w:proofErr w:type="spellStart"/>
      <w:r w:rsidRPr="00890F6A">
        <w:rPr>
          <w:highlight w:val="yellow"/>
        </w:rPr>
        <w:t>gian</w:t>
      </w:r>
      <w:proofErr w:type="spellEnd"/>
      <w:r w:rsidRPr="00890F6A">
        <w:rPr>
          <w:highlight w:val="yellow"/>
        </w:rPr>
        <w:t xml:space="preserve"> </w:t>
      </w:r>
      <w:proofErr w:type="spellStart"/>
      <w:r w:rsidRPr="00890F6A">
        <w:rPr>
          <w:highlight w:val="yellow"/>
        </w:rPr>
        <w:t>khách</w:t>
      </w:r>
      <w:proofErr w:type="spellEnd"/>
      <w:r w:rsidRPr="00890F6A">
        <w:rPr>
          <w:highlight w:val="yellow"/>
        </w:rPr>
        <w:t xml:space="preserve"> </w:t>
      </w:r>
      <w:proofErr w:type="spellStart"/>
      <w:r w:rsidRPr="00890F6A">
        <w:rPr>
          <w:highlight w:val="yellow"/>
        </w:rPr>
        <w:t>hàng</w:t>
      </w:r>
      <w:proofErr w:type="spellEnd"/>
      <w:r w:rsidRPr="00890F6A">
        <w:rPr>
          <w:highlight w:val="yellow"/>
        </w:rPr>
        <w:t xml:space="preserve"> </w:t>
      </w:r>
      <w:proofErr w:type="spellStart"/>
      <w:r w:rsidRPr="00890F6A">
        <w:rPr>
          <w:highlight w:val="yellow"/>
        </w:rPr>
        <w:t>phản</w:t>
      </w:r>
      <w:proofErr w:type="spellEnd"/>
      <w:r w:rsidRPr="00890F6A">
        <w:rPr>
          <w:highlight w:val="yellow"/>
        </w:rPr>
        <w:t xml:space="preserve"> </w:t>
      </w:r>
      <w:proofErr w:type="spellStart"/>
      <w:r w:rsidRPr="00890F6A">
        <w:rPr>
          <w:highlight w:val="yellow"/>
        </w:rPr>
        <w:t>hồi</w:t>
      </w:r>
      <w:proofErr w:type="spellEnd"/>
      <w:r w:rsidRPr="0000359F">
        <w:t xml:space="preserve">: </w:t>
      </w:r>
      <w:r w:rsidRPr="00890F6A">
        <w:rPr>
          <w:highlight w:val="yellow"/>
        </w:rPr>
        <w:t>31.01 – 23h59’ 07.02.2023</w:t>
      </w:r>
    </w:p>
    <w:p w14:paraId="05545ACC" w14:textId="50A25F13" w:rsidR="00FD29F5" w:rsidRDefault="00F41800" w:rsidP="009F3AC0">
      <w:pPr>
        <w:pStyle w:val="ListParagraph"/>
        <w:numPr>
          <w:ilvl w:val="1"/>
          <w:numId w:val="4"/>
        </w:numPr>
      </w:pPr>
      <w:r>
        <w:t>Time</w:t>
      </w:r>
      <w:r w:rsidR="00FD29F5">
        <w:t xml:space="preserve"> – Time</w:t>
      </w:r>
      <w:r w:rsidR="009F3AC0">
        <w:t>: Affiliation</w:t>
      </w:r>
    </w:p>
    <w:p w14:paraId="563E9C4E" w14:textId="77777777" w:rsidR="004701DD" w:rsidRDefault="004701DD" w:rsidP="004701DD">
      <w:pPr>
        <w:pStyle w:val="ListParagraph"/>
        <w:numPr>
          <w:ilvl w:val="0"/>
          <w:numId w:val="4"/>
        </w:numPr>
      </w:pPr>
      <w:proofErr w:type="spellStart"/>
      <w:r>
        <w:t>C</w:t>
      </w:r>
      <w:r w:rsidRPr="008C5D19">
        <w:t>hỉ</w:t>
      </w:r>
      <w:proofErr w:type="spellEnd"/>
      <w:r w:rsidRPr="008C5D19">
        <w:t xml:space="preserve"> </w:t>
      </w:r>
      <w:r w:rsidRPr="00EC251A">
        <w:rPr>
          <w:highlight w:val="yellow"/>
        </w:rPr>
        <w:t>3K</w:t>
      </w:r>
      <w:r w:rsidRPr="008C5D19">
        <w:t xml:space="preserve"> </w:t>
      </w:r>
      <w:r w:rsidRPr="00EC251A">
        <w:rPr>
          <w:highlight w:val="yellow"/>
        </w:rPr>
        <w:t xml:space="preserve">1 </w:t>
      </w:r>
      <w:proofErr w:type="spellStart"/>
      <w:r w:rsidRPr="00EC251A">
        <w:rPr>
          <w:highlight w:val="yellow"/>
        </w:rPr>
        <w:t>cái</w:t>
      </w:r>
      <w:proofErr w:type="spellEnd"/>
      <w:r w:rsidRPr="00EC251A">
        <w:rPr>
          <w:highlight w:val="yellow"/>
        </w:rPr>
        <w:t xml:space="preserve"> bánh </w:t>
      </w:r>
      <w:proofErr w:type="spellStart"/>
      <w:r w:rsidRPr="00EC251A">
        <w:rPr>
          <w:highlight w:val="yellow"/>
        </w:rPr>
        <w:t>xốp</w:t>
      </w:r>
      <w:proofErr w:type="spellEnd"/>
      <w:r w:rsidRPr="00EC251A">
        <w:rPr>
          <w:highlight w:val="yellow"/>
        </w:rPr>
        <w:t xml:space="preserve"> </w:t>
      </w:r>
      <w:proofErr w:type="spellStart"/>
      <w:r w:rsidRPr="00EC251A">
        <w:rPr>
          <w:highlight w:val="yellow"/>
        </w:rPr>
        <w:t>Nabati</w:t>
      </w:r>
      <w:proofErr w:type="spellEnd"/>
      <w:r w:rsidRPr="008C5D19">
        <w:t xml:space="preserve"> </w:t>
      </w:r>
      <w:proofErr w:type="spellStart"/>
      <w:r w:rsidRPr="008C5D19">
        <w:t>khi</w:t>
      </w:r>
      <w:proofErr w:type="spellEnd"/>
      <w:r w:rsidRPr="008C5D19">
        <w:t xml:space="preserve"> </w:t>
      </w:r>
      <w:proofErr w:type="spellStart"/>
      <w:r w:rsidRPr="008C5D19">
        <w:t>mua</w:t>
      </w:r>
      <w:proofErr w:type="spellEnd"/>
      <w:r w:rsidRPr="008C5D19">
        <w:t xml:space="preserve"> </w:t>
      </w:r>
      <w:proofErr w:type="spellStart"/>
      <w:r w:rsidRPr="008C5D19">
        <w:t>cùng</w:t>
      </w:r>
      <w:proofErr w:type="spellEnd"/>
      <w:r w:rsidRPr="008C5D19">
        <w:t xml:space="preserve"> </w:t>
      </w:r>
      <w:r w:rsidRPr="00EC251A">
        <w:rPr>
          <w:highlight w:val="yellow"/>
        </w:rPr>
        <w:t xml:space="preserve">1 </w:t>
      </w:r>
      <w:proofErr w:type="spellStart"/>
      <w:r w:rsidRPr="00EC251A">
        <w:rPr>
          <w:highlight w:val="yellow"/>
        </w:rPr>
        <w:t>ly</w:t>
      </w:r>
      <w:proofErr w:type="spellEnd"/>
      <w:r w:rsidRPr="00EC251A">
        <w:rPr>
          <w:highlight w:val="yellow"/>
        </w:rPr>
        <w:t xml:space="preserve"> </w:t>
      </w:r>
      <w:proofErr w:type="spellStart"/>
      <w:r w:rsidRPr="00EC251A">
        <w:rPr>
          <w:highlight w:val="yellow"/>
        </w:rPr>
        <w:t>PhaPhin</w:t>
      </w:r>
      <w:proofErr w:type="spellEnd"/>
      <w:r w:rsidRPr="00EC251A">
        <w:rPr>
          <w:highlight w:val="yellow"/>
        </w:rPr>
        <w:t xml:space="preserve"> Cafe (size </w:t>
      </w:r>
      <w:proofErr w:type="spellStart"/>
      <w:r w:rsidRPr="00EC251A">
        <w:rPr>
          <w:highlight w:val="yellow"/>
        </w:rPr>
        <w:t>bất</w:t>
      </w:r>
      <w:proofErr w:type="spellEnd"/>
      <w:r w:rsidRPr="00EC251A">
        <w:rPr>
          <w:highlight w:val="yellow"/>
        </w:rPr>
        <w:t xml:space="preserve"> </w:t>
      </w:r>
      <w:proofErr w:type="spellStart"/>
      <w:r w:rsidRPr="00EC251A">
        <w:rPr>
          <w:highlight w:val="yellow"/>
        </w:rPr>
        <w:t>kỳ</w:t>
      </w:r>
      <w:proofErr w:type="spellEnd"/>
      <w:r w:rsidRPr="00EC251A">
        <w:rPr>
          <w:highlight w:val="yellow"/>
        </w:rPr>
        <w:t>)</w:t>
      </w:r>
      <w:r w:rsidRPr="008C5D19">
        <w:t xml:space="preserve"> </w:t>
      </w:r>
      <w:proofErr w:type="spellStart"/>
      <w:r w:rsidRPr="008C5D19">
        <w:t>từ</w:t>
      </w:r>
      <w:proofErr w:type="spellEnd"/>
      <w:r w:rsidRPr="008C5D19">
        <w:t xml:space="preserve"> </w:t>
      </w:r>
      <w:r w:rsidRPr="00EC251A">
        <w:rPr>
          <w:highlight w:val="yellow"/>
        </w:rPr>
        <w:t>21.12.2022 - 31.01.2023</w:t>
      </w:r>
      <w:r w:rsidRPr="008C5D19">
        <w:t>.</w:t>
      </w:r>
    </w:p>
    <w:p w14:paraId="00263EA9" w14:textId="5187AA6B" w:rsidR="004701DD" w:rsidRDefault="00D31C8F" w:rsidP="006A5714">
      <w:pPr>
        <w:pStyle w:val="ListParagraph"/>
        <w:numPr>
          <w:ilvl w:val="1"/>
          <w:numId w:val="4"/>
        </w:numPr>
      </w:pPr>
      <w:r>
        <w:t xml:space="preserve">Price – </w:t>
      </w:r>
      <w:r w:rsidRPr="00744D92">
        <w:rPr>
          <w:highlight w:val="green"/>
        </w:rPr>
        <w:t>Product</w:t>
      </w:r>
      <w:r>
        <w:t xml:space="preserve"> – </w:t>
      </w:r>
      <w:r w:rsidR="0073729B" w:rsidRPr="00744D92">
        <w:rPr>
          <w:highlight w:val="green"/>
        </w:rPr>
        <w:t>Regulation</w:t>
      </w:r>
      <w:r>
        <w:t xml:space="preserve"> – Time</w:t>
      </w:r>
    </w:p>
    <w:p w14:paraId="73D0B866" w14:textId="57E127FC" w:rsidR="006C1E4E" w:rsidRDefault="006C1E4E" w:rsidP="006C1E4E">
      <w:pPr>
        <w:pStyle w:val="ListParagraph"/>
        <w:numPr>
          <w:ilvl w:val="2"/>
          <w:numId w:val="4"/>
        </w:numPr>
      </w:pPr>
      <w:r>
        <w:t xml:space="preserve">3K – 1 </w:t>
      </w:r>
      <w:proofErr w:type="spellStart"/>
      <w:r>
        <w:t>cái</w:t>
      </w:r>
      <w:proofErr w:type="spellEnd"/>
      <w:r>
        <w:t xml:space="preserve"> bánh </w:t>
      </w:r>
      <w:proofErr w:type="spellStart"/>
      <w:r>
        <w:t>xốp</w:t>
      </w:r>
      <w:proofErr w:type="spellEnd"/>
      <w:r>
        <w:t xml:space="preserve"> </w:t>
      </w:r>
      <w:proofErr w:type="spellStart"/>
      <w:r>
        <w:t>Nabati</w:t>
      </w:r>
      <w:proofErr w:type="spellEnd"/>
      <w:r>
        <w:t>: Price</w:t>
      </w:r>
    </w:p>
    <w:p w14:paraId="73C7D366" w14:textId="511418BF" w:rsidR="006C1E4E" w:rsidRDefault="006C1E4E" w:rsidP="006C1E4E">
      <w:pPr>
        <w:pStyle w:val="ListParagraph"/>
        <w:numPr>
          <w:ilvl w:val="2"/>
          <w:numId w:val="4"/>
        </w:numPr>
      </w:pPr>
      <w:r>
        <w:t xml:space="preserve">3K – 1 </w:t>
      </w:r>
      <w:proofErr w:type="spellStart"/>
      <w:r>
        <w:t>ly</w:t>
      </w:r>
      <w:proofErr w:type="spellEnd"/>
      <w:r>
        <w:t xml:space="preserve"> </w:t>
      </w:r>
      <w:proofErr w:type="spellStart"/>
      <w:r>
        <w:t>PhaPhin</w:t>
      </w:r>
      <w:proofErr w:type="spellEnd"/>
      <w:r>
        <w:t xml:space="preserve"> Café (size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): Other</w:t>
      </w:r>
    </w:p>
    <w:p w14:paraId="0B0630DB" w14:textId="022CE94B" w:rsidR="00F5412E" w:rsidRDefault="00F5412E" w:rsidP="006C1E4E">
      <w:pPr>
        <w:pStyle w:val="ListParagraph"/>
        <w:numPr>
          <w:ilvl w:val="2"/>
          <w:numId w:val="4"/>
        </w:numPr>
      </w:pPr>
      <w:r>
        <w:t xml:space="preserve">3K </w:t>
      </w:r>
      <w:r w:rsidR="00283906">
        <w:t>–</w:t>
      </w:r>
      <w:r>
        <w:t xml:space="preserve"> </w:t>
      </w:r>
      <w:r w:rsidR="0005636A">
        <w:t>“21.12.2022 – 31.01.2023”: Other</w:t>
      </w:r>
    </w:p>
    <w:p w14:paraId="700686B9" w14:textId="695A73C0" w:rsidR="00491AD0" w:rsidRDefault="00491AD0" w:rsidP="006C1E4E">
      <w:pPr>
        <w:pStyle w:val="ListParagraph"/>
        <w:numPr>
          <w:ilvl w:val="2"/>
          <w:numId w:val="4"/>
        </w:numPr>
      </w:pPr>
      <w:r>
        <w:t xml:space="preserve">1 </w:t>
      </w:r>
      <w:proofErr w:type="spellStart"/>
      <w:r>
        <w:t>cái</w:t>
      </w:r>
      <w:proofErr w:type="spellEnd"/>
      <w:r>
        <w:t xml:space="preserve"> bánh </w:t>
      </w:r>
      <w:proofErr w:type="spellStart"/>
      <w:r>
        <w:t>xốp</w:t>
      </w:r>
      <w:proofErr w:type="spellEnd"/>
      <w:r>
        <w:t xml:space="preserve"> </w:t>
      </w:r>
      <w:proofErr w:type="spellStart"/>
      <w:r>
        <w:t>Nabati</w:t>
      </w:r>
      <w:proofErr w:type="spellEnd"/>
      <w:r>
        <w:t xml:space="preserve"> – 1 </w:t>
      </w:r>
      <w:proofErr w:type="spellStart"/>
      <w:r>
        <w:t>ly</w:t>
      </w:r>
      <w:proofErr w:type="spellEnd"/>
      <w:r>
        <w:t xml:space="preserve"> </w:t>
      </w:r>
      <w:proofErr w:type="spellStart"/>
      <w:r>
        <w:t>PhaPhin</w:t>
      </w:r>
      <w:proofErr w:type="spellEnd"/>
      <w:r>
        <w:t xml:space="preserve"> Café (size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)</w:t>
      </w:r>
      <w:r w:rsidR="00BD1A81">
        <w:t xml:space="preserve">: </w:t>
      </w:r>
      <w:r w:rsidR="005A1CBD">
        <w:t>Regulation</w:t>
      </w:r>
    </w:p>
    <w:p w14:paraId="4E1772E0" w14:textId="4C050C72" w:rsidR="00ED3EA4" w:rsidRDefault="00ED3EA4" w:rsidP="006C1E4E">
      <w:pPr>
        <w:pStyle w:val="ListParagraph"/>
        <w:numPr>
          <w:ilvl w:val="2"/>
          <w:numId w:val="4"/>
        </w:numPr>
      </w:pPr>
      <w:r>
        <w:t xml:space="preserve">1 </w:t>
      </w:r>
      <w:proofErr w:type="spellStart"/>
      <w:r>
        <w:t>cái</w:t>
      </w:r>
      <w:proofErr w:type="spellEnd"/>
      <w:r>
        <w:t xml:space="preserve"> bánh </w:t>
      </w:r>
      <w:proofErr w:type="spellStart"/>
      <w:r>
        <w:t>xốp</w:t>
      </w:r>
      <w:proofErr w:type="spellEnd"/>
      <w:r>
        <w:t xml:space="preserve"> </w:t>
      </w:r>
      <w:proofErr w:type="spellStart"/>
      <w:r>
        <w:t>Nabati</w:t>
      </w:r>
      <w:proofErr w:type="spellEnd"/>
      <w:r>
        <w:t xml:space="preserve"> – “21.12.2022 – 31.01.2023”: </w:t>
      </w:r>
      <w:r w:rsidR="00935366">
        <w:t>Regulation</w:t>
      </w:r>
    </w:p>
    <w:p w14:paraId="78BB4089" w14:textId="0FFE80BF" w:rsidR="0005636A" w:rsidRPr="001456F1" w:rsidRDefault="0005636A" w:rsidP="006C1E4E">
      <w:pPr>
        <w:pStyle w:val="ListParagraph"/>
        <w:numPr>
          <w:ilvl w:val="2"/>
          <w:numId w:val="4"/>
        </w:numPr>
      </w:pPr>
      <w:r>
        <w:t xml:space="preserve">1 </w:t>
      </w:r>
      <w:proofErr w:type="spellStart"/>
      <w:r>
        <w:t>ly</w:t>
      </w:r>
      <w:proofErr w:type="spellEnd"/>
      <w:r>
        <w:t xml:space="preserve"> </w:t>
      </w:r>
      <w:proofErr w:type="spellStart"/>
      <w:r>
        <w:t>PhaPhin</w:t>
      </w:r>
      <w:proofErr w:type="spellEnd"/>
      <w:r>
        <w:t xml:space="preserve"> Café (size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) - “21.12.2022 – 31.01.2023”: Other</w:t>
      </w:r>
    </w:p>
    <w:sectPr w:rsidR="0005636A" w:rsidRPr="001456F1" w:rsidSect="0084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FD9"/>
    <w:multiLevelType w:val="hybridMultilevel"/>
    <w:tmpl w:val="F1B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C98"/>
    <w:multiLevelType w:val="hybridMultilevel"/>
    <w:tmpl w:val="E00C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2F68"/>
    <w:multiLevelType w:val="hybridMultilevel"/>
    <w:tmpl w:val="C5A8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E1D44"/>
    <w:multiLevelType w:val="hybridMultilevel"/>
    <w:tmpl w:val="F1CA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52436"/>
    <w:multiLevelType w:val="hybridMultilevel"/>
    <w:tmpl w:val="C81A2040"/>
    <w:lvl w:ilvl="0" w:tplc="A25AE438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81921">
    <w:abstractNumId w:val="4"/>
  </w:num>
  <w:num w:numId="2" w16cid:durableId="40905285">
    <w:abstractNumId w:val="2"/>
  </w:num>
  <w:num w:numId="3" w16cid:durableId="1339380061">
    <w:abstractNumId w:val="0"/>
  </w:num>
  <w:num w:numId="4" w16cid:durableId="29653525">
    <w:abstractNumId w:val="1"/>
  </w:num>
  <w:num w:numId="5" w16cid:durableId="72044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0"/>
    <w:rsid w:val="00002AD1"/>
    <w:rsid w:val="00003004"/>
    <w:rsid w:val="00013CFB"/>
    <w:rsid w:val="0001699E"/>
    <w:rsid w:val="00016EAA"/>
    <w:rsid w:val="00017324"/>
    <w:rsid w:val="000202B0"/>
    <w:rsid w:val="0002065B"/>
    <w:rsid w:val="000222FC"/>
    <w:rsid w:val="00022554"/>
    <w:rsid w:val="00024097"/>
    <w:rsid w:val="00026A35"/>
    <w:rsid w:val="000277EC"/>
    <w:rsid w:val="00035797"/>
    <w:rsid w:val="00036424"/>
    <w:rsid w:val="00042907"/>
    <w:rsid w:val="0004345F"/>
    <w:rsid w:val="00045BE8"/>
    <w:rsid w:val="00051CB9"/>
    <w:rsid w:val="000535CE"/>
    <w:rsid w:val="0005459E"/>
    <w:rsid w:val="00054E85"/>
    <w:rsid w:val="000555C2"/>
    <w:rsid w:val="0005636A"/>
    <w:rsid w:val="00063388"/>
    <w:rsid w:val="000639A0"/>
    <w:rsid w:val="00063A34"/>
    <w:rsid w:val="0006474F"/>
    <w:rsid w:val="00065D81"/>
    <w:rsid w:val="00072563"/>
    <w:rsid w:val="00074DC2"/>
    <w:rsid w:val="00077E73"/>
    <w:rsid w:val="00084052"/>
    <w:rsid w:val="000869C4"/>
    <w:rsid w:val="00093BD3"/>
    <w:rsid w:val="000967D0"/>
    <w:rsid w:val="000A07DF"/>
    <w:rsid w:val="000A39B4"/>
    <w:rsid w:val="000A6052"/>
    <w:rsid w:val="000A6D36"/>
    <w:rsid w:val="000A76E5"/>
    <w:rsid w:val="000A77FD"/>
    <w:rsid w:val="000B4C52"/>
    <w:rsid w:val="000B6EE7"/>
    <w:rsid w:val="000C1953"/>
    <w:rsid w:val="000C6403"/>
    <w:rsid w:val="000C765A"/>
    <w:rsid w:val="000D1C78"/>
    <w:rsid w:val="000D6136"/>
    <w:rsid w:val="000E1BB3"/>
    <w:rsid w:val="000E2792"/>
    <w:rsid w:val="000E39D9"/>
    <w:rsid w:val="000E5F2C"/>
    <w:rsid w:val="000F051D"/>
    <w:rsid w:val="00100FB0"/>
    <w:rsid w:val="00102C6B"/>
    <w:rsid w:val="00102F82"/>
    <w:rsid w:val="00104602"/>
    <w:rsid w:val="00116D5D"/>
    <w:rsid w:val="00116F5B"/>
    <w:rsid w:val="0012005B"/>
    <w:rsid w:val="00120BB8"/>
    <w:rsid w:val="001215F4"/>
    <w:rsid w:val="00121E9A"/>
    <w:rsid w:val="00123236"/>
    <w:rsid w:val="001243B6"/>
    <w:rsid w:val="0012567C"/>
    <w:rsid w:val="00125ECE"/>
    <w:rsid w:val="00126786"/>
    <w:rsid w:val="00126A66"/>
    <w:rsid w:val="00141221"/>
    <w:rsid w:val="00141427"/>
    <w:rsid w:val="00142D7E"/>
    <w:rsid w:val="0014562D"/>
    <w:rsid w:val="001456F1"/>
    <w:rsid w:val="00147795"/>
    <w:rsid w:val="00147C74"/>
    <w:rsid w:val="0015186C"/>
    <w:rsid w:val="00153818"/>
    <w:rsid w:val="00154E73"/>
    <w:rsid w:val="00156F00"/>
    <w:rsid w:val="00160573"/>
    <w:rsid w:val="001632E7"/>
    <w:rsid w:val="001656A1"/>
    <w:rsid w:val="00170FC8"/>
    <w:rsid w:val="00175C83"/>
    <w:rsid w:val="001839EB"/>
    <w:rsid w:val="00185F6E"/>
    <w:rsid w:val="001879B3"/>
    <w:rsid w:val="00190EC8"/>
    <w:rsid w:val="00197774"/>
    <w:rsid w:val="001A1A04"/>
    <w:rsid w:val="001A74A3"/>
    <w:rsid w:val="001B2316"/>
    <w:rsid w:val="001B3A1E"/>
    <w:rsid w:val="001B3D9D"/>
    <w:rsid w:val="001C2CB0"/>
    <w:rsid w:val="001D1009"/>
    <w:rsid w:val="001D5D55"/>
    <w:rsid w:val="001E543A"/>
    <w:rsid w:val="001E5D7B"/>
    <w:rsid w:val="001F2E04"/>
    <w:rsid w:val="001F46D7"/>
    <w:rsid w:val="001F47E9"/>
    <w:rsid w:val="001F5E5F"/>
    <w:rsid w:val="0020247D"/>
    <w:rsid w:val="002058F3"/>
    <w:rsid w:val="00207D8F"/>
    <w:rsid w:val="002111B4"/>
    <w:rsid w:val="002116E4"/>
    <w:rsid w:val="00212289"/>
    <w:rsid w:val="00216A25"/>
    <w:rsid w:val="0022516A"/>
    <w:rsid w:val="002257FF"/>
    <w:rsid w:val="0023166A"/>
    <w:rsid w:val="002323A2"/>
    <w:rsid w:val="00232436"/>
    <w:rsid w:val="00232CB6"/>
    <w:rsid w:val="00235EBF"/>
    <w:rsid w:val="00236907"/>
    <w:rsid w:val="002403CB"/>
    <w:rsid w:val="002430CD"/>
    <w:rsid w:val="00246BBC"/>
    <w:rsid w:val="00256805"/>
    <w:rsid w:val="00256EAD"/>
    <w:rsid w:val="00256F3E"/>
    <w:rsid w:val="002627ED"/>
    <w:rsid w:val="002707F9"/>
    <w:rsid w:val="00273331"/>
    <w:rsid w:val="00276954"/>
    <w:rsid w:val="00283906"/>
    <w:rsid w:val="00285E17"/>
    <w:rsid w:val="0028754B"/>
    <w:rsid w:val="002A1994"/>
    <w:rsid w:val="002A3DA5"/>
    <w:rsid w:val="002A4863"/>
    <w:rsid w:val="002A4CE2"/>
    <w:rsid w:val="002A51BA"/>
    <w:rsid w:val="002A6076"/>
    <w:rsid w:val="002A6ED3"/>
    <w:rsid w:val="002A7716"/>
    <w:rsid w:val="002A7B6C"/>
    <w:rsid w:val="002B126E"/>
    <w:rsid w:val="002B3205"/>
    <w:rsid w:val="002C1B26"/>
    <w:rsid w:val="002C2989"/>
    <w:rsid w:val="002C4554"/>
    <w:rsid w:val="002C5A21"/>
    <w:rsid w:val="002C5FDD"/>
    <w:rsid w:val="002D1931"/>
    <w:rsid w:val="002D3459"/>
    <w:rsid w:val="002D3C33"/>
    <w:rsid w:val="002D4255"/>
    <w:rsid w:val="002D4F21"/>
    <w:rsid w:val="002D57B1"/>
    <w:rsid w:val="002E03BE"/>
    <w:rsid w:val="002E2D11"/>
    <w:rsid w:val="002E54BE"/>
    <w:rsid w:val="002F2BB7"/>
    <w:rsid w:val="002F3BB2"/>
    <w:rsid w:val="002F3DDE"/>
    <w:rsid w:val="002F3E4A"/>
    <w:rsid w:val="00302A36"/>
    <w:rsid w:val="003038FA"/>
    <w:rsid w:val="00307DF7"/>
    <w:rsid w:val="00311609"/>
    <w:rsid w:val="0031731A"/>
    <w:rsid w:val="00324868"/>
    <w:rsid w:val="00326705"/>
    <w:rsid w:val="003277D4"/>
    <w:rsid w:val="00330059"/>
    <w:rsid w:val="00335A3C"/>
    <w:rsid w:val="003423C8"/>
    <w:rsid w:val="003430E2"/>
    <w:rsid w:val="0034362D"/>
    <w:rsid w:val="00344467"/>
    <w:rsid w:val="0034551B"/>
    <w:rsid w:val="00347F40"/>
    <w:rsid w:val="00351516"/>
    <w:rsid w:val="00352BD7"/>
    <w:rsid w:val="003574B4"/>
    <w:rsid w:val="00361812"/>
    <w:rsid w:val="00364330"/>
    <w:rsid w:val="00364768"/>
    <w:rsid w:val="00365FD9"/>
    <w:rsid w:val="003736AB"/>
    <w:rsid w:val="0037684F"/>
    <w:rsid w:val="00391EA3"/>
    <w:rsid w:val="003971AE"/>
    <w:rsid w:val="003A1EF0"/>
    <w:rsid w:val="003A410F"/>
    <w:rsid w:val="003A4994"/>
    <w:rsid w:val="003A4EA5"/>
    <w:rsid w:val="003A5546"/>
    <w:rsid w:val="003A7A3F"/>
    <w:rsid w:val="003B308E"/>
    <w:rsid w:val="003B61B2"/>
    <w:rsid w:val="003B67F0"/>
    <w:rsid w:val="003B6CC8"/>
    <w:rsid w:val="003B7057"/>
    <w:rsid w:val="003B726F"/>
    <w:rsid w:val="003C3F1C"/>
    <w:rsid w:val="003C6EA0"/>
    <w:rsid w:val="003D0E61"/>
    <w:rsid w:val="003D33F1"/>
    <w:rsid w:val="003D513A"/>
    <w:rsid w:val="003D5CE6"/>
    <w:rsid w:val="003D7E7A"/>
    <w:rsid w:val="003E4A4C"/>
    <w:rsid w:val="003E4E66"/>
    <w:rsid w:val="003E67A0"/>
    <w:rsid w:val="003E6BDE"/>
    <w:rsid w:val="003E6C5B"/>
    <w:rsid w:val="003F05C8"/>
    <w:rsid w:val="003F3939"/>
    <w:rsid w:val="003F7A56"/>
    <w:rsid w:val="00403D83"/>
    <w:rsid w:val="00407A88"/>
    <w:rsid w:val="004133E8"/>
    <w:rsid w:val="0041434C"/>
    <w:rsid w:val="004155C1"/>
    <w:rsid w:val="00416F99"/>
    <w:rsid w:val="00417752"/>
    <w:rsid w:val="00417F04"/>
    <w:rsid w:val="00425A4E"/>
    <w:rsid w:val="00426FC9"/>
    <w:rsid w:val="00441CCC"/>
    <w:rsid w:val="00442675"/>
    <w:rsid w:val="004431FA"/>
    <w:rsid w:val="00446EDD"/>
    <w:rsid w:val="00453DF9"/>
    <w:rsid w:val="004701DD"/>
    <w:rsid w:val="00472DA2"/>
    <w:rsid w:val="00475504"/>
    <w:rsid w:val="00475839"/>
    <w:rsid w:val="00480706"/>
    <w:rsid w:val="0048315D"/>
    <w:rsid w:val="00486E32"/>
    <w:rsid w:val="00487913"/>
    <w:rsid w:val="004918B3"/>
    <w:rsid w:val="00491AD0"/>
    <w:rsid w:val="00492FAC"/>
    <w:rsid w:val="00493D66"/>
    <w:rsid w:val="004943DD"/>
    <w:rsid w:val="00494902"/>
    <w:rsid w:val="004961B8"/>
    <w:rsid w:val="004A0EA6"/>
    <w:rsid w:val="004A67D3"/>
    <w:rsid w:val="004B3F31"/>
    <w:rsid w:val="004B4E74"/>
    <w:rsid w:val="004B7894"/>
    <w:rsid w:val="004C322E"/>
    <w:rsid w:val="004D1711"/>
    <w:rsid w:val="004D3E5D"/>
    <w:rsid w:val="004D55F2"/>
    <w:rsid w:val="004E38A0"/>
    <w:rsid w:val="004E4022"/>
    <w:rsid w:val="004E5036"/>
    <w:rsid w:val="004E5626"/>
    <w:rsid w:val="004E7C50"/>
    <w:rsid w:val="004F457D"/>
    <w:rsid w:val="00501C52"/>
    <w:rsid w:val="005021CB"/>
    <w:rsid w:val="005027E0"/>
    <w:rsid w:val="005032E5"/>
    <w:rsid w:val="00507233"/>
    <w:rsid w:val="00507B6D"/>
    <w:rsid w:val="00512100"/>
    <w:rsid w:val="00513DB3"/>
    <w:rsid w:val="00515F41"/>
    <w:rsid w:val="00521EBF"/>
    <w:rsid w:val="005244B7"/>
    <w:rsid w:val="005251D9"/>
    <w:rsid w:val="00527A09"/>
    <w:rsid w:val="00532268"/>
    <w:rsid w:val="005338A6"/>
    <w:rsid w:val="0054518B"/>
    <w:rsid w:val="00545397"/>
    <w:rsid w:val="00547EA1"/>
    <w:rsid w:val="00555747"/>
    <w:rsid w:val="00556E31"/>
    <w:rsid w:val="005611D3"/>
    <w:rsid w:val="00563655"/>
    <w:rsid w:val="005657D3"/>
    <w:rsid w:val="0056735A"/>
    <w:rsid w:val="005710AA"/>
    <w:rsid w:val="00572213"/>
    <w:rsid w:val="005727D6"/>
    <w:rsid w:val="0057368C"/>
    <w:rsid w:val="0057694A"/>
    <w:rsid w:val="00577E04"/>
    <w:rsid w:val="00584AB7"/>
    <w:rsid w:val="005920D0"/>
    <w:rsid w:val="0059267C"/>
    <w:rsid w:val="00596EBA"/>
    <w:rsid w:val="005A0D3B"/>
    <w:rsid w:val="005A1CBD"/>
    <w:rsid w:val="005A5B50"/>
    <w:rsid w:val="005A62C9"/>
    <w:rsid w:val="005A7BC8"/>
    <w:rsid w:val="005B1EB2"/>
    <w:rsid w:val="005B4061"/>
    <w:rsid w:val="005B7B78"/>
    <w:rsid w:val="005C0A83"/>
    <w:rsid w:val="005C134A"/>
    <w:rsid w:val="005C34DB"/>
    <w:rsid w:val="005C508C"/>
    <w:rsid w:val="005D0AF7"/>
    <w:rsid w:val="005D320D"/>
    <w:rsid w:val="005D6C03"/>
    <w:rsid w:val="005E1FA3"/>
    <w:rsid w:val="005E3C0F"/>
    <w:rsid w:val="005E483F"/>
    <w:rsid w:val="005E52A7"/>
    <w:rsid w:val="005E7CBB"/>
    <w:rsid w:val="005F2011"/>
    <w:rsid w:val="005F33A6"/>
    <w:rsid w:val="005F3F10"/>
    <w:rsid w:val="005F501B"/>
    <w:rsid w:val="005F69FF"/>
    <w:rsid w:val="005F735F"/>
    <w:rsid w:val="006000E6"/>
    <w:rsid w:val="006127A0"/>
    <w:rsid w:val="00613891"/>
    <w:rsid w:val="00615B4C"/>
    <w:rsid w:val="006314DB"/>
    <w:rsid w:val="006364EC"/>
    <w:rsid w:val="00640F7E"/>
    <w:rsid w:val="006419C1"/>
    <w:rsid w:val="006421B6"/>
    <w:rsid w:val="00644C70"/>
    <w:rsid w:val="00646A0E"/>
    <w:rsid w:val="00646B9F"/>
    <w:rsid w:val="006544BF"/>
    <w:rsid w:val="00663290"/>
    <w:rsid w:val="006649A9"/>
    <w:rsid w:val="0066646A"/>
    <w:rsid w:val="00666950"/>
    <w:rsid w:val="00670565"/>
    <w:rsid w:val="0067611E"/>
    <w:rsid w:val="0068330E"/>
    <w:rsid w:val="00683489"/>
    <w:rsid w:val="006849B0"/>
    <w:rsid w:val="006860A9"/>
    <w:rsid w:val="00686AE2"/>
    <w:rsid w:val="00696AEA"/>
    <w:rsid w:val="006A2C33"/>
    <w:rsid w:val="006A328E"/>
    <w:rsid w:val="006A5714"/>
    <w:rsid w:val="006B38D6"/>
    <w:rsid w:val="006B50E8"/>
    <w:rsid w:val="006B5363"/>
    <w:rsid w:val="006B7DBE"/>
    <w:rsid w:val="006C0BB1"/>
    <w:rsid w:val="006C1E4E"/>
    <w:rsid w:val="006C7966"/>
    <w:rsid w:val="006D28C4"/>
    <w:rsid w:val="006D2D92"/>
    <w:rsid w:val="006D599D"/>
    <w:rsid w:val="006E022D"/>
    <w:rsid w:val="006E1935"/>
    <w:rsid w:val="006E31B8"/>
    <w:rsid w:val="006E415A"/>
    <w:rsid w:val="006E4A99"/>
    <w:rsid w:val="006E604F"/>
    <w:rsid w:val="006E6147"/>
    <w:rsid w:val="006F1839"/>
    <w:rsid w:val="006F3D0E"/>
    <w:rsid w:val="0070318D"/>
    <w:rsid w:val="00704101"/>
    <w:rsid w:val="007049FB"/>
    <w:rsid w:val="007251B4"/>
    <w:rsid w:val="007317A8"/>
    <w:rsid w:val="00733CBB"/>
    <w:rsid w:val="00734E80"/>
    <w:rsid w:val="0073729B"/>
    <w:rsid w:val="00740524"/>
    <w:rsid w:val="00744D92"/>
    <w:rsid w:val="007455B8"/>
    <w:rsid w:val="00747D28"/>
    <w:rsid w:val="00750153"/>
    <w:rsid w:val="00751D58"/>
    <w:rsid w:val="00761298"/>
    <w:rsid w:val="007617C2"/>
    <w:rsid w:val="00761E68"/>
    <w:rsid w:val="007631A6"/>
    <w:rsid w:val="00763C4E"/>
    <w:rsid w:val="007758C6"/>
    <w:rsid w:val="00775B02"/>
    <w:rsid w:val="00776EA4"/>
    <w:rsid w:val="00777343"/>
    <w:rsid w:val="00781BC0"/>
    <w:rsid w:val="007828A2"/>
    <w:rsid w:val="00783745"/>
    <w:rsid w:val="0078468B"/>
    <w:rsid w:val="00785A19"/>
    <w:rsid w:val="00786D58"/>
    <w:rsid w:val="00787B00"/>
    <w:rsid w:val="00791A7A"/>
    <w:rsid w:val="00795730"/>
    <w:rsid w:val="00797049"/>
    <w:rsid w:val="0079712D"/>
    <w:rsid w:val="00797B54"/>
    <w:rsid w:val="007A367E"/>
    <w:rsid w:val="007A3BE6"/>
    <w:rsid w:val="007B3F98"/>
    <w:rsid w:val="007B4B95"/>
    <w:rsid w:val="007B6B1E"/>
    <w:rsid w:val="007B7B57"/>
    <w:rsid w:val="007C35AE"/>
    <w:rsid w:val="007C5315"/>
    <w:rsid w:val="007C6974"/>
    <w:rsid w:val="007D09F9"/>
    <w:rsid w:val="007D146E"/>
    <w:rsid w:val="007D1ADF"/>
    <w:rsid w:val="007D4B76"/>
    <w:rsid w:val="007D6410"/>
    <w:rsid w:val="007E2671"/>
    <w:rsid w:val="007E2DFA"/>
    <w:rsid w:val="007E2FC0"/>
    <w:rsid w:val="007E3D75"/>
    <w:rsid w:val="007E56D9"/>
    <w:rsid w:val="007E5C91"/>
    <w:rsid w:val="007E6096"/>
    <w:rsid w:val="007F0F66"/>
    <w:rsid w:val="007F2E3D"/>
    <w:rsid w:val="007F50E7"/>
    <w:rsid w:val="008014F6"/>
    <w:rsid w:val="00801D3F"/>
    <w:rsid w:val="008050A9"/>
    <w:rsid w:val="008059B9"/>
    <w:rsid w:val="0081040B"/>
    <w:rsid w:val="00810633"/>
    <w:rsid w:val="00810648"/>
    <w:rsid w:val="008124D7"/>
    <w:rsid w:val="00814E70"/>
    <w:rsid w:val="00822D20"/>
    <w:rsid w:val="00825D84"/>
    <w:rsid w:val="008265F5"/>
    <w:rsid w:val="0082682B"/>
    <w:rsid w:val="008309EF"/>
    <w:rsid w:val="008400FF"/>
    <w:rsid w:val="00841706"/>
    <w:rsid w:val="00842F71"/>
    <w:rsid w:val="00846A6F"/>
    <w:rsid w:val="00847BA8"/>
    <w:rsid w:val="008514DB"/>
    <w:rsid w:val="00851564"/>
    <w:rsid w:val="00855EC1"/>
    <w:rsid w:val="00856AA1"/>
    <w:rsid w:val="00865319"/>
    <w:rsid w:val="00865349"/>
    <w:rsid w:val="00866D4B"/>
    <w:rsid w:val="00870916"/>
    <w:rsid w:val="0087364D"/>
    <w:rsid w:val="00873FD8"/>
    <w:rsid w:val="008745B8"/>
    <w:rsid w:val="00874809"/>
    <w:rsid w:val="008763DF"/>
    <w:rsid w:val="008764BE"/>
    <w:rsid w:val="00877823"/>
    <w:rsid w:val="00877A4F"/>
    <w:rsid w:val="00881E6C"/>
    <w:rsid w:val="00882FA6"/>
    <w:rsid w:val="00883A4C"/>
    <w:rsid w:val="00885CFF"/>
    <w:rsid w:val="00886F11"/>
    <w:rsid w:val="00890F6A"/>
    <w:rsid w:val="008929C4"/>
    <w:rsid w:val="008958E3"/>
    <w:rsid w:val="00896916"/>
    <w:rsid w:val="00896EE1"/>
    <w:rsid w:val="008A0953"/>
    <w:rsid w:val="008A7C4A"/>
    <w:rsid w:val="008B3F00"/>
    <w:rsid w:val="008B5D5F"/>
    <w:rsid w:val="008B60B7"/>
    <w:rsid w:val="008C4572"/>
    <w:rsid w:val="008C588E"/>
    <w:rsid w:val="008D2F2E"/>
    <w:rsid w:val="008D364C"/>
    <w:rsid w:val="008D70C9"/>
    <w:rsid w:val="008E09A7"/>
    <w:rsid w:val="008E403B"/>
    <w:rsid w:val="008F2E71"/>
    <w:rsid w:val="008F33FE"/>
    <w:rsid w:val="008F6BE7"/>
    <w:rsid w:val="009007C1"/>
    <w:rsid w:val="0090213E"/>
    <w:rsid w:val="00904C63"/>
    <w:rsid w:val="00905FBB"/>
    <w:rsid w:val="0091001C"/>
    <w:rsid w:val="00923317"/>
    <w:rsid w:val="00925463"/>
    <w:rsid w:val="00931AD6"/>
    <w:rsid w:val="00935366"/>
    <w:rsid w:val="00944388"/>
    <w:rsid w:val="009448CD"/>
    <w:rsid w:val="009479B1"/>
    <w:rsid w:val="00952104"/>
    <w:rsid w:val="009543E9"/>
    <w:rsid w:val="00960FB1"/>
    <w:rsid w:val="009614B5"/>
    <w:rsid w:val="00966CF5"/>
    <w:rsid w:val="00967174"/>
    <w:rsid w:val="00974200"/>
    <w:rsid w:val="00977889"/>
    <w:rsid w:val="00977B46"/>
    <w:rsid w:val="00980888"/>
    <w:rsid w:val="00980FDB"/>
    <w:rsid w:val="00981FEB"/>
    <w:rsid w:val="00985DD7"/>
    <w:rsid w:val="00992EB0"/>
    <w:rsid w:val="0099513D"/>
    <w:rsid w:val="009A1F11"/>
    <w:rsid w:val="009A6E3E"/>
    <w:rsid w:val="009B3219"/>
    <w:rsid w:val="009C005B"/>
    <w:rsid w:val="009C02A9"/>
    <w:rsid w:val="009D625F"/>
    <w:rsid w:val="009E4A49"/>
    <w:rsid w:val="009E4AE7"/>
    <w:rsid w:val="009F0525"/>
    <w:rsid w:val="009F3AC0"/>
    <w:rsid w:val="00A00E4E"/>
    <w:rsid w:val="00A01998"/>
    <w:rsid w:val="00A05006"/>
    <w:rsid w:val="00A05403"/>
    <w:rsid w:val="00A055DA"/>
    <w:rsid w:val="00A07D25"/>
    <w:rsid w:val="00A123D4"/>
    <w:rsid w:val="00A149B2"/>
    <w:rsid w:val="00A204F5"/>
    <w:rsid w:val="00A21070"/>
    <w:rsid w:val="00A21720"/>
    <w:rsid w:val="00A2199A"/>
    <w:rsid w:val="00A30642"/>
    <w:rsid w:val="00A40E19"/>
    <w:rsid w:val="00A41CB2"/>
    <w:rsid w:val="00A51D02"/>
    <w:rsid w:val="00A52149"/>
    <w:rsid w:val="00A55F6A"/>
    <w:rsid w:val="00A63C89"/>
    <w:rsid w:val="00A64D7A"/>
    <w:rsid w:val="00A755FA"/>
    <w:rsid w:val="00A80619"/>
    <w:rsid w:val="00A85387"/>
    <w:rsid w:val="00A85CDD"/>
    <w:rsid w:val="00A90A0F"/>
    <w:rsid w:val="00A94C9F"/>
    <w:rsid w:val="00A9587B"/>
    <w:rsid w:val="00A970AF"/>
    <w:rsid w:val="00A973C0"/>
    <w:rsid w:val="00A975B5"/>
    <w:rsid w:val="00AA1817"/>
    <w:rsid w:val="00AA181F"/>
    <w:rsid w:val="00AA3224"/>
    <w:rsid w:val="00AA6CD5"/>
    <w:rsid w:val="00AA7297"/>
    <w:rsid w:val="00AB0963"/>
    <w:rsid w:val="00AC51D4"/>
    <w:rsid w:val="00AD5BD7"/>
    <w:rsid w:val="00AE103C"/>
    <w:rsid w:val="00AE1C54"/>
    <w:rsid w:val="00AE2667"/>
    <w:rsid w:val="00AE3951"/>
    <w:rsid w:val="00AE6663"/>
    <w:rsid w:val="00AF2817"/>
    <w:rsid w:val="00AF4E40"/>
    <w:rsid w:val="00B02039"/>
    <w:rsid w:val="00B1142D"/>
    <w:rsid w:val="00B11853"/>
    <w:rsid w:val="00B16D7E"/>
    <w:rsid w:val="00B24009"/>
    <w:rsid w:val="00B33104"/>
    <w:rsid w:val="00B33837"/>
    <w:rsid w:val="00B353B9"/>
    <w:rsid w:val="00B457D9"/>
    <w:rsid w:val="00B4758F"/>
    <w:rsid w:val="00B50559"/>
    <w:rsid w:val="00B50762"/>
    <w:rsid w:val="00B52D6E"/>
    <w:rsid w:val="00B61049"/>
    <w:rsid w:val="00B640C9"/>
    <w:rsid w:val="00B65903"/>
    <w:rsid w:val="00B71816"/>
    <w:rsid w:val="00B74532"/>
    <w:rsid w:val="00B74762"/>
    <w:rsid w:val="00B81403"/>
    <w:rsid w:val="00B83C17"/>
    <w:rsid w:val="00B858E1"/>
    <w:rsid w:val="00B85C70"/>
    <w:rsid w:val="00B92DD6"/>
    <w:rsid w:val="00B93A6F"/>
    <w:rsid w:val="00B968F5"/>
    <w:rsid w:val="00B96B83"/>
    <w:rsid w:val="00BA2BCB"/>
    <w:rsid w:val="00BA6C85"/>
    <w:rsid w:val="00BB12B7"/>
    <w:rsid w:val="00BB2F9D"/>
    <w:rsid w:val="00BB35CD"/>
    <w:rsid w:val="00BB3F54"/>
    <w:rsid w:val="00BB5499"/>
    <w:rsid w:val="00BB6F4A"/>
    <w:rsid w:val="00BC1B6B"/>
    <w:rsid w:val="00BC356A"/>
    <w:rsid w:val="00BC6795"/>
    <w:rsid w:val="00BC79A0"/>
    <w:rsid w:val="00BD10A9"/>
    <w:rsid w:val="00BD1A81"/>
    <w:rsid w:val="00BD24FE"/>
    <w:rsid w:val="00BD261E"/>
    <w:rsid w:val="00BD3307"/>
    <w:rsid w:val="00BD4917"/>
    <w:rsid w:val="00BE5B41"/>
    <w:rsid w:val="00BF1E40"/>
    <w:rsid w:val="00BF32C8"/>
    <w:rsid w:val="00BF662D"/>
    <w:rsid w:val="00C03ECE"/>
    <w:rsid w:val="00C0476C"/>
    <w:rsid w:val="00C04A6F"/>
    <w:rsid w:val="00C156E0"/>
    <w:rsid w:val="00C175C2"/>
    <w:rsid w:val="00C24CFE"/>
    <w:rsid w:val="00C2577D"/>
    <w:rsid w:val="00C26C4E"/>
    <w:rsid w:val="00C26F73"/>
    <w:rsid w:val="00C34362"/>
    <w:rsid w:val="00C376A1"/>
    <w:rsid w:val="00C44B2A"/>
    <w:rsid w:val="00C45817"/>
    <w:rsid w:val="00C52EC6"/>
    <w:rsid w:val="00C53346"/>
    <w:rsid w:val="00C571E7"/>
    <w:rsid w:val="00C5739A"/>
    <w:rsid w:val="00C57A01"/>
    <w:rsid w:val="00C718D5"/>
    <w:rsid w:val="00C772DD"/>
    <w:rsid w:val="00C83F44"/>
    <w:rsid w:val="00C846B9"/>
    <w:rsid w:val="00C84977"/>
    <w:rsid w:val="00C90368"/>
    <w:rsid w:val="00C919E3"/>
    <w:rsid w:val="00C91CA6"/>
    <w:rsid w:val="00C94C07"/>
    <w:rsid w:val="00C95D15"/>
    <w:rsid w:val="00C979FC"/>
    <w:rsid w:val="00CA039C"/>
    <w:rsid w:val="00CA32C5"/>
    <w:rsid w:val="00CA6639"/>
    <w:rsid w:val="00CA6DF6"/>
    <w:rsid w:val="00CA78EC"/>
    <w:rsid w:val="00CB1F87"/>
    <w:rsid w:val="00CC06B6"/>
    <w:rsid w:val="00CC1268"/>
    <w:rsid w:val="00CC26FF"/>
    <w:rsid w:val="00CC32AD"/>
    <w:rsid w:val="00CC3DA9"/>
    <w:rsid w:val="00CC51FE"/>
    <w:rsid w:val="00CD117E"/>
    <w:rsid w:val="00CD1B23"/>
    <w:rsid w:val="00CD3D18"/>
    <w:rsid w:val="00CD4B37"/>
    <w:rsid w:val="00CD557B"/>
    <w:rsid w:val="00CD6C53"/>
    <w:rsid w:val="00CE444E"/>
    <w:rsid w:val="00CE5573"/>
    <w:rsid w:val="00CF1309"/>
    <w:rsid w:val="00CF2371"/>
    <w:rsid w:val="00CF4FE8"/>
    <w:rsid w:val="00CF50B4"/>
    <w:rsid w:val="00CF50F7"/>
    <w:rsid w:val="00CF65AB"/>
    <w:rsid w:val="00CF6A65"/>
    <w:rsid w:val="00CF6CA0"/>
    <w:rsid w:val="00CF7E17"/>
    <w:rsid w:val="00D07DFA"/>
    <w:rsid w:val="00D111B6"/>
    <w:rsid w:val="00D11802"/>
    <w:rsid w:val="00D142E4"/>
    <w:rsid w:val="00D2028F"/>
    <w:rsid w:val="00D21433"/>
    <w:rsid w:val="00D21BC4"/>
    <w:rsid w:val="00D2561C"/>
    <w:rsid w:val="00D2614C"/>
    <w:rsid w:val="00D30290"/>
    <w:rsid w:val="00D31C8F"/>
    <w:rsid w:val="00D33777"/>
    <w:rsid w:val="00D341B7"/>
    <w:rsid w:val="00D37E1F"/>
    <w:rsid w:val="00D41A07"/>
    <w:rsid w:val="00D514BA"/>
    <w:rsid w:val="00D52167"/>
    <w:rsid w:val="00D522E4"/>
    <w:rsid w:val="00D52466"/>
    <w:rsid w:val="00D54954"/>
    <w:rsid w:val="00D63CFD"/>
    <w:rsid w:val="00D640EF"/>
    <w:rsid w:val="00D65D05"/>
    <w:rsid w:val="00D71FA5"/>
    <w:rsid w:val="00D7489D"/>
    <w:rsid w:val="00D839AE"/>
    <w:rsid w:val="00D927F7"/>
    <w:rsid w:val="00D92C47"/>
    <w:rsid w:val="00DA0E6B"/>
    <w:rsid w:val="00DA170F"/>
    <w:rsid w:val="00DA28D7"/>
    <w:rsid w:val="00DA366D"/>
    <w:rsid w:val="00DA38B1"/>
    <w:rsid w:val="00DA5593"/>
    <w:rsid w:val="00DB51D8"/>
    <w:rsid w:val="00DB5379"/>
    <w:rsid w:val="00DB655D"/>
    <w:rsid w:val="00DC5BCA"/>
    <w:rsid w:val="00DC656D"/>
    <w:rsid w:val="00DD0787"/>
    <w:rsid w:val="00DD38DA"/>
    <w:rsid w:val="00DE0A76"/>
    <w:rsid w:val="00DE0CF7"/>
    <w:rsid w:val="00DE13B8"/>
    <w:rsid w:val="00DE24A8"/>
    <w:rsid w:val="00DE2B93"/>
    <w:rsid w:val="00DF0D0B"/>
    <w:rsid w:val="00DF1730"/>
    <w:rsid w:val="00DF2EDE"/>
    <w:rsid w:val="00DF5B8A"/>
    <w:rsid w:val="00E0206C"/>
    <w:rsid w:val="00E02C7E"/>
    <w:rsid w:val="00E05607"/>
    <w:rsid w:val="00E065B1"/>
    <w:rsid w:val="00E11428"/>
    <w:rsid w:val="00E11EFA"/>
    <w:rsid w:val="00E13D49"/>
    <w:rsid w:val="00E1613F"/>
    <w:rsid w:val="00E20A73"/>
    <w:rsid w:val="00E22E86"/>
    <w:rsid w:val="00E25F17"/>
    <w:rsid w:val="00E26AC8"/>
    <w:rsid w:val="00E34562"/>
    <w:rsid w:val="00E355CB"/>
    <w:rsid w:val="00E40DE1"/>
    <w:rsid w:val="00E43E24"/>
    <w:rsid w:val="00E46CB6"/>
    <w:rsid w:val="00E60D54"/>
    <w:rsid w:val="00E62613"/>
    <w:rsid w:val="00E637B3"/>
    <w:rsid w:val="00E63983"/>
    <w:rsid w:val="00E72C60"/>
    <w:rsid w:val="00E76707"/>
    <w:rsid w:val="00E77F30"/>
    <w:rsid w:val="00E90A35"/>
    <w:rsid w:val="00E91993"/>
    <w:rsid w:val="00E924E0"/>
    <w:rsid w:val="00E93133"/>
    <w:rsid w:val="00E932A1"/>
    <w:rsid w:val="00E93B38"/>
    <w:rsid w:val="00E93CA3"/>
    <w:rsid w:val="00EA074C"/>
    <w:rsid w:val="00EA13CB"/>
    <w:rsid w:val="00EA4926"/>
    <w:rsid w:val="00EA4982"/>
    <w:rsid w:val="00EA6BA0"/>
    <w:rsid w:val="00EB03E9"/>
    <w:rsid w:val="00EB182C"/>
    <w:rsid w:val="00EB215B"/>
    <w:rsid w:val="00EB4F02"/>
    <w:rsid w:val="00EB68E9"/>
    <w:rsid w:val="00EB6F61"/>
    <w:rsid w:val="00EB7768"/>
    <w:rsid w:val="00EC002F"/>
    <w:rsid w:val="00EC0170"/>
    <w:rsid w:val="00EC1951"/>
    <w:rsid w:val="00EC23D4"/>
    <w:rsid w:val="00EC251A"/>
    <w:rsid w:val="00EC69C3"/>
    <w:rsid w:val="00ED0C44"/>
    <w:rsid w:val="00ED14C4"/>
    <w:rsid w:val="00ED301C"/>
    <w:rsid w:val="00ED3EA4"/>
    <w:rsid w:val="00ED4D1E"/>
    <w:rsid w:val="00ED58E6"/>
    <w:rsid w:val="00ED5979"/>
    <w:rsid w:val="00ED78B5"/>
    <w:rsid w:val="00EE3522"/>
    <w:rsid w:val="00EE6AC8"/>
    <w:rsid w:val="00EE7AB3"/>
    <w:rsid w:val="00EF3A57"/>
    <w:rsid w:val="00EF3D66"/>
    <w:rsid w:val="00EF3FD1"/>
    <w:rsid w:val="00EF5D8B"/>
    <w:rsid w:val="00EF639E"/>
    <w:rsid w:val="00EF7B57"/>
    <w:rsid w:val="00F02A1A"/>
    <w:rsid w:val="00F02CD0"/>
    <w:rsid w:val="00F055B6"/>
    <w:rsid w:val="00F107ED"/>
    <w:rsid w:val="00F1337C"/>
    <w:rsid w:val="00F13C6F"/>
    <w:rsid w:val="00F169DA"/>
    <w:rsid w:val="00F21177"/>
    <w:rsid w:val="00F41800"/>
    <w:rsid w:val="00F42252"/>
    <w:rsid w:val="00F42B96"/>
    <w:rsid w:val="00F4339C"/>
    <w:rsid w:val="00F44B1A"/>
    <w:rsid w:val="00F44B8E"/>
    <w:rsid w:val="00F450D9"/>
    <w:rsid w:val="00F45D95"/>
    <w:rsid w:val="00F5412E"/>
    <w:rsid w:val="00F57642"/>
    <w:rsid w:val="00F61059"/>
    <w:rsid w:val="00F61C0D"/>
    <w:rsid w:val="00F63489"/>
    <w:rsid w:val="00F64F81"/>
    <w:rsid w:val="00F65234"/>
    <w:rsid w:val="00F655E4"/>
    <w:rsid w:val="00F67205"/>
    <w:rsid w:val="00F732A4"/>
    <w:rsid w:val="00F7488A"/>
    <w:rsid w:val="00F7644D"/>
    <w:rsid w:val="00F839FF"/>
    <w:rsid w:val="00F85AB6"/>
    <w:rsid w:val="00F911E0"/>
    <w:rsid w:val="00F972BD"/>
    <w:rsid w:val="00FA0933"/>
    <w:rsid w:val="00FA20E1"/>
    <w:rsid w:val="00FA441B"/>
    <w:rsid w:val="00FA7CED"/>
    <w:rsid w:val="00FA7FD6"/>
    <w:rsid w:val="00FB1737"/>
    <w:rsid w:val="00FB22AA"/>
    <w:rsid w:val="00FC019A"/>
    <w:rsid w:val="00FC1886"/>
    <w:rsid w:val="00FC3FF9"/>
    <w:rsid w:val="00FC49E2"/>
    <w:rsid w:val="00FC5C76"/>
    <w:rsid w:val="00FC6667"/>
    <w:rsid w:val="00FD21C8"/>
    <w:rsid w:val="00FD29F5"/>
    <w:rsid w:val="00FD6840"/>
    <w:rsid w:val="00FE02B4"/>
    <w:rsid w:val="00FE76B1"/>
    <w:rsid w:val="00FE7A7D"/>
    <w:rsid w:val="00FF0960"/>
    <w:rsid w:val="00FF0EE0"/>
    <w:rsid w:val="00FF41E0"/>
    <w:rsid w:val="00FF56FF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FA6"/>
  <w15:chartTrackingRefBased/>
  <w15:docId w15:val="{8E8AB7DC-95F0-4C57-BE37-26EC5E08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3B9"/>
    <w:pPr>
      <w:ind w:left="720"/>
      <w:contextualSpacing/>
    </w:pPr>
  </w:style>
  <w:style w:type="table" w:styleId="TableGrid">
    <w:name w:val="Table Grid"/>
    <w:basedOn w:val="TableNormal"/>
    <w:uiPriority w:val="39"/>
    <w:rsid w:val="00232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Bao Ngoc</dc:creator>
  <cp:keywords/>
  <dc:description/>
  <cp:lastModifiedBy>Minh Bao</cp:lastModifiedBy>
  <cp:revision>957</cp:revision>
  <dcterms:created xsi:type="dcterms:W3CDTF">2023-02-27T06:28:00Z</dcterms:created>
  <dcterms:modified xsi:type="dcterms:W3CDTF">2023-05-10T19:34:00Z</dcterms:modified>
</cp:coreProperties>
</file>