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1227" w14:textId="324D8BB3" w:rsidR="005802C6" w:rsidRDefault="00CB4C02" w:rsidP="00DD0173">
      <w:pPr>
        <w:pStyle w:val="ListParagraph"/>
        <w:numPr>
          <w:ilvl w:val="0"/>
          <w:numId w:val="1"/>
        </w:numPr>
      </w:pPr>
      <w:r>
        <w:t>Ứng dụng của Anten Dipo</w:t>
      </w:r>
      <w:r w:rsidR="0006068A">
        <w:t>le</w:t>
      </w:r>
    </w:p>
    <w:p w14:paraId="63F51469" w14:textId="3EBF6A83" w:rsidR="0006068A" w:rsidRDefault="00E7003C" w:rsidP="00DD0173">
      <w:pPr>
        <w:pStyle w:val="ListParagraph"/>
        <w:numPr>
          <w:ilvl w:val="0"/>
          <w:numId w:val="1"/>
        </w:numPr>
      </w:pPr>
      <w:r>
        <w:t>Cơ sở lý thuyết anten dipole</w:t>
      </w:r>
    </w:p>
    <w:p w14:paraId="5065F3B0" w14:textId="32F2CFE5" w:rsidR="00E7003C" w:rsidRDefault="00E7003C" w:rsidP="00DD0173">
      <w:pPr>
        <w:pStyle w:val="ListParagraph"/>
        <w:numPr>
          <w:ilvl w:val="0"/>
          <w:numId w:val="1"/>
        </w:numPr>
      </w:pPr>
      <w:r>
        <w:t>Thiết kế mô phỏng</w:t>
      </w:r>
    </w:p>
    <w:p w14:paraId="281E4E13" w14:textId="38C3875F" w:rsidR="008A63B0" w:rsidRDefault="008A63B0" w:rsidP="008A63B0">
      <w:pPr>
        <w:pStyle w:val="ListParagraph"/>
        <w:numPr>
          <w:ilvl w:val="0"/>
          <w:numId w:val="2"/>
        </w:numPr>
      </w:pPr>
      <w:r>
        <w:t>Thực hiện trên CST</w:t>
      </w:r>
    </w:p>
    <w:p w14:paraId="402D228D" w14:textId="49232E30" w:rsidR="008A63B0" w:rsidRDefault="008A63B0" w:rsidP="008A63B0">
      <w:pPr>
        <w:pStyle w:val="ListParagraph"/>
        <w:numPr>
          <w:ilvl w:val="0"/>
          <w:numId w:val="2"/>
        </w:numPr>
      </w:pPr>
      <w:r>
        <w:t>Các bước mô phỏng</w:t>
      </w:r>
    </w:p>
    <w:p w14:paraId="65AFB3CA" w14:textId="610985A5" w:rsidR="008A63B0" w:rsidRDefault="008A63B0" w:rsidP="008A63B0">
      <w:pPr>
        <w:pStyle w:val="ListParagraph"/>
        <w:numPr>
          <w:ilvl w:val="0"/>
          <w:numId w:val="3"/>
        </w:numPr>
      </w:pPr>
      <w:r>
        <w:t>Xét tham số Anten</w:t>
      </w:r>
    </w:p>
    <w:p w14:paraId="1DDFFD2B" w14:textId="77777777" w:rsidR="008A63B0" w:rsidRDefault="008A63B0" w:rsidP="008A63B0">
      <w:pPr>
        <w:pStyle w:val="ListParagraph"/>
        <w:numPr>
          <w:ilvl w:val="0"/>
          <w:numId w:val="3"/>
        </w:numPr>
      </w:pPr>
    </w:p>
    <w:p w14:paraId="6A3FD266" w14:textId="637DFF2E" w:rsidR="00E7003C" w:rsidRDefault="00E7003C" w:rsidP="00DD0173">
      <w:pPr>
        <w:pStyle w:val="ListParagraph"/>
        <w:numPr>
          <w:ilvl w:val="0"/>
          <w:numId w:val="1"/>
        </w:numPr>
      </w:pPr>
      <w:r>
        <w:t>Kết quả</w:t>
      </w:r>
    </w:p>
    <w:p w14:paraId="73B3613F" w14:textId="5F0FC0CD" w:rsidR="00E7003C" w:rsidRDefault="00E7003C" w:rsidP="00DD0173">
      <w:pPr>
        <w:pStyle w:val="ListParagraph"/>
        <w:numPr>
          <w:ilvl w:val="0"/>
          <w:numId w:val="1"/>
        </w:numPr>
      </w:pPr>
      <w:r>
        <w:t>Đánh giá</w:t>
      </w:r>
    </w:p>
    <w:sectPr w:rsidR="00E7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02E1"/>
    <w:multiLevelType w:val="hybridMultilevel"/>
    <w:tmpl w:val="C53ABDB6"/>
    <w:lvl w:ilvl="0" w:tplc="651EB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CD3A62"/>
    <w:multiLevelType w:val="hybridMultilevel"/>
    <w:tmpl w:val="FB80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7930"/>
    <w:multiLevelType w:val="hybridMultilevel"/>
    <w:tmpl w:val="157EF2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FE"/>
    <w:rsid w:val="0006068A"/>
    <w:rsid w:val="00262D6C"/>
    <w:rsid w:val="003A2BFE"/>
    <w:rsid w:val="005802C6"/>
    <w:rsid w:val="008A63B0"/>
    <w:rsid w:val="00CB4C02"/>
    <w:rsid w:val="00DD0173"/>
    <w:rsid w:val="00E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4DF1"/>
  <w15:chartTrackingRefBased/>
  <w15:docId w15:val="{37354B27-8D80-48B9-A0CD-CBA1F81A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Son</dc:creator>
  <cp:keywords/>
  <dc:description/>
  <cp:lastModifiedBy>Nguyen Truong Son</cp:lastModifiedBy>
  <cp:revision>6</cp:revision>
  <dcterms:created xsi:type="dcterms:W3CDTF">2021-10-19T03:18:00Z</dcterms:created>
  <dcterms:modified xsi:type="dcterms:W3CDTF">2021-10-19T03:29:00Z</dcterms:modified>
</cp:coreProperties>
</file>