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AA1" w:rsidRDefault="00841F5F">
      <w:bookmarkStart w:id="0" w:name="_GoBack"/>
      <w:bookmarkEnd w:id="0"/>
      <w:r>
        <w:t>Alkalmazott technológiák</w:t>
      </w:r>
    </w:p>
    <w:p w:rsidR="00841F5F" w:rsidRDefault="00841F5F"/>
    <w:tbl>
      <w:tblPr>
        <w:tblStyle w:val="Rcsostblzat"/>
        <w:tblW w:w="9209" w:type="dxa"/>
        <w:tblLook w:val="04A0" w:firstRow="1" w:lastRow="0" w:firstColumn="1" w:lastColumn="0" w:noHBand="0" w:noVBand="1"/>
      </w:tblPr>
      <w:tblGrid>
        <w:gridCol w:w="2180"/>
        <w:gridCol w:w="1147"/>
        <w:gridCol w:w="1147"/>
        <w:gridCol w:w="1147"/>
        <w:gridCol w:w="1147"/>
        <w:gridCol w:w="1147"/>
        <w:gridCol w:w="1294"/>
      </w:tblGrid>
      <w:tr w:rsidR="00841F5F" w:rsidTr="00841F5F">
        <w:tc>
          <w:tcPr>
            <w:tcW w:w="2180" w:type="dxa"/>
          </w:tcPr>
          <w:p w:rsidR="00841F5F" w:rsidRDefault="00B948D9">
            <w:r>
              <w:t>Eszköz neve</w:t>
            </w:r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  <w:tr w:rsidR="00B948D9" w:rsidTr="00841F5F">
        <w:tc>
          <w:tcPr>
            <w:tcW w:w="2180" w:type="dxa"/>
          </w:tcPr>
          <w:p w:rsidR="00B948D9" w:rsidRDefault="00B948D9">
            <w:r>
              <w:t>Eszköz típusa</w:t>
            </w:r>
          </w:p>
        </w:tc>
        <w:tc>
          <w:tcPr>
            <w:tcW w:w="1147" w:type="dxa"/>
          </w:tcPr>
          <w:p w:rsidR="00B948D9" w:rsidRDefault="00B948D9"/>
        </w:tc>
        <w:tc>
          <w:tcPr>
            <w:tcW w:w="1147" w:type="dxa"/>
          </w:tcPr>
          <w:p w:rsidR="00B948D9" w:rsidRDefault="00B948D9"/>
        </w:tc>
        <w:tc>
          <w:tcPr>
            <w:tcW w:w="1147" w:type="dxa"/>
          </w:tcPr>
          <w:p w:rsidR="00B948D9" w:rsidRDefault="00B948D9"/>
        </w:tc>
        <w:tc>
          <w:tcPr>
            <w:tcW w:w="1147" w:type="dxa"/>
          </w:tcPr>
          <w:p w:rsidR="00B948D9" w:rsidRDefault="00B948D9"/>
        </w:tc>
        <w:tc>
          <w:tcPr>
            <w:tcW w:w="1147" w:type="dxa"/>
          </w:tcPr>
          <w:p w:rsidR="00B948D9" w:rsidRDefault="00B948D9"/>
        </w:tc>
        <w:tc>
          <w:tcPr>
            <w:tcW w:w="1294" w:type="dxa"/>
          </w:tcPr>
          <w:p w:rsidR="00B948D9" w:rsidRDefault="00B948D9"/>
        </w:tc>
      </w:tr>
      <w:tr w:rsidR="00841F5F" w:rsidTr="00841F5F">
        <w:tc>
          <w:tcPr>
            <w:tcW w:w="2180" w:type="dxa"/>
          </w:tcPr>
          <w:p w:rsidR="00841F5F" w:rsidRDefault="00B948D9">
            <w:r>
              <w:t>Telephely</w:t>
            </w:r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  <w:tr w:rsidR="00841F5F" w:rsidTr="00841F5F">
        <w:tc>
          <w:tcPr>
            <w:tcW w:w="2180" w:type="dxa"/>
          </w:tcPr>
          <w:p w:rsidR="00841F5F" w:rsidRDefault="00841F5F">
            <w:r>
              <w:t>VLAN</w:t>
            </w:r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  <w:tr w:rsidR="00841F5F" w:rsidTr="00841F5F">
        <w:tc>
          <w:tcPr>
            <w:tcW w:w="2180" w:type="dxa"/>
          </w:tcPr>
          <w:p w:rsidR="00841F5F" w:rsidRDefault="00841F5F">
            <w:r>
              <w:t>2</w:t>
            </w:r>
            <w:r w:rsidR="00B948D9">
              <w:t>. rétegbeli</w:t>
            </w:r>
            <w:r>
              <w:t xml:space="preserve"> redundancia</w:t>
            </w:r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  <w:tr w:rsidR="00841F5F" w:rsidTr="00841F5F">
        <w:tc>
          <w:tcPr>
            <w:tcW w:w="2180" w:type="dxa"/>
          </w:tcPr>
          <w:p w:rsidR="00841F5F" w:rsidRDefault="00841F5F">
            <w:r>
              <w:t>3</w:t>
            </w:r>
            <w:r w:rsidR="00B948D9">
              <w:t>. rétegbeli</w:t>
            </w:r>
            <w:r>
              <w:t xml:space="preserve"> redundancia</w:t>
            </w:r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  <w:tr w:rsidR="00841F5F" w:rsidTr="00841F5F">
        <w:tc>
          <w:tcPr>
            <w:tcW w:w="2180" w:type="dxa"/>
          </w:tcPr>
          <w:p w:rsidR="00841F5F" w:rsidRDefault="00841F5F">
            <w:r>
              <w:t>IPv4 címzés</w:t>
            </w:r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  <w:tr w:rsidR="00841F5F" w:rsidTr="00841F5F">
        <w:tc>
          <w:tcPr>
            <w:tcW w:w="2180" w:type="dxa"/>
          </w:tcPr>
          <w:p w:rsidR="00841F5F" w:rsidRDefault="00841F5F">
            <w:r>
              <w:t>IPv6 címzés</w:t>
            </w:r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  <w:tr w:rsidR="00841F5F" w:rsidTr="00841F5F">
        <w:tc>
          <w:tcPr>
            <w:tcW w:w="2180" w:type="dxa"/>
          </w:tcPr>
          <w:p w:rsidR="00841F5F" w:rsidRDefault="00841F5F">
            <w:r>
              <w:t>vezeték nélküli hálózat</w:t>
            </w:r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  <w:tr w:rsidR="00841F5F" w:rsidTr="00841F5F">
        <w:tc>
          <w:tcPr>
            <w:tcW w:w="2180" w:type="dxa"/>
          </w:tcPr>
          <w:p w:rsidR="00841F5F" w:rsidRDefault="00841F5F">
            <w:r>
              <w:t>statikus forgalomirányítás</w:t>
            </w:r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  <w:tr w:rsidR="00841F5F" w:rsidTr="00841F5F">
        <w:tc>
          <w:tcPr>
            <w:tcW w:w="2180" w:type="dxa"/>
          </w:tcPr>
          <w:p w:rsidR="00841F5F" w:rsidRDefault="00841F5F">
            <w:r>
              <w:t>dinamikus forgalomirányítás</w:t>
            </w:r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  <w:tr w:rsidR="00841F5F" w:rsidTr="00841F5F">
        <w:tc>
          <w:tcPr>
            <w:tcW w:w="2180" w:type="dxa"/>
          </w:tcPr>
          <w:p w:rsidR="00841F5F" w:rsidRDefault="00841F5F">
            <w:r>
              <w:t>dinamikus címfordítás</w:t>
            </w:r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  <w:tr w:rsidR="00841F5F" w:rsidTr="00841F5F">
        <w:tc>
          <w:tcPr>
            <w:tcW w:w="2180" w:type="dxa"/>
          </w:tcPr>
          <w:p w:rsidR="00841F5F" w:rsidRDefault="00841F5F">
            <w:r>
              <w:t>statikus címfordítás</w:t>
            </w:r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  <w:tr w:rsidR="00841F5F" w:rsidTr="00841F5F">
        <w:tc>
          <w:tcPr>
            <w:tcW w:w="2180" w:type="dxa"/>
          </w:tcPr>
          <w:p w:rsidR="00841F5F" w:rsidRDefault="00841F5F">
            <w:r>
              <w:t>WAN összeköttetés</w:t>
            </w:r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  <w:tr w:rsidR="00841F5F" w:rsidTr="00841F5F">
        <w:tc>
          <w:tcPr>
            <w:tcW w:w="2180" w:type="dxa"/>
          </w:tcPr>
          <w:p w:rsidR="00841F5F" w:rsidRDefault="00841F5F">
            <w:r>
              <w:t>VPN</w:t>
            </w:r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  <w:tr w:rsidR="00841F5F" w:rsidTr="00841F5F">
        <w:tc>
          <w:tcPr>
            <w:tcW w:w="2180" w:type="dxa"/>
          </w:tcPr>
          <w:p w:rsidR="00841F5F" w:rsidRDefault="00841F5F">
            <w:r>
              <w:t>Programozott hálózatkonfiguráció</w:t>
            </w:r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  <w:tr w:rsidR="00841F5F" w:rsidTr="00841F5F">
        <w:tc>
          <w:tcPr>
            <w:tcW w:w="2180" w:type="dxa"/>
          </w:tcPr>
          <w:p w:rsidR="00841F5F" w:rsidRDefault="00841F5F">
            <w:r>
              <w:t>ACL</w:t>
            </w:r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  <w:tr w:rsidR="00841F5F" w:rsidTr="00841F5F">
        <w:tc>
          <w:tcPr>
            <w:tcW w:w="2180" w:type="dxa"/>
          </w:tcPr>
          <w:p w:rsidR="00841F5F" w:rsidRDefault="00841F5F">
            <w:r>
              <w:t>Hardveres tűzfal</w:t>
            </w:r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  <w:tr w:rsidR="00841F5F" w:rsidTr="00841F5F">
        <w:tc>
          <w:tcPr>
            <w:tcW w:w="2180" w:type="dxa"/>
            <w:shd w:val="clear" w:color="auto" w:fill="D9D9D9" w:themeFill="background1" w:themeFillShade="D9"/>
          </w:tcPr>
          <w:p w:rsidR="00841F5F" w:rsidRDefault="00841F5F">
            <w:r>
              <w:t>szerverszolgáltatások: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841F5F" w:rsidRDefault="00841F5F"/>
        </w:tc>
        <w:tc>
          <w:tcPr>
            <w:tcW w:w="1147" w:type="dxa"/>
            <w:shd w:val="clear" w:color="auto" w:fill="D9D9D9" w:themeFill="background1" w:themeFillShade="D9"/>
          </w:tcPr>
          <w:p w:rsidR="00841F5F" w:rsidRDefault="00841F5F"/>
        </w:tc>
        <w:tc>
          <w:tcPr>
            <w:tcW w:w="1147" w:type="dxa"/>
            <w:shd w:val="clear" w:color="auto" w:fill="D9D9D9" w:themeFill="background1" w:themeFillShade="D9"/>
          </w:tcPr>
          <w:p w:rsidR="00841F5F" w:rsidRDefault="00841F5F"/>
        </w:tc>
        <w:tc>
          <w:tcPr>
            <w:tcW w:w="1147" w:type="dxa"/>
            <w:shd w:val="clear" w:color="auto" w:fill="D9D9D9" w:themeFill="background1" w:themeFillShade="D9"/>
          </w:tcPr>
          <w:p w:rsidR="00841F5F" w:rsidRDefault="00841F5F"/>
        </w:tc>
        <w:tc>
          <w:tcPr>
            <w:tcW w:w="1147" w:type="dxa"/>
            <w:shd w:val="clear" w:color="auto" w:fill="D9D9D9" w:themeFill="background1" w:themeFillShade="D9"/>
          </w:tcPr>
          <w:p w:rsidR="00841F5F" w:rsidRDefault="00841F5F"/>
        </w:tc>
        <w:tc>
          <w:tcPr>
            <w:tcW w:w="1294" w:type="dxa"/>
            <w:shd w:val="clear" w:color="auto" w:fill="D9D9D9" w:themeFill="background1" w:themeFillShade="D9"/>
          </w:tcPr>
          <w:p w:rsidR="00841F5F" w:rsidRDefault="00841F5F"/>
        </w:tc>
      </w:tr>
      <w:tr w:rsidR="00841F5F" w:rsidTr="00841F5F">
        <w:tc>
          <w:tcPr>
            <w:tcW w:w="2180" w:type="dxa"/>
          </w:tcPr>
          <w:p w:rsidR="00841F5F" w:rsidRDefault="00841F5F"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  <w:tr w:rsidR="00841F5F" w:rsidTr="00841F5F">
        <w:tc>
          <w:tcPr>
            <w:tcW w:w="2180" w:type="dxa"/>
          </w:tcPr>
          <w:p w:rsidR="00841F5F" w:rsidRDefault="00841F5F">
            <w:r>
              <w:t>DHCP</w:t>
            </w:r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  <w:tr w:rsidR="00841F5F" w:rsidTr="00841F5F">
        <w:tc>
          <w:tcPr>
            <w:tcW w:w="2180" w:type="dxa"/>
          </w:tcPr>
          <w:p w:rsidR="00841F5F" w:rsidRDefault="00841F5F">
            <w:r>
              <w:t>DNS</w:t>
            </w:r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  <w:tr w:rsidR="00841F5F" w:rsidTr="00841F5F">
        <w:tc>
          <w:tcPr>
            <w:tcW w:w="2180" w:type="dxa"/>
          </w:tcPr>
          <w:p w:rsidR="00841F5F" w:rsidRDefault="00841F5F">
            <w:r>
              <w:t>HTTP/HTTPS</w:t>
            </w:r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  <w:tr w:rsidR="00841F5F" w:rsidTr="00841F5F">
        <w:tc>
          <w:tcPr>
            <w:tcW w:w="2180" w:type="dxa"/>
          </w:tcPr>
          <w:p w:rsidR="00841F5F" w:rsidRDefault="00841F5F">
            <w:r>
              <w:t>Fájl- és nyomtatómegosztás</w:t>
            </w:r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  <w:tr w:rsidR="00841F5F" w:rsidTr="00841F5F">
        <w:tc>
          <w:tcPr>
            <w:tcW w:w="2180" w:type="dxa"/>
          </w:tcPr>
          <w:p w:rsidR="00841F5F" w:rsidRDefault="00841F5F">
            <w:r>
              <w:t>Automatizált mentés</w:t>
            </w:r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  <w:tr w:rsidR="00841F5F" w:rsidTr="00841F5F">
        <w:tc>
          <w:tcPr>
            <w:tcW w:w="2180" w:type="dxa"/>
          </w:tcPr>
          <w:p w:rsidR="00841F5F" w:rsidRDefault="00841F5F">
            <w:r>
              <w:t>Kliens számítógépekre automatizált szoftvertelepítés</w:t>
            </w:r>
          </w:p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147" w:type="dxa"/>
          </w:tcPr>
          <w:p w:rsidR="00841F5F" w:rsidRDefault="00841F5F"/>
        </w:tc>
        <w:tc>
          <w:tcPr>
            <w:tcW w:w="1294" w:type="dxa"/>
          </w:tcPr>
          <w:p w:rsidR="00841F5F" w:rsidRDefault="00841F5F"/>
        </w:tc>
      </w:tr>
    </w:tbl>
    <w:p w:rsidR="00841F5F" w:rsidRDefault="00841F5F"/>
    <w:sectPr w:rsidR="00841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5F"/>
    <w:rsid w:val="00212080"/>
    <w:rsid w:val="002C4C16"/>
    <w:rsid w:val="00332713"/>
    <w:rsid w:val="00841F5F"/>
    <w:rsid w:val="0086362C"/>
    <w:rsid w:val="00AB71CD"/>
    <w:rsid w:val="00B9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41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41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 Lászlóné</dc:creator>
  <cp:lastModifiedBy>i</cp:lastModifiedBy>
  <cp:revision>2</cp:revision>
  <dcterms:created xsi:type="dcterms:W3CDTF">2022-03-31T21:00:00Z</dcterms:created>
  <dcterms:modified xsi:type="dcterms:W3CDTF">2022-03-31T21:00:00Z</dcterms:modified>
</cp:coreProperties>
</file>