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1E8B" w14:textId="77777777" w:rsidR="0025234B" w:rsidRDefault="006E1A07" w:rsidP="0025234B">
      <w:pPr>
        <w:pStyle w:val="Cm"/>
      </w:pPr>
      <w:r>
        <w:t>IT Rendszer dokumentáció</w:t>
      </w:r>
    </w:p>
    <w:p w14:paraId="7C918593" w14:textId="4E9E8E62" w:rsidR="0025234B" w:rsidRDefault="006E1A07" w:rsidP="0025234B">
      <w:pPr>
        <w:pStyle w:val="Cm"/>
      </w:pPr>
      <w:r>
        <w:t>(nem teljes)</w:t>
      </w:r>
    </w:p>
    <w:p w14:paraId="79F6B2E8" w14:textId="77777777" w:rsidR="0025234B" w:rsidRDefault="0025234B" w:rsidP="0025234B">
      <w:pPr>
        <w:spacing w:after="0" w:line="237" w:lineRule="auto"/>
        <w:ind w:right="1731"/>
      </w:pPr>
    </w:p>
    <w:p w14:paraId="42435886" w14:textId="77777777" w:rsidR="0025234B" w:rsidRDefault="0025234B" w:rsidP="0025234B">
      <w:pPr>
        <w:spacing w:after="0" w:line="237" w:lineRule="auto"/>
        <w:ind w:right="1731"/>
      </w:pPr>
    </w:p>
    <w:p w14:paraId="40BEE86D" w14:textId="77777777" w:rsidR="0025234B" w:rsidRDefault="0025234B" w:rsidP="0025234B">
      <w:pPr>
        <w:spacing w:after="0" w:line="237" w:lineRule="auto"/>
        <w:ind w:right="1731"/>
      </w:pPr>
    </w:p>
    <w:p w14:paraId="2AFD1CEB" w14:textId="77777777" w:rsidR="0025234B" w:rsidRDefault="0025234B" w:rsidP="0025234B">
      <w:pPr>
        <w:spacing w:after="0" w:line="237" w:lineRule="auto"/>
        <w:ind w:right="1731"/>
      </w:pPr>
    </w:p>
    <w:p w14:paraId="1EAC26FC" w14:textId="77777777" w:rsidR="0025234B" w:rsidRDefault="0025234B" w:rsidP="0025234B">
      <w:pPr>
        <w:spacing w:after="0" w:line="237" w:lineRule="auto"/>
        <w:ind w:right="1731"/>
      </w:pPr>
    </w:p>
    <w:p w14:paraId="02477D37" w14:textId="77777777" w:rsidR="0025234B" w:rsidRDefault="0025234B" w:rsidP="0025234B">
      <w:pPr>
        <w:spacing w:after="0" w:line="237" w:lineRule="auto"/>
        <w:ind w:right="1731"/>
      </w:pPr>
    </w:p>
    <w:p w14:paraId="63C176F7" w14:textId="77777777" w:rsidR="0025234B" w:rsidRDefault="0025234B" w:rsidP="0025234B">
      <w:pPr>
        <w:spacing w:after="0" w:line="237" w:lineRule="auto"/>
        <w:ind w:right="1731"/>
      </w:pPr>
    </w:p>
    <w:p w14:paraId="19A5E56D" w14:textId="77777777" w:rsidR="0025234B" w:rsidRDefault="0025234B" w:rsidP="0025234B">
      <w:pPr>
        <w:spacing w:after="0" w:line="237" w:lineRule="auto"/>
        <w:ind w:right="1731"/>
      </w:pPr>
    </w:p>
    <w:p w14:paraId="3F65B87E" w14:textId="77777777" w:rsidR="0025234B" w:rsidRDefault="0025234B" w:rsidP="0025234B">
      <w:pPr>
        <w:spacing w:after="0" w:line="237" w:lineRule="auto"/>
        <w:ind w:right="1731"/>
      </w:pPr>
    </w:p>
    <w:p w14:paraId="533C9E8B" w14:textId="77777777" w:rsidR="0025234B" w:rsidRDefault="0025234B" w:rsidP="0025234B">
      <w:pPr>
        <w:spacing w:after="0" w:line="237" w:lineRule="auto"/>
        <w:ind w:right="1731"/>
      </w:pPr>
    </w:p>
    <w:p w14:paraId="7387977D" w14:textId="77777777" w:rsidR="0025234B" w:rsidRDefault="0025234B" w:rsidP="0025234B">
      <w:pPr>
        <w:spacing w:after="0" w:line="237" w:lineRule="auto"/>
        <w:ind w:right="1731"/>
      </w:pPr>
    </w:p>
    <w:p w14:paraId="23414383" w14:textId="77777777" w:rsidR="0025234B" w:rsidRDefault="0025234B" w:rsidP="0025234B">
      <w:pPr>
        <w:spacing w:after="0" w:line="237" w:lineRule="auto"/>
        <w:ind w:right="1731"/>
      </w:pPr>
    </w:p>
    <w:p w14:paraId="1FB5D098" w14:textId="77777777" w:rsidR="0025234B" w:rsidRDefault="0025234B" w:rsidP="0025234B">
      <w:pPr>
        <w:spacing w:after="0" w:line="237" w:lineRule="auto"/>
        <w:ind w:right="1731"/>
      </w:pPr>
    </w:p>
    <w:p w14:paraId="0F9BD09E" w14:textId="77777777" w:rsidR="0025234B" w:rsidRDefault="0025234B" w:rsidP="0025234B">
      <w:pPr>
        <w:spacing w:after="0" w:line="237" w:lineRule="auto"/>
        <w:ind w:right="1731"/>
      </w:pPr>
    </w:p>
    <w:p w14:paraId="598E1BE5" w14:textId="77777777" w:rsidR="0025234B" w:rsidRDefault="0025234B" w:rsidP="0025234B">
      <w:pPr>
        <w:spacing w:after="0" w:line="237" w:lineRule="auto"/>
        <w:ind w:right="1731"/>
      </w:pPr>
    </w:p>
    <w:p w14:paraId="5F730445" w14:textId="77777777" w:rsidR="0025234B" w:rsidRDefault="0025234B" w:rsidP="0025234B">
      <w:pPr>
        <w:spacing w:after="0" w:line="237" w:lineRule="auto"/>
        <w:ind w:right="1731"/>
      </w:pPr>
    </w:p>
    <w:p w14:paraId="3C263CA2" w14:textId="77777777" w:rsidR="0025234B" w:rsidRDefault="0025234B" w:rsidP="0025234B">
      <w:pPr>
        <w:spacing w:after="0" w:line="237" w:lineRule="auto"/>
        <w:ind w:right="1731"/>
      </w:pPr>
    </w:p>
    <w:p w14:paraId="3244F904" w14:textId="77777777" w:rsidR="0025234B" w:rsidRDefault="0025234B" w:rsidP="0025234B">
      <w:pPr>
        <w:spacing w:after="0" w:line="237" w:lineRule="auto"/>
        <w:ind w:right="1731"/>
      </w:pPr>
    </w:p>
    <w:p w14:paraId="1A0EEB27" w14:textId="77777777" w:rsidR="0025234B" w:rsidRDefault="0025234B" w:rsidP="0025234B">
      <w:pPr>
        <w:spacing w:after="0" w:line="237" w:lineRule="auto"/>
        <w:ind w:right="1731"/>
      </w:pPr>
    </w:p>
    <w:p w14:paraId="00F2DF85" w14:textId="77777777" w:rsidR="0025234B" w:rsidRDefault="0025234B" w:rsidP="0025234B">
      <w:pPr>
        <w:spacing w:after="0" w:line="237" w:lineRule="auto"/>
        <w:ind w:right="1731"/>
      </w:pPr>
    </w:p>
    <w:p w14:paraId="3DDADEED" w14:textId="77777777" w:rsidR="0025234B" w:rsidRDefault="0025234B" w:rsidP="0025234B">
      <w:pPr>
        <w:spacing w:after="0" w:line="237" w:lineRule="auto"/>
        <w:ind w:right="1731"/>
      </w:pPr>
    </w:p>
    <w:p w14:paraId="71E2FDBE" w14:textId="77777777" w:rsidR="0025234B" w:rsidRDefault="0025234B" w:rsidP="0025234B">
      <w:pPr>
        <w:spacing w:after="0" w:line="237" w:lineRule="auto"/>
        <w:ind w:right="1731"/>
      </w:pPr>
    </w:p>
    <w:p w14:paraId="60584845" w14:textId="77777777" w:rsidR="0025234B" w:rsidRDefault="0025234B" w:rsidP="0025234B">
      <w:pPr>
        <w:spacing w:after="0" w:line="237" w:lineRule="auto"/>
        <w:ind w:right="1731"/>
      </w:pPr>
    </w:p>
    <w:p w14:paraId="6FB89C7E" w14:textId="77777777" w:rsidR="0025234B" w:rsidRDefault="0025234B" w:rsidP="0025234B">
      <w:pPr>
        <w:spacing w:after="0" w:line="237" w:lineRule="auto"/>
        <w:ind w:right="1731"/>
      </w:pPr>
    </w:p>
    <w:p w14:paraId="15578382" w14:textId="77777777" w:rsidR="0025234B" w:rsidRDefault="0025234B" w:rsidP="0025234B">
      <w:pPr>
        <w:spacing w:after="0" w:line="237" w:lineRule="auto"/>
        <w:ind w:right="1731"/>
      </w:pPr>
    </w:p>
    <w:p w14:paraId="587AEC27" w14:textId="77777777" w:rsidR="0025234B" w:rsidRDefault="0025234B" w:rsidP="0025234B">
      <w:pPr>
        <w:spacing w:after="0" w:line="237" w:lineRule="auto"/>
        <w:ind w:right="1731"/>
      </w:pPr>
    </w:p>
    <w:p w14:paraId="0878410F" w14:textId="77777777" w:rsidR="0025234B" w:rsidRDefault="0025234B" w:rsidP="0025234B">
      <w:pPr>
        <w:spacing w:after="0" w:line="237" w:lineRule="auto"/>
        <w:ind w:right="1731"/>
      </w:pPr>
    </w:p>
    <w:p w14:paraId="16EC3203" w14:textId="77777777" w:rsidR="0025234B" w:rsidRDefault="0025234B" w:rsidP="0025234B">
      <w:pPr>
        <w:spacing w:after="0" w:line="237" w:lineRule="auto"/>
        <w:ind w:right="1731"/>
      </w:pPr>
    </w:p>
    <w:p w14:paraId="116356EB" w14:textId="77777777" w:rsidR="0025234B" w:rsidRDefault="0025234B" w:rsidP="0025234B">
      <w:pPr>
        <w:spacing w:after="0" w:line="237" w:lineRule="auto"/>
        <w:ind w:right="1731"/>
      </w:pPr>
    </w:p>
    <w:p w14:paraId="428B3EF3" w14:textId="77777777" w:rsidR="0025234B" w:rsidRDefault="0025234B" w:rsidP="0025234B">
      <w:pPr>
        <w:spacing w:after="0" w:line="237" w:lineRule="auto"/>
        <w:ind w:right="1731"/>
      </w:pPr>
    </w:p>
    <w:p w14:paraId="18E10151" w14:textId="77777777" w:rsidR="0025234B" w:rsidRDefault="0025234B" w:rsidP="0025234B">
      <w:pPr>
        <w:spacing w:after="0" w:line="237" w:lineRule="auto"/>
        <w:ind w:right="1731"/>
      </w:pPr>
    </w:p>
    <w:p w14:paraId="09B8E713" w14:textId="77777777" w:rsidR="0025234B" w:rsidRDefault="0025234B" w:rsidP="0025234B">
      <w:pPr>
        <w:spacing w:after="0" w:line="237" w:lineRule="auto"/>
        <w:ind w:right="1731"/>
      </w:pPr>
    </w:p>
    <w:p w14:paraId="3CD14F72" w14:textId="77777777" w:rsidR="0025234B" w:rsidRDefault="0025234B" w:rsidP="0025234B">
      <w:pPr>
        <w:spacing w:after="0" w:line="237" w:lineRule="auto"/>
        <w:ind w:right="1731"/>
      </w:pPr>
    </w:p>
    <w:p w14:paraId="1CE702A3" w14:textId="77777777" w:rsidR="0025234B" w:rsidRDefault="0025234B" w:rsidP="0025234B">
      <w:pPr>
        <w:spacing w:after="0" w:line="237" w:lineRule="auto"/>
        <w:ind w:right="1731"/>
      </w:pPr>
    </w:p>
    <w:p w14:paraId="367DC721" w14:textId="77777777" w:rsidR="0025234B" w:rsidRDefault="0025234B" w:rsidP="0025234B">
      <w:pPr>
        <w:spacing w:after="0" w:line="237" w:lineRule="auto"/>
        <w:ind w:right="1731"/>
      </w:pPr>
    </w:p>
    <w:p w14:paraId="3049AD85" w14:textId="6E309D5E" w:rsidR="0025234B" w:rsidRDefault="0025234B" w:rsidP="0025234B">
      <w:pPr>
        <w:spacing w:after="0" w:line="237" w:lineRule="auto"/>
        <w:ind w:right="1731"/>
      </w:pPr>
    </w:p>
    <w:p w14:paraId="5A121BD4" w14:textId="03C27773" w:rsidR="009E67B6" w:rsidRDefault="009E67B6" w:rsidP="0025234B">
      <w:pPr>
        <w:spacing w:after="0" w:line="237" w:lineRule="auto"/>
        <w:ind w:right="1731"/>
      </w:pPr>
    </w:p>
    <w:p w14:paraId="566D2BAD" w14:textId="35316ED4" w:rsidR="009E67B6" w:rsidRDefault="009E67B6" w:rsidP="0025234B">
      <w:pPr>
        <w:spacing w:after="0" w:line="237" w:lineRule="auto"/>
        <w:ind w:right="1731"/>
      </w:pPr>
    </w:p>
    <w:p w14:paraId="447592D5" w14:textId="6D8ECAB8" w:rsidR="009E67B6" w:rsidRDefault="009E67B6" w:rsidP="0025234B">
      <w:pPr>
        <w:spacing w:after="0" w:line="237" w:lineRule="auto"/>
        <w:ind w:right="1731"/>
      </w:pPr>
    </w:p>
    <w:p w14:paraId="1A03F0C7" w14:textId="2438C68E" w:rsidR="009E67B6" w:rsidRDefault="009E67B6" w:rsidP="0025234B">
      <w:pPr>
        <w:spacing w:after="0" w:line="237" w:lineRule="auto"/>
        <w:ind w:right="1731"/>
      </w:pPr>
    </w:p>
    <w:p w14:paraId="496FDDDE" w14:textId="77777777" w:rsidR="009E67B6" w:rsidRDefault="009E67B6" w:rsidP="0025234B">
      <w:pPr>
        <w:spacing w:after="0" w:line="237" w:lineRule="auto"/>
        <w:ind w:right="1731"/>
      </w:pPr>
    </w:p>
    <w:p w14:paraId="330426D0" w14:textId="77777777" w:rsidR="0025234B" w:rsidRDefault="0025234B" w:rsidP="0025234B">
      <w:pPr>
        <w:spacing w:after="0" w:line="237" w:lineRule="auto"/>
        <w:ind w:right="1731"/>
      </w:pPr>
    </w:p>
    <w:p w14:paraId="76E3993B" w14:textId="77777777" w:rsidR="0025234B" w:rsidRDefault="0025234B" w:rsidP="0025234B">
      <w:pPr>
        <w:spacing w:after="0" w:line="237" w:lineRule="auto"/>
        <w:ind w:right="1731"/>
      </w:pPr>
    </w:p>
    <w:p w14:paraId="44DF3908" w14:textId="77777777" w:rsidR="0025234B" w:rsidRPr="0025234B" w:rsidRDefault="0025234B" w:rsidP="0025234B">
      <w:pPr>
        <w:spacing w:after="0" w:line="237" w:lineRule="auto"/>
        <w:ind w:right="-3"/>
        <w:jc w:val="right"/>
        <w:rPr>
          <w:b/>
          <w:bCs/>
        </w:rPr>
      </w:pPr>
      <w:r w:rsidRPr="0025234B">
        <w:rPr>
          <w:b/>
          <w:bCs/>
        </w:rPr>
        <w:t>Készítette:</w:t>
      </w:r>
    </w:p>
    <w:p w14:paraId="501D660B" w14:textId="77777777" w:rsidR="00771798" w:rsidRDefault="00771798" w:rsidP="00771798">
      <w:pPr>
        <w:spacing w:after="0" w:line="237" w:lineRule="auto"/>
        <w:ind w:right="-3"/>
        <w:jc w:val="right"/>
      </w:pPr>
      <w:r>
        <w:t>Balogh Kristóf</w:t>
      </w:r>
    </w:p>
    <w:p w14:paraId="6C91C6AA" w14:textId="4C9EDEB1" w:rsidR="0025234B" w:rsidRDefault="009F2AA5" w:rsidP="0025234B">
      <w:pPr>
        <w:spacing w:after="0" w:line="237" w:lineRule="auto"/>
        <w:ind w:right="-3"/>
        <w:jc w:val="right"/>
      </w:pPr>
      <w:proofErr w:type="spellStart"/>
      <w:r>
        <w:t>Harmaci</w:t>
      </w:r>
      <w:proofErr w:type="spellEnd"/>
      <w:r>
        <w:t xml:space="preserve"> Bence</w:t>
      </w:r>
    </w:p>
    <w:p w14:paraId="68401828" w14:textId="77777777" w:rsidR="0025234B" w:rsidRDefault="0025234B" w:rsidP="0025234B">
      <w:pPr>
        <w:spacing w:after="0" w:line="237" w:lineRule="auto"/>
        <w:ind w:right="-3"/>
        <w:jc w:val="right"/>
      </w:pPr>
      <w:r>
        <w:t>Kártik László</w:t>
      </w:r>
    </w:p>
    <w:p w14:paraId="1FECAB31" w14:textId="275EDB26" w:rsidR="00A2487C" w:rsidRDefault="006E1A07" w:rsidP="00771798">
      <w:r>
        <w:br w:type="page"/>
      </w:r>
    </w:p>
    <w:p w14:paraId="73BA7FF0" w14:textId="2B52BFFA" w:rsidR="0005665C" w:rsidRDefault="0005665C" w:rsidP="00771798">
      <w:pPr>
        <w:pStyle w:val="Cmsor1"/>
      </w:pPr>
      <w:r>
        <w:lastRenderedPageBreak/>
        <w:t>A projektfeladat:</w:t>
      </w:r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r w:rsidRPr="0005665C">
        <w:t>A vizsgaremeknek az alábbi elvárásoknak kell megfelelni:</w:t>
      </w:r>
    </w:p>
    <w:p w14:paraId="688DC2E5" w14:textId="37579C9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a hálózati infrastruktúrának legalább 3 telephelyet vagy irodát kell lefednie</w:t>
      </w:r>
    </w:p>
    <w:p w14:paraId="217AABC7" w14:textId="53ECE6D7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</w:p>
    <w:p w14:paraId="7A1CA9EF" w14:textId="0FE6AB6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</w:p>
    <w:p w14:paraId="38B04251" w14:textId="38BB3F0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</w:p>
    <w:p w14:paraId="5CECE714" w14:textId="3243296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</w:p>
    <w:p w14:paraId="0769D950" w14:textId="6B91E56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</w:p>
    <w:p w14:paraId="02C28CE3" w14:textId="1E1DDFF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</w:p>
    <w:p w14:paraId="7CA38421" w14:textId="7E69197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</w:p>
    <w:p w14:paraId="2810D184" w14:textId="52E4925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4CA0E5C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</w:p>
    <w:p w14:paraId="08E58708" w14:textId="3AE7119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0AAF9783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78D82F10" w14:textId="3DBE581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</w:p>
    <w:p w14:paraId="1892806F" w14:textId="1559165E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</w:p>
    <w:p w14:paraId="4755F379" w14:textId="3AC59898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</w:p>
    <w:p w14:paraId="476A37EE" w14:textId="782F8CBC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r w:rsidRPr="0005665C">
        <w:t>A vizsgaremek benyújtásának módja:</w:t>
      </w:r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r>
        <w:t>A vizsgafeladat során a vizsgázó gyakorlati bemutatóval összekapcsolt szóbeli előadás formájában mutatja be a</w:t>
      </w:r>
      <w:r w:rsidR="0005665C">
        <w:t>:</w:t>
      </w:r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lastRenderedPageBreak/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r>
        <w:lastRenderedPageBreak/>
        <w:t>Az infrastruktúra felépítése:</w:t>
      </w:r>
    </w:p>
    <w:p w14:paraId="203F4D8D" w14:textId="19FA89F4" w:rsidR="001A7675" w:rsidRDefault="001A7675" w:rsidP="001A7675">
      <w:r>
        <w:t xml:space="preserve">A munkaremekünk egy webshop teljes </w:t>
      </w:r>
      <w:proofErr w:type="spellStart"/>
      <w:r>
        <w:t>redudáns</w:t>
      </w:r>
      <w:proofErr w:type="spellEnd"/>
      <w:r>
        <w:t xml:space="preserve">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7B83655C" w:rsidR="001A7675" w:rsidRP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557031B2" w14:textId="24BE39AF" w:rsidR="00A2487C" w:rsidRPr="00771798" w:rsidRDefault="006E1A07" w:rsidP="00771798">
      <w:pPr>
        <w:pStyle w:val="Cmsor1"/>
      </w:pPr>
      <w:r w:rsidRPr="00771798"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</w:p>
    <w:p w14:paraId="4C2F4AA9" w14:textId="2037B724" w:rsidR="00A2487C" w:rsidRDefault="00A2487C">
      <w:pPr>
        <w:ind w:right="8"/>
      </w:pPr>
    </w:p>
    <w:p w14:paraId="2A1DA1B1" w14:textId="77777777" w:rsidR="00534431" w:rsidRDefault="00534431">
      <w:pPr>
        <w:ind w:right="8"/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6929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7777777" w:rsidR="00A2487C" w:rsidRDefault="00534431">
            <w:pPr>
              <w:spacing w:after="0" w:line="259" w:lineRule="auto"/>
              <w:ind w:left="0" w:firstLine="0"/>
            </w:pPr>
            <w:r>
              <w:t>10.204.0.0</w:t>
            </w:r>
            <w:r w:rsidR="00E67E33">
              <w:t>/24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27A4ECA9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10.204.0.2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  <w:p w14:paraId="4A0A2878" w14:textId="63ECD7FF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1B10E41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10.204.1.2/24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8F9E750" w14:textId="2FF48E4D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(R1)</w:t>
            </w:r>
            <w:r w:rsidR="00B81C36">
              <w:rPr>
                <w:color w:val="auto"/>
                <w:szCs w:val="24"/>
              </w:rPr>
              <w:t xml:space="preserve"> 10.204.2.1/24;</w:t>
            </w:r>
          </w:p>
          <w:p w14:paraId="5E4D0AF2" w14:textId="06EAE4D2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(R2)</w:t>
            </w:r>
            <w:r w:rsidR="00B81C36">
              <w:rPr>
                <w:color w:val="auto"/>
                <w:szCs w:val="24"/>
              </w:rPr>
              <w:t xml:space="preserve"> 10.204.3.1/24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4C7C21FB" w14:textId="5B851187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10.204.2.2/24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591F5152" w14:textId="020627F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(SW1, gi0/1)</w:t>
            </w:r>
            <w:r w:rsidR="00B81C36">
              <w:rPr>
                <w:color w:val="auto"/>
                <w:szCs w:val="24"/>
              </w:rPr>
              <w:t xml:space="preserve"> 10.204.4.1/24</w:t>
            </w:r>
            <w:r w:rsidR="00B34AD4">
              <w:rPr>
                <w:color w:val="auto"/>
                <w:szCs w:val="24"/>
              </w:rPr>
              <w:t>;</w:t>
            </w:r>
          </w:p>
          <w:p w14:paraId="63EE0422" w14:textId="2AADCB67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(SW2, gi0/1)</w:t>
            </w:r>
            <w:r w:rsidR="00B81C36">
              <w:rPr>
                <w:color w:val="auto"/>
                <w:szCs w:val="24"/>
              </w:rPr>
              <w:t xml:space="preserve"> 10.204.5.1/24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38B51AC3" w14:textId="182A065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10.204.3.2/24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46032EA" w14:textId="3AF1B53A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</w:t>
            </w:r>
            <w:r w:rsidR="00B34AD4">
              <w:rPr>
                <w:color w:val="auto"/>
                <w:szCs w:val="24"/>
              </w:rPr>
              <w:t>1,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10.204.4.2/24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2FB2CE6C" w14:textId="4D9096E0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</w:t>
            </w:r>
            <w:r w:rsidR="00B34AD4">
              <w:rPr>
                <w:color w:val="auto"/>
                <w:szCs w:val="24"/>
              </w:rPr>
              <w:t>2,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10.204.5.2/24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66867EA8" w:rsidR="00920020" w:rsidRDefault="00920020" w:rsidP="00F72931">
            <w:pPr>
              <w:spacing w:after="0" w:line="259" w:lineRule="auto"/>
              <w:ind w:left="0" w:firstLine="0"/>
            </w:pPr>
            <w:r>
              <w:t>gi0/1: (R1, gi0/1)</w:t>
            </w:r>
            <w:r w:rsidR="00B34AD4">
              <w:t>;</w:t>
            </w:r>
          </w:p>
          <w:p w14:paraId="531FC42E" w14:textId="50B5DEC7" w:rsidR="00920020" w:rsidRDefault="00920020" w:rsidP="00F72931">
            <w:pPr>
              <w:spacing w:after="0" w:line="259" w:lineRule="auto"/>
              <w:ind w:left="0" w:firstLine="0"/>
            </w:pPr>
            <w:r>
              <w:t>gi0/2: (</w:t>
            </w:r>
            <w:r w:rsidR="00B34AD4">
              <w:t>R2, gi0/1</w:t>
            </w:r>
            <w:r>
              <w:t>)</w:t>
            </w:r>
            <w:r w:rsidR="00B34AD4">
              <w:t>;</w:t>
            </w:r>
          </w:p>
          <w:p w14:paraId="7763EE51" w14:textId="04AE05DC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(SW2) </w:t>
            </w:r>
            <w:r>
              <w:t xml:space="preserve">VLAN 2,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FE556C7" w14:textId="77777777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</w:p>
          <w:p w14:paraId="4F2C14BF" w14:textId="1DC7693B" w:rsidR="00222266" w:rsidRDefault="00222266" w:rsidP="00F72931">
            <w:pPr>
              <w:spacing w:after="0" w:line="259" w:lineRule="auto"/>
              <w:ind w:left="0" w:firstLine="0"/>
            </w:pPr>
            <w:r>
              <w:t>fa0/5: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5F25BB9E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>
              <w:t>6</w:t>
            </w:r>
            <w:r>
              <w:t>: (</w:t>
            </w:r>
            <w:r w:rsidR="00AF3B13">
              <w:t>Admin_PC</w:t>
            </w:r>
            <w:r w:rsidR="00AF3B13">
              <w:t>1</w:t>
            </w:r>
            <w:r>
              <w:t>)</w:t>
            </w:r>
            <w:r w:rsidR="00AF3B13">
              <w:t xml:space="preserve"> DHCP;</w:t>
            </w:r>
          </w:p>
          <w:p w14:paraId="306318F1" w14:textId="655DB309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>
              <w:t>7</w:t>
            </w:r>
            <w:r>
              <w:t>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77777777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>
              <w:t>8</w:t>
            </w:r>
            <w:r>
              <w:t>: (</w:t>
            </w:r>
            <w:r w:rsidR="00AF3B13">
              <w:t>WEBD_PC</w:t>
            </w:r>
            <w:r w:rsidR="00AF3B13">
              <w:t>1</w:t>
            </w:r>
            <w:r>
              <w:t>)</w:t>
            </w:r>
            <w:r w:rsidR="00AF3B13">
              <w:t xml:space="preserve"> DHCP;</w:t>
            </w:r>
          </w:p>
          <w:p w14:paraId="324A346A" w14:textId="3800EBF9" w:rsidR="00AF3B13" w:rsidRDefault="00AF3B13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CEO_WirelessRouter</w:t>
            </w:r>
            <w:proofErr w:type="spellEnd"/>
            <w:r>
              <w:t>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F0E6D6" w:rsidR="00B34AD4" w:rsidRDefault="00B34AD4" w:rsidP="00B34AD4">
            <w:pPr>
              <w:spacing w:after="0" w:line="259" w:lineRule="auto"/>
              <w:ind w:left="0" w:firstLine="0"/>
            </w:pPr>
            <w:r>
              <w:t>gi0/1: (R1, gi0/2);</w:t>
            </w:r>
          </w:p>
          <w:p w14:paraId="1AB95CAC" w14:textId="55D4546A" w:rsidR="00920020" w:rsidRDefault="00920020" w:rsidP="00F72931">
            <w:pPr>
              <w:spacing w:after="0" w:line="259" w:lineRule="auto"/>
              <w:ind w:left="0" w:firstLine="0"/>
            </w:pPr>
            <w:r>
              <w:t>gi0/2: (R2, gi0/2)</w:t>
            </w:r>
            <w:r w:rsidR="00B34AD4">
              <w:t>;</w:t>
            </w:r>
          </w:p>
          <w:p w14:paraId="7B89D70A" w14:textId="670E97EF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(SW1) </w:t>
            </w:r>
            <w:r>
              <w:t xml:space="preserve">VLAN2,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6DB51B0F" w:rsidR="00B34AD4" w:rsidRDefault="00B34AD4" w:rsidP="00F72931">
            <w:pPr>
              <w:spacing w:after="0" w:line="259" w:lineRule="auto"/>
              <w:ind w:left="0" w:firstLine="0"/>
            </w:pPr>
            <w:r>
              <w:t>fa0/23: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767F5AD7" w14:textId="44F5AE97" w:rsidR="00B34AD4" w:rsidRDefault="00B34AD4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066DA9A3" w:rsidR="00A2487C" w:rsidRDefault="00A2487C" w:rsidP="003D60D5">
      <w:pPr>
        <w:ind w:left="0" w:right="8" w:firstLine="0"/>
      </w:pPr>
    </w:p>
    <w:sectPr w:rsidR="00A2487C">
      <w:pgSz w:w="11900" w:h="16840"/>
      <w:pgMar w:top="1134" w:right="1128" w:bottom="1252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4"/>
  </w:num>
  <w:num w:numId="6">
    <w:abstractNumId w:val="7"/>
  </w:num>
  <w:num w:numId="7">
    <w:abstractNumId w:val="12"/>
  </w:num>
  <w:num w:numId="8">
    <w:abstractNumId w:val="10"/>
  </w:num>
  <w:num w:numId="9">
    <w:abstractNumId w:val="3"/>
  </w:num>
  <w:num w:numId="10">
    <w:abstractNumId w:val="16"/>
  </w:num>
  <w:num w:numId="11">
    <w:abstractNumId w:val="6"/>
  </w:num>
  <w:num w:numId="12">
    <w:abstractNumId w:val="13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103318"/>
    <w:rsid w:val="001A7675"/>
    <w:rsid w:val="00222266"/>
    <w:rsid w:val="0025234B"/>
    <w:rsid w:val="002E4068"/>
    <w:rsid w:val="003D60D5"/>
    <w:rsid w:val="004E459E"/>
    <w:rsid w:val="00534431"/>
    <w:rsid w:val="00612890"/>
    <w:rsid w:val="006C11C7"/>
    <w:rsid w:val="006E1A07"/>
    <w:rsid w:val="00771798"/>
    <w:rsid w:val="0090176B"/>
    <w:rsid w:val="00920020"/>
    <w:rsid w:val="009E67B6"/>
    <w:rsid w:val="009F2AA5"/>
    <w:rsid w:val="00A2487C"/>
    <w:rsid w:val="00AF3B13"/>
    <w:rsid w:val="00B34AD4"/>
    <w:rsid w:val="00B81C36"/>
    <w:rsid w:val="00E67E33"/>
    <w:rsid w:val="00F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665C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556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12</cp:revision>
  <dcterms:created xsi:type="dcterms:W3CDTF">2021-12-09T17:33:00Z</dcterms:created>
  <dcterms:modified xsi:type="dcterms:W3CDTF">2022-03-15T16:06:00Z</dcterms:modified>
</cp:coreProperties>
</file>