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AA1" w:rsidRPr="009C127D" w:rsidRDefault="007D1571">
      <w:pPr>
        <w:rPr>
          <w:b/>
        </w:rPr>
      </w:pPr>
      <w:bookmarkStart w:id="0" w:name="_GoBack"/>
      <w:bookmarkEnd w:id="0"/>
      <w:r w:rsidRPr="009C127D">
        <w:rPr>
          <w:b/>
        </w:rPr>
        <w:t>Vizsgaremek részei:</w:t>
      </w:r>
    </w:p>
    <w:p w:rsidR="007D1571" w:rsidRDefault="007D1571" w:rsidP="007D1571">
      <w:pPr>
        <w:pStyle w:val="Listaszerbekezds"/>
        <w:numPr>
          <w:ilvl w:val="0"/>
          <w:numId w:val="2"/>
        </w:numPr>
      </w:pPr>
      <w:r>
        <w:t xml:space="preserve">Hálózattervezési </w:t>
      </w:r>
      <w:proofErr w:type="spellStart"/>
      <w:r>
        <w:t>vizsgaremek</w:t>
      </w:r>
      <w:proofErr w:type="spellEnd"/>
      <w:r>
        <w:t xml:space="preserve"> (</w:t>
      </w:r>
      <w:proofErr w:type="spellStart"/>
      <w:r>
        <w:t>word</w:t>
      </w:r>
      <w:proofErr w:type="spellEnd"/>
      <w:r>
        <w:t xml:space="preserve"> dokumentum)</w:t>
      </w:r>
    </w:p>
    <w:p w:rsidR="009C127D" w:rsidRDefault="009C127D" w:rsidP="007D1571">
      <w:pPr>
        <w:pStyle w:val="Listaszerbekezds"/>
        <w:numPr>
          <w:ilvl w:val="0"/>
          <w:numId w:val="2"/>
        </w:numPr>
      </w:pPr>
      <w:r>
        <w:t>Saját mellékletek</w:t>
      </w:r>
    </w:p>
    <w:p w:rsidR="009C127D" w:rsidRDefault="009C127D" w:rsidP="007D1571">
      <w:pPr>
        <w:pStyle w:val="Listaszerbekezds"/>
        <w:numPr>
          <w:ilvl w:val="0"/>
          <w:numId w:val="2"/>
        </w:numPr>
      </w:pPr>
      <w:r>
        <w:t>Konfigurációk szöveges állományban</w:t>
      </w:r>
    </w:p>
    <w:p w:rsidR="009C127D" w:rsidRDefault="009C127D" w:rsidP="007D1571">
      <w:pPr>
        <w:pStyle w:val="Listaszerbekezds"/>
        <w:numPr>
          <w:ilvl w:val="0"/>
          <w:numId w:val="2"/>
        </w:numPr>
      </w:pP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állomány</w:t>
      </w:r>
    </w:p>
    <w:p w:rsidR="009C127D" w:rsidRDefault="009C127D" w:rsidP="007D1571">
      <w:pPr>
        <w:pStyle w:val="Listaszerbekezds"/>
        <w:numPr>
          <w:ilvl w:val="0"/>
          <w:numId w:val="2"/>
        </w:numPr>
      </w:pPr>
      <w:r>
        <w:t>Videó a működésről</w:t>
      </w:r>
    </w:p>
    <w:p w:rsidR="00B221DC" w:rsidRPr="009C127D" w:rsidRDefault="009C127D" w:rsidP="009C127D">
      <w:pPr>
        <w:ind w:left="360"/>
        <w:rPr>
          <w:i/>
          <w:u w:val="single"/>
        </w:rPr>
      </w:pPr>
      <w:r w:rsidRPr="009C127D">
        <w:rPr>
          <w:i/>
          <w:u w:val="single"/>
        </w:rPr>
        <w:t xml:space="preserve">Hálózattervezési </w:t>
      </w:r>
      <w:proofErr w:type="spellStart"/>
      <w:r w:rsidRPr="009C127D">
        <w:rPr>
          <w:i/>
          <w:u w:val="single"/>
        </w:rPr>
        <w:t>vizsgaremek</w:t>
      </w:r>
      <w:proofErr w:type="spellEnd"/>
      <w:r w:rsidRPr="009C127D">
        <w:rPr>
          <w:i/>
          <w:u w:val="single"/>
        </w:rPr>
        <w:t xml:space="preserve"> (</w:t>
      </w:r>
      <w:proofErr w:type="spellStart"/>
      <w:r w:rsidRPr="009C127D">
        <w:rPr>
          <w:i/>
          <w:u w:val="single"/>
        </w:rPr>
        <w:t>word</w:t>
      </w:r>
      <w:proofErr w:type="spellEnd"/>
      <w:r w:rsidRPr="009C127D">
        <w:rPr>
          <w:i/>
          <w:u w:val="single"/>
        </w:rPr>
        <w:t xml:space="preserve"> dokumentum) </w:t>
      </w:r>
      <w:r w:rsidR="007D1571" w:rsidRPr="009C127D">
        <w:rPr>
          <w:i/>
          <w:u w:val="single"/>
        </w:rPr>
        <w:t>tartalma: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221DC" w:rsidTr="00B221DC">
        <w:tc>
          <w:tcPr>
            <w:tcW w:w="4531" w:type="dxa"/>
          </w:tcPr>
          <w:p w:rsidR="00B221DC" w:rsidRDefault="00B221DC" w:rsidP="00B221DC">
            <w:proofErr w:type="spellStart"/>
            <w:r>
              <w:t>Fedlap</w:t>
            </w:r>
            <w:proofErr w:type="spellEnd"/>
          </w:p>
        </w:tc>
        <w:tc>
          <w:tcPr>
            <w:tcW w:w="4531" w:type="dxa"/>
          </w:tcPr>
          <w:p w:rsidR="00B221DC" w:rsidRDefault="00B221DC">
            <w:r>
              <w:t>A minta szerint</w:t>
            </w:r>
          </w:p>
        </w:tc>
      </w:tr>
      <w:tr w:rsidR="00B221DC" w:rsidTr="00B221DC">
        <w:tc>
          <w:tcPr>
            <w:tcW w:w="4531" w:type="dxa"/>
          </w:tcPr>
          <w:p w:rsidR="00B221DC" w:rsidRDefault="00B221DC" w:rsidP="00B221DC">
            <w:r>
              <w:t>Tartalomjegyzék</w:t>
            </w:r>
          </w:p>
        </w:tc>
        <w:tc>
          <w:tcPr>
            <w:tcW w:w="4531" w:type="dxa"/>
          </w:tcPr>
          <w:p w:rsidR="00B221DC" w:rsidRDefault="00B221DC">
            <w:r>
              <w:t>Hálózat bemutatása</w:t>
            </w:r>
          </w:p>
          <w:p w:rsidR="00B221DC" w:rsidRDefault="00B221DC">
            <w:r>
              <w:t>Hálózati topológia</w:t>
            </w:r>
          </w:p>
          <w:p w:rsidR="00B221DC" w:rsidRDefault="00B221DC">
            <w:r>
              <w:t>Eszközlista</w:t>
            </w:r>
          </w:p>
          <w:p w:rsidR="00B221DC" w:rsidRDefault="00B221DC">
            <w:r>
              <w:t>Címzési terv</w:t>
            </w:r>
          </w:p>
          <w:p w:rsidR="00B221DC" w:rsidRDefault="00B221DC">
            <w:r>
              <w:t>Eszközök beállításai</w:t>
            </w:r>
          </w:p>
          <w:p w:rsidR="00B221DC" w:rsidRDefault="00B221DC">
            <w:r>
              <w:t>Alkalmazott technológiák</w:t>
            </w:r>
          </w:p>
          <w:p w:rsidR="00B221DC" w:rsidRDefault="00B221DC">
            <w:r>
              <w:t>Szerverek</w:t>
            </w:r>
          </w:p>
          <w:p w:rsidR="00B221DC" w:rsidRDefault="00B221DC">
            <w:r>
              <w:t>Tesztelési terv</w:t>
            </w:r>
          </w:p>
          <w:p w:rsidR="00B221DC" w:rsidRDefault="00B221DC">
            <w:r>
              <w:t>Mellékletek</w:t>
            </w:r>
          </w:p>
        </w:tc>
      </w:tr>
      <w:tr w:rsidR="00B221DC" w:rsidTr="00B221DC">
        <w:tc>
          <w:tcPr>
            <w:tcW w:w="4531" w:type="dxa"/>
          </w:tcPr>
          <w:p w:rsidR="00B221DC" w:rsidRDefault="00B221DC">
            <w:r>
              <w:t>Hálózat bemutatása</w:t>
            </w:r>
          </w:p>
        </w:tc>
        <w:tc>
          <w:tcPr>
            <w:tcW w:w="4531" w:type="dxa"/>
          </w:tcPr>
          <w:p w:rsidR="00B221DC" w:rsidRDefault="00B221DC">
            <w:r>
              <w:t>Mivel foglalkozik a cég?</w:t>
            </w:r>
          </w:p>
          <w:p w:rsidR="00B221DC" w:rsidRDefault="00B221DC">
            <w:r>
              <w:t>Telephelyek és a hálózattal kapcsolatos követelmények összefoglalása.</w:t>
            </w:r>
          </w:p>
        </w:tc>
      </w:tr>
      <w:tr w:rsidR="00B221DC" w:rsidTr="00B221DC">
        <w:tc>
          <w:tcPr>
            <w:tcW w:w="4531" w:type="dxa"/>
          </w:tcPr>
          <w:p w:rsidR="00B221DC" w:rsidRDefault="00B221DC" w:rsidP="00B221DC">
            <w:r>
              <w:t>Hálózati topológia</w:t>
            </w:r>
          </w:p>
          <w:p w:rsidR="00B221DC" w:rsidRDefault="00B221DC" w:rsidP="00B221DC"/>
        </w:tc>
        <w:tc>
          <w:tcPr>
            <w:tcW w:w="4531" w:type="dxa"/>
          </w:tcPr>
          <w:p w:rsidR="00B221DC" w:rsidRDefault="00B221DC">
            <w:r>
              <w:t>Képernyőkép/ábra</w:t>
            </w:r>
          </w:p>
        </w:tc>
      </w:tr>
      <w:tr w:rsidR="00B221DC" w:rsidTr="00B221DC">
        <w:tc>
          <w:tcPr>
            <w:tcW w:w="4531" w:type="dxa"/>
          </w:tcPr>
          <w:p w:rsidR="00B221DC" w:rsidRDefault="00B221DC" w:rsidP="00B221DC">
            <w:r>
              <w:t>Eszközlista</w:t>
            </w:r>
          </w:p>
          <w:p w:rsidR="00B221DC" w:rsidRDefault="00B221DC" w:rsidP="00B221DC"/>
        </w:tc>
        <w:tc>
          <w:tcPr>
            <w:tcW w:w="4531" w:type="dxa"/>
          </w:tcPr>
          <w:p w:rsidR="00B221DC" w:rsidRDefault="00B221DC">
            <w:r>
              <w:t>A szükséges hálózati eszközök felsorolása (típus, darab)</w:t>
            </w:r>
          </w:p>
        </w:tc>
      </w:tr>
      <w:tr w:rsidR="00B221DC" w:rsidTr="00B221DC">
        <w:tc>
          <w:tcPr>
            <w:tcW w:w="4531" w:type="dxa"/>
          </w:tcPr>
          <w:p w:rsidR="00B221DC" w:rsidRDefault="00B221DC" w:rsidP="00B221DC">
            <w:r>
              <w:t>Címzési terv</w:t>
            </w:r>
          </w:p>
          <w:p w:rsidR="00B221DC" w:rsidRDefault="00B221DC" w:rsidP="00B221DC"/>
        </w:tc>
        <w:tc>
          <w:tcPr>
            <w:tcW w:w="4531" w:type="dxa"/>
          </w:tcPr>
          <w:p w:rsidR="00B221DC" w:rsidRDefault="004C3007">
            <w:r>
              <w:t>Alhálózatok felsorolása, címtartományok</w:t>
            </w:r>
          </w:p>
        </w:tc>
      </w:tr>
      <w:tr w:rsidR="00B221DC" w:rsidTr="00B221DC">
        <w:tc>
          <w:tcPr>
            <w:tcW w:w="4531" w:type="dxa"/>
          </w:tcPr>
          <w:p w:rsidR="00B221DC" w:rsidRDefault="004C3007" w:rsidP="00B221DC">
            <w:r>
              <w:t>Hálózati e</w:t>
            </w:r>
            <w:r w:rsidR="00B221DC">
              <w:t>szközök beállításai</w:t>
            </w:r>
          </w:p>
          <w:p w:rsidR="00B221DC" w:rsidRDefault="00B221DC" w:rsidP="00B221DC"/>
        </w:tc>
        <w:tc>
          <w:tcPr>
            <w:tcW w:w="4531" w:type="dxa"/>
          </w:tcPr>
          <w:p w:rsidR="00B221DC" w:rsidRDefault="004C3007">
            <w:r>
              <w:t>Interfészek konfigurálásához szükséges adatok eszközönként.</w:t>
            </w:r>
          </w:p>
        </w:tc>
      </w:tr>
      <w:tr w:rsidR="00B221DC" w:rsidTr="00B221DC">
        <w:tc>
          <w:tcPr>
            <w:tcW w:w="4531" w:type="dxa"/>
          </w:tcPr>
          <w:p w:rsidR="00B221DC" w:rsidRDefault="00B221DC" w:rsidP="00B221DC">
            <w:r>
              <w:t>Alkalmazott technológiák</w:t>
            </w:r>
          </w:p>
          <w:p w:rsidR="00B221DC" w:rsidRDefault="00B221DC" w:rsidP="00B221DC"/>
        </w:tc>
        <w:tc>
          <w:tcPr>
            <w:tcW w:w="4531" w:type="dxa"/>
          </w:tcPr>
          <w:p w:rsidR="00B221DC" w:rsidRDefault="004C3007">
            <w:r>
              <w:t>A mintatáblázat kitöltése.</w:t>
            </w:r>
          </w:p>
          <w:p w:rsidR="004C3007" w:rsidRDefault="004C3007">
            <w:r>
              <w:t>Majd az egyes technológiák konfigurálásának részletezése</w:t>
            </w:r>
          </w:p>
          <w:p w:rsidR="004C3007" w:rsidRDefault="004C3007">
            <w:r>
              <w:t>-technológia neve</w:t>
            </w:r>
          </w:p>
          <w:p w:rsidR="004C3007" w:rsidRDefault="004C3007">
            <w:r>
              <w:t>-technológia célja</w:t>
            </w:r>
          </w:p>
          <w:p w:rsidR="004C3007" w:rsidRDefault="004C3007">
            <w:r>
              <w:t>-mely eszközöket érinti</w:t>
            </w:r>
          </w:p>
          <w:p w:rsidR="004C3007" w:rsidRDefault="004C3007">
            <w:r>
              <w:t>-konfigurálása (parancsok és/vagy képernyőkép)</w:t>
            </w:r>
          </w:p>
        </w:tc>
      </w:tr>
      <w:tr w:rsidR="00B221DC" w:rsidTr="00B221DC">
        <w:tc>
          <w:tcPr>
            <w:tcW w:w="4531" w:type="dxa"/>
          </w:tcPr>
          <w:p w:rsidR="00B221DC" w:rsidRDefault="00B221DC" w:rsidP="00B221DC">
            <w:r>
              <w:t>Szerverek</w:t>
            </w:r>
            <w:r w:rsidR="004C3007">
              <w:t xml:space="preserve"> (Windows, Linux)</w:t>
            </w:r>
          </w:p>
          <w:p w:rsidR="00B221DC" w:rsidRDefault="00B221DC" w:rsidP="00B221DC"/>
        </w:tc>
        <w:tc>
          <w:tcPr>
            <w:tcW w:w="4531" w:type="dxa"/>
          </w:tcPr>
          <w:p w:rsidR="00B221DC" w:rsidRDefault="004C3007">
            <w:r>
              <w:t>Mindkét szervertípus esetén:</w:t>
            </w:r>
          </w:p>
          <w:p w:rsidR="004C3007" w:rsidRDefault="004C3007">
            <w:r>
              <w:t>-kapott táblázat kitöltése</w:t>
            </w:r>
          </w:p>
          <w:p w:rsidR="004C3007" w:rsidRDefault="004C3007">
            <w:r>
              <w:t>-szolgáltatások bemutatása (konfigurálás, működés, tesztelés bemutatása képernyőképpel és/vagy videóval)</w:t>
            </w:r>
          </w:p>
        </w:tc>
      </w:tr>
      <w:tr w:rsidR="00B221DC" w:rsidTr="00B221DC">
        <w:tc>
          <w:tcPr>
            <w:tcW w:w="4531" w:type="dxa"/>
          </w:tcPr>
          <w:p w:rsidR="00B221DC" w:rsidRDefault="00B221DC" w:rsidP="00B221DC">
            <w:r>
              <w:t>Tesztelési terv</w:t>
            </w:r>
          </w:p>
          <w:p w:rsidR="00B221DC" w:rsidRDefault="00B221DC" w:rsidP="00B221DC"/>
        </w:tc>
        <w:tc>
          <w:tcPr>
            <w:tcW w:w="4531" w:type="dxa"/>
          </w:tcPr>
          <w:p w:rsidR="00B221DC" w:rsidRDefault="004C3007">
            <w:r>
              <w:t>Kapott táblázat kitöltése (11 szolgáltatás tesztelésének tervezése)</w:t>
            </w:r>
          </w:p>
          <w:p w:rsidR="004C3007" w:rsidRDefault="004C3007">
            <w:r>
              <w:t>Minimum 5-6 technológia tesztelésének dokumentálása képernyőképpel)</w:t>
            </w:r>
          </w:p>
        </w:tc>
      </w:tr>
      <w:tr w:rsidR="00B221DC" w:rsidTr="00B221DC">
        <w:tc>
          <w:tcPr>
            <w:tcW w:w="4531" w:type="dxa"/>
          </w:tcPr>
          <w:p w:rsidR="00B221DC" w:rsidRDefault="00B221DC" w:rsidP="00B221DC">
            <w:r>
              <w:t>Mellékletek</w:t>
            </w:r>
          </w:p>
        </w:tc>
        <w:tc>
          <w:tcPr>
            <w:tcW w:w="4531" w:type="dxa"/>
          </w:tcPr>
          <w:p w:rsidR="00B221DC" w:rsidRDefault="007D1571">
            <w:r>
              <w:t>Mellékletek pontos felsorolása (fájlnév+tartalom):</w:t>
            </w:r>
          </w:p>
          <w:p w:rsidR="007D1571" w:rsidRDefault="007D1571" w:rsidP="007D1571">
            <w:pPr>
              <w:pStyle w:val="Listaszerbekezds"/>
              <w:numPr>
                <w:ilvl w:val="0"/>
                <w:numId w:val="1"/>
              </w:numPr>
            </w:pPr>
            <w:r>
              <w:t>saját táblázatok (ha van)</w:t>
            </w:r>
          </w:p>
          <w:p w:rsidR="007D1571" w:rsidRDefault="007D1571" w:rsidP="007D1571">
            <w:pPr>
              <w:pStyle w:val="Listaszerbekezds"/>
              <w:numPr>
                <w:ilvl w:val="0"/>
                <w:numId w:val="1"/>
              </w:numPr>
            </w:pPr>
            <w:proofErr w:type="spellStart"/>
            <w:r>
              <w:t>Packet</w:t>
            </w:r>
            <w:proofErr w:type="spellEnd"/>
            <w:r>
              <w:t xml:space="preserve"> </w:t>
            </w:r>
            <w:proofErr w:type="spellStart"/>
            <w:r>
              <w:t>Tracer</w:t>
            </w:r>
            <w:proofErr w:type="spellEnd"/>
            <w:r>
              <w:t xml:space="preserve"> állomány</w:t>
            </w:r>
          </w:p>
          <w:p w:rsidR="007D1571" w:rsidRDefault="007D1571" w:rsidP="007D1571">
            <w:pPr>
              <w:pStyle w:val="Listaszerbekezds"/>
              <w:numPr>
                <w:ilvl w:val="0"/>
                <w:numId w:val="1"/>
              </w:numPr>
            </w:pPr>
            <w:r>
              <w:t>konfigurációk szövegfájlban (eszközök felsorolás is kell!)</w:t>
            </w:r>
          </w:p>
          <w:p w:rsidR="007D1571" w:rsidRDefault="007D1571" w:rsidP="007D1571">
            <w:pPr>
              <w:pStyle w:val="Listaszerbekezds"/>
              <w:numPr>
                <w:ilvl w:val="0"/>
                <w:numId w:val="1"/>
              </w:numPr>
            </w:pPr>
            <w:r>
              <w:t>videófájl a működésről</w:t>
            </w:r>
          </w:p>
        </w:tc>
      </w:tr>
    </w:tbl>
    <w:p w:rsidR="00B221DC" w:rsidRDefault="00B221DC"/>
    <w:sectPr w:rsidR="00B221DC" w:rsidSect="009C127D">
      <w:pgSz w:w="11906" w:h="16838"/>
      <w:pgMar w:top="709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C3100"/>
    <w:multiLevelType w:val="hybridMultilevel"/>
    <w:tmpl w:val="A1BE8F2E"/>
    <w:lvl w:ilvl="0" w:tplc="78CA5A3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42370A"/>
    <w:multiLevelType w:val="hybridMultilevel"/>
    <w:tmpl w:val="FEDCF9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1DC"/>
    <w:rsid w:val="002844AC"/>
    <w:rsid w:val="004C3007"/>
    <w:rsid w:val="007D1571"/>
    <w:rsid w:val="0086362C"/>
    <w:rsid w:val="009C127D"/>
    <w:rsid w:val="00AB71CD"/>
    <w:rsid w:val="00B2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22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7D15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22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7D1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 Lászlóné</dc:creator>
  <cp:lastModifiedBy>i</cp:lastModifiedBy>
  <cp:revision>2</cp:revision>
  <dcterms:created xsi:type="dcterms:W3CDTF">2022-03-31T20:51:00Z</dcterms:created>
  <dcterms:modified xsi:type="dcterms:W3CDTF">2022-03-31T20:51:00Z</dcterms:modified>
</cp:coreProperties>
</file>