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AAA5" w14:textId="0182A4DE" w:rsidR="00B9199A" w:rsidRDefault="00CB6371" w:rsidP="00CB6371">
      <w:pPr>
        <w:pStyle w:val="Ttulo"/>
      </w:pPr>
      <w:r>
        <w:t>Instalação do UBM (Universal Brand Monitor)</w:t>
      </w:r>
    </w:p>
    <w:p w14:paraId="0BFB9305" w14:textId="41525346" w:rsidR="00CB6371" w:rsidRDefault="00CB6371" w:rsidP="00CB6371"/>
    <w:p w14:paraId="0E517009" w14:textId="5C1C063F" w:rsidR="00CB6371" w:rsidRDefault="00CB6371" w:rsidP="00CB6371">
      <w:r>
        <w:t>Esse documento irá guiá-lo na instalação do projeto UBM (Universal Brand Monitor).</w:t>
      </w:r>
    </w:p>
    <w:p w14:paraId="0DCC164C" w14:textId="499E4C3D" w:rsidR="00CB6371" w:rsidRDefault="00CB6371" w:rsidP="00CB6371">
      <w:pPr>
        <w:pStyle w:val="Ttulo1"/>
      </w:pPr>
      <w:r>
        <w:t>1 – Instalação do Splunk</w:t>
      </w:r>
    </w:p>
    <w:p w14:paraId="58DFA503" w14:textId="77777777" w:rsidR="00CB6371" w:rsidRPr="00CB6371" w:rsidRDefault="00CB6371" w:rsidP="00CB6371"/>
    <w:p w14:paraId="15BE7AC8" w14:textId="7A7272AA" w:rsidR="00CB6371" w:rsidRDefault="00CB6371" w:rsidP="00CB6371">
      <w:r>
        <w:t>O Splunk é o sistema base do UBM e é necessário para seu funcionamento.</w:t>
      </w:r>
      <w:r>
        <w:br/>
        <w:t xml:space="preserve">Se você já possui um Splunk ativo, pode pular esse passo. </w:t>
      </w:r>
      <w:r>
        <w:br/>
      </w:r>
      <w:r>
        <w:br/>
        <w:t>Para empresas pequenas ou pessoas físicas, sugerimos o uso do Splunk FREE. Essa versão possui as seguintes limitações:</w:t>
      </w:r>
    </w:p>
    <w:p w14:paraId="5BF9C943" w14:textId="5B439EFF" w:rsidR="00CB6371" w:rsidRDefault="00CB6371" w:rsidP="00CB6371">
      <w:pPr>
        <w:pStyle w:val="PargrafodaLista"/>
        <w:numPr>
          <w:ilvl w:val="0"/>
          <w:numId w:val="1"/>
        </w:numPr>
      </w:pPr>
      <w:r>
        <w:t>Limite de ingestão de 500mb por dia.</w:t>
      </w:r>
    </w:p>
    <w:p w14:paraId="4C377640" w14:textId="0820132B" w:rsidR="00CB6371" w:rsidRDefault="00CB6371" w:rsidP="00CB6371">
      <w:pPr>
        <w:pStyle w:val="PargrafodaLista"/>
        <w:numPr>
          <w:ilvl w:val="0"/>
          <w:numId w:val="1"/>
        </w:numPr>
      </w:pPr>
      <w:r>
        <w:t>Não há login / perfis de acesso, representando um risco de segurança caso o uso da ferramenta seja compartilhado.</w:t>
      </w:r>
    </w:p>
    <w:p w14:paraId="518C080D" w14:textId="222AD467" w:rsidR="00CB6371" w:rsidRDefault="00CB6371" w:rsidP="00CB6371">
      <w:pPr>
        <w:pStyle w:val="PargrafodaLista"/>
        <w:numPr>
          <w:ilvl w:val="0"/>
          <w:numId w:val="1"/>
        </w:numPr>
      </w:pPr>
      <w:r>
        <w:t>Features de clusterização e escalabilidade não estão disponíveis.</w:t>
      </w:r>
    </w:p>
    <w:p w14:paraId="6023271E" w14:textId="3395F04D" w:rsidR="00CB6371" w:rsidRDefault="00CB6371" w:rsidP="00CB6371">
      <w:pPr>
        <w:pStyle w:val="PargrafodaLista"/>
        <w:numPr>
          <w:ilvl w:val="0"/>
          <w:numId w:val="1"/>
        </w:numPr>
      </w:pPr>
      <w:r>
        <w:t>Alguns outros detalhes.</w:t>
      </w:r>
    </w:p>
    <w:p w14:paraId="1A3080B5" w14:textId="6DC0C362" w:rsidR="00CB6371" w:rsidRDefault="00CB6371" w:rsidP="00CB6371">
      <w:r>
        <w:t>Se você acredita que alguma dessas limitações impossibilitará que você rode o projeto, procure um revendedor Splunk.</w:t>
      </w:r>
    </w:p>
    <w:p w14:paraId="1714884E" w14:textId="5908FCF8" w:rsidR="004256FA" w:rsidRDefault="004256FA" w:rsidP="004256FA">
      <w:pPr>
        <w:pStyle w:val="PargrafodaLista"/>
        <w:numPr>
          <w:ilvl w:val="0"/>
          <w:numId w:val="2"/>
        </w:numPr>
      </w:pPr>
      <w:r>
        <w:t>Faça o download da versão gratuita do Splunk Enterprise pelo link abaixo. Será necessário criar uma conta Splunk, caso você não tenha uma.</w:t>
      </w:r>
    </w:p>
    <w:p w14:paraId="06ABFC2F" w14:textId="403AF593" w:rsidR="00CB6371" w:rsidRDefault="00CB6371" w:rsidP="00CB6371">
      <w:r>
        <w:t xml:space="preserve"> </w:t>
      </w:r>
      <w:hyperlink r:id="rId5" w:history="1">
        <w:r w:rsidRPr="00C94E8D">
          <w:rPr>
            <w:rStyle w:val="Hyperlink"/>
          </w:rPr>
          <w:t>https://www.splunk.com/en_us/download/splunk-enterprise.html</w:t>
        </w:r>
      </w:hyperlink>
    </w:p>
    <w:p w14:paraId="30EBD8BA" w14:textId="17FFAA95" w:rsidR="004256FA" w:rsidRDefault="004256FA" w:rsidP="004256FA">
      <w:pPr>
        <w:pStyle w:val="PargrafodaLista"/>
        <w:numPr>
          <w:ilvl w:val="0"/>
          <w:numId w:val="2"/>
        </w:numPr>
      </w:pPr>
      <w:r>
        <w:t>Execute o arquivo e siga os passos de instalação. Não é necessário modificar nenhuma opção padrão.</w:t>
      </w:r>
    </w:p>
    <w:p w14:paraId="32DB7C99" w14:textId="3C7A9A83" w:rsidR="004256FA" w:rsidRDefault="004256FA" w:rsidP="004256FA">
      <w:pPr>
        <w:pStyle w:val="PargrafodaLista"/>
        <w:numPr>
          <w:ilvl w:val="0"/>
          <w:numId w:val="2"/>
        </w:numPr>
      </w:pPr>
      <w:r>
        <w:t>Quando solicitado, selecione o username e senha do usuário administrador. GUARDE ESSA INFORMAÇÃO!</w:t>
      </w:r>
    </w:p>
    <w:p w14:paraId="155DE47A" w14:textId="77777777" w:rsidR="000E41EF" w:rsidRDefault="000E41EF" w:rsidP="004256FA">
      <w:pPr>
        <w:pStyle w:val="PargrafodaLista"/>
        <w:numPr>
          <w:ilvl w:val="0"/>
          <w:numId w:val="2"/>
        </w:numPr>
      </w:pPr>
      <w:r>
        <w:t>Termine a instalação.</w:t>
      </w:r>
    </w:p>
    <w:p w14:paraId="73B4CAC5" w14:textId="77777777" w:rsidR="000E41EF" w:rsidRDefault="000E41EF" w:rsidP="000E41EF">
      <w:pPr>
        <w:pStyle w:val="PargrafodaLista"/>
      </w:pPr>
      <w:r>
        <w:rPr>
          <w:noProof/>
        </w:rPr>
        <w:lastRenderedPageBreak/>
        <w:drawing>
          <wp:inline distT="0" distB="0" distL="0" distR="0" wp14:anchorId="6332A40F" wp14:editId="28CCAE1D">
            <wp:extent cx="4667250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9FEF" w14:textId="77777777" w:rsidR="000E41EF" w:rsidRDefault="000E41EF" w:rsidP="000E41EF">
      <w:pPr>
        <w:pStyle w:val="PargrafodaLista"/>
      </w:pPr>
    </w:p>
    <w:p w14:paraId="46866C4E" w14:textId="6D3FD57A" w:rsidR="000E41EF" w:rsidRDefault="000E41EF" w:rsidP="000E41EF">
      <w:pPr>
        <w:pStyle w:val="Ttulo1"/>
      </w:pPr>
      <w:r>
        <w:t xml:space="preserve">2 – Configuração do Splunk </w:t>
      </w:r>
    </w:p>
    <w:p w14:paraId="44ED94D8" w14:textId="6973EF1E" w:rsidR="000E41EF" w:rsidRDefault="000E41EF" w:rsidP="000E41EF"/>
    <w:p w14:paraId="1FA94B22" w14:textId="66648803" w:rsidR="000E41EF" w:rsidRDefault="000E41EF" w:rsidP="000E41EF">
      <w:r>
        <w:t>Agora vamos configurar o Splunk para que possa receber os dados coletados e processá-los corretamente</w:t>
      </w:r>
    </w:p>
    <w:p w14:paraId="5BD97E5C" w14:textId="499BA8C0" w:rsidR="000E41EF" w:rsidRDefault="000E41EF" w:rsidP="000E41EF">
      <w:pPr>
        <w:pStyle w:val="PargrafodaLista"/>
        <w:numPr>
          <w:ilvl w:val="0"/>
          <w:numId w:val="4"/>
        </w:numPr>
      </w:pPr>
      <w:r>
        <w:t xml:space="preserve">Acesse o Splunk. Se você instalou a versão free, ele estará disponível em </w:t>
      </w:r>
      <w:hyperlink r:id="rId7" w:history="1">
        <w:r w:rsidRPr="00C94E8D">
          <w:rPr>
            <w:rStyle w:val="Hyperlink"/>
          </w:rPr>
          <w:t>http://127.0.0.1:8000/</w:t>
        </w:r>
      </w:hyperlink>
      <w:r>
        <w:t xml:space="preserve"> . Use o usuário e senha que você definiu durante a instalação.</w:t>
      </w:r>
    </w:p>
    <w:p w14:paraId="73A59FDE" w14:textId="7BCB53A4" w:rsidR="00C7100F" w:rsidRDefault="00C7100F" w:rsidP="000E41EF">
      <w:pPr>
        <w:pStyle w:val="PargrafodaLista"/>
        <w:numPr>
          <w:ilvl w:val="0"/>
          <w:numId w:val="4"/>
        </w:numPr>
      </w:pPr>
      <w:r>
        <w:t>Clique na engrenagem ao lado da lista de aplicativos</w:t>
      </w:r>
    </w:p>
    <w:p w14:paraId="4254B9CE" w14:textId="485EDB12" w:rsidR="00C7100F" w:rsidRDefault="00C7100F" w:rsidP="00C7100F">
      <w:r>
        <w:rPr>
          <w:noProof/>
        </w:rPr>
        <w:lastRenderedPageBreak/>
        <w:drawing>
          <wp:inline distT="0" distB="0" distL="0" distR="0" wp14:anchorId="32164D20" wp14:editId="1C9983B8">
            <wp:extent cx="4095750" cy="3305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2856" w14:textId="39C0847D" w:rsidR="00C7100F" w:rsidRDefault="00C7100F" w:rsidP="00C7100F"/>
    <w:p w14:paraId="29A77AB7" w14:textId="67B57FD4" w:rsidR="00C7100F" w:rsidRDefault="00C7100F" w:rsidP="00C7100F">
      <w:pPr>
        <w:pStyle w:val="PargrafodaLista"/>
        <w:numPr>
          <w:ilvl w:val="0"/>
          <w:numId w:val="4"/>
        </w:numPr>
      </w:pPr>
      <w:r>
        <w:t>Clique em “Install App From File”</w:t>
      </w:r>
    </w:p>
    <w:p w14:paraId="38F5DB68" w14:textId="612A5E1A" w:rsidR="00C7100F" w:rsidRDefault="00C7100F" w:rsidP="00C7100F">
      <w:r>
        <w:rPr>
          <w:noProof/>
        </w:rPr>
        <w:drawing>
          <wp:inline distT="0" distB="0" distL="0" distR="0" wp14:anchorId="5BB55C26" wp14:editId="2D7E4BB0">
            <wp:extent cx="5400040" cy="1683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EA02" w14:textId="726CDE8A" w:rsidR="00C7100F" w:rsidRDefault="00C7100F" w:rsidP="00C7100F"/>
    <w:p w14:paraId="55A24CD7" w14:textId="51381000" w:rsidR="00C7100F" w:rsidRDefault="00C7100F" w:rsidP="00C7100F">
      <w:pPr>
        <w:pStyle w:val="PargrafodaLista"/>
        <w:numPr>
          <w:ilvl w:val="0"/>
          <w:numId w:val="4"/>
        </w:numPr>
      </w:pPr>
      <w:r>
        <w:t>Clique em “Escolher Arquivo” e selecione o arquivo “ubm-app.</w:t>
      </w:r>
      <w:r w:rsidR="003812FE">
        <w:t>spl</w:t>
      </w:r>
      <w:r>
        <w:t>” que vem junto com o repositório</w:t>
      </w:r>
      <w:r w:rsidR="001E2A6D">
        <w:t xml:space="preserve">. Clique em Upload. Isso irá instalar </w:t>
      </w:r>
      <w:r w:rsidR="00607A95">
        <w:t>o aplicativo do UBM no Splunk.</w:t>
      </w:r>
    </w:p>
    <w:p w14:paraId="6CF815AA" w14:textId="48A282C5" w:rsidR="00C7100F" w:rsidRDefault="00C7100F" w:rsidP="00C7100F">
      <w:r>
        <w:rPr>
          <w:noProof/>
        </w:rPr>
        <w:lastRenderedPageBreak/>
        <w:drawing>
          <wp:inline distT="0" distB="0" distL="0" distR="0" wp14:anchorId="1D7F9B22" wp14:editId="45ACBE17">
            <wp:extent cx="5400040" cy="25698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736B" w14:textId="60917882" w:rsidR="000E41EF" w:rsidRDefault="000E41EF" w:rsidP="000E41EF"/>
    <w:p w14:paraId="47C901E5" w14:textId="4708D478" w:rsidR="00972CE8" w:rsidRDefault="00972CE8" w:rsidP="000E41EF">
      <w:r>
        <w:t>Após configurar os coletores, todas as informações serão visualizadas pelo app do UBM no Splunk.</w:t>
      </w:r>
    </w:p>
    <w:p w14:paraId="63EC90A4" w14:textId="06B915DD" w:rsidR="000E41EF" w:rsidRPr="000E41EF" w:rsidRDefault="000E41EF" w:rsidP="000E41EF">
      <w:pPr>
        <w:pStyle w:val="Ttulo1"/>
      </w:pPr>
      <w:r>
        <w:t>3 – Configuração dos Coletores</w:t>
      </w:r>
    </w:p>
    <w:p w14:paraId="050AC66D" w14:textId="5ED15CB7" w:rsidR="00CB6371" w:rsidRDefault="00CB6371" w:rsidP="000E41EF">
      <w:pPr>
        <w:pStyle w:val="Ttulo2"/>
      </w:pPr>
    </w:p>
    <w:p w14:paraId="20DEBBEA" w14:textId="620898F2" w:rsidR="000E41EF" w:rsidRDefault="000E41EF" w:rsidP="000E41EF">
      <w:pPr>
        <w:pStyle w:val="Ttulo2"/>
      </w:pPr>
      <w:r>
        <w:t>3.1 – Coletor do Twitter</w:t>
      </w:r>
    </w:p>
    <w:p w14:paraId="7EE0700D" w14:textId="03379165" w:rsidR="000E41EF" w:rsidRDefault="000E41EF" w:rsidP="000E41EF"/>
    <w:p w14:paraId="53595EDB" w14:textId="3F4C5CE0" w:rsidR="000E41EF" w:rsidRDefault="000E41EF" w:rsidP="000E41EF">
      <w:pPr>
        <w:pStyle w:val="PargrafodaLista"/>
        <w:numPr>
          <w:ilvl w:val="0"/>
          <w:numId w:val="5"/>
        </w:numPr>
      </w:pPr>
      <w:r>
        <w:t>Instale o Python 3 em sua máquina</w:t>
      </w:r>
    </w:p>
    <w:p w14:paraId="36A615DF" w14:textId="001F0077" w:rsidR="00355BE2" w:rsidRPr="00355BE2" w:rsidRDefault="00C570DE" w:rsidP="000E41EF">
      <w:pPr>
        <w:pStyle w:val="PargrafodaLista"/>
        <w:numPr>
          <w:ilvl w:val="0"/>
          <w:numId w:val="5"/>
        </w:numPr>
      </w:pPr>
      <w:r>
        <w:t>Abra um prompt de comando (cmd.exe) e instale</w:t>
      </w:r>
      <w:r w:rsidR="000E41EF">
        <w:t xml:space="preserve"> a biblioteca “splunklib”</w:t>
      </w:r>
      <w:r w:rsidR="00355BE2">
        <w:t xml:space="preserve"> e “twint”</w:t>
      </w:r>
      <w:r w:rsidR="000E41EF">
        <w:t xml:space="preserve"> com o</w:t>
      </w:r>
      <w:r w:rsidR="00355BE2">
        <w:t>s</w:t>
      </w:r>
      <w:r w:rsidR="000E41EF">
        <w:t xml:space="preserve"> seguinte</w:t>
      </w:r>
      <w:r w:rsidR="00355BE2">
        <w:t>s</w:t>
      </w:r>
      <w:r w:rsidR="000E41EF">
        <w:t xml:space="preserve"> comando</w:t>
      </w:r>
      <w:r w:rsidR="00355BE2">
        <w:t>s</w:t>
      </w:r>
      <w:r w:rsidR="000E41EF">
        <w:t>:</w:t>
      </w:r>
      <w:r w:rsidR="00972CE8">
        <w:br/>
      </w:r>
      <w:r w:rsidR="000E41EF">
        <w:br/>
      </w:r>
      <w:r w:rsidR="000E41EF" w:rsidRPr="0067385B">
        <w:rPr>
          <w:rFonts w:ascii="Consolas" w:hAnsi="Consolas"/>
          <w:color w:val="24292E"/>
          <w:sz w:val="18"/>
          <w:szCs w:val="18"/>
        </w:rPr>
        <w:t xml:space="preserve">pip install </w:t>
      </w:r>
      <w:r w:rsidR="003B4432" w:rsidRPr="0067385B">
        <w:rPr>
          <w:rFonts w:ascii="Consolas" w:hAnsi="Consolas"/>
          <w:color w:val="24292E"/>
          <w:sz w:val="18"/>
          <w:szCs w:val="18"/>
        </w:rPr>
        <w:t>splunk-sdk</w:t>
      </w:r>
      <w:r w:rsidR="00972CE8">
        <w:rPr>
          <w:rFonts w:ascii="Consolas" w:hAnsi="Consolas"/>
          <w:color w:val="24292E"/>
          <w:sz w:val="18"/>
          <w:szCs w:val="18"/>
        </w:rPr>
        <w:br/>
      </w:r>
    </w:p>
    <w:p w14:paraId="0BBFE25D" w14:textId="6392557B" w:rsidR="000E41EF" w:rsidRPr="000E41EF" w:rsidRDefault="0067385B" w:rsidP="00355BE2">
      <w:pPr>
        <w:pStyle w:val="PargrafodaLista"/>
      </w:pPr>
      <w:r>
        <w:rPr>
          <w:rFonts w:ascii="Consolas" w:hAnsi="Consolas"/>
          <w:color w:val="24292E"/>
          <w:sz w:val="18"/>
          <w:szCs w:val="18"/>
        </w:rPr>
        <w:t>pip3 install --user --upgrade git+</w:t>
      </w:r>
      <w:r w:rsidRPr="0067385B">
        <w:rPr>
          <w:rFonts w:ascii="Consolas" w:hAnsi="Consolas"/>
          <w:color w:val="24292E"/>
          <w:sz w:val="18"/>
          <w:szCs w:val="18"/>
        </w:rPr>
        <w:t>https</w:t>
      </w:r>
      <w:r>
        <w:rPr>
          <w:rFonts w:ascii="Consolas" w:hAnsi="Consolas"/>
          <w:color w:val="24292E"/>
          <w:sz w:val="18"/>
          <w:szCs w:val="18"/>
        </w:rPr>
        <w:t>://github.com/twintproject/twint.git@origin/master#egg=twint</w:t>
      </w:r>
      <w:r w:rsidR="00972CE8">
        <w:rPr>
          <w:rFonts w:ascii="Consolas" w:hAnsi="Consolas"/>
          <w:color w:val="24292E"/>
          <w:sz w:val="18"/>
          <w:szCs w:val="18"/>
        </w:rPr>
        <w:br/>
      </w:r>
      <w:r w:rsidR="000E41EF">
        <w:rPr>
          <w:i/>
          <w:iCs/>
        </w:rPr>
        <w:br/>
      </w:r>
      <w:r w:rsidR="000E41EF" w:rsidRPr="000E41EF">
        <w:t>OBS: Talvez seja necessário instalar o Build Tools for Visual Studio, disponível em</w:t>
      </w:r>
      <w:r w:rsidR="000E41EF">
        <w:rPr>
          <w:i/>
          <w:iCs/>
        </w:rPr>
        <w:t xml:space="preserve"> </w:t>
      </w:r>
      <w:r w:rsidR="00972CE8">
        <w:rPr>
          <w:i/>
          <w:iCs/>
        </w:rPr>
        <w:br/>
      </w:r>
      <w:hyperlink r:id="rId11" w:history="1">
        <w:r w:rsidR="00972CE8" w:rsidRPr="009F6DB7">
          <w:rPr>
            <w:rStyle w:val="Hyperlink"/>
            <w:i/>
            <w:iCs/>
          </w:rPr>
          <w:t>https://visualstudio.microsoft.com/pt-br/thank-you-downloading-visual-studio/?sku=BuildTools&amp;rel=16</w:t>
        </w:r>
      </w:hyperlink>
    </w:p>
    <w:p w14:paraId="3454DDC3" w14:textId="4724302D" w:rsidR="00063B25" w:rsidRDefault="00063B25" w:rsidP="00063B25">
      <w:pPr>
        <w:pStyle w:val="PargrafodaLista"/>
        <w:numPr>
          <w:ilvl w:val="0"/>
          <w:numId w:val="5"/>
        </w:numPr>
      </w:pPr>
      <w:r>
        <w:t>Abra o arquivo ColetorTwitter.py e insira o usuário e senha que você definiu na instalação do Splunk</w:t>
      </w:r>
      <w:r w:rsidR="00972CE8">
        <w:t>. Você também pode modificar o número de tweets à serem coletados de uma só vez. É importante que esse número seja grande o suficiente para coletar todos os tweets novos desde a última execução do script.</w:t>
      </w:r>
    </w:p>
    <w:p w14:paraId="616B777A" w14:textId="38E13FAF" w:rsidR="00063B25" w:rsidRPr="000E41EF" w:rsidRDefault="00063B25" w:rsidP="00063B25">
      <w:pPr>
        <w:pStyle w:val="PargrafodaLista"/>
        <w:numPr>
          <w:ilvl w:val="0"/>
          <w:numId w:val="5"/>
        </w:numPr>
      </w:pPr>
      <w:r>
        <w:t>Configure o seu sistema operacional para executar o script ColetorTwitter.py periodicamente (Ex: No Windows você pode usar o Task Scheduler. Em sistemas *nix você pode usar o cron).</w:t>
      </w:r>
    </w:p>
    <w:p w14:paraId="00C5C274" w14:textId="77777777" w:rsidR="000E41EF" w:rsidRPr="00CB6371" w:rsidRDefault="000E41EF" w:rsidP="00CB6371"/>
    <w:sectPr w:rsidR="000E41EF" w:rsidRPr="00CB6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53AC"/>
    <w:multiLevelType w:val="hybridMultilevel"/>
    <w:tmpl w:val="8DD4A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3A4"/>
    <w:multiLevelType w:val="hybridMultilevel"/>
    <w:tmpl w:val="47CCC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82B07"/>
    <w:multiLevelType w:val="hybridMultilevel"/>
    <w:tmpl w:val="968E5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70AB7"/>
    <w:multiLevelType w:val="hybridMultilevel"/>
    <w:tmpl w:val="32648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133D9"/>
    <w:multiLevelType w:val="hybridMultilevel"/>
    <w:tmpl w:val="DB1E8F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9A"/>
    <w:rsid w:val="00063B25"/>
    <w:rsid w:val="000E41EF"/>
    <w:rsid w:val="001E2A6D"/>
    <w:rsid w:val="001E76D7"/>
    <w:rsid w:val="00355BE2"/>
    <w:rsid w:val="003812FE"/>
    <w:rsid w:val="003B4432"/>
    <w:rsid w:val="004256FA"/>
    <w:rsid w:val="00607A95"/>
    <w:rsid w:val="0067385B"/>
    <w:rsid w:val="00972CE8"/>
    <w:rsid w:val="00B9199A"/>
    <w:rsid w:val="00C570DE"/>
    <w:rsid w:val="00C7100F"/>
    <w:rsid w:val="00C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78B0"/>
  <w15:chartTrackingRefBased/>
  <w15:docId w15:val="{7F4C90AF-4813-4755-8073-D2D356E3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4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B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B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B63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63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B637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E4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isualstudio.microsoft.com/pt-br/thank-you-downloading-visual-studio/?sku=BuildTools&amp;rel=16" TargetMode="External"/><Relationship Id="rId5" Type="http://schemas.openxmlformats.org/officeDocument/2006/relationships/hyperlink" Target="https://www.splunk.com/en_us/download/splunk-enterpris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Cioffi</dc:creator>
  <cp:keywords/>
  <dc:description/>
  <cp:lastModifiedBy>Lucas Cioffi</cp:lastModifiedBy>
  <cp:revision>8</cp:revision>
  <dcterms:created xsi:type="dcterms:W3CDTF">2021-01-17T11:57:00Z</dcterms:created>
  <dcterms:modified xsi:type="dcterms:W3CDTF">2021-01-18T01:44:00Z</dcterms:modified>
</cp:coreProperties>
</file>