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295" w:val="left" w:leader="none"/>
          <w:tab w:pos="10492" w:val="left" w:leader="none"/>
        </w:tabs>
        <w:spacing w:before="119"/>
        <w:ind w:left="100" w:right="0" w:firstLine="0"/>
        <w:jc w:val="left"/>
        <w:rPr>
          <w:rFonts w:ascii="Arial"/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6088273</wp:posOffset>
                </wp:positionH>
                <wp:positionV relativeFrom="paragraph">
                  <wp:posOffset>36870</wp:posOffset>
                </wp:positionV>
                <wp:extent cx="544830" cy="2228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44830" cy="222885"/>
                          <a:chExt cx="544830" cy="2228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28909" y="9"/>
                            <a:ext cx="2857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22885">
                                <a:moveTo>
                                  <a:pt x="27546" y="79629"/>
                                </a:moveTo>
                                <a:lnTo>
                                  <a:pt x="24282" y="80975"/>
                                </a:lnTo>
                                <a:lnTo>
                                  <a:pt x="15049" y="83426"/>
                                </a:lnTo>
                                <a:lnTo>
                                  <a:pt x="8585" y="82169"/>
                                </a:lnTo>
                                <a:lnTo>
                                  <a:pt x="4724" y="81178"/>
                                </a:lnTo>
                                <a:lnTo>
                                  <a:pt x="812" y="79540"/>
                                </a:lnTo>
                                <a:lnTo>
                                  <a:pt x="1460" y="83693"/>
                                </a:lnTo>
                                <a:lnTo>
                                  <a:pt x="7112" y="222351"/>
                                </a:lnTo>
                                <a:lnTo>
                                  <a:pt x="21247" y="222351"/>
                                </a:lnTo>
                                <a:lnTo>
                                  <a:pt x="27254" y="83426"/>
                                </a:lnTo>
                                <a:lnTo>
                                  <a:pt x="27546" y="79629"/>
                                </a:lnTo>
                                <a:close/>
                              </a:path>
                              <a:path w="28575" h="222885">
                                <a:moveTo>
                                  <a:pt x="28206" y="6350"/>
                                </a:moveTo>
                                <a:lnTo>
                                  <a:pt x="21869" y="0"/>
                                </a:lnTo>
                                <a:lnTo>
                                  <a:pt x="6286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1958"/>
                                </a:lnTo>
                                <a:lnTo>
                                  <a:pt x="6286" y="28295"/>
                                </a:lnTo>
                                <a:lnTo>
                                  <a:pt x="21869" y="28295"/>
                                </a:lnTo>
                                <a:lnTo>
                                  <a:pt x="28206" y="21958"/>
                                </a:lnTo>
                                <a:lnTo>
                                  <a:pt x="28206" y="14147"/>
                                </a:lnTo>
                                <a:lnTo>
                                  <a:pt x="28206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8726" y="3554"/>
                            <a:ext cx="17589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64769">
                                <a:moveTo>
                                  <a:pt x="88411" y="63804"/>
                                </a:moveTo>
                                <a:lnTo>
                                  <a:pt x="79933" y="63804"/>
                                </a:lnTo>
                                <a:lnTo>
                                  <a:pt x="83007" y="64312"/>
                                </a:lnTo>
                                <a:lnTo>
                                  <a:pt x="87693" y="64312"/>
                                </a:lnTo>
                                <a:lnTo>
                                  <a:pt x="88411" y="63804"/>
                                </a:lnTo>
                                <a:close/>
                              </a:path>
                              <a:path w="175895" h="64769">
                                <a:moveTo>
                                  <a:pt x="7099" y="2349"/>
                                </a:moveTo>
                                <a:lnTo>
                                  <a:pt x="3568" y="6375"/>
                                </a:lnTo>
                                <a:lnTo>
                                  <a:pt x="0" y="10401"/>
                                </a:lnTo>
                                <a:lnTo>
                                  <a:pt x="5321" y="13195"/>
                                </a:lnTo>
                                <a:lnTo>
                                  <a:pt x="11785" y="18110"/>
                                </a:lnTo>
                                <a:lnTo>
                                  <a:pt x="75488" y="62014"/>
                                </a:lnTo>
                                <a:lnTo>
                                  <a:pt x="79476" y="64071"/>
                                </a:lnTo>
                                <a:lnTo>
                                  <a:pt x="79933" y="63804"/>
                                </a:lnTo>
                                <a:lnTo>
                                  <a:pt x="88411" y="63804"/>
                                </a:lnTo>
                                <a:lnTo>
                                  <a:pt x="90944" y="62014"/>
                                </a:lnTo>
                                <a:lnTo>
                                  <a:pt x="120272" y="43116"/>
                                </a:lnTo>
                                <a:lnTo>
                                  <a:pt x="83946" y="43116"/>
                                </a:lnTo>
                                <a:lnTo>
                                  <a:pt x="79006" y="40055"/>
                                </a:lnTo>
                                <a:lnTo>
                                  <a:pt x="18834" y="10160"/>
                                </a:lnTo>
                                <a:lnTo>
                                  <a:pt x="9931" y="5283"/>
                                </a:lnTo>
                                <a:lnTo>
                                  <a:pt x="7099" y="2349"/>
                                </a:lnTo>
                                <a:close/>
                              </a:path>
                              <a:path w="175895" h="64769">
                                <a:moveTo>
                                  <a:pt x="171500" y="0"/>
                                </a:moveTo>
                                <a:lnTo>
                                  <a:pt x="167576" y="660"/>
                                </a:lnTo>
                                <a:lnTo>
                                  <a:pt x="159321" y="5524"/>
                                </a:lnTo>
                                <a:lnTo>
                                  <a:pt x="83946" y="43116"/>
                                </a:lnTo>
                                <a:lnTo>
                                  <a:pt x="120272" y="43116"/>
                                </a:lnTo>
                                <a:lnTo>
                                  <a:pt x="166433" y="13373"/>
                                </a:lnTo>
                                <a:lnTo>
                                  <a:pt x="173075" y="9017"/>
                                </a:lnTo>
                                <a:lnTo>
                                  <a:pt x="175552" y="5524"/>
                                </a:lnTo>
                                <a:lnTo>
                                  <a:pt x="173278" y="2349"/>
                                </a:lnTo>
                                <a:lnTo>
                                  <a:pt x="17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159"/>
                            <a:ext cx="129806" cy="120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7028" y="90116"/>
                            <a:ext cx="38798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17475">
                                <a:moveTo>
                                  <a:pt x="107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"/>
                                </a:lnTo>
                                <a:lnTo>
                                  <a:pt x="42621" y="17145"/>
                                </a:lnTo>
                                <a:lnTo>
                                  <a:pt x="41249" y="117221"/>
                                </a:lnTo>
                                <a:lnTo>
                                  <a:pt x="66294" y="117221"/>
                                </a:lnTo>
                                <a:lnTo>
                                  <a:pt x="64655" y="17145"/>
                                </a:lnTo>
                                <a:lnTo>
                                  <a:pt x="107848" y="17145"/>
                                </a:lnTo>
                                <a:lnTo>
                                  <a:pt x="107848" y="0"/>
                                </a:lnTo>
                                <a:close/>
                              </a:path>
                              <a:path w="387985" h="117475">
                                <a:moveTo>
                                  <a:pt x="387654" y="31610"/>
                                </a:moveTo>
                                <a:lnTo>
                                  <a:pt x="384124" y="17907"/>
                                </a:lnTo>
                                <a:lnTo>
                                  <a:pt x="373875" y="8039"/>
                                </a:lnTo>
                                <a:lnTo>
                                  <a:pt x="357390" y="2057"/>
                                </a:lnTo>
                                <a:lnTo>
                                  <a:pt x="335153" y="50"/>
                                </a:lnTo>
                                <a:lnTo>
                                  <a:pt x="292506" y="50"/>
                                </a:lnTo>
                                <a:lnTo>
                                  <a:pt x="292506" y="117221"/>
                                </a:lnTo>
                                <a:lnTo>
                                  <a:pt x="317538" y="117221"/>
                                </a:lnTo>
                                <a:lnTo>
                                  <a:pt x="317538" y="16217"/>
                                </a:lnTo>
                                <a:lnTo>
                                  <a:pt x="332016" y="16217"/>
                                </a:lnTo>
                                <a:lnTo>
                                  <a:pt x="344246" y="17246"/>
                                </a:lnTo>
                                <a:lnTo>
                                  <a:pt x="353453" y="20434"/>
                                </a:lnTo>
                                <a:lnTo>
                                  <a:pt x="359244" y="25857"/>
                                </a:lnTo>
                                <a:lnTo>
                                  <a:pt x="361251" y="33629"/>
                                </a:lnTo>
                                <a:lnTo>
                                  <a:pt x="358660" y="40513"/>
                                </a:lnTo>
                                <a:lnTo>
                                  <a:pt x="352082" y="46558"/>
                                </a:lnTo>
                                <a:lnTo>
                                  <a:pt x="343319" y="51295"/>
                                </a:lnTo>
                                <a:lnTo>
                                  <a:pt x="334162" y="54279"/>
                                </a:lnTo>
                                <a:lnTo>
                                  <a:pt x="330225" y="55232"/>
                                </a:lnTo>
                                <a:lnTo>
                                  <a:pt x="328460" y="57327"/>
                                </a:lnTo>
                                <a:lnTo>
                                  <a:pt x="328460" y="61912"/>
                                </a:lnTo>
                                <a:lnTo>
                                  <a:pt x="329565" y="66065"/>
                                </a:lnTo>
                                <a:lnTo>
                                  <a:pt x="333489" y="66281"/>
                                </a:lnTo>
                                <a:lnTo>
                                  <a:pt x="344817" y="66878"/>
                                </a:lnTo>
                                <a:lnTo>
                                  <a:pt x="351739" y="65557"/>
                                </a:lnTo>
                                <a:lnTo>
                                  <a:pt x="387654" y="39751"/>
                                </a:lnTo>
                                <a:lnTo>
                                  <a:pt x="387654" y="3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9.391602pt;margin-top:2.9032pt;width:42.9pt;height:17.55pt;mso-position-horizontal-relative:page;mso-position-vertical-relative:paragraph;z-index:-15805952" id="docshapegroup3" coordorigin="9588,58" coordsize="858,351">
                <v:shape style="position:absolute;left:10105;top:58;width:45;height:351" id="docshape4" coordorigin="10106,58" coordsize="45,351" path="m10149,183l10144,186,10130,189,10119,187,10113,186,10107,183,10108,190,10117,408,10139,408,10149,189,10149,183xm10150,68l10140,58,10116,58,10106,68,10106,93,10116,103,10140,103,10150,93,10150,80,10150,68xe" filled="true" fillcolor="#007da5" stroked="false">
                  <v:path arrowok="t"/>
                  <v:fill type="solid"/>
                </v:shape>
                <v:shape style="position:absolute;left:9995;top:63;width:277;height:102" id="docshape5" coordorigin="9995,64" coordsize="277,102" path="m10135,164l10121,164,10126,165,10133,165,10135,164xm10006,67l10001,74,9995,80,10004,84,10014,92,10114,161,10120,165,10121,164,10135,164,10138,161,10185,132,10127,132,10120,127,10025,80,10011,72,10006,67xm10265,64l10259,65,10246,72,10127,132,10185,132,10257,85,10268,78,10272,72,10268,67,10265,64xe" filled="true" fillcolor="#ffb71e" stroked="false">
                  <v:path arrowok="t"/>
                  <v:fill type="solid"/>
                </v:shape>
                <v:shape style="position:absolute;left:9587;top:200;width:205;height:191" type="#_x0000_t75" id="docshape6" stroked="false">
                  <v:imagedata r:id="rId6" o:title=""/>
                </v:shape>
                <v:shape style="position:absolute;left:9835;top:199;width:611;height:185" id="docshape7" coordorigin="9835,200" coordsize="611,185" path="m10005,200l9835,200,9835,227,9902,227,9900,385,9940,385,9937,227,10005,227,10005,200xm10446,250l10440,228,10424,213,10398,203,10363,200,10296,200,10296,385,10335,385,10335,226,10358,226,10377,227,10392,232,10401,241,10404,253,10400,264,10390,273,10376,281,10361,285,10355,287,10352,290,10352,297,10354,304,10360,304,10378,305,10389,303,10408,296,10415,292,10422,287,10437,275,10446,263,10446,250xe" filled="true" fillcolor="#007da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5749443</wp:posOffset>
            </wp:positionH>
            <wp:positionV relativeFrom="paragraph">
              <wp:posOffset>125426</wp:posOffset>
            </wp:positionV>
            <wp:extent cx="109219" cy="12043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19" cy="120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5930334</wp:posOffset>
            </wp:positionH>
            <wp:positionV relativeFrom="paragraph">
              <wp:posOffset>126988</wp:posOffset>
            </wp:positionV>
            <wp:extent cx="80873" cy="117284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73" cy="11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2064">
            <wp:simplePos x="0" y="0"/>
            <wp:positionH relativeFrom="page">
              <wp:posOffset>6680224</wp:posOffset>
            </wp:positionH>
            <wp:positionV relativeFrom="paragraph">
              <wp:posOffset>125181</wp:posOffset>
            </wp:positionV>
            <wp:extent cx="141630" cy="12087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30" cy="120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6880302</wp:posOffset>
                </wp:positionH>
                <wp:positionV relativeFrom="paragraph">
                  <wp:posOffset>126569</wp:posOffset>
                </wp:positionV>
                <wp:extent cx="318135" cy="1212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8135" cy="121285"/>
                          <a:chExt cx="318135" cy="12128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1"/>
                            <a:ext cx="129793" cy="1207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045" y="461"/>
                            <a:ext cx="107810" cy="117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91431" y="0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16979" y="0"/>
                                </a:moveTo>
                                <a:lnTo>
                                  <a:pt x="9626" y="0"/>
                                </a:lnTo>
                                <a:lnTo>
                                  <a:pt x="6489" y="1295"/>
                                </a:lnTo>
                                <a:lnTo>
                                  <a:pt x="1295" y="6489"/>
                                </a:lnTo>
                                <a:lnTo>
                                  <a:pt x="0" y="9626"/>
                                </a:lnTo>
                                <a:lnTo>
                                  <a:pt x="0" y="16979"/>
                                </a:lnTo>
                                <a:lnTo>
                                  <a:pt x="1295" y="20116"/>
                                </a:lnTo>
                                <a:lnTo>
                                  <a:pt x="6489" y="25311"/>
                                </a:lnTo>
                                <a:lnTo>
                                  <a:pt x="9626" y="26606"/>
                                </a:lnTo>
                                <a:lnTo>
                                  <a:pt x="16979" y="26606"/>
                                </a:lnTo>
                                <a:lnTo>
                                  <a:pt x="20116" y="25311"/>
                                </a:lnTo>
                                <a:lnTo>
                                  <a:pt x="21440" y="23990"/>
                                </a:lnTo>
                                <a:lnTo>
                                  <a:pt x="10350" y="23990"/>
                                </a:lnTo>
                                <a:lnTo>
                                  <a:pt x="7835" y="22936"/>
                                </a:lnTo>
                                <a:lnTo>
                                  <a:pt x="3659" y="18745"/>
                                </a:lnTo>
                                <a:lnTo>
                                  <a:pt x="2670" y="16344"/>
                                </a:lnTo>
                                <a:lnTo>
                                  <a:pt x="2628" y="10325"/>
                                </a:lnTo>
                                <a:lnTo>
                                  <a:pt x="3670" y="7797"/>
                                </a:lnTo>
                                <a:lnTo>
                                  <a:pt x="7835" y="3657"/>
                                </a:lnTo>
                                <a:lnTo>
                                  <a:pt x="10350" y="2616"/>
                                </a:lnTo>
                                <a:lnTo>
                                  <a:pt x="21440" y="2616"/>
                                </a:lnTo>
                                <a:lnTo>
                                  <a:pt x="20116" y="1295"/>
                                </a:lnTo>
                                <a:lnTo>
                                  <a:pt x="16979" y="0"/>
                                </a:lnTo>
                                <a:close/>
                              </a:path>
                              <a:path w="26670" h="26670">
                                <a:moveTo>
                                  <a:pt x="21440" y="2616"/>
                                </a:moveTo>
                                <a:lnTo>
                                  <a:pt x="16255" y="2616"/>
                                </a:lnTo>
                                <a:lnTo>
                                  <a:pt x="18770" y="3657"/>
                                </a:lnTo>
                                <a:lnTo>
                                  <a:pt x="22948" y="7835"/>
                                </a:lnTo>
                                <a:lnTo>
                                  <a:pt x="23979" y="10325"/>
                                </a:lnTo>
                                <a:lnTo>
                                  <a:pt x="23942" y="16344"/>
                                </a:lnTo>
                                <a:lnTo>
                                  <a:pt x="22948" y="18745"/>
                                </a:lnTo>
                                <a:lnTo>
                                  <a:pt x="18770" y="22936"/>
                                </a:lnTo>
                                <a:lnTo>
                                  <a:pt x="16255" y="23990"/>
                                </a:lnTo>
                                <a:lnTo>
                                  <a:pt x="21440" y="23990"/>
                                </a:lnTo>
                                <a:lnTo>
                                  <a:pt x="25323" y="20116"/>
                                </a:lnTo>
                                <a:lnTo>
                                  <a:pt x="26619" y="16979"/>
                                </a:lnTo>
                                <a:lnTo>
                                  <a:pt x="26619" y="9626"/>
                                </a:lnTo>
                                <a:lnTo>
                                  <a:pt x="25323" y="6489"/>
                                </a:lnTo>
                                <a:lnTo>
                                  <a:pt x="21440" y="2616"/>
                                </a:lnTo>
                                <a:close/>
                              </a:path>
                              <a:path w="26670" h="26670">
                                <a:moveTo>
                                  <a:pt x="15735" y="6286"/>
                                </a:moveTo>
                                <a:lnTo>
                                  <a:pt x="7327" y="6286"/>
                                </a:lnTo>
                                <a:lnTo>
                                  <a:pt x="7327" y="20434"/>
                                </a:lnTo>
                                <a:lnTo>
                                  <a:pt x="10159" y="20434"/>
                                </a:lnTo>
                                <a:lnTo>
                                  <a:pt x="10159" y="14579"/>
                                </a:lnTo>
                                <a:lnTo>
                                  <a:pt x="15692" y="14579"/>
                                </a:lnTo>
                                <a:lnTo>
                                  <a:pt x="15532" y="14478"/>
                                </a:lnTo>
                                <a:lnTo>
                                  <a:pt x="14922" y="14262"/>
                                </a:lnTo>
                                <a:lnTo>
                                  <a:pt x="16103" y="14058"/>
                                </a:lnTo>
                                <a:lnTo>
                                  <a:pt x="17043" y="13627"/>
                                </a:lnTo>
                                <a:lnTo>
                                  <a:pt x="18233" y="12369"/>
                                </a:lnTo>
                                <a:lnTo>
                                  <a:pt x="10159" y="12369"/>
                                </a:lnTo>
                                <a:lnTo>
                                  <a:pt x="10159" y="8496"/>
                                </a:lnTo>
                                <a:lnTo>
                                  <a:pt x="18511" y="8496"/>
                                </a:lnTo>
                                <a:lnTo>
                                  <a:pt x="18351" y="8089"/>
                                </a:lnTo>
                                <a:lnTo>
                                  <a:pt x="17589" y="7378"/>
                                </a:lnTo>
                                <a:lnTo>
                                  <a:pt x="16840" y="6642"/>
                                </a:lnTo>
                                <a:lnTo>
                                  <a:pt x="15735" y="6286"/>
                                </a:lnTo>
                                <a:close/>
                              </a:path>
                              <a:path w="26670" h="26670">
                                <a:moveTo>
                                  <a:pt x="15692" y="14579"/>
                                </a:moveTo>
                                <a:lnTo>
                                  <a:pt x="11760" y="14579"/>
                                </a:lnTo>
                                <a:lnTo>
                                  <a:pt x="12534" y="14820"/>
                                </a:lnTo>
                                <a:lnTo>
                                  <a:pt x="13741" y="16040"/>
                                </a:lnTo>
                                <a:lnTo>
                                  <a:pt x="14376" y="16979"/>
                                </a:lnTo>
                                <a:lnTo>
                                  <a:pt x="16052" y="20434"/>
                                </a:lnTo>
                                <a:lnTo>
                                  <a:pt x="19583" y="20434"/>
                                </a:lnTo>
                                <a:lnTo>
                                  <a:pt x="17033" y="16040"/>
                                </a:lnTo>
                                <a:lnTo>
                                  <a:pt x="16700" y="15532"/>
                                </a:lnTo>
                                <a:lnTo>
                                  <a:pt x="16014" y="14782"/>
                                </a:lnTo>
                                <a:lnTo>
                                  <a:pt x="15692" y="14579"/>
                                </a:lnTo>
                                <a:close/>
                              </a:path>
                              <a:path w="26670" h="26670">
                                <a:moveTo>
                                  <a:pt x="18511" y="8496"/>
                                </a:moveTo>
                                <a:lnTo>
                                  <a:pt x="14719" y="8496"/>
                                </a:lnTo>
                                <a:lnTo>
                                  <a:pt x="15579" y="9055"/>
                                </a:lnTo>
                                <a:lnTo>
                                  <a:pt x="15697" y="11722"/>
                                </a:lnTo>
                                <a:lnTo>
                                  <a:pt x="14833" y="12369"/>
                                </a:lnTo>
                                <a:lnTo>
                                  <a:pt x="18233" y="12369"/>
                                </a:lnTo>
                                <a:lnTo>
                                  <a:pt x="18389" y="12204"/>
                                </a:lnTo>
                                <a:lnTo>
                                  <a:pt x="18732" y="11315"/>
                                </a:lnTo>
                                <a:lnTo>
                                  <a:pt x="18732" y="9055"/>
                                </a:lnTo>
                                <a:lnTo>
                                  <a:pt x="18511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756104pt;margin-top:9.966100pt;width:25.05pt;height:9.550pt;mso-position-horizontal-relative:page;mso-position-vertical-relative:paragraph;z-index:-15803904" id="docshapegroup8" coordorigin="10835,199" coordsize="501,191">
                <v:shape style="position:absolute;left:10835;top:200;width:205;height:191" type="#_x0000_t75" id="docshape9" stroked="false">
                  <v:imagedata r:id="rId10" o:title=""/>
                </v:shape>
                <v:shape style="position:absolute;left:11082;top:200;width:170;height:185" type="#_x0000_t75" id="docshape10" stroked="false">
                  <v:imagedata r:id="rId11" o:title=""/>
                </v:shape>
                <v:shape style="position:absolute;left:11294;top:199;width:42;height:42" id="docshape11" coordorigin="11294,199" coordsize="42,42" path="m11321,199l11309,199,11304,201,11296,210,11294,214,11294,226,11296,231,11304,239,11309,241,11321,241,11326,239,11328,237,11310,237,11306,235,11300,229,11298,225,11298,216,11300,212,11306,205,11310,203,11328,203,11326,201,11321,199xm11328,203l11320,203,11324,205,11330,212,11332,216,11332,225,11330,229,11324,235,11320,237,11328,237,11334,231,11336,226,11336,214,11334,210,11328,203xm11319,209l11306,209,11306,232,11310,232,11310,222,11319,222,11319,222,11318,222,11318,222,11319,221,11321,221,11323,219,11310,219,11310,213,11323,213,11323,212,11322,211,11321,210,11319,209xm11319,222l11313,222,11314,223,11316,225,11317,226,11319,232,11325,232,11321,225,11320,224,11319,223,11319,222xm11323,213l11317,213,11319,214,11319,218,11317,219,11323,219,11323,219,11324,217,11324,214,11323,213xe" filled="true" fillcolor="#007da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6089384</wp:posOffset>
            </wp:positionH>
            <wp:positionV relativeFrom="paragraph">
              <wp:posOffset>349738</wp:posOffset>
            </wp:positionV>
            <wp:extent cx="731813" cy="34218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813" cy="3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1345642</wp:posOffset>
                </wp:positionV>
                <wp:extent cx="1929764" cy="127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929764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9764" h="12700">
                              <a:moveTo>
                                <a:pt x="1929383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29383" y="12700"/>
                              </a:lnTo>
                              <a:lnTo>
                                <a:pt x="1929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34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05.956085pt;width:151.920pt;height:1pt;mso-position-horizontal-relative:page;mso-position-vertical-relative:page;z-index:15732736" id="docshape12" filled="true" fillcolor="#11345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987551</wp:posOffset>
                </wp:positionV>
                <wp:extent cx="7772400" cy="127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772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2700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  <a:lnTo>
                                <a:pt x="7772400" y="12700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C7D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77.759987pt;width:612pt;height:1pt;mso-position-horizontal-relative:page;mso-position-vertical-relative:page;z-index:15733248" id="docshape13" filled="true" fillcolor="#55c7dc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color w:val="113457"/>
          <w:w w:val="105"/>
          <w:sz w:val="40"/>
        </w:rPr>
        <w:t>IT</w:t>
      </w:r>
      <w:r>
        <w:rPr>
          <w:rFonts w:ascii="Arial"/>
          <w:b/>
          <w:color w:val="113457"/>
          <w:spacing w:val="10"/>
          <w:w w:val="105"/>
          <w:sz w:val="40"/>
        </w:rPr>
        <w:t> </w:t>
      </w:r>
      <w:r>
        <w:rPr>
          <w:rFonts w:ascii="Arial"/>
          <w:b/>
          <w:color w:val="113457"/>
          <w:w w:val="105"/>
          <w:sz w:val="40"/>
        </w:rPr>
        <w:t>SPECIALIST</w:t>
      </w:r>
      <w:r>
        <w:rPr>
          <w:rFonts w:ascii="Arial"/>
          <w:b/>
          <w:color w:val="113457"/>
          <w:spacing w:val="11"/>
          <w:w w:val="105"/>
          <w:sz w:val="40"/>
        </w:rPr>
        <w:t> </w:t>
      </w:r>
      <w:r>
        <w:rPr>
          <w:rFonts w:ascii="Arial"/>
          <w:b/>
          <w:color w:val="113457"/>
          <w:w w:val="105"/>
          <w:sz w:val="40"/>
        </w:rPr>
        <w:t>EXAM</w:t>
      </w:r>
      <w:r>
        <w:rPr>
          <w:rFonts w:ascii="Arial"/>
          <w:b/>
          <w:color w:val="113457"/>
          <w:spacing w:val="11"/>
          <w:w w:val="105"/>
          <w:sz w:val="40"/>
        </w:rPr>
        <w:t> </w:t>
      </w:r>
      <w:r>
        <w:rPr>
          <w:rFonts w:ascii="Arial"/>
          <w:b/>
          <w:color w:val="113457"/>
          <w:spacing w:val="-2"/>
          <w:w w:val="105"/>
          <w:sz w:val="40"/>
        </w:rPr>
        <w:t>OBJECTIVES</w:t>
      </w:r>
      <w:r>
        <w:rPr>
          <w:rFonts w:ascii="Arial"/>
          <w:b/>
          <w:color w:val="113457"/>
          <w:sz w:val="40"/>
        </w:rPr>
        <w:tab/>
      </w:r>
      <w:r>
        <w:rPr>
          <w:rFonts w:ascii="Arial"/>
          <w:b/>
          <w:color w:val="113457"/>
          <w:sz w:val="40"/>
          <w:u w:val="single" w:color="000000"/>
        </w:rPr>
        <w:tab/>
      </w:r>
    </w:p>
    <w:p>
      <w:pPr>
        <w:pStyle w:val="BodyText"/>
        <w:spacing w:before="155"/>
        <w:rPr>
          <w:rFonts w:ascii="Arial"/>
          <w:b/>
          <w:sz w:val="40"/>
        </w:rPr>
      </w:pPr>
    </w:p>
    <w:p>
      <w:pPr>
        <w:pStyle w:val="Title"/>
      </w:pPr>
      <w:r>
        <w:rPr>
          <w:color w:val="113457"/>
          <w:spacing w:val="-2"/>
          <w:w w:val="105"/>
        </w:rPr>
        <w:t>Python</w:t>
      </w:r>
    </w:p>
    <w:p>
      <w:pPr>
        <w:pStyle w:val="BodyText"/>
        <w:spacing w:before="11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2087879</wp:posOffset>
                </wp:positionH>
                <wp:positionV relativeFrom="paragraph">
                  <wp:posOffset>102581</wp:posOffset>
                </wp:positionV>
                <wp:extent cx="5113020" cy="225425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113020" cy="2254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line="273" w:lineRule="auto" w:before="167"/>
                              <w:ind w:left="340" w:right="28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Candidates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exam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should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able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recognize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write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syntactically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correct</w:t>
                            </w:r>
                            <w:r>
                              <w:rPr>
                                <w:color w:val="5F6060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well- documented Python 3 code that will logically solve a given problem, correctly use data types supported by Python, and use common libraries to write a program that solves a complex problem.</w:t>
                            </w:r>
                          </w:p>
                          <w:p>
                            <w:pPr>
                              <w:spacing w:line="273" w:lineRule="auto" w:before="90"/>
                              <w:ind w:left="340" w:right="28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Candidates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expected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have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had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least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150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hours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instruction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5F6060"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hands-on experience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Python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programming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language,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familiar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its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features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5F6060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capa- bilities,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how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write,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debug,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maintain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well-formed,</w:t>
                            </w:r>
                            <w:r>
                              <w:rPr>
                                <w:color w:val="5F6060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well-documented Python code.</w:t>
                            </w:r>
                          </w:p>
                          <w:p>
                            <w:pPr>
                              <w:spacing w:line="273" w:lineRule="auto" w:before="89"/>
                              <w:ind w:left="340" w:right="28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successful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test,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candidate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also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expected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have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following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prerequi- site knowledge and skills: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789" w:val="left" w:leader="none"/>
                              </w:tabs>
                              <w:spacing w:before="90"/>
                              <w:ind w:left="789" w:right="0" w:hanging="269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8th</w:t>
                            </w:r>
                            <w:r>
                              <w:rPr>
                                <w:color w:val="5F6060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grade</w:t>
                            </w:r>
                            <w:r>
                              <w:rPr>
                                <w:color w:val="5F6060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reading</w:t>
                            </w:r>
                            <w:r>
                              <w:rPr>
                                <w:color w:val="5F6060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spacing w:val="-2"/>
                                <w:w w:val="115"/>
                                <w:sz w:val="16"/>
                              </w:rPr>
                              <w:t>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789" w:val="left" w:leader="none"/>
                              </w:tabs>
                              <w:spacing w:before="26"/>
                              <w:ind w:left="789" w:right="0" w:hanging="269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Basic</w:t>
                            </w:r>
                            <w:r>
                              <w:rPr>
                                <w:color w:val="5F6060"/>
                                <w:spacing w:val="-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w w:val="115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color w:val="5F6060"/>
                                <w:spacing w:val="-2"/>
                                <w:w w:val="115"/>
                                <w:sz w:val="16"/>
                              </w:rPr>
                              <w:t> 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789" w:val="left" w:leader="none"/>
                              </w:tabs>
                              <w:spacing w:before="27"/>
                              <w:ind w:left="789" w:right="0" w:hanging="269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5F6060"/>
                                <w:spacing w:val="6"/>
                                <w:sz w:val="16"/>
                              </w:rPr>
                              <w:t>Algebra</w:t>
                            </w:r>
                            <w:r>
                              <w:rPr>
                                <w:color w:val="5F6060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F6060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99994pt;margin-top:8.077250pt;width:402.6pt;height:177.5pt;mso-position-horizontal-relative:page;mso-position-vertical-relative:paragraph;z-index:-15728640;mso-wrap-distance-left:0;mso-wrap-distance-right:0" type="#_x0000_t202" id="docshape14" filled="true" fillcolor="#000000" stroked="false">
                <v:textbox inset="0,0,0,0">
                  <w:txbxContent>
                    <w:p>
                      <w:pPr>
                        <w:spacing w:line="273" w:lineRule="auto" w:before="167"/>
                        <w:ind w:left="340" w:right="28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5F6060"/>
                          <w:w w:val="115"/>
                          <w:sz w:val="16"/>
                        </w:rPr>
                        <w:t>Candidates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for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this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exam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should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be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able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to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recognize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write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syntactically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correct</w:t>
                      </w:r>
                      <w:r>
                        <w:rPr>
                          <w:color w:val="5F6060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well- documented Python 3 code that will logically solve a given problem, correctly use data types supported by Python, and use common libraries to write a program that solves a complex problem.</w:t>
                      </w:r>
                    </w:p>
                    <w:p>
                      <w:pPr>
                        <w:spacing w:line="273" w:lineRule="auto" w:before="90"/>
                        <w:ind w:left="340" w:right="28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5F6060"/>
                          <w:w w:val="115"/>
                          <w:sz w:val="16"/>
                        </w:rPr>
                        <w:t>Candidates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are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expected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to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have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had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at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least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150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hours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instruction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and/or</w:t>
                      </w:r>
                      <w:r>
                        <w:rPr>
                          <w:color w:val="5F6060"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hands-on experience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with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Python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programming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language,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be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familiar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with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its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features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5F6060"/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capa- bilities,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understand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how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to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write,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debug,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maintain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well-formed,</w:t>
                      </w:r>
                      <w:r>
                        <w:rPr>
                          <w:color w:val="5F6060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well-documented Python code.</w:t>
                      </w:r>
                    </w:p>
                    <w:p>
                      <w:pPr>
                        <w:spacing w:line="273" w:lineRule="auto" w:before="89"/>
                        <w:ind w:left="340" w:right="28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5F6060"/>
                          <w:w w:val="115"/>
                          <w:sz w:val="16"/>
                        </w:rPr>
                        <w:t>To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be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successful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on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test,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candidate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is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also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expected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to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have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following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prerequi- site knowledge and skills: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89" w:val="left" w:leader="none"/>
                        </w:tabs>
                        <w:spacing w:before="90"/>
                        <w:ind w:left="789" w:right="0" w:hanging="269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5F6060"/>
                          <w:w w:val="115"/>
                          <w:sz w:val="16"/>
                        </w:rPr>
                        <w:t>8th</w:t>
                      </w:r>
                      <w:r>
                        <w:rPr>
                          <w:color w:val="5F6060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grade</w:t>
                      </w:r>
                      <w:r>
                        <w:rPr>
                          <w:color w:val="5F6060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reading</w:t>
                      </w:r>
                      <w:r>
                        <w:rPr>
                          <w:color w:val="5F6060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spacing w:val="-2"/>
                          <w:w w:val="115"/>
                          <w:sz w:val="16"/>
                        </w:rPr>
                        <w:t>skills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89" w:val="left" w:leader="none"/>
                        </w:tabs>
                        <w:spacing w:before="26"/>
                        <w:ind w:left="789" w:right="0" w:hanging="269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5F6060"/>
                          <w:w w:val="115"/>
                          <w:sz w:val="16"/>
                        </w:rPr>
                        <w:t>Basic</w:t>
                      </w:r>
                      <w:r>
                        <w:rPr>
                          <w:color w:val="5F6060"/>
                          <w:spacing w:val="-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w w:val="115"/>
                          <w:sz w:val="16"/>
                        </w:rPr>
                        <w:t>computer</w:t>
                      </w:r>
                      <w:r>
                        <w:rPr>
                          <w:color w:val="5F6060"/>
                          <w:spacing w:val="-2"/>
                          <w:w w:val="115"/>
                          <w:sz w:val="16"/>
                        </w:rPr>
                        <w:t> skills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89" w:val="left" w:leader="none"/>
                        </w:tabs>
                        <w:spacing w:before="27"/>
                        <w:ind w:left="789" w:right="0" w:hanging="269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5F6060"/>
                          <w:spacing w:val="6"/>
                          <w:sz w:val="16"/>
                        </w:rPr>
                        <w:t>Algebra</w:t>
                      </w:r>
                      <w:r>
                        <w:rPr>
                          <w:color w:val="5F6060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color w:val="5F6060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v:fill opacity="6553f"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3017" w:val="left" w:leader="none"/>
        </w:tabs>
        <w:spacing w:line="240" w:lineRule="auto" w:before="207" w:after="0"/>
        <w:ind w:left="3017" w:right="0" w:hanging="449"/>
        <w:jc w:val="left"/>
      </w:pPr>
      <w:r>
        <w:rPr>
          <w:color w:val="55C7DC"/>
          <w:w w:val="105"/>
        </w:rPr>
        <w:t>Operations</w:t>
      </w:r>
      <w:r>
        <w:rPr>
          <w:color w:val="55C7DC"/>
          <w:spacing w:val="9"/>
          <w:w w:val="105"/>
        </w:rPr>
        <w:t> </w:t>
      </w:r>
      <w:r>
        <w:rPr>
          <w:color w:val="55C7DC"/>
          <w:w w:val="105"/>
        </w:rPr>
        <w:t>using</w:t>
      </w:r>
      <w:r>
        <w:rPr>
          <w:color w:val="55C7DC"/>
          <w:spacing w:val="9"/>
          <w:w w:val="105"/>
        </w:rPr>
        <w:t> </w:t>
      </w:r>
      <w:r>
        <w:rPr>
          <w:color w:val="55C7DC"/>
          <w:w w:val="105"/>
        </w:rPr>
        <w:t>Data</w:t>
      </w:r>
      <w:r>
        <w:rPr>
          <w:color w:val="55C7DC"/>
          <w:spacing w:val="9"/>
          <w:w w:val="105"/>
        </w:rPr>
        <w:t> </w:t>
      </w:r>
      <w:r>
        <w:rPr>
          <w:color w:val="55C7DC"/>
          <w:w w:val="105"/>
        </w:rPr>
        <w:t>Types</w:t>
      </w:r>
      <w:r>
        <w:rPr>
          <w:color w:val="55C7DC"/>
          <w:spacing w:val="9"/>
          <w:w w:val="105"/>
        </w:rPr>
        <w:t> </w:t>
      </w:r>
      <w:r>
        <w:rPr>
          <w:color w:val="55C7DC"/>
          <w:w w:val="105"/>
        </w:rPr>
        <w:t>and</w:t>
      </w:r>
      <w:r>
        <w:rPr>
          <w:color w:val="55C7DC"/>
          <w:spacing w:val="10"/>
          <w:w w:val="105"/>
        </w:rPr>
        <w:t> </w:t>
      </w:r>
      <w:r>
        <w:rPr>
          <w:color w:val="55C7DC"/>
          <w:spacing w:val="-2"/>
          <w:w w:val="105"/>
        </w:rPr>
        <w:t>Operators</w:t>
      </w:r>
    </w:p>
    <w:p>
      <w:pPr>
        <w:pStyle w:val="Heading2"/>
        <w:numPr>
          <w:ilvl w:val="1"/>
          <w:numId w:val="2"/>
        </w:numPr>
        <w:tabs>
          <w:tab w:pos="3558" w:val="left" w:leader="none"/>
        </w:tabs>
        <w:spacing w:line="237" w:lineRule="auto" w:before="166" w:after="0"/>
        <w:ind w:left="3558" w:right="506" w:hanging="540"/>
        <w:jc w:val="left"/>
      </w:pPr>
      <w:r>
        <w:rPr>
          <w:color w:val="113457"/>
        </w:rPr>
        <w:t>Evaluate expressions to identify the data types Python assigns to </w:t>
      </w:r>
      <w:r>
        <w:rPr>
          <w:color w:val="113457"/>
          <w:spacing w:val="-2"/>
        </w:rPr>
        <w:t>variables</w:t>
      </w:r>
    </w:p>
    <w:p>
      <w:pPr>
        <w:pStyle w:val="ListParagraph"/>
        <w:numPr>
          <w:ilvl w:val="2"/>
          <w:numId w:val="2"/>
        </w:numPr>
        <w:tabs>
          <w:tab w:pos="3827" w:val="left" w:leader="none"/>
        </w:tabs>
        <w:spacing w:line="240" w:lineRule="auto" w:before="88" w:after="0"/>
        <w:ind w:left="3827" w:right="0" w:hanging="269"/>
        <w:jc w:val="left"/>
        <w:rPr>
          <w:sz w:val="18"/>
        </w:rPr>
      </w:pPr>
      <w:r>
        <w:rPr>
          <w:color w:val="5F6060"/>
          <w:spacing w:val="-2"/>
          <w:w w:val="110"/>
          <w:sz w:val="18"/>
        </w:rPr>
        <w:t>str,</w:t>
      </w:r>
      <w:r>
        <w:rPr>
          <w:color w:val="5F6060"/>
          <w:spacing w:val="-10"/>
          <w:w w:val="110"/>
          <w:sz w:val="18"/>
        </w:rPr>
        <w:t> </w:t>
      </w:r>
      <w:r>
        <w:rPr>
          <w:color w:val="5F6060"/>
          <w:spacing w:val="-2"/>
          <w:w w:val="110"/>
          <w:sz w:val="18"/>
        </w:rPr>
        <w:t>int,</w:t>
      </w:r>
      <w:r>
        <w:rPr>
          <w:color w:val="5F6060"/>
          <w:spacing w:val="-9"/>
          <w:w w:val="110"/>
          <w:sz w:val="18"/>
        </w:rPr>
        <w:t> </w:t>
      </w:r>
      <w:r>
        <w:rPr>
          <w:color w:val="5F6060"/>
          <w:spacing w:val="-2"/>
          <w:w w:val="110"/>
          <w:sz w:val="18"/>
        </w:rPr>
        <w:t>float,</w:t>
      </w:r>
      <w:r>
        <w:rPr>
          <w:color w:val="5F6060"/>
          <w:spacing w:val="-9"/>
          <w:w w:val="110"/>
          <w:sz w:val="18"/>
        </w:rPr>
        <w:t> </w:t>
      </w:r>
      <w:r>
        <w:rPr>
          <w:color w:val="5F6060"/>
          <w:spacing w:val="-2"/>
          <w:w w:val="110"/>
          <w:sz w:val="18"/>
        </w:rPr>
        <w:t>and</w:t>
      </w:r>
      <w:r>
        <w:rPr>
          <w:color w:val="5F6060"/>
          <w:spacing w:val="-9"/>
          <w:w w:val="110"/>
          <w:sz w:val="18"/>
        </w:rPr>
        <w:t> </w:t>
      </w:r>
      <w:r>
        <w:rPr>
          <w:color w:val="5F6060"/>
          <w:spacing w:val="-4"/>
          <w:w w:val="110"/>
          <w:sz w:val="18"/>
        </w:rPr>
        <w:t>bool</w:t>
      </w:r>
    </w:p>
    <w:p>
      <w:pPr>
        <w:pStyle w:val="Heading2"/>
        <w:numPr>
          <w:ilvl w:val="1"/>
          <w:numId w:val="2"/>
        </w:numPr>
        <w:tabs>
          <w:tab w:pos="3557" w:val="left" w:leader="none"/>
        </w:tabs>
        <w:spacing w:line="240" w:lineRule="auto" w:before="149" w:after="0"/>
        <w:ind w:left="3557" w:right="0" w:hanging="539"/>
        <w:jc w:val="left"/>
      </w:pPr>
      <w:r>
        <w:rPr>
          <w:color w:val="113457"/>
        </w:rPr>
        <w:t>Perform and analyze data and data type </w:t>
      </w:r>
      <w:r>
        <w:rPr>
          <w:color w:val="113457"/>
          <w:spacing w:val="-2"/>
        </w:rPr>
        <w:t>operations</w:t>
      </w:r>
    </w:p>
    <w:p>
      <w:pPr>
        <w:pStyle w:val="ListParagraph"/>
        <w:numPr>
          <w:ilvl w:val="2"/>
          <w:numId w:val="2"/>
        </w:numPr>
        <w:tabs>
          <w:tab w:pos="3828" w:val="left" w:leader="none"/>
        </w:tabs>
        <w:spacing w:line="242" w:lineRule="auto" w:before="88" w:after="0"/>
        <w:ind w:left="3828" w:right="285" w:hanging="270"/>
        <w:jc w:val="left"/>
        <w:rPr>
          <w:sz w:val="18"/>
        </w:rPr>
      </w:pPr>
      <w:r>
        <w:rPr>
          <w:color w:val="5F6060"/>
          <w:w w:val="110"/>
          <w:sz w:val="18"/>
        </w:rPr>
        <w:t>Data type conversion, indexing, slicing, construct data structures, lists, list operations (including sorting, merging, appending, inserting, removing, finding maximum and minimum, and reversing)</w:t>
      </w:r>
    </w:p>
    <w:p>
      <w:pPr>
        <w:pStyle w:val="Heading2"/>
        <w:numPr>
          <w:ilvl w:val="1"/>
          <w:numId w:val="2"/>
        </w:numPr>
        <w:tabs>
          <w:tab w:pos="3557" w:val="left" w:leader="none"/>
        </w:tabs>
        <w:spacing w:line="240" w:lineRule="auto" w:before="148" w:after="0"/>
        <w:ind w:left="3557" w:right="0" w:hanging="539"/>
        <w:jc w:val="left"/>
      </w:pPr>
      <w:r>
        <w:rPr>
          <w:color w:val="113457"/>
        </w:rPr>
        <w:t>Determine</w:t>
      </w:r>
      <w:r>
        <w:rPr>
          <w:color w:val="113457"/>
          <w:spacing w:val="2"/>
        </w:rPr>
        <w:t> </w:t>
      </w:r>
      <w:r>
        <w:rPr>
          <w:color w:val="113457"/>
        </w:rPr>
        <w:t>the</w:t>
      </w:r>
      <w:r>
        <w:rPr>
          <w:color w:val="113457"/>
          <w:spacing w:val="3"/>
        </w:rPr>
        <w:t> </w:t>
      </w:r>
      <w:r>
        <w:rPr>
          <w:color w:val="113457"/>
        </w:rPr>
        <w:t>sequence</w:t>
      </w:r>
      <w:r>
        <w:rPr>
          <w:color w:val="113457"/>
          <w:spacing w:val="3"/>
        </w:rPr>
        <w:t> </w:t>
      </w:r>
      <w:r>
        <w:rPr>
          <w:color w:val="113457"/>
        </w:rPr>
        <w:t>of</w:t>
      </w:r>
      <w:r>
        <w:rPr>
          <w:color w:val="113457"/>
          <w:spacing w:val="3"/>
        </w:rPr>
        <w:t> </w:t>
      </w:r>
      <w:r>
        <w:rPr>
          <w:color w:val="113457"/>
        </w:rPr>
        <w:t>execution</w:t>
      </w:r>
      <w:r>
        <w:rPr>
          <w:color w:val="113457"/>
          <w:spacing w:val="3"/>
        </w:rPr>
        <w:t> </w:t>
      </w:r>
      <w:r>
        <w:rPr>
          <w:color w:val="113457"/>
        </w:rPr>
        <w:t>based</w:t>
      </w:r>
      <w:r>
        <w:rPr>
          <w:color w:val="113457"/>
          <w:spacing w:val="3"/>
        </w:rPr>
        <w:t> </w:t>
      </w:r>
      <w:r>
        <w:rPr>
          <w:color w:val="113457"/>
        </w:rPr>
        <w:t>on</w:t>
      </w:r>
      <w:r>
        <w:rPr>
          <w:color w:val="113457"/>
          <w:spacing w:val="2"/>
        </w:rPr>
        <w:t> </w:t>
      </w:r>
      <w:r>
        <w:rPr>
          <w:color w:val="113457"/>
        </w:rPr>
        <w:t>operator</w:t>
      </w:r>
      <w:r>
        <w:rPr>
          <w:color w:val="113457"/>
          <w:spacing w:val="3"/>
        </w:rPr>
        <w:t> </w:t>
      </w:r>
      <w:r>
        <w:rPr>
          <w:color w:val="113457"/>
          <w:spacing w:val="-2"/>
        </w:rPr>
        <w:t>precedence</w:t>
      </w:r>
    </w:p>
    <w:p>
      <w:pPr>
        <w:pStyle w:val="ListParagraph"/>
        <w:numPr>
          <w:ilvl w:val="2"/>
          <w:numId w:val="2"/>
        </w:numPr>
        <w:tabs>
          <w:tab w:pos="3828" w:val="left" w:leader="none"/>
        </w:tabs>
        <w:spacing w:line="242" w:lineRule="auto" w:before="88" w:after="0"/>
        <w:ind w:left="3828" w:right="123" w:hanging="270"/>
        <w:jc w:val="left"/>
        <w:rPr>
          <w:sz w:val="18"/>
        </w:rPr>
      </w:pPr>
      <w:r>
        <w:rPr>
          <w:color w:val="5F6060"/>
          <w:sz w:val="18"/>
        </w:rPr>
        <w:t>Assignment (=, +=, -=, /=, %=, //=, **=), comparison (==, &gt;=, &lt;=, !=), logical (and, or, not), logical, arithmetic (+, -, /, //, %, **, unary + and -), identity (is),</w:t>
      </w:r>
      <w:r>
        <w:rPr>
          <w:color w:val="5F6060"/>
          <w:spacing w:val="80"/>
          <w:sz w:val="18"/>
        </w:rPr>
        <w:t> </w:t>
      </w:r>
      <w:r>
        <w:rPr>
          <w:color w:val="5F6060"/>
          <w:sz w:val="18"/>
        </w:rPr>
        <w:t>containment (in)</w:t>
      </w:r>
    </w:p>
    <w:p>
      <w:pPr>
        <w:pStyle w:val="Heading2"/>
        <w:numPr>
          <w:ilvl w:val="1"/>
          <w:numId w:val="2"/>
        </w:numPr>
        <w:tabs>
          <w:tab w:pos="3557" w:val="left" w:leader="none"/>
        </w:tabs>
        <w:spacing w:line="240" w:lineRule="auto" w:before="148" w:after="0"/>
        <w:ind w:left="3557" w:right="0" w:hanging="539"/>
        <w:jc w:val="left"/>
      </w:pPr>
      <w:r>
        <w:rPr>
          <w:color w:val="113457"/>
        </w:rPr>
        <w:t>Select</w:t>
      </w:r>
      <w:r>
        <w:rPr>
          <w:color w:val="113457"/>
          <w:spacing w:val="2"/>
        </w:rPr>
        <w:t> </w:t>
      </w:r>
      <w:r>
        <w:rPr>
          <w:color w:val="113457"/>
        </w:rPr>
        <w:t>operators</w:t>
      </w:r>
      <w:r>
        <w:rPr>
          <w:color w:val="113457"/>
          <w:spacing w:val="3"/>
        </w:rPr>
        <w:t> </w:t>
      </w:r>
      <w:r>
        <w:rPr>
          <w:color w:val="113457"/>
        </w:rPr>
        <w:t>to</w:t>
      </w:r>
      <w:r>
        <w:rPr>
          <w:color w:val="113457"/>
          <w:spacing w:val="3"/>
        </w:rPr>
        <w:t> </w:t>
      </w:r>
      <w:r>
        <w:rPr>
          <w:color w:val="113457"/>
        </w:rPr>
        <w:t>achieve</w:t>
      </w:r>
      <w:r>
        <w:rPr>
          <w:color w:val="113457"/>
          <w:spacing w:val="2"/>
        </w:rPr>
        <w:t> </w:t>
      </w:r>
      <w:r>
        <w:rPr>
          <w:color w:val="113457"/>
        </w:rPr>
        <w:t>the</w:t>
      </w:r>
      <w:r>
        <w:rPr>
          <w:color w:val="113457"/>
          <w:spacing w:val="3"/>
        </w:rPr>
        <w:t> </w:t>
      </w:r>
      <w:r>
        <w:rPr>
          <w:color w:val="113457"/>
        </w:rPr>
        <w:t>intended</w:t>
      </w:r>
      <w:r>
        <w:rPr>
          <w:color w:val="113457"/>
          <w:spacing w:val="3"/>
        </w:rPr>
        <w:t> </w:t>
      </w:r>
      <w:r>
        <w:rPr>
          <w:color w:val="113457"/>
          <w:spacing w:val="-2"/>
        </w:rPr>
        <w:t>results</w:t>
      </w:r>
    </w:p>
    <w:p>
      <w:pPr>
        <w:pStyle w:val="ListParagraph"/>
        <w:numPr>
          <w:ilvl w:val="2"/>
          <w:numId w:val="2"/>
        </w:numPr>
        <w:tabs>
          <w:tab w:pos="3828" w:val="left" w:leader="none"/>
        </w:tabs>
        <w:spacing w:line="242" w:lineRule="auto" w:before="88" w:after="0"/>
        <w:ind w:left="3828" w:right="123" w:hanging="270"/>
        <w:jc w:val="left"/>
        <w:rPr>
          <w:sz w:val="18"/>
        </w:rPr>
      </w:pPr>
      <w:r>
        <w:rPr>
          <w:color w:val="5F6060"/>
          <w:sz w:val="18"/>
        </w:rPr>
        <w:t>Assignment (=, +=, -=, /=, %=, //=, **=), comparison (==, &gt;=, &lt;=, !=), logical (and, or, not), logical, arithmetic (+, -, /, //, %, **, unary + and -), identity (is),</w:t>
      </w:r>
      <w:r>
        <w:rPr>
          <w:color w:val="5F6060"/>
          <w:spacing w:val="80"/>
          <w:sz w:val="18"/>
        </w:rPr>
        <w:t> </w:t>
      </w:r>
      <w:r>
        <w:rPr>
          <w:color w:val="5F6060"/>
          <w:sz w:val="18"/>
        </w:rPr>
        <w:t>containment (in)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2"/>
        </w:numPr>
        <w:tabs>
          <w:tab w:pos="3017" w:val="left" w:leader="none"/>
        </w:tabs>
        <w:spacing w:line="240" w:lineRule="auto" w:before="0" w:after="0"/>
        <w:ind w:left="3017" w:right="0" w:hanging="449"/>
        <w:jc w:val="left"/>
      </w:pPr>
      <w:r>
        <w:rPr>
          <w:color w:val="55C7DC"/>
          <w:w w:val="105"/>
        </w:rPr>
        <w:t>Flow</w:t>
      </w:r>
      <w:r>
        <w:rPr>
          <w:color w:val="55C7DC"/>
          <w:spacing w:val="13"/>
          <w:w w:val="105"/>
        </w:rPr>
        <w:t> </w:t>
      </w:r>
      <w:r>
        <w:rPr>
          <w:color w:val="55C7DC"/>
          <w:w w:val="105"/>
        </w:rPr>
        <w:t>Control</w:t>
      </w:r>
      <w:r>
        <w:rPr>
          <w:color w:val="55C7DC"/>
          <w:spacing w:val="13"/>
          <w:w w:val="105"/>
        </w:rPr>
        <w:t> </w:t>
      </w:r>
      <w:r>
        <w:rPr>
          <w:color w:val="55C7DC"/>
          <w:w w:val="105"/>
        </w:rPr>
        <w:t>with</w:t>
      </w:r>
      <w:r>
        <w:rPr>
          <w:color w:val="55C7DC"/>
          <w:spacing w:val="14"/>
          <w:w w:val="105"/>
        </w:rPr>
        <w:t> </w:t>
      </w:r>
      <w:r>
        <w:rPr>
          <w:color w:val="55C7DC"/>
          <w:w w:val="105"/>
        </w:rPr>
        <w:t>Decisions</w:t>
      </w:r>
      <w:r>
        <w:rPr>
          <w:color w:val="55C7DC"/>
          <w:spacing w:val="13"/>
          <w:w w:val="105"/>
        </w:rPr>
        <w:t> </w:t>
      </w:r>
      <w:r>
        <w:rPr>
          <w:color w:val="55C7DC"/>
          <w:w w:val="105"/>
        </w:rPr>
        <w:t>and</w:t>
      </w:r>
      <w:r>
        <w:rPr>
          <w:color w:val="55C7DC"/>
          <w:spacing w:val="14"/>
          <w:w w:val="105"/>
        </w:rPr>
        <w:t> </w:t>
      </w:r>
      <w:r>
        <w:rPr>
          <w:color w:val="55C7DC"/>
          <w:spacing w:val="-2"/>
          <w:w w:val="105"/>
        </w:rPr>
        <w:t>Loops</w:t>
      </w:r>
    </w:p>
    <w:p>
      <w:pPr>
        <w:pStyle w:val="Heading2"/>
        <w:numPr>
          <w:ilvl w:val="1"/>
          <w:numId w:val="2"/>
        </w:numPr>
        <w:tabs>
          <w:tab w:pos="3557" w:val="left" w:leader="none"/>
        </w:tabs>
        <w:spacing w:line="240" w:lineRule="auto" w:before="164" w:after="0"/>
        <w:ind w:left="3557" w:right="0" w:hanging="539"/>
        <w:jc w:val="left"/>
      </w:pPr>
      <w:r>
        <w:rPr>
          <w:color w:val="113457"/>
        </w:rPr>
        <w:t>Construct and</w:t>
      </w:r>
      <w:r>
        <w:rPr>
          <w:color w:val="113457"/>
          <w:spacing w:val="1"/>
        </w:rPr>
        <w:t> </w:t>
      </w:r>
      <w:r>
        <w:rPr>
          <w:color w:val="113457"/>
        </w:rPr>
        <w:t>analyze</w:t>
      </w:r>
      <w:r>
        <w:rPr>
          <w:color w:val="113457"/>
          <w:spacing w:val="1"/>
        </w:rPr>
        <w:t> </w:t>
      </w:r>
      <w:r>
        <w:rPr>
          <w:color w:val="113457"/>
        </w:rPr>
        <w:t>code</w:t>
      </w:r>
      <w:r>
        <w:rPr>
          <w:color w:val="113457"/>
          <w:spacing w:val="1"/>
        </w:rPr>
        <w:t> </w:t>
      </w:r>
      <w:r>
        <w:rPr>
          <w:color w:val="113457"/>
        </w:rPr>
        <w:t>segments</w:t>
      </w:r>
      <w:r>
        <w:rPr>
          <w:color w:val="113457"/>
          <w:spacing w:val="1"/>
        </w:rPr>
        <w:t> </w:t>
      </w:r>
      <w:r>
        <w:rPr>
          <w:color w:val="113457"/>
        </w:rPr>
        <w:t>that</w:t>
      </w:r>
      <w:r>
        <w:rPr>
          <w:color w:val="113457"/>
          <w:spacing w:val="1"/>
        </w:rPr>
        <w:t> </w:t>
      </w:r>
      <w:r>
        <w:rPr>
          <w:color w:val="113457"/>
        </w:rPr>
        <w:t>use</w:t>
      </w:r>
      <w:r>
        <w:rPr>
          <w:color w:val="113457"/>
          <w:spacing w:val="1"/>
        </w:rPr>
        <w:t> </w:t>
      </w:r>
      <w:r>
        <w:rPr>
          <w:color w:val="113457"/>
        </w:rPr>
        <w:t>branching </w:t>
      </w:r>
      <w:r>
        <w:rPr>
          <w:color w:val="113457"/>
          <w:spacing w:val="-2"/>
        </w:rPr>
        <w:t>statements</w:t>
      </w:r>
    </w:p>
    <w:p>
      <w:pPr>
        <w:pStyle w:val="ListParagraph"/>
        <w:numPr>
          <w:ilvl w:val="2"/>
          <w:numId w:val="2"/>
        </w:numPr>
        <w:tabs>
          <w:tab w:pos="3827" w:val="left" w:leader="none"/>
        </w:tabs>
        <w:spacing w:line="240" w:lineRule="auto" w:before="88" w:after="0"/>
        <w:ind w:left="3827" w:right="0" w:hanging="269"/>
        <w:jc w:val="left"/>
        <w:rPr>
          <w:sz w:val="18"/>
        </w:rPr>
      </w:pPr>
      <w:r>
        <w:rPr>
          <w:color w:val="5F6060"/>
          <w:w w:val="110"/>
          <w:sz w:val="18"/>
        </w:rPr>
        <w:t>if,</w:t>
      </w:r>
      <w:r>
        <w:rPr>
          <w:color w:val="5F6060"/>
          <w:spacing w:val="-4"/>
          <w:w w:val="110"/>
          <w:sz w:val="18"/>
        </w:rPr>
        <w:t> </w:t>
      </w:r>
      <w:r>
        <w:rPr>
          <w:color w:val="5F6060"/>
          <w:w w:val="110"/>
          <w:sz w:val="18"/>
        </w:rPr>
        <w:t>elif,</w:t>
      </w:r>
      <w:r>
        <w:rPr>
          <w:color w:val="5F6060"/>
          <w:spacing w:val="-3"/>
          <w:w w:val="110"/>
          <w:sz w:val="18"/>
        </w:rPr>
        <w:t> </w:t>
      </w:r>
      <w:r>
        <w:rPr>
          <w:color w:val="5F6060"/>
          <w:w w:val="110"/>
          <w:sz w:val="18"/>
        </w:rPr>
        <w:t>else,</w:t>
      </w:r>
      <w:r>
        <w:rPr>
          <w:color w:val="5F6060"/>
          <w:spacing w:val="-4"/>
          <w:w w:val="110"/>
          <w:sz w:val="18"/>
        </w:rPr>
        <w:t> </w:t>
      </w:r>
      <w:r>
        <w:rPr>
          <w:color w:val="5F6060"/>
          <w:w w:val="110"/>
          <w:sz w:val="18"/>
        </w:rPr>
        <w:t>nested</w:t>
      </w:r>
      <w:r>
        <w:rPr>
          <w:color w:val="5F6060"/>
          <w:spacing w:val="-3"/>
          <w:w w:val="110"/>
          <w:sz w:val="18"/>
        </w:rPr>
        <w:t> </w:t>
      </w:r>
      <w:r>
        <w:rPr>
          <w:color w:val="5F6060"/>
          <w:w w:val="110"/>
          <w:sz w:val="18"/>
        </w:rPr>
        <w:t>and</w:t>
      </w:r>
      <w:r>
        <w:rPr>
          <w:color w:val="5F6060"/>
          <w:spacing w:val="-3"/>
          <w:w w:val="110"/>
          <w:sz w:val="18"/>
        </w:rPr>
        <w:t> </w:t>
      </w:r>
      <w:r>
        <w:rPr>
          <w:color w:val="5F6060"/>
          <w:w w:val="110"/>
          <w:sz w:val="18"/>
        </w:rPr>
        <w:t>compound</w:t>
      </w:r>
      <w:r>
        <w:rPr>
          <w:color w:val="5F6060"/>
          <w:spacing w:val="-4"/>
          <w:w w:val="110"/>
          <w:sz w:val="18"/>
        </w:rPr>
        <w:t> </w:t>
      </w:r>
      <w:r>
        <w:rPr>
          <w:color w:val="5F6060"/>
          <w:w w:val="110"/>
          <w:sz w:val="18"/>
        </w:rPr>
        <w:t>conditional</w:t>
      </w:r>
      <w:r>
        <w:rPr>
          <w:color w:val="5F6060"/>
          <w:spacing w:val="-3"/>
          <w:w w:val="110"/>
          <w:sz w:val="18"/>
        </w:rPr>
        <w:t> </w:t>
      </w:r>
      <w:r>
        <w:rPr>
          <w:color w:val="5F6060"/>
          <w:spacing w:val="-2"/>
          <w:w w:val="110"/>
          <w:sz w:val="18"/>
        </w:rPr>
        <w:t>expressions</w:t>
      </w:r>
    </w:p>
    <w:p>
      <w:pPr>
        <w:pStyle w:val="Heading2"/>
        <w:numPr>
          <w:ilvl w:val="1"/>
          <w:numId w:val="2"/>
        </w:numPr>
        <w:tabs>
          <w:tab w:pos="3557" w:val="left" w:leader="none"/>
        </w:tabs>
        <w:spacing w:line="240" w:lineRule="auto" w:before="150" w:after="0"/>
        <w:ind w:left="3557" w:right="0" w:hanging="539"/>
        <w:jc w:val="left"/>
      </w:pPr>
      <w:r>
        <w:rPr>
          <w:color w:val="113457"/>
        </w:rPr>
        <w:t>Construct</w:t>
      </w:r>
      <w:r>
        <w:rPr>
          <w:color w:val="113457"/>
          <w:spacing w:val="2"/>
        </w:rPr>
        <w:t> </w:t>
      </w:r>
      <w:r>
        <w:rPr>
          <w:color w:val="113457"/>
        </w:rPr>
        <w:t>and</w:t>
      </w:r>
      <w:r>
        <w:rPr>
          <w:color w:val="113457"/>
          <w:spacing w:val="3"/>
        </w:rPr>
        <w:t> </w:t>
      </w:r>
      <w:r>
        <w:rPr>
          <w:color w:val="113457"/>
        </w:rPr>
        <w:t>analyze</w:t>
      </w:r>
      <w:r>
        <w:rPr>
          <w:color w:val="113457"/>
          <w:spacing w:val="3"/>
        </w:rPr>
        <w:t> </w:t>
      </w:r>
      <w:r>
        <w:rPr>
          <w:color w:val="113457"/>
        </w:rPr>
        <w:t>code</w:t>
      </w:r>
      <w:r>
        <w:rPr>
          <w:color w:val="113457"/>
          <w:spacing w:val="3"/>
        </w:rPr>
        <w:t> </w:t>
      </w:r>
      <w:r>
        <w:rPr>
          <w:color w:val="113457"/>
        </w:rPr>
        <w:t>segments</w:t>
      </w:r>
      <w:r>
        <w:rPr>
          <w:color w:val="113457"/>
          <w:spacing w:val="3"/>
        </w:rPr>
        <w:t> </w:t>
      </w:r>
      <w:r>
        <w:rPr>
          <w:color w:val="113457"/>
        </w:rPr>
        <w:t>that</w:t>
      </w:r>
      <w:r>
        <w:rPr>
          <w:color w:val="113457"/>
          <w:spacing w:val="2"/>
        </w:rPr>
        <w:t> </w:t>
      </w:r>
      <w:r>
        <w:rPr>
          <w:color w:val="113457"/>
        </w:rPr>
        <w:t>perform</w:t>
      </w:r>
      <w:r>
        <w:rPr>
          <w:color w:val="113457"/>
          <w:spacing w:val="3"/>
        </w:rPr>
        <w:t> </w:t>
      </w:r>
      <w:r>
        <w:rPr>
          <w:color w:val="113457"/>
          <w:spacing w:val="-2"/>
        </w:rPr>
        <w:t>iteration</w:t>
      </w:r>
    </w:p>
    <w:p>
      <w:pPr>
        <w:pStyle w:val="ListParagraph"/>
        <w:numPr>
          <w:ilvl w:val="2"/>
          <w:numId w:val="2"/>
        </w:numPr>
        <w:tabs>
          <w:tab w:pos="3828" w:val="left" w:leader="none"/>
        </w:tabs>
        <w:spacing w:line="242" w:lineRule="auto" w:before="88" w:after="0"/>
        <w:ind w:left="3828" w:right="122" w:hanging="270"/>
        <w:jc w:val="left"/>
        <w:rPr>
          <w:sz w:val="18"/>
        </w:rPr>
      </w:pPr>
      <w:r>
        <w:rPr>
          <w:color w:val="5F6060"/>
          <w:w w:val="110"/>
          <w:sz w:val="18"/>
        </w:rPr>
        <w:t>while, for, break, continue, pass, nested loops, loops that include compound conditional expressions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3017" w:val="left" w:leader="none"/>
        </w:tabs>
        <w:spacing w:line="240" w:lineRule="auto" w:before="0" w:after="0"/>
        <w:ind w:left="3017" w:right="0" w:hanging="449"/>
        <w:jc w:val="left"/>
      </w:pPr>
      <w:r>
        <w:rPr>
          <w:color w:val="55C7DC"/>
          <w:w w:val="110"/>
        </w:rPr>
        <w:t>Input</w:t>
      </w:r>
      <w:r>
        <w:rPr>
          <w:color w:val="55C7DC"/>
          <w:spacing w:val="-7"/>
          <w:w w:val="110"/>
        </w:rPr>
        <w:t> </w:t>
      </w:r>
      <w:r>
        <w:rPr>
          <w:color w:val="55C7DC"/>
          <w:w w:val="110"/>
        </w:rPr>
        <w:t>and</w:t>
      </w:r>
      <w:r>
        <w:rPr>
          <w:color w:val="55C7DC"/>
          <w:spacing w:val="-7"/>
          <w:w w:val="110"/>
        </w:rPr>
        <w:t> </w:t>
      </w:r>
      <w:r>
        <w:rPr>
          <w:color w:val="55C7DC"/>
          <w:w w:val="110"/>
        </w:rPr>
        <w:t>Output</w:t>
      </w:r>
      <w:r>
        <w:rPr>
          <w:color w:val="55C7DC"/>
          <w:spacing w:val="-7"/>
          <w:w w:val="110"/>
        </w:rPr>
        <w:t> </w:t>
      </w:r>
      <w:r>
        <w:rPr>
          <w:color w:val="55C7DC"/>
          <w:spacing w:val="-2"/>
          <w:w w:val="110"/>
        </w:rPr>
        <w:t>Operations</w:t>
      </w:r>
    </w:p>
    <w:p>
      <w:pPr>
        <w:pStyle w:val="Heading2"/>
        <w:numPr>
          <w:ilvl w:val="1"/>
          <w:numId w:val="2"/>
        </w:numPr>
        <w:tabs>
          <w:tab w:pos="3558" w:val="left" w:leader="none"/>
        </w:tabs>
        <w:spacing w:line="237" w:lineRule="auto" w:before="166" w:after="0"/>
        <w:ind w:left="3558" w:right="496" w:hanging="5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1043519</wp:posOffset>
                </wp:positionH>
                <wp:positionV relativeFrom="paragraph">
                  <wp:posOffset>188967</wp:posOffset>
                </wp:positionV>
                <wp:extent cx="81915" cy="32194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1915" cy="321945"/>
                          <a:chExt cx="81915" cy="3219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" y="0"/>
                            <a:ext cx="819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81915">
                                <a:moveTo>
                                  <a:pt x="81559" y="0"/>
                                </a:moveTo>
                                <a:lnTo>
                                  <a:pt x="0" y="50"/>
                                </a:lnTo>
                                <a:lnTo>
                                  <a:pt x="0" y="81559"/>
                                </a:lnTo>
                                <a:lnTo>
                                  <a:pt x="81559" y="81559"/>
                                </a:lnTo>
                                <a:lnTo>
                                  <a:pt x="81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C4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81563"/>
                            <a:ext cx="8191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40029">
                                <a:moveTo>
                                  <a:pt x="81559" y="0"/>
                                </a:moveTo>
                                <a:lnTo>
                                  <a:pt x="0" y="50"/>
                                </a:lnTo>
                                <a:lnTo>
                                  <a:pt x="0" y="239776"/>
                                </a:lnTo>
                                <a:lnTo>
                                  <a:pt x="81559" y="239776"/>
                                </a:lnTo>
                                <a:lnTo>
                                  <a:pt x="81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166901pt;margin-top:14.879354pt;width:6.45pt;height:25.35pt;mso-position-horizontal-relative:page;mso-position-vertical-relative:paragraph;z-index:15733760" id="docshapegroup15" coordorigin="1643,298" coordsize="129,507">
                <v:rect style="position:absolute;left:1643;top:297;width:129;height:129" id="docshape16" filled="true" fillcolor="#67c4d9" stroked="false">
                  <v:fill type="solid"/>
                </v:rect>
                <v:rect style="position:absolute;left:1643;top:426;width:129;height:378" id="docshape17" filled="true" fillcolor="#003252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1204377</wp:posOffset>
                </wp:positionH>
                <wp:positionV relativeFrom="paragraph">
                  <wp:posOffset>107408</wp:posOffset>
                </wp:positionV>
                <wp:extent cx="278765" cy="40767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78765" cy="407670"/>
                          <a:chExt cx="278765" cy="40767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20" cy="244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" y="244339"/>
                            <a:ext cx="27876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63195">
                                <a:moveTo>
                                  <a:pt x="81559" y="0"/>
                                </a:moveTo>
                                <a:lnTo>
                                  <a:pt x="0" y="0"/>
                                </a:lnTo>
                                <a:lnTo>
                                  <a:pt x="5826" y="43361"/>
                                </a:lnTo>
                                <a:lnTo>
                                  <a:pt x="22269" y="82326"/>
                                </a:lnTo>
                                <a:lnTo>
                                  <a:pt x="47774" y="115339"/>
                                </a:lnTo>
                                <a:lnTo>
                                  <a:pt x="80787" y="140846"/>
                                </a:lnTo>
                                <a:lnTo>
                                  <a:pt x="119753" y="157291"/>
                                </a:lnTo>
                                <a:lnTo>
                                  <a:pt x="163118" y="163118"/>
                                </a:lnTo>
                                <a:lnTo>
                                  <a:pt x="195994" y="159804"/>
                                </a:lnTo>
                                <a:lnTo>
                                  <a:pt x="226614" y="150298"/>
                                </a:lnTo>
                                <a:lnTo>
                                  <a:pt x="254321" y="135258"/>
                                </a:lnTo>
                                <a:lnTo>
                                  <a:pt x="278460" y="115341"/>
                                </a:lnTo>
                                <a:lnTo>
                                  <a:pt x="220789" y="57670"/>
                                </a:lnTo>
                                <a:lnTo>
                                  <a:pt x="208719" y="67629"/>
                                </a:lnTo>
                                <a:lnTo>
                                  <a:pt x="194864" y="75149"/>
                                </a:lnTo>
                                <a:lnTo>
                                  <a:pt x="179553" y="79902"/>
                                </a:lnTo>
                                <a:lnTo>
                                  <a:pt x="163118" y="81559"/>
                                </a:lnTo>
                                <a:lnTo>
                                  <a:pt x="131370" y="75150"/>
                                </a:lnTo>
                                <a:lnTo>
                                  <a:pt x="105446" y="57672"/>
                                </a:lnTo>
                                <a:lnTo>
                                  <a:pt x="87968" y="31747"/>
                                </a:lnTo>
                                <a:lnTo>
                                  <a:pt x="81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832901pt;margin-top:8.457354pt;width:21.95pt;height:32.1pt;mso-position-horizontal-relative:page;mso-position-vertical-relative:paragraph;z-index:15734272" id="docshapegroup18" coordorigin="1897,169" coordsize="439,642">
                <v:shape style="position:absolute;left:1896;top:169;width:257;height:386" type="#_x0000_t75" id="docshape19" stroked="false">
                  <v:imagedata r:id="rId13" o:title=""/>
                </v:shape>
                <v:shape style="position:absolute;left:1896;top:553;width:439;height:257" id="docshape20" coordorigin="1897,554" coordsize="439,257" path="m2025,554l1897,554,1906,622,1932,684,1972,736,2024,776,2085,802,2154,811,2205,806,2254,791,2297,767,2335,736,2244,645,2225,660,2204,672,2179,680,2154,682,2104,672,2063,645,2035,604,2025,554xe" filled="true" fillcolor="#00325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13457"/>
        </w:rPr>
        <w:t>Construct and analyze code segments that perform file input </w:t>
      </w:r>
      <w:r>
        <w:rPr>
          <w:color w:val="113457"/>
        </w:rPr>
        <w:t>and output operations</w:t>
      </w:r>
    </w:p>
    <w:p>
      <w:pPr>
        <w:pStyle w:val="ListParagraph"/>
        <w:numPr>
          <w:ilvl w:val="2"/>
          <w:numId w:val="2"/>
        </w:numPr>
        <w:tabs>
          <w:tab w:pos="3827" w:val="left" w:leader="none"/>
        </w:tabs>
        <w:spacing w:line="240" w:lineRule="auto" w:before="88" w:after="0"/>
        <w:ind w:left="3827" w:right="0" w:hanging="269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571500</wp:posOffset>
            </wp:positionH>
            <wp:positionV relativeFrom="paragraph">
              <wp:posOffset>199713</wp:posOffset>
            </wp:positionV>
            <wp:extent cx="1363730" cy="200025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73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F6060"/>
          <w:w w:val="110"/>
          <w:sz w:val="18"/>
        </w:rPr>
        <w:t>open,</w:t>
      </w:r>
      <w:r>
        <w:rPr>
          <w:color w:val="5F6060"/>
          <w:spacing w:val="-8"/>
          <w:w w:val="110"/>
          <w:sz w:val="18"/>
        </w:rPr>
        <w:t> </w:t>
      </w:r>
      <w:r>
        <w:rPr>
          <w:color w:val="5F6060"/>
          <w:w w:val="110"/>
          <w:sz w:val="18"/>
        </w:rPr>
        <w:t>close,</w:t>
      </w:r>
      <w:r>
        <w:rPr>
          <w:color w:val="5F6060"/>
          <w:spacing w:val="-7"/>
          <w:w w:val="110"/>
          <w:sz w:val="18"/>
        </w:rPr>
        <w:t> </w:t>
      </w:r>
      <w:r>
        <w:rPr>
          <w:color w:val="5F6060"/>
          <w:w w:val="110"/>
          <w:sz w:val="18"/>
        </w:rPr>
        <w:t>read,</w:t>
      </w:r>
      <w:r>
        <w:rPr>
          <w:color w:val="5F6060"/>
          <w:spacing w:val="-7"/>
          <w:w w:val="110"/>
          <w:sz w:val="18"/>
        </w:rPr>
        <w:t> </w:t>
      </w:r>
      <w:r>
        <w:rPr>
          <w:color w:val="5F6060"/>
          <w:w w:val="110"/>
          <w:sz w:val="18"/>
        </w:rPr>
        <w:t>write,</w:t>
      </w:r>
      <w:r>
        <w:rPr>
          <w:color w:val="5F6060"/>
          <w:spacing w:val="-7"/>
          <w:w w:val="110"/>
          <w:sz w:val="18"/>
        </w:rPr>
        <w:t> </w:t>
      </w:r>
      <w:r>
        <w:rPr>
          <w:color w:val="5F6060"/>
          <w:w w:val="110"/>
          <w:sz w:val="18"/>
        </w:rPr>
        <w:t>append,</w:t>
      </w:r>
      <w:r>
        <w:rPr>
          <w:color w:val="5F6060"/>
          <w:spacing w:val="-7"/>
          <w:w w:val="110"/>
          <w:sz w:val="18"/>
        </w:rPr>
        <w:t> </w:t>
      </w:r>
      <w:r>
        <w:rPr>
          <w:color w:val="5F6060"/>
          <w:w w:val="110"/>
          <w:sz w:val="18"/>
        </w:rPr>
        <w:t>check</w:t>
      </w:r>
      <w:r>
        <w:rPr>
          <w:color w:val="5F6060"/>
          <w:spacing w:val="-8"/>
          <w:w w:val="110"/>
          <w:sz w:val="18"/>
        </w:rPr>
        <w:t> </w:t>
      </w:r>
      <w:r>
        <w:rPr>
          <w:color w:val="5F6060"/>
          <w:w w:val="110"/>
          <w:sz w:val="18"/>
        </w:rPr>
        <w:t>existence,</w:t>
      </w:r>
      <w:r>
        <w:rPr>
          <w:color w:val="5F6060"/>
          <w:spacing w:val="-7"/>
          <w:w w:val="110"/>
          <w:sz w:val="18"/>
        </w:rPr>
        <w:t> </w:t>
      </w:r>
      <w:r>
        <w:rPr>
          <w:color w:val="5F6060"/>
          <w:w w:val="110"/>
          <w:sz w:val="18"/>
        </w:rPr>
        <w:t>delete,</w:t>
      </w:r>
      <w:r>
        <w:rPr>
          <w:color w:val="5F6060"/>
          <w:spacing w:val="-7"/>
          <w:w w:val="110"/>
          <w:sz w:val="18"/>
        </w:rPr>
        <w:t> </w:t>
      </w:r>
      <w:r>
        <w:rPr>
          <w:color w:val="5F6060"/>
          <w:w w:val="110"/>
          <w:sz w:val="18"/>
        </w:rPr>
        <w:t>with</w:t>
      </w:r>
      <w:r>
        <w:rPr>
          <w:color w:val="5F6060"/>
          <w:spacing w:val="-7"/>
          <w:w w:val="110"/>
          <w:sz w:val="18"/>
        </w:rPr>
        <w:t> </w:t>
      </w:r>
      <w:r>
        <w:rPr>
          <w:color w:val="5F6060"/>
          <w:spacing w:val="-2"/>
          <w:w w:val="110"/>
          <w:sz w:val="18"/>
        </w:rPr>
        <w:t>statement</w:t>
      </w:r>
    </w:p>
    <w:p>
      <w:pPr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337" w:top="620" w:bottom="520" w:left="760" w:right="800"/>
          <w:pgNumType w:start="1"/>
        </w:sectPr>
      </w:pPr>
    </w:p>
    <w:p>
      <w:pPr>
        <w:spacing w:before="111"/>
        <w:ind w:left="140" w:right="0" w:firstLine="0"/>
        <w:jc w:val="left"/>
        <w:rPr>
          <w:rFonts w:ascii="Arial"/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825538</wp:posOffset>
                </wp:positionV>
                <wp:extent cx="7772400" cy="2794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7724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2794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7772400" y="27431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34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65.002998pt;width:612pt;height:2.16pt;mso-position-horizontal-relative:page;mso-position-vertical-relative:page;z-index:15736320" id="docshape21" filled="true" fillcolor="#113457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color w:val="55C7DC"/>
          <w:spacing w:val="-2"/>
          <w:w w:val="105"/>
          <w:sz w:val="30"/>
        </w:rPr>
        <w:t>IT</w:t>
      </w:r>
      <w:r>
        <w:rPr>
          <w:rFonts w:ascii="Arial"/>
          <w:b/>
          <w:color w:val="55C7DC"/>
          <w:spacing w:val="-20"/>
          <w:w w:val="105"/>
          <w:sz w:val="30"/>
        </w:rPr>
        <w:t> </w:t>
      </w:r>
      <w:r>
        <w:rPr>
          <w:rFonts w:ascii="Arial"/>
          <w:b/>
          <w:color w:val="55C7DC"/>
          <w:spacing w:val="-2"/>
          <w:w w:val="105"/>
          <w:sz w:val="30"/>
        </w:rPr>
        <w:t>SPECIALIST</w:t>
      </w:r>
      <w:r>
        <w:rPr>
          <w:rFonts w:ascii="Arial"/>
          <w:b/>
          <w:color w:val="55C7DC"/>
          <w:spacing w:val="-20"/>
          <w:w w:val="105"/>
          <w:sz w:val="30"/>
        </w:rPr>
        <w:t> </w:t>
      </w:r>
      <w:r>
        <w:rPr>
          <w:rFonts w:ascii="Arial"/>
          <w:b/>
          <w:color w:val="55C7DC"/>
          <w:spacing w:val="-2"/>
          <w:w w:val="105"/>
          <w:sz w:val="30"/>
        </w:rPr>
        <w:t>EXAM</w:t>
      </w:r>
      <w:r>
        <w:rPr>
          <w:rFonts w:ascii="Arial"/>
          <w:b/>
          <w:color w:val="55C7DC"/>
          <w:spacing w:val="-20"/>
          <w:w w:val="105"/>
          <w:sz w:val="30"/>
        </w:rPr>
        <w:t> </w:t>
      </w:r>
      <w:r>
        <w:rPr>
          <w:rFonts w:ascii="Arial"/>
          <w:b/>
          <w:color w:val="55C7DC"/>
          <w:spacing w:val="-2"/>
          <w:w w:val="105"/>
          <w:sz w:val="30"/>
        </w:rPr>
        <w:t>OBJECTIVES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5"/>
        <w:rPr>
          <w:rFonts w:ascii="Arial"/>
          <w:b/>
          <w:sz w:val="20"/>
        </w:rPr>
      </w:pPr>
    </w:p>
    <w:p>
      <w:pPr>
        <w:pStyle w:val="Heading2"/>
        <w:numPr>
          <w:ilvl w:val="1"/>
          <w:numId w:val="2"/>
        </w:numPr>
        <w:tabs>
          <w:tab w:pos="3562" w:val="left" w:leader="none"/>
        </w:tabs>
        <w:spacing w:line="237" w:lineRule="auto" w:before="0" w:after="0"/>
        <w:ind w:left="3562" w:right="462" w:hanging="540"/>
        <w:jc w:val="left"/>
      </w:pPr>
      <w:r>
        <w:rPr>
          <w:color w:val="113457"/>
        </w:rPr>
        <w:t>Construct and analyze code segments that perform console </w:t>
      </w:r>
      <w:r>
        <w:rPr>
          <w:color w:val="113457"/>
        </w:rPr>
        <w:t>input and output operations</w:t>
      </w:r>
    </w:p>
    <w:p>
      <w:pPr>
        <w:pStyle w:val="ListParagraph"/>
        <w:numPr>
          <w:ilvl w:val="2"/>
          <w:numId w:val="2"/>
        </w:numPr>
        <w:tabs>
          <w:tab w:pos="3832" w:val="left" w:leader="none"/>
        </w:tabs>
        <w:spacing w:line="242" w:lineRule="auto" w:before="87" w:after="0"/>
        <w:ind w:left="3832" w:right="545" w:hanging="270"/>
        <w:jc w:val="left"/>
        <w:rPr>
          <w:sz w:val="18"/>
        </w:rPr>
      </w:pPr>
      <w:r>
        <w:rPr>
          <w:color w:val="5F6060"/>
          <w:w w:val="110"/>
          <w:sz w:val="18"/>
        </w:rPr>
        <w:t>Read input from console, print formatted text (string.format() method, </w:t>
      </w:r>
      <w:r>
        <w:rPr>
          <w:color w:val="5F6060"/>
          <w:w w:val="115"/>
          <w:sz w:val="18"/>
        </w:rPr>
        <w:t>f-String method), use command-line arguments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2"/>
        </w:numPr>
        <w:tabs>
          <w:tab w:pos="3021" w:val="left" w:leader="none"/>
        </w:tabs>
        <w:spacing w:line="240" w:lineRule="auto" w:before="0" w:after="0"/>
        <w:ind w:left="3021" w:right="0" w:hanging="449"/>
        <w:jc w:val="left"/>
      </w:pPr>
      <w:r>
        <w:rPr>
          <w:color w:val="55C7DC"/>
          <w:w w:val="105"/>
        </w:rPr>
        <w:t>Code</w:t>
      </w:r>
      <w:r>
        <w:rPr>
          <w:color w:val="55C7DC"/>
          <w:spacing w:val="30"/>
          <w:w w:val="105"/>
        </w:rPr>
        <w:t> </w:t>
      </w:r>
      <w:r>
        <w:rPr>
          <w:color w:val="55C7DC"/>
          <w:w w:val="105"/>
        </w:rPr>
        <w:t>Documentation</w:t>
      </w:r>
      <w:r>
        <w:rPr>
          <w:color w:val="55C7DC"/>
          <w:spacing w:val="30"/>
          <w:w w:val="105"/>
        </w:rPr>
        <w:t> </w:t>
      </w:r>
      <w:r>
        <w:rPr>
          <w:color w:val="55C7DC"/>
          <w:w w:val="105"/>
        </w:rPr>
        <w:t>and</w:t>
      </w:r>
      <w:r>
        <w:rPr>
          <w:color w:val="55C7DC"/>
          <w:spacing w:val="31"/>
          <w:w w:val="105"/>
        </w:rPr>
        <w:t> </w:t>
      </w:r>
      <w:r>
        <w:rPr>
          <w:color w:val="55C7DC"/>
          <w:spacing w:val="-2"/>
          <w:w w:val="105"/>
        </w:rPr>
        <w:t>Structure</w:t>
      </w:r>
    </w:p>
    <w:p>
      <w:pPr>
        <w:pStyle w:val="Heading2"/>
        <w:numPr>
          <w:ilvl w:val="1"/>
          <w:numId w:val="2"/>
        </w:numPr>
        <w:tabs>
          <w:tab w:pos="3561" w:val="left" w:leader="none"/>
        </w:tabs>
        <w:spacing w:line="240" w:lineRule="auto" w:before="164" w:after="0"/>
        <w:ind w:left="3561" w:right="0" w:hanging="539"/>
        <w:jc w:val="left"/>
      </w:pPr>
      <w:r>
        <w:rPr>
          <w:color w:val="113457"/>
        </w:rPr>
        <w:t>Document</w:t>
      </w:r>
      <w:r>
        <w:rPr>
          <w:color w:val="113457"/>
          <w:spacing w:val="13"/>
        </w:rPr>
        <w:t> </w:t>
      </w:r>
      <w:r>
        <w:rPr>
          <w:color w:val="113457"/>
        </w:rPr>
        <w:t>code</w:t>
      </w:r>
      <w:r>
        <w:rPr>
          <w:color w:val="113457"/>
          <w:spacing w:val="13"/>
        </w:rPr>
        <w:t> </w:t>
      </w:r>
      <w:r>
        <w:rPr>
          <w:color w:val="113457"/>
          <w:spacing w:val="-2"/>
        </w:rPr>
        <w:t>segments</w:t>
      </w:r>
    </w:p>
    <w:p>
      <w:pPr>
        <w:pStyle w:val="ListParagraph"/>
        <w:numPr>
          <w:ilvl w:val="2"/>
          <w:numId w:val="2"/>
        </w:numPr>
        <w:tabs>
          <w:tab w:pos="3832" w:val="left" w:leader="none"/>
        </w:tabs>
        <w:spacing w:line="242" w:lineRule="auto" w:before="88" w:after="0"/>
        <w:ind w:left="3832" w:right="924" w:hanging="270"/>
        <w:jc w:val="left"/>
        <w:rPr>
          <w:sz w:val="18"/>
        </w:rPr>
      </w:pPr>
      <w:r>
        <w:rPr>
          <w:color w:val="5F6060"/>
          <w:w w:val="110"/>
          <w:sz w:val="18"/>
        </w:rPr>
        <w:t>Use indentation, white space, comments, and docstrings; generate </w:t>
      </w:r>
      <w:r>
        <w:rPr>
          <w:color w:val="5F6060"/>
          <w:w w:val="115"/>
          <w:sz w:val="18"/>
        </w:rPr>
        <w:t>documentation by using pydoc</w:t>
      </w:r>
    </w:p>
    <w:p>
      <w:pPr>
        <w:pStyle w:val="Heading2"/>
        <w:numPr>
          <w:ilvl w:val="1"/>
          <w:numId w:val="2"/>
        </w:numPr>
        <w:tabs>
          <w:tab w:pos="3562" w:val="left" w:leader="none"/>
        </w:tabs>
        <w:spacing w:line="237" w:lineRule="auto" w:before="150" w:after="0"/>
        <w:ind w:left="3562" w:right="1076" w:hanging="540"/>
        <w:jc w:val="left"/>
      </w:pPr>
      <w:r>
        <w:rPr>
          <w:color w:val="113457"/>
        </w:rPr>
        <w:t>Construct and analyze code segments that include </w:t>
      </w:r>
      <w:r>
        <w:rPr>
          <w:color w:val="113457"/>
        </w:rPr>
        <w:t>function </w:t>
      </w:r>
      <w:r>
        <w:rPr>
          <w:color w:val="113457"/>
          <w:spacing w:val="-2"/>
        </w:rPr>
        <w:t>definitions</w:t>
      </w:r>
    </w:p>
    <w:p>
      <w:pPr>
        <w:pStyle w:val="ListParagraph"/>
        <w:numPr>
          <w:ilvl w:val="2"/>
          <w:numId w:val="2"/>
        </w:numPr>
        <w:tabs>
          <w:tab w:pos="3831" w:val="left" w:leader="none"/>
        </w:tabs>
        <w:spacing w:line="240" w:lineRule="auto" w:before="87" w:after="0"/>
        <w:ind w:left="3831" w:right="0" w:hanging="269"/>
        <w:jc w:val="left"/>
        <w:rPr>
          <w:sz w:val="18"/>
        </w:rPr>
      </w:pPr>
      <w:r>
        <w:rPr>
          <w:color w:val="5F6060"/>
          <w:w w:val="110"/>
          <w:sz w:val="18"/>
        </w:rPr>
        <w:t>Call</w:t>
      </w:r>
      <w:r>
        <w:rPr>
          <w:color w:val="5F6060"/>
          <w:spacing w:val="-14"/>
          <w:w w:val="110"/>
          <w:sz w:val="18"/>
        </w:rPr>
        <w:t> </w:t>
      </w:r>
      <w:r>
        <w:rPr>
          <w:color w:val="5F6060"/>
          <w:w w:val="110"/>
          <w:sz w:val="18"/>
        </w:rPr>
        <w:t>signatures,</w:t>
      </w:r>
      <w:r>
        <w:rPr>
          <w:color w:val="5F6060"/>
          <w:spacing w:val="-13"/>
          <w:w w:val="110"/>
          <w:sz w:val="18"/>
        </w:rPr>
        <w:t> </w:t>
      </w:r>
      <w:r>
        <w:rPr>
          <w:color w:val="5F6060"/>
          <w:w w:val="110"/>
          <w:sz w:val="18"/>
        </w:rPr>
        <w:t>default</w:t>
      </w:r>
      <w:r>
        <w:rPr>
          <w:color w:val="5F6060"/>
          <w:spacing w:val="-13"/>
          <w:w w:val="110"/>
          <w:sz w:val="18"/>
        </w:rPr>
        <w:t> </w:t>
      </w:r>
      <w:r>
        <w:rPr>
          <w:color w:val="5F6060"/>
          <w:w w:val="110"/>
          <w:sz w:val="18"/>
        </w:rPr>
        <w:t>values,</w:t>
      </w:r>
      <w:r>
        <w:rPr>
          <w:color w:val="5F6060"/>
          <w:spacing w:val="-13"/>
          <w:w w:val="110"/>
          <w:sz w:val="18"/>
        </w:rPr>
        <w:t> </w:t>
      </w:r>
      <w:r>
        <w:rPr>
          <w:color w:val="5F6060"/>
          <w:w w:val="110"/>
          <w:sz w:val="18"/>
        </w:rPr>
        <w:t>return,</w:t>
      </w:r>
      <w:r>
        <w:rPr>
          <w:color w:val="5F6060"/>
          <w:spacing w:val="-13"/>
          <w:w w:val="110"/>
          <w:sz w:val="18"/>
        </w:rPr>
        <w:t> </w:t>
      </w:r>
      <w:r>
        <w:rPr>
          <w:color w:val="5F6060"/>
          <w:w w:val="110"/>
          <w:sz w:val="18"/>
        </w:rPr>
        <w:t>def,</w:t>
      </w:r>
      <w:r>
        <w:rPr>
          <w:color w:val="5F6060"/>
          <w:spacing w:val="-13"/>
          <w:w w:val="110"/>
          <w:sz w:val="18"/>
        </w:rPr>
        <w:t> </w:t>
      </w:r>
      <w:r>
        <w:rPr>
          <w:color w:val="5F6060"/>
          <w:spacing w:val="-4"/>
          <w:w w:val="110"/>
          <w:sz w:val="18"/>
        </w:rPr>
        <w:t>pass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3021" w:val="left" w:leader="none"/>
        </w:tabs>
        <w:spacing w:line="240" w:lineRule="auto" w:before="1" w:after="0"/>
        <w:ind w:left="3021" w:right="0" w:hanging="449"/>
        <w:jc w:val="left"/>
      </w:pPr>
      <w:r>
        <w:rPr>
          <w:color w:val="55C7DC"/>
          <w:w w:val="105"/>
        </w:rPr>
        <w:t>Troubleshooting</w:t>
      </w:r>
      <w:r>
        <w:rPr>
          <w:color w:val="55C7DC"/>
          <w:spacing w:val="13"/>
          <w:w w:val="105"/>
        </w:rPr>
        <w:t> </w:t>
      </w:r>
      <w:r>
        <w:rPr>
          <w:color w:val="55C7DC"/>
          <w:w w:val="105"/>
        </w:rPr>
        <w:t>and</w:t>
      </w:r>
      <w:r>
        <w:rPr>
          <w:color w:val="55C7DC"/>
          <w:spacing w:val="13"/>
          <w:w w:val="105"/>
        </w:rPr>
        <w:t> </w:t>
      </w:r>
      <w:r>
        <w:rPr>
          <w:color w:val="55C7DC"/>
          <w:w w:val="105"/>
        </w:rPr>
        <w:t>Error</w:t>
      </w:r>
      <w:r>
        <w:rPr>
          <w:color w:val="55C7DC"/>
          <w:spacing w:val="13"/>
          <w:w w:val="105"/>
        </w:rPr>
        <w:t> </w:t>
      </w:r>
      <w:r>
        <w:rPr>
          <w:color w:val="55C7DC"/>
          <w:spacing w:val="-2"/>
          <w:w w:val="105"/>
        </w:rPr>
        <w:t>Handling</w:t>
      </w:r>
    </w:p>
    <w:p>
      <w:pPr>
        <w:pStyle w:val="Heading2"/>
        <w:numPr>
          <w:ilvl w:val="1"/>
          <w:numId w:val="2"/>
        </w:numPr>
        <w:tabs>
          <w:tab w:pos="3561" w:val="left" w:leader="none"/>
        </w:tabs>
        <w:spacing w:line="240" w:lineRule="auto" w:before="163" w:after="0"/>
        <w:ind w:left="3561" w:right="0" w:hanging="539"/>
        <w:jc w:val="left"/>
      </w:pPr>
      <w:r>
        <w:rPr>
          <w:color w:val="113457"/>
        </w:rPr>
        <w:t>Analyze,</w:t>
      </w:r>
      <w:r>
        <w:rPr>
          <w:color w:val="113457"/>
          <w:spacing w:val="-4"/>
        </w:rPr>
        <w:t> </w:t>
      </w:r>
      <w:r>
        <w:rPr>
          <w:color w:val="113457"/>
        </w:rPr>
        <w:t>detect,</w:t>
      </w:r>
      <w:r>
        <w:rPr>
          <w:color w:val="113457"/>
          <w:spacing w:val="-3"/>
        </w:rPr>
        <w:t> </w:t>
      </w:r>
      <w:r>
        <w:rPr>
          <w:color w:val="113457"/>
        </w:rPr>
        <w:t>and</w:t>
      </w:r>
      <w:r>
        <w:rPr>
          <w:color w:val="113457"/>
          <w:spacing w:val="-3"/>
        </w:rPr>
        <w:t> </w:t>
      </w:r>
      <w:r>
        <w:rPr>
          <w:color w:val="113457"/>
        </w:rPr>
        <w:t>fix</w:t>
      </w:r>
      <w:r>
        <w:rPr>
          <w:color w:val="113457"/>
          <w:spacing w:val="-4"/>
        </w:rPr>
        <w:t> </w:t>
      </w:r>
      <w:r>
        <w:rPr>
          <w:color w:val="113457"/>
        </w:rPr>
        <w:t>code</w:t>
      </w:r>
      <w:r>
        <w:rPr>
          <w:color w:val="113457"/>
          <w:spacing w:val="-3"/>
        </w:rPr>
        <w:t> </w:t>
      </w:r>
      <w:r>
        <w:rPr>
          <w:color w:val="113457"/>
        </w:rPr>
        <w:t>segments</w:t>
      </w:r>
      <w:r>
        <w:rPr>
          <w:color w:val="113457"/>
          <w:spacing w:val="-3"/>
        </w:rPr>
        <w:t> </w:t>
      </w:r>
      <w:r>
        <w:rPr>
          <w:color w:val="113457"/>
        </w:rPr>
        <w:t>that</w:t>
      </w:r>
      <w:r>
        <w:rPr>
          <w:color w:val="113457"/>
          <w:spacing w:val="-4"/>
        </w:rPr>
        <w:t> </w:t>
      </w:r>
      <w:r>
        <w:rPr>
          <w:color w:val="113457"/>
        </w:rPr>
        <w:t>have</w:t>
      </w:r>
      <w:r>
        <w:rPr>
          <w:color w:val="113457"/>
          <w:spacing w:val="-3"/>
        </w:rPr>
        <w:t> </w:t>
      </w:r>
      <w:r>
        <w:rPr>
          <w:color w:val="113457"/>
          <w:spacing w:val="-2"/>
        </w:rPr>
        <w:t>errors</w:t>
      </w:r>
    </w:p>
    <w:p>
      <w:pPr>
        <w:pStyle w:val="ListParagraph"/>
        <w:numPr>
          <w:ilvl w:val="2"/>
          <w:numId w:val="2"/>
        </w:numPr>
        <w:tabs>
          <w:tab w:pos="3831" w:val="left" w:leader="none"/>
        </w:tabs>
        <w:spacing w:line="240" w:lineRule="auto" w:before="88" w:after="0"/>
        <w:ind w:left="3831" w:right="0" w:hanging="269"/>
        <w:jc w:val="left"/>
        <w:rPr>
          <w:sz w:val="18"/>
        </w:rPr>
      </w:pPr>
      <w:r>
        <w:rPr>
          <w:color w:val="5F6060"/>
          <w:w w:val="110"/>
          <w:sz w:val="18"/>
        </w:rPr>
        <w:t>Syntax</w:t>
      </w:r>
      <w:r>
        <w:rPr>
          <w:color w:val="5F6060"/>
          <w:spacing w:val="-4"/>
          <w:w w:val="110"/>
          <w:sz w:val="18"/>
        </w:rPr>
        <w:t> </w:t>
      </w:r>
      <w:r>
        <w:rPr>
          <w:color w:val="5F6060"/>
          <w:w w:val="110"/>
          <w:sz w:val="18"/>
        </w:rPr>
        <w:t>errors,</w:t>
      </w:r>
      <w:r>
        <w:rPr>
          <w:color w:val="5F6060"/>
          <w:spacing w:val="-4"/>
          <w:w w:val="110"/>
          <w:sz w:val="18"/>
        </w:rPr>
        <w:t> </w:t>
      </w:r>
      <w:r>
        <w:rPr>
          <w:color w:val="5F6060"/>
          <w:w w:val="110"/>
          <w:sz w:val="18"/>
        </w:rPr>
        <w:t>logic</w:t>
      </w:r>
      <w:r>
        <w:rPr>
          <w:color w:val="5F6060"/>
          <w:spacing w:val="-4"/>
          <w:w w:val="110"/>
          <w:sz w:val="18"/>
        </w:rPr>
        <w:t> </w:t>
      </w:r>
      <w:r>
        <w:rPr>
          <w:color w:val="5F6060"/>
          <w:w w:val="110"/>
          <w:sz w:val="18"/>
        </w:rPr>
        <w:t>errors,</w:t>
      </w:r>
      <w:r>
        <w:rPr>
          <w:color w:val="5F6060"/>
          <w:spacing w:val="-3"/>
          <w:w w:val="110"/>
          <w:sz w:val="18"/>
        </w:rPr>
        <w:t> </w:t>
      </w:r>
      <w:r>
        <w:rPr>
          <w:color w:val="5F6060"/>
          <w:w w:val="110"/>
          <w:sz w:val="18"/>
        </w:rPr>
        <w:t>runtime</w:t>
      </w:r>
      <w:r>
        <w:rPr>
          <w:color w:val="5F6060"/>
          <w:spacing w:val="-4"/>
          <w:w w:val="110"/>
          <w:sz w:val="18"/>
        </w:rPr>
        <w:t> </w:t>
      </w:r>
      <w:r>
        <w:rPr>
          <w:color w:val="5F6060"/>
          <w:spacing w:val="-2"/>
          <w:w w:val="110"/>
          <w:sz w:val="18"/>
        </w:rPr>
        <w:t>errors</w:t>
      </w:r>
    </w:p>
    <w:p>
      <w:pPr>
        <w:pStyle w:val="Heading2"/>
        <w:numPr>
          <w:ilvl w:val="1"/>
          <w:numId w:val="2"/>
        </w:numPr>
        <w:tabs>
          <w:tab w:pos="3561" w:val="left" w:leader="none"/>
        </w:tabs>
        <w:spacing w:line="240" w:lineRule="auto" w:before="150" w:after="0"/>
        <w:ind w:left="3561" w:right="0" w:hanging="539"/>
        <w:jc w:val="left"/>
      </w:pPr>
      <w:r>
        <w:rPr>
          <w:color w:val="113457"/>
        </w:rPr>
        <w:t>Analyze</w:t>
      </w:r>
      <w:r>
        <w:rPr>
          <w:color w:val="113457"/>
          <w:spacing w:val="4"/>
        </w:rPr>
        <w:t> </w:t>
      </w:r>
      <w:r>
        <w:rPr>
          <w:color w:val="113457"/>
        </w:rPr>
        <w:t>and</w:t>
      </w:r>
      <w:r>
        <w:rPr>
          <w:color w:val="113457"/>
          <w:spacing w:val="4"/>
        </w:rPr>
        <w:t> </w:t>
      </w:r>
      <w:r>
        <w:rPr>
          <w:color w:val="113457"/>
        </w:rPr>
        <w:t>construct</w:t>
      </w:r>
      <w:r>
        <w:rPr>
          <w:color w:val="113457"/>
          <w:spacing w:val="4"/>
        </w:rPr>
        <w:t> </w:t>
      </w:r>
      <w:r>
        <w:rPr>
          <w:color w:val="113457"/>
        </w:rPr>
        <w:t>code</w:t>
      </w:r>
      <w:r>
        <w:rPr>
          <w:color w:val="113457"/>
          <w:spacing w:val="5"/>
        </w:rPr>
        <w:t> </w:t>
      </w:r>
      <w:r>
        <w:rPr>
          <w:color w:val="113457"/>
        </w:rPr>
        <w:t>segments</w:t>
      </w:r>
      <w:r>
        <w:rPr>
          <w:color w:val="113457"/>
          <w:spacing w:val="4"/>
        </w:rPr>
        <w:t> </w:t>
      </w:r>
      <w:r>
        <w:rPr>
          <w:color w:val="113457"/>
        </w:rPr>
        <w:t>that</w:t>
      </w:r>
      <w:r>
        <w:rPr>
          <w:color w:val="113457"/>
          <w:spacing w:val="4"/>
        </w:rPr>
        <w:t> </w:t>
      </w:r>
      <w:r>
        <w:rPr>
          <w:color w:val="113457"/>
        </w:rPr>
        <w:t>handle</w:t>
      </w:r>
      <w:r>
        <w:rPr>
          <w:color w:val="113457"/>
          <w:spacing w:val="5"/>
        </w:rPr>
        <w:t> </w:t>
      </w:r>
      <w:r>
        <w:rPr>
          <w:color w:val="113457"/>
          <w:spacing w:val="-2"/>
        </w:rPr>
        <w:t>exceptions</w:t>
      </w:r>
    </w:p>
    <w:p>
      <w:pPr>
        <w:pStyle w:val="ListParagraph"/>
        <w:numPr>
          <w:ilvl w:val="2"/>
          <w:numId w:val="2"/>
        </w:numPr>
        <w:tabs>
          <w:tab w:pos="3831" w:val="left" w:leader="none"/>
        </w:tabs>
        <w:spacing w:line="240" w:lineRule="auto" w:before="88" w:after="0"/>
        <w:ind w:left="3831" w:right="0" w:hanging="269"/>
        <w:jc w:val="left"/>
        <w:rPr>
          <w:sz w:val="18"/>
        </w:rPr>
      </w:pPr>
      <w:r>
        <w:rPr>
          <w:color w:val="5F6060"/>
          <w:w w:val="105"/>
          <w:sz w:val="18"/>
        </w:rPr>
        <w:t>try,</w:t>
      </w:r>
      <w:r>
        <w:rPr>
          <w:color w:val="5F6060"/>
          <w:spacing w:val="-1"/>
          <w:w w:val="105"/>
          <w:sz w:val="18"/>
        </w:rPr>
        <w:t> </w:t>
      </w:r>
      <w:r>
        <w:rPr>
          <w:color w:val="5F6060"/>
          <w:w w:val="105"/>
          <w:sz w:val="18"/>
        </w:rPr>
        <w:t>except, else, finally, </w:t>
      </w:r>
      <w:r>
        <w:rPr>
          <w:color w:val="5F6060"/>
          <w:spacing w:val="-2"/>
          <w:w w:val="105"/>
          <w:sz w:val="18"/>
        </w:rPr>
        <w:t>raise</w:t>
      </w:r>
    </w:p>
    <w:p>
      <w:pPr>
        <w:pStyle w:val="Heading2"/>
        <w:numPr>
          <w:ilvl w:val="1"/>
          <w:numId w:val="2"/>
        </w:numPr>
        <w:tabs>
          <w:tab w:pos="3561" w:val="left" w:leader="none"/>
        </w:tabs>
        <w:spacing w:line="240" w:lineRule="auto" w:before="149" w:after="0"/>
        <w:ind w:left="3561" w:right="0" w:hanging="539"/>
        <w:jc w:val="left"/>
      </w:pPr>
      <w:r>
        <w:rPr>
          <w:color w:val="113457"/>
        </w:rPr>
        <w:t>Perform</w:t>
      </w:r>
      <w:r>
        <w:rPr>
          <w:color w:val="113457"/>
          <w:spacing w:val="1"/>
        </w:rPr>
        <w:t> </w:t>
      </w:r>
      <w:r>
        <w:rPr>
          <w:color w:val="113457"/>
        </w:rPr>
        <w:t>unit</w:t>
      </w:r>
      <w:r>
        <w:rPr>
          <w:color w:val="113457"/>
          <w:spacing w:val="1"/>
        </w:rPr>
        <w:t> </w:t>
      </w:r>
      <w:r>
        <w:rPr>
          <w:color w:val="113457"/>
          <w:spacing w:val="-2"/>
        </w:rPr>
        <w:t>testing</w:t>
      </w:r>
    </w:p>
    <w:p>
      <w:pPr>
        <w:pStyle w:val="ListParagraph"/>
        <w:numPr>
          <w:ilvl w:val="2"/>
          <w:numId w:val="2"/>
        </w:numPr>
        <w:tabs>
          <w:tab w:pos="3832" w:val="left" w:leader="none"/>
        </w:tabs>
        <w:spacing w:line="242" w:lineRule="auto" w:before="88" w:after="0"/>
        <w:ind w:left="3832" w:right="870" w:hanging="270"/>
        <w:jc w:val="left"/>
        <w:rPr>
          <w:sz w:val="18"/>
        </w:rPr>
      </w:pPr>
      <w:r>
        <w:rPr>
          <w:color w:val="5F6060"/>
          <w:w w:val="110"/>
          <w:sz w:val="18"/>
        </w:rPr>
        <w:t>Unittest,</w:t>
      </w:r>
      <w:r>
        <w:rPr>
          <w:color w:val="5F6060"/>
          <w:spacing w:val="-1"/>
          <w:w w:val="110"/>
          <w:sz w:val="18"/>
        </w:rPr>
        <w:t> </w:t>
      </w:r>
      <w:r>
        <w:rPr>
          <w:color w:val="5F6060"/>
          <w:w w:val="110"/>
          <w:sz w:val="18"/>
        </w:rPr>
        <w:t>functions,</w:t>
      </w:r>
      <w:r>
        <w:rPr>
          <w:color w:val="5F6060"/>
          <w:spacing w:val="-1"/>
          <w:w w:val="110"/>
          <w:sz w:val="18"/>
        </w:rPr>
        <w:t> </w:t>
      </w:r>
      <w:r>
        <w:rPr>
          <w:color w:val="5F6060"/>
          <w:w w:val="110"/>
          <w:sz w:val="18"/>
        </w:rPr>
        <w:t>methods,</w:t>
      </w:r>
      <w:r>
        <w:rPr>
          <w:color w:val="5F6060"/>
          <w:spacing w:val="-1"/>
          <w:w w:val="110"/>
          <w:sz w:val="18"/>
        </w:rPr>
        <w:t> </w:t>
      </w:r>
      <w:r>
        <w:rPr>
          <w:color w:val="5F6060"/>
          <w:w w:val="110"/>
          <w:sz w:val="18"/>
        </w:rPr>
        <w:t>and</w:t>
      </w:r>
      <w:r>
        <w:rPr>
          <w:color w:val="5F6060"/>
          <w:spacing w:val="-1"/>
          <w:w w:val="110"/>
          <w:sz w:val="18"/>
        </w:rPr>
        <w:t> </w:t>
      </w:r>
      <w:r>
        <w:rPr>
          <w:color w:val="5F6060"/>
          <w:w w:val="110"/>
          <w:sz w:val="18"/>
        </w:rPr>
        <w:t>assert</w:t>
      </w:r>
      <w:r>
        <w:rPr>
          <w:color w:val="5F6060"/>
          <w:spacing w:val="-1"/>
          <w:w w:val="110"/>
          <w:sz w:val="18"/>
        </w:rPr>
        <w:t> </w:t>
      </w:r>
      <w:r>
        <w:rPr>
          <w:color w:val="5F6060"/>
          <w:w w:val="110"/>
          <w:sz w:val="18"/>
        </w:rPr>
        <w:t>methods</w:t>
      </w:r>
      <w:r>
        <w:rPr>
          <w:color w:val="5F6060"/>
          <w:spacing w:val="-1"/>
          <w:w w:val="110"/>
          <w:sz w:val="18"/>
        </w:rPr>
        <w:t> </w:t>
      </w:r>
      <w:r>
        <w:rPr>
          <w:color w:val="5F6060"/>
          <w:w w:val="110"/>
          <w:sz w:val="18"/>
        </w:rPr>
        <w:t>(assertIsInstance, assertEqual, assertTrue, assertIs, assertIn)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3021" w:val="left" w:leader="none"/>
        </w:tabs>
        <w:spacing w:line="240" w:lineRule="auto" w:before="1" w:after="0"/>
        <w:ind w:left="3021" w:right="0" w:hanging="449"/>
        <w:jc w:val="left"/>
      </w:pPr>
      <w:r>
        <w:rPr>
          <w:color w:val="55C7DC"/>
          <w:w w:val="105"/>
        </w:rPr>
        <w:t>Operations</w:t>
      </w:r>
      <w:r>
        <w:rPr>
          <w:color w:val="55C7DC"/>
          <w:spacing w:val="5"/>
          <w:w w:val="105"/>
        </w:rPr>
        <w:t> </w:t>
      </w:r>
      <w:r>
        <w:rPr>
          <w:color w:val="55C7DC"/>
          <w:w w:val="105"/>
        </w:rPr>
        <w:t>using</w:t>
      </w:r>
      <w:r>
        <w:rPr>
          <w:color w:val="55C7DC"/>
          <w:spacing w:val="6"/>
          <w:w w:val="105"/>
        </w:rPr>
        <w:t> </w:t>
      </w:r>
      <w:r>
        <w:rPr>
          <w:color w:val="55C7DC"/>
          <w:w w:val="105"/>
        </w:rPr>
        <w:t>Modules</w:t>
      </w:r>
      <w:r>
        <w:rPr>
          <w:color w:val="55C7DC"/>
          <w:spacing w:val="6"/>
          <w:w w:val="105"/>
        </w:rPr>
        <w:t> </w:t>
      </w:r>
      <w:r>
        <w:rPr>
          <w:color w:val="55C7DC"/>
          <w:w w:val="105"/>
        </w:rPr>
        <w:t>and</w:t>
      </w:r>
      <w:r>
        <w:rPr>
          <w:color w:val="55C7DC"/>
          <w:spacing w:val="6"/>
          <w:w w:val="105"/>
        </w:rPr>
        <w:t> </w:t>
      </w:r>
      <w:r>
        <w:rPr>
          <w:color w:val="55C7DC"/>
          <w:spacing w:val="-2"/>
          <w:w w:val="105"/>
        </w:rPr>
        <w:t>Tools</w:t>
      </w:r>
    </w:p>
    <w:p>
      <w:pPr>
        <w:pStyle w:val="Heading2"/>
        <w:numPr>
          <w:ilvl w:val="1"/>
          <w:numId w:val="2"/>
        </w:numPr>
        <w:tabs>
          <w:tab w:pos="3562" w:val="left" w:leader="none"/>
        </w:tabs>
        <w:spacing w:line="237" w:lineRule="auto" w:before="165" w:after="0"/>
        <w:ind w:left="3562" w:right="549" w:hanging="540"/>
        <w:jc w:val="left"/>
      </w:pPr>
      <w:r>
        <w:rPr>
          <w:color w:val="113457"/>
        </w:rPr>
        <w:t>Perform basic file system and command-line operations by </w:t>
      </w:r>
      <w:r>
        <w:rPr>
          <w:color w:val="113457"/>
        </w:rPr>
        <w:t>using built-in modules</w:t>
      </w:r>
    </w:p>
    <w:p>
      <w:pPr>
        <w:pStyle w:val="ListParagraph"/>
        <w:numPr>
          <w:ilvl w:val="2"/>
          <w:numId w:val="2"/>
        </w:numPr>
        <w:tabs>
          <w:tab w:pos="3832" w:val="left" w:leader="none"/>
        </w:tabs>
        <w:spacing w:line="242" w:lineRule="auto" w:before="88" w:after="0"/>
        <w:ind w:left="3832" w:right="358" w:hanging="270"/>
        <w:jc w:val="left"/>
        <w:rPr>
          <w:sz w:val="18"/>
        </w:rPr>
      </w:pPr>
      <w:r>
        <w:rPr>
          <w:color w:val="5F6060"/>
          <w:w w:val="110"/>
          <w:sz w:val="18"/>
        </w:rPr>
        <w:t>io,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os,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os.path,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sys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(importing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modules,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using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modules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to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open,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read,</w:t>
      </w:r>
      <w:r>
        <w:rPr>
          <w:color w:val="5F6060"/>
          <w:spacing w:val="-2"/>
          <w:w w:val="110"/>
          <w:sz w:val="18"/>
        </w:rPr>
        <w:t> </w:t>
      </w:r>
      <w:r>
        <w:rPr>
          <w:color w:val="5F6060"/>
          <w:w w:val="110"/>
          <w:sz w:val="18"/>
        </w:rPr>
        <w:t>and </w:t>
      </w:r>
      <w:r>
        <w:rPr>
          <w:color w:val="5F6060"/>
          <w:w w:val="115"/>
          <w:sz w:val="18"/>
        </w:rPr>
        <w:t>check existence of files, command-line arguments)</w:t>
      </w:r>
    </w:p>
    <w:p>
      <w:pPr>
        <w:pStyle w:val="Heading2"/>
        <w:numPr>
          <w:ilvl w:val="1"/>
          <w:numId w:val="2"/>
        </w:numPr>
        <w:tabs>
          <w:tab w:pos="3561" w:val="left" w:leader="none"/>
        </w:tabs>
        <w:spacing w:line="240" w:lineRule="auto" w:before="148" w:after="0"/>
        <w:ind w:left="3561" w:right="0" w:hanging="539"/>
        <w:jc w:val="left"/>
      </w:pPr>
      <w:r>
        <w:rPr>
          <w:color w:val="113457"/>
        </w:rPr>
        <w:t>Solve</w:t>
      </w:r>
      <w:r>
        <w:rPr>
          <w:color w:val="113457"/>
          <w:spacing w:val="4"/>
        </w:rPr>
        <w:t> </w:t>
      </w:r>
      <w:r>
        <w:rPr>
          <w:color w:val="113457"/>
        </w:rPr>
        <w:t>complex</w:t>
      </w:r>
      <w:r>
        <w:rPr>
          <w:color w:val="113457"/>
          <w:spacing w:val="4"/>
        </w:rPr>
        <w:t> </w:t>
      </w:r>
      <w:r>
        <w:rPr>
          <w:color w:val="113457"/>
        </w:rPr>
        <w:t>computing</w:t>
      </w:r>
      <w:r>
        <w:rPr>
          <w:color w:val="113457"/>
          <w:spacing w:val="5"/>
        </w:rPr>
        <w:t> </w:t>
      </w:r>
      <w:r>
        <w:rPr>
          <w:color w:val="113457"/>
        </w:rPr>
        <w:t>problems</w:t>
      </w:r>
      <w:r>
        <w:rPr>
          <w:color w:val="113457"/>
          <w:spacing w:val="4"/>
        </w:rPr>
        <w:t> </w:t>
      </w:r>
      <w:r>
        <w:rPr>
          <w:color w:val="113457"/>
        </w:rPr>
        <w:t>by</w:t>
      </w:r>
      <w:r>
        <w:rPr>
          <w:color w:val="113457"/>
          <w:spacing w:val="5"/>
        </w:rPr>
        <w:t> </w:t>
      </w:r>
      <w:r>
        <w:rPr>
          <w:color w:val="113457"/>
        </w:rPr>
        <w:t>using</w:t>
      </w:r>
      <w:r>
        <w:rPr>
          <w:color w:val="113457"/>
          <w:spacing w:val="4"/>
        </w:rPr>
        <w:t> </w:t>
      </w:r>
      <w:r>
        <w:rPr>
          <w:color w:val="113457"/>
        </w:rPr>
        <w:t>built-in</w:t>
      </w:r>
      <w:r>
        <w:rPr>
          <w:color w:val="113457"/>
          <w:spacing w:val="5"/>
        </w:rPr>
        <w:t> </w:t>
      </w:r>
      <w:r>
        <w:rPr>
          <w:color w:val="113457"/>
          <w:spacing w:val="-2"/>
        </w:rPr>
        <w:t>modules</w:t>
      </w:r>
    </w:p>
    <w:p>
      <w:pPr>
        <w:pStyle w:val="ListParagraph"/>
        <w:numPr>
          <w:ilvl w:val="2"/>
          <w:numId w:val="2"/>
        </w:numPr>
        <w:tabs>
          <w:tab w:pos="3832" w:val="left" w:leader="none"/>
        </w:tabs>
        <w:spacing w:line="242" w:lineRule="auto" w:before="88" w:after="0"/>
        <w:ind w:left="3832" w:right="399" w:hanging="270"/>
        <w:jc w:val="left"/>
        <w:rPr>
          <w:sz w:val="18"/>
        </w:rPr>
      </w:pPr>
      <w:r>
        <w:rPr>
          <w:color w:val="5F6060"/>
          <w:w w:val="110"/>
          <w:sz w:val="18"/>
        </w:rPr>
        <w:t>Math (fabs, ceil, floor, trunc, fmod, frexp, nan, isnan, sqrt, isqrt, pow, pi) datetime</w:t>
      </w:r>
      <w:r>
        <w:rPr>
          <w:color w:val="5F6060"/>
          <w:spacing w:val="-5"/>
          <w:w w:val="110"/>
          <w:sz w:val="18"/>
        </w:rPr>
        <w:t> </w:t>
      </w:r>
      <w:r>
        <w:rPr>
          <w:color w:val="5F6060"/>
          <w:w w:val="110"/>
          <w:sz w:val="18"/>
        </w:rPr>
        <w:t>(now,</w:t>
      </w:r>
      <w:r>
        <w:rPr>
          <w:color w:val="5F6060"/>
          <w:spacing w:val="-5"/>
          <w:w w:val="110"/>
          <w:sz w:val="18"/>
        </w:rPr>
        <w:t> </w:t>
      </w:r>
      <w:r>
        <w:rPr>
          <w:color w:val="5F6060"/>
          <w:w w:val="110"/>
          <w:sz w:val="18"/>
        </w:rPr>
        <w:t>strftime,</w:t>
      </w:r>
      <w:r>
        <w:rPr>
          <w:color w:val="5F6060"/>
          <w:spacing w:val="-5"/>
          <w:w w:val="110"/>
          <w:sz w:val="18"/>
        </w:rPr>
        <w:t> </w:t>
      </w:r>
      <w:r>
        <w:rPr>
          <w:color w:val="5F6060"/>
          <w:w w:val="110"/>
          <w:sz w:val="18"/>
        </w:rPr>
        <w:t>weekday),</w:t>
      </w:r>
      <w:r>
        <w:rPr>
          <w:color w:val="5F6060"/>
          <w:spacing w:val="-5"/>
          <w:w w:val="110"/>
          <w:sz w:val="18"/>
        </w:rPr>
        <w:t> </w:t>
      </w:r>
      <w:r>
        <w:rPr>
          <w:color w:val="5F6060"/>
          <w:w w:val="110"/>
          <w:sz w:val="18"/>
        </w:rPr>
        <w:t>random</w:t>
      </w:r>
      <w:r>
        <w:rPr>
          <w:color w:val="5F6060"/>
          <w:spacing w:val="-5"/>
          <w:w w:val="110"/>
          <w:sz w:val="18"/>
        </w:rPr>
        <w:t> </w:t>
      </w:r>
      <w:r>
        <w:rPr>
          <w:color w:val="5F6060"/>
          <w:w w:val="110"/>
          <w:sz w:val="18"/>
        </w:rPr>
        <w:t>(randrange,</w:t>
      </w:r>
      <w:r>
        <w:rPr>
          <w:color w:val="5F6060"/>
          <w:spacing w:val="-5"/>
          <w:w w:val="110"/>
          <w:sz w:val="18"/>
        </w:rPr>
        <w:t> </w:t>
      </w:r>
      <w:r>
        <w:rPr>
          <w:color w:val="5F6060"/>
          <w:w w:val="110"/>
          <w:sz w:val="18"/>
        </w:rPr>
        <w:t>randint,</w:t>
      </w:r>
      <w:r>
        <w:rPr>
          <w:color w:val="5F6060"/>
          <w:spacing w:val="-5"/>
          <w:w w:val="110"/>
          <w:sz w:val="18"/>
        </w:rPr>
        <w:t> </w:t>
      </w:r>
      <w:r>
        <w:rPr>
          <w:color w:val="5F6060"/>
          <w:w w:val="110"/>
          <w:sz w:val="18"/>
        </w:rPr>
        <w:t>random, shuffle, choice, sample)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1043519</wp:posOffset>
                </wp:positionH>
                <wp:positionV relativeFrom="paragraph">
                  <wp:posOffset>259659</wp:posOffset>
                </wp:positionV>
                <wp:extent cx="81915" cy="32194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81915" cy="321945"/>
                          <a:chExt cx="81915" cy="3219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" y="0"/>
                            <a:ext cx="819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81915">
                                <a:moveTo>
                                  <a:pt x="81559" y="0"/>
                                </a:moveTo>
                                <a:lnTo>
                                  <a:pt x="0" y="50"/>
                                </a:lnTo>
                                <a:lnTo>
                                  <a:pt x="0" y="81559"/>
                                </a:lnTo>
                                <a:lnTo>
                                  <a:pt x="81559" y="81559"/>
                                </a:lnTo>
                                <a:lnTo>
                                  <a:pt x="81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C4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81563"/>
                            <a:ext cx="8191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40029">
                                <a:moveTo>
                                  <a:pt x="81559" y="0"/>
                                </a:moveTo>
                                <a:lnTo>
                                  <a:pt x="0" y="50"/>
                                </a:lnTo>
                                <a:lnTo>
                                  <a:pt x="0" y="239776"/>
                                </a:lnTo>
                                <a:lnTo>
                                  <a:pt x="81559" y="239776"/>
                                </a:lnTo>
                                <a:lnTo>
                                  <a:pt x="81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166901pt;margin-top:20.445623pt;width:6.45pt;height:25.35pt;mso-position-horizontal-relative:page;mso-position-vertical-relative:paragraph;z-index:-15722496;mso-wrap-distance-left:0;mso-wrap-distance-right:0" id="docshapegroup22" coordorigin="1643,409" coordsize="129,507">
                <v:rect style="position:absolute;left:1643;top:408;width:129;height:129" id="docshape23" filled="true" fillcolor="#67c4d9" stroked="false">
                  <v:fill type="solid"/>
                </v:rect>
                <v:rect style="position:absolute;left:1643;top:537;width:129;height:378" id="docshape24" filled="true" fillcolor="#003252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1204377</wp:posOffset>
                </wp:positionH>
                <wp:positionV relativeFrom="paragraph">
                  <wp:posOffset>178100</wp:posOffset>
                </wp:positionV>
                <wp:extent cx="278765" cy="40767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78765" cy="407670"/>
                          <a:chExt cx="278765" cy="40767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20" cy="244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" y="244339"/>
                            <a:ext cx="27876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63195">
                                <a:moveTo>
                                  <a:pt x="81559" y="0"/>
                                </a:moveTo>
                                <a:lnTo>
                                  <a:pt x="0" y="0"/>
                                </a:lnTo>
                                <a:lnTo>
                                  <a:pt x="5826" y="43361"/>
                                </a:lnTo>
                                <a:lnTo>
                                  <a:pt x="22269" y="82326"/>
                                </a:lnTo>
                                <a:lnTo>
                                  <a:pt x="47774" y="115339"/>
                                </a:lnTo>
                                <a:lnTo>
                                  <a:pt x="80787" y="140846"/>
                                </a:lnTo>
                                <a:lnTo>
                                  <a:pt x="119753" y="157291"/>
                                </a:lnTo>
                                <a:lnTo>
                                  <a:pt x="163118" y="163118"/>
                                </a:lnTo>
                                <a:lnTo>
                                  <a:pt x="195994" y="159804"/>
                                </a:lnTo>
                                <a:lnTo>
                                  <a:pt x="226614" y="150298"/>
                                </a:lnTo>
                                <a:lnTo>
                                  <a:pt x="254321" y="135258"/>
                                </a:lnTo>
                                <a:lnTo>
                                  <a:pt x="278460" y="115341"/>
                                </a:lnTo>
                                <a:lnTo>
                                  <a:pt x="220789" y="57670"/>
                                </a:lnTo>
                                <a:lnTo>
                                  <a:pt x="208719" y="67629"/>
                                </a:lnTo>
                                <a:lnTo>
                                  <a:pt x="194864" y="75149"/>
                                </a:lnTo>
                                <a:lnTo>
                                  <a:pt x="179553" y="79902"/>
                                </a:lnTo>
                                <a:lnTo>
                                  <a:pt x="163118" y="81559"/>
                                </a:lnTo>
                                <a:lnTo>
                                  <a:pt x="131370" y="75150"/>
                                </a:lnTo>
                                <a:lnTo>
                                  <a:pt x="105446" y="57672"/>
                                </a:lnTo>
                                <a:lnTo>
                                  <a:pt x="87968" y="31747"/>
                                </a:lnTo>
                                <a:lnTo>
                                  <a:pt x="81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832901pt;margin-top:14.023623pt;width:21.95pt;height:32.1pt;mso-position-horizontal-relative:page;mso-position-vertical-relative:paragraph;z-index:-15721984;mso-wrap-distance-left:0;mso-wrap-distance-right:0" id="docshapegroup25" coordorigin="1897,280" coordsize="439,642">
                <v:shape style="position:absolute;left:1896;top:280;width:257;height:386" type="#_x0000_t75" id="docshape26" stroked="false">
                  <v:imagedata r:id="rId13" o:title=""/>
                </v:shape>
                <v:shape style="position:absolute;left:1896;top:665;width:439;height:257" id="docshape27" coordorigin="1897,665" coordsize="439,257" path="m2025,665l1897,665,1906,734,1932,795,1972,847,2024,887,2085,913,2154,922,2205,917,2254,902,2297,878,2335,847,2244,756,2225,772,2204,784,2179,791,2154,794,2104,784,2063,756,2035,715,2025,665xe" filled="true" fillcolor="#00325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571500</wp:posOffset>
            </wp:positionH>
            <wp:positionV relativeFrom="paragraph">
              <wp:posOffset>688284</wp:posOffset>
            </wp:positionV>
            <wp:extent cx="1363730" cy="200025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73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1"/>
        </w:rPr>
      </w:pPr>
    </w:p>
    <w:sectPr>
      <w:pgSz w:w="12240" w:h="15840"/>
      <w:pgMar w:header="0" w:footer="337" w:top="660" w:bottom="520" w:left="7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Light">
    <w:altName w:val="Segoe UI Ligh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9504">
              <wp:simplePos x="0" y="0"/>
              <wp:positionH relativeFrom="page">
                <wp:posOffset>0</wp:posOffset>
              </wp:positionH>
              <wp:positionV relativeFrom="page">
                <wp:posOffset>9717519</wp:posOffset>
              </wp:positionV>
              <wp:extent cx="7772400" cy="34099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772400" cy="3409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340995">
                            <a:moveTo>
                              <a:pt x="0" y="340880"/>
                            </a:moveTo>
                            <a:lnTo>
                              <a:pt x="7772400" y="340880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lnTo>
                              <a:pt x="0" y="340880"/>
                            </a:lnTo>
                            <a:close/>
                          </a:path>
                        </a:pathLst>
                      </a:custGeom>
                      <a:solidFill>
                        <a:srgbClr val="0C1D2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65.158997pt;width:612pt;height:26.841pt;mso-position-horizontal-relative:page;mso-position-vertical-relative:page;z-index:-15806976" id="docshape1" filled="true" fillcolor="#0c1d27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0016">
              <wp:simplePos x="0" y="0"/>
              <wp:positionH relativeFrom="page">
                <wp:posOffset>233552</wp:posOffset>
              </wp:positionH>
              <wp:positionV relativeFrom="page">
                <wp:posOffset>9819017</wp:posOffset>
              </wp:positionV>
              <wp:extent cx="7115175" cy="1181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115175" cy="118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© 2023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Certiport, Inc.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Certiport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and the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Certiport logo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registered trademarks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of Certiport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Inc.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All other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trademarks and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trademarks are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the property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of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w w:val="110"/>
                              <w:sz w:val="12"/>
                            </w:rPr>
                            <w:t>their respective</w:t>
                          </w:r>
                          <w:r>
                            <w:rPr>
                              <w:color w:val="C9CACB"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color w:val="C9CACB"/>
                              <w:spacing w:val="-2"/>
                              <w:w w:val="110"/>
                              <w:sz w:val="12"/>
                            </w:rPr>
                            <w:t>holders.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.389999pt;margin-top:773.151001pt;width:560.25pt;height:9.3pt;mso-position-horizontal-relative:page;mso-position-vertical-relative:page;z-index:-15806464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C9CACB"/>
                        <w:w w:val="110"/>
                        <w:sz w:val="12"/>
                      </w:rPr>
                      <w:t>© 2023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Certiport, Inc.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Certiport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and the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Certiport logo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are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registered trademarks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of Certiport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Inc.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All other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trademarks and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registered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trademarks are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the property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of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w w:val="110"/>
                        <w:sz w:val="12"/>
                      </w:rPr>
                      <w:t>their respective</w:t>
                    </w:r>
                    <w:r>
                      <w:rPr>
                        <w:color w:val="C9CACB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C9CACB"/>
                        <w:spacing w:val="-2"/>
                        <w:w w:val="110"/>
                        <w:sz w:val="12"/>
                      </w:rPr>
                      <w:t>holders.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018" w:hanging="451"/>
        <w:jc w:val="left"/>
      </w:pPr>
      <w:rPr>
        <w:rFonts w:hint="default" w:ascii="Arial" w:hAnsi="Arial" w:eastAsia="Arial" w:cs="Arial"/>
        <w:b/>
        <w:bCs/>
        <w:i w:val="0"/>
        <w:iCs w:val="0"/>
        <w:color w:val="55C7DC"/>
        <w:spacing w:val="0"/>
        <w:w w:val="84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58" w:hanging="54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13457"/>
        <w:spacing w:val="-9"/>
        <w:w w:val="6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8" w:hanging="270"/>
      </w:pPr>
      <w:rPr>
        <w:rFonts w:hint="default" w:ascii="Tahoma" w:hAnsi="Tahoma" w:eastAsia="Tahoma" w:cs="Tahoma"/>
        <w:b w:val="0"/>
        <w:bCs w:val="0"/>
        <w:i w:val="0"/>
        <w:iCs w:val="0"/>
        <w:color w:val="5F606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7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5" w:hanging="2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90" w:hanging="270"/>
      </w:pPr>
      <w:rPr>
        <w:rFonts w:hint="default" w:ascii="Tahoma" w:hAnsi="Tahoma" w:eastAsia="Tahoma" w:cs="Tahoma"/>
        <w:b w:val="0"/>
        <w:bCs w:val="0"/>
        <w:i w:val="0"/>
        <w:iCs w:val="0"/>
        <w:color w:val="5F6060"/>
        <w:spacing w:val="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5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5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6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1" w:hanging="2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17" w:hanging="449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8"/>
      <w:ind w:left="3557" w:hanging="539"/>
      <w:outlineLvl w:val="2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28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8"/>
      <w:ind w:left="3557" w:hanging="53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2024-01-08T21:06:54Z</dcterms:created>
  <dcterms:modified xsi:type="dcterms:W3CDTF">2024-01-08T21:06:54Z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Adobe InDesign 18.5 (Macintosh)</vt:lpwstr>
  </property>
  <property fmtid="{D5CDD505-2E9C-101B-9397-08002B2CF9AE}" pid="4" name="LastSaved">
    <vt:filetime>2024-01-08T00:00:00Z</vt:filetime>
  </property>
  <property fmtid="{D5CDD505-2E9C-101B-9397-08002B2CF9AE}" pid="5" name="Producer">
    <vt:lpwstr>Adobe PDF Library 17.0</vt:lpwstr>
  </property>
</Properties>
</file>