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Elmélet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Függvények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ord() függvény: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visszaadja a karakter UTF-8-as értéket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seek() függvény: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beolvasott fájlban a megadott indextől folytatja a beolvasást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chr() függvény: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visszaadja az UTF8-as értékből a karaktert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replace(mit,mire):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felülírja az elemet(listában nem lehet)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.close():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–bezárja a fájlt a program lefutása után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.find(mit,tól,ig):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visszaadja hogy hányadik tag a megadott elem a listában                        vagy sztringben, előlről kezdi 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.join(„x”):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sztringet készít egy listából vagy tuple-ből, amit x-el köt össze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pl.: almaxbanánxatimeleg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sorted() függvény: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abc sorrendbe írja ki minden megadott karaktert  </w:t>
        <w:tab/>
        <w:tab/>
        <w:tab/>
        <w:t xml:space="preserve">    listát ad vissza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pl: sorted(„hi mom”) =[’ ’,’h’,’i’,’m’,’m’,’o’]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open(fájl,”r”):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kapcsolatot teremt a fájl és a futó program közt, lehet vele írni  vagy olvasni, vagy mindkettő,de nyitva hagyja a programot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Műveletei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csak olvasás, kiakad ha nincs fájl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csak írás, csinál egy új fájlt ha nincs a megadott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 csak írás, hozzátűzi a végéhez a cuccokat, új fájlt csinál       ha nincs a megadott</w:t>
      </w:r>
    </w:p>
    <w:p w:rsidR="00000000" w:rsidDel="00000000" w:rsidP="00000000" w:rsidRDefault="00000000" w:rsidRPr="00000000" w14:paraId="00000011">
      <w:pPr>
        <w:ind w:left="2832" w:firstLine="708.0000000000001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’r+’</w:t>
      </w:r>
      <w:r w:rsidDel="00000000" w:rsidR="00000000" w:rsidRPr="00000000">
        <w:rPr>
          <w:sz w:val="32"/>
          <w:szCs w:val="32"/>
          <w:rtl w:val="0"/>
        </w:rPr>
        <w:t xml:space="preserve"> – írás és olvasás, kiakad ha nincs fájl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’w+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’- írás és olvasás, új fájlt csinál ha még nincs olyan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’a+’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–írás és olvasás, a végére ír, ha kell új fájlt csinál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Sztringek: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egy type hint, nem változékony ,nem lehet az értékét változtatni, csak cserélni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Műveletei: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indexelés[]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szeletelés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[tól: ig]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benne van-e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„in”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hossz: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len()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sortörés: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’\n’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soremelés(line break)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sor végéről egyből atugrik a következőre</w:t>
      </w:r>
    </w:p>
    <w:p w:rsidR="00000000" w:rsidDel="00000000" w:rsidP="00000000" w:rsidRDefault="00000000" w:rsidRPr="00000000" w14:paraId="0000001C">
      <w:pPr>
        <w:ind w:left="333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33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Lista[]: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rendezett sorrendje az elemeknek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lista és sztingek különbsége: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listában többféle típusú karakter is lehet, a  sztringben nem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lista műveletek: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len():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darabszám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minimum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szummázza, ha a listában számok vannak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lista.append():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hozzáadás    pl:lista.append(„z”)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lista.insert(hányadik helyre, mit):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megadott helyre pakol elemet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lista.extend(ujlista):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hozzáad egy másik listát az eredeti végéhez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lista.pop(x):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megadja a 0tól x-ig indexű elemeket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lista.remove(mit):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kiszedi az első „x” értékű elemet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lista.sort():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abc sorrendbe rakja a listát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lista.reverse():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megfordítja a listádat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Típusok: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tuple: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nem változékony listák, csak cserélni lehet őket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létrehozás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my_tuple: 1,2 </w:t>
        <w:tab/>
        <w:t xml:space="preserve">VAGY my_tuple: (1,)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szótár kulcs elérése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dict[key]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létrehozás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my_dict={„ati”:„3cm”,”miki”:”2cm”,”doma”:”20cm”}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halmaz: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létrehozás: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my_set=set(’abc’) vagy my_set={’a’,’b’,’c’}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67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halmazokba különbőző típusu adatok is lehetnek</w:t>
      </w:r>
    </w:p>
    <w:p w:rsidR="00000000" w:rsidDel="00000000" w:rsidP="00000000" w:rsidRDefault="00000000" w:rsidRPr="00000000" w14:paraId="00000034">
      <w:pPr>
        <w:ind w:left="2124" w:firstLine="35.99999999999994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dupla ugyan olyan elemek azonnal törlődnek </w:t>
      </w:r>
      <w:r w:rsidDel="00000000" w:rsidR="00000000" w:rsidRPr="00000000">
        <w:rPr>
          <w:sz w:val="32"/>
          <w:szCs w:val="32"/>
          <w:rtl w:val="0"/>
        </w:rPr>
        <w:t xml:space="preserve">,pl:    my_set={’a’,’a’} == print(my_set) ={a}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hozzáadni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 .add(elem)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törölni: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.clear() =teljes halmaz üres lesz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.discard(elem)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lehet törölni, nem baj ha nincs olyan elem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Kész feladatok: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 hint: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az elem típusa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kozvetlen rekurzív függvényhívás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a függvénben már önmagában meg van hívva a függvény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függvény készítés: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def név(feldolgozandó adat):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raise: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egy kivételt adhatunk meg, hogy akkor milyen hibakódot írjon ki a program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print():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csak kimutatja a megkapott értéket a képernyőre, nem olyan mint a return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logikai típusú elem: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, or, not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python fájltípus:?????????????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függvénysáv:????????????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</w:t>
      </w:r>
    </w:p>
    <w:p w:rsidR="00000000" w:rsidDel="00000000" w:rsidP="00000000" w:rsidRDefault="00000000" w:rsidRPr="00000000" w14:paraId="00000052">
      <w:pPr>
        <w:ind w:left="25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3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